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27DDF63D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6A0954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7E3BC8">
        <w:rPr>
          <w:rFonts w:ascii="Times New Roman" w:hAnsi="Times New Roman" w:cs="Times New Roman"/>
          <w:b/>
          <w:bCs/>
          <w:sz w:val="28"/>
          <w:szCs w:val="28"/>
          <w:u w:val="single"/>
        </w:rPr>
        <w:t>probabilités</w:t>
      </w:r>
    </w:p>
    <w:p w14:paraId="5DC18CA0" w14:textId="77777777" w:rsidR="006665E8" w:rsidRDefault="006665E8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p w14:paraId="1FBEC07F" w14:textId="77777777" w:rsidR="002F0420" w:rsidRDefault="002F0420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p w14:paraId="653CC923" w14:textId="2EBE1871" w:rsidR="006665E8" w:rsidRPr="003E419A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162938A" wp14:editId="44B11FF3">
                <wp:simplePos x="0" y="0"/>
                <wp:positionH relativeFrom="column">
                  <wp:posOffset>4157980</wp:posOffset>
                </wp:positionH>
                <wp:positionV relativeFrom="paragraph">
                  <wp:posOffset>162560</wp:posOffset>
                </wp:positionV>
                <wp:extent cx="1819275" cy="1492885"/>
                <wp:effectExtent l="0" t="0" r="28575" b="0"/>
                <wp:wrapNone/>
                <wp:docPr id="778" name="Grou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492885"/>
                          <a:chOff x="3060" y="2880"/>
                          <a:chExt cx="2865" cy="2436"/>
                        </a:xfrm>
                      </wpg:grpSpPr>
                      <wps:wsp>
                        <wps:cNvPr id="77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060" y="2880"/>
                            <a:ext cx="2865" cy="18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510" y="3525"/>
                            <a:ext cx="945" cy="8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5" y="3300"/>
                            <a:ext cx="13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3045"/>
                            <a:ext cx="465" cy="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FEE8E" w14:textId="77777777" w:rsidR="006665E8" w:rsidRDefault="006665E8" w:rsidP="006665E8">
                              <w:r>
                                <w:t>A</w:t>
                              </w:r>
                            </w:p>
                            <w:p w14:paraId="22DF9554" w14:textId="77777777" w:rsidR="006665E8" w:rsidRDefault="006665E8" w:rsidP="006665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4716"/>
                            <a:ext cx="540" cy="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085E3" w14:textId="77777777" w:rsidR="006665E8" w:rsidRDefault="006665E8" w:rsidP="006665E8">
                              <w:r>
                                <w:sym w:font="Symbol" w:char="F057"/>
                              </w:r>
                            </w:p>
                            <w:p w14:paraId="55CD5584" w14:textId="77777777" w:rsidR="006665E8" w:rsidRDefault="006665E8" w:rsidP="006665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2938A" id="Groupe 778" o:spid="_x0000_s1026" style="position:absolute;left:0;text-align:left;margin-left:327.4pt;margin-top:12.8pt;width:143.25pt;height:117.55pt;z-index:251697152" coordorigin="3060,2880" coordsize="2865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5DoAMAAAAPAAAOAAAAZHJzL2Uyb0RvYy54bWzsV9tu3DYQfS/QfyD4Xmt129UKloPUiY0C&#10;bhMgbt+5EnVBKZIluZbcr+/wovVu7DhAgrotmn1YkKI4nDlzOGd0/moeGbqjSg+CVzg+W2FEeS2a&#10;gXcV/vX26ocCI20IbwgTnFb4nmr86uL7784nWdJE9II1VCEwwnU5yQr3xsgyinTd05HoMyEph8VW&#10;qJEYmKouahSZwPrIomS1WkeTUI1UoqZaw9M3fhFfOPttS2vzrm01NYhVGHwz7l+5/539jy7OSdkp&#10;IvuhDm6QL/BiJAOHQw+m3hBD0F4Nj0yNQ62EFq05q8UYibYdaupigGji1UfRXCuxly6Wrpw6eYAJ&#10;oP0Ipy82W/9yd63kB/leee9heCPq3zXgEk2yK4/X7bzzL6Pd9LNoIJ9kb4QLfG7VaE1ASGh2+N4f&#10;8KWzQTU8jIt4m2xyjGpYi7NtUhS5z0DdQ5rsvnS1hjTBMqyF7NT927A/KdZhc5Kla7szIqU/2Dkb&#10;nLPJBzbpB8D01wH2oSeSujxoC8h7hYamwpvNFiNORkDh3R1hKN5Yj+zR8M6CqPZwIi4ue8I7+lop&#10;MfWUNOBS7CI42WAnGpLxWXyfwGlB+QGluMgcvgeUSCmVNtdUjMgOKkwZG6S2sZGS3N1o4zFd3rKP&#10;tWBDczUw5iaq210yhSDeCl+5X0jDyWuMo6nC2zzJneWTNX1sYuV+T5kA6vMGvCGlRettGBsyMD+G&#10;mBh3JPWIeeR3orkH9JTwFx0KEwx6of7EaIJLXmH9x54oihH7iUMGtnGW2argJlm+SWCijld2xyuE&#10;12CqwgYjP7w0vpLspRq6Hk6KXbhcvIZb0Q4OTJtR71VwFnj5UgQt0lOCFi9J0Dz2Fzm1LHCJXAi6&#10;BVa6EhCu/zd6/k/pmS30vBk4RfH2iJ6X3CtSPfOgSIcS6qrx7b2EuntSQf2W5ysoaqHe/bZc1KBV&#10;qeWh1Zw0XQXNWagap4vgeBJ/mqoMQniujHJha6i7B/9wdbQl3qL0koVovWT61iL7o5hR4nJn/Qhq&#10;icwMz5fU/G26WdiCb3O98tpIyiXX2dJcpNCiWJCW3uKRaipoK5/L9af1Lkimk1sme+KFNLcqGI4M&#10;8uiOP7Fj1Y6UBxo9rX9m3s3g+oPofJNC36sVm8cMTI7qje3XXoaBWZb7apNtYtfDPjAwt9y0vfH6&#10;QIelrV46stC3/bsZ6CA/3O//Sk/mPiHgM8tdvfBJaL/jjucwPv5wvfgLAAD//wMAUEsDBBQABgAI&#10;AAAAIQAoArJE4gAAAAoBAAAPAAAAZHJzL2Rvd25yZXYueG1sTI/BTsMwEETvSPyDtUjcqJO2CRDi&#10;VFUFnKpKtEiImxtvk6jxOordJP17lhMcd3Y08yZfTbYVA/a+caQgnkUgkEpnGqoUfB7eHp5A+KDJ&#10;6NYRKriih1Vxe5PrzLiRPnDYh0pwCPlMK6hD6DIpfVmj1X7mOiT+nVxvdeCzr6Tp9cjhtpXzKEql&#10;1Q1xQ6073NRYnvcXq+B91ON6Eb8O2/Npc/0+JLuvbYxK3d9N6xcQAafwZ4ZffEaHgpmO7kLGi1ZB&#10;miwZPSiYJykINjwv4wWIIwtp9AiyyOX/CcUPAAAA//8DAFBLAQItABQABgAIAAAAIQC2gziS/gAA&#10;AOEBAAATAAAAAAAAAAAAAAAAAAAAAABbQ29udGVudF9UeXBlc10ueG1sUEsBAi0AFAAGAAgAAAAh&#10;ADj9If/WAAAAlAEAAAsAAAAAAAAAAAAAAAAALwEAAF9yZWxzLy5yZWxzUEsBAi0AFAAGAAgAAAAh&#10;AMYbjkOgAwAAAA8AAA4AAAAAAAAAAAAAAAAALgIAAGRycy9lMm9Eb2MueG1sUEsBAi0AFAAGAAgA&#10;AAAhACgCskTiAAAACgEAAA8AAAAAAAAAAAAAAAAA+gUAAGRycy9kb3ducmV2LnhtbFBLBQYAAAAA&#10;BAAEAPMAAAAJBwAAAAA=&#10;">
                <v:oval id="Oval 17" o:spid="_x0000_s1027" style="position:absolute;left:3060;top:2880;width:286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H2xAAAANwAAAAPAAAAZHJzL2Rvd25yZXYueG1sRI9Ba8JA&#10;FITvgv9heUJvutGgtqmriFKwBw+m7f2RfSbB7NuQfY3pv+8WCh6HmfmG2ewG16ieulB7NjCfJaCI&#10;C29rLg18frxNn0EFQbbYeCYDPxRgtx2PNphZf+cL9bmUKkI4ZGigEmkzrUNRkcMw8y1x9K6+cyhR&#10;dqW2Hd4j3DV6kSQr7bDmuFBhS4eKilv+7Qwcy32+6nUqy/R6PMny9nV+T+fGPE2G/SsooUEe4f/2&#10;yRpYr1/g70w8Anr7CwAA//8DAFBLAQItABQABgAIAAAAIQDb4fbL7gAAAIUBAAATAAAAAAAAAAAA&#10;AAAAAAAAAABbQ29udGVudF9UeXBlc10ueG1sUEsBAi0AFAAGAAgAAAAhAFr0LFu/AAAAFQEAAAsA&#10;AAAAAAAAAAAAAAAAHwEAAF9yZWxzLy5yZWxzUEsBAi0AFAAGAAgAAAAhAJ7WcfbEAAAA3AAAAA8A&#10;AAAAAAAAAAAAAAAABwIAAGRycy9kb3ducmV2LnhtbFBLBQYAAAAAAwADALcAAAD4AgAAAAA=&#10;"/>
                <v:oval id="Oval 18" o:spid="_x0000_s1028" style="position:absolute;left:3510;top:3525;width:94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Y7xAAAANwAAAAPAAAAZHJzL2Rvd25yZXYueG1sRI9Pa8JA&#10;FMTvQr/D8oTedKPBP0RXkUrBHnpobO+P7DMJZt+G7DPGb+8WCj0OM/MbZrsfXKN66kLt2cBsmoAi&#10;LrytuTTwfX6frEEFQbbYeCYDDwqw372MtphZf+cv6nMpVYRwyNBAJdJmWoeiIodh6lvi6F1851Ci&#10;7EptO7xHuGv0PEmW2mHNcaHClt4qKq75zRk4lod82etUFunleJLF9efzI50Z8zoeDhtQQoP8h//a&#10;J2tgtU7h90w8Anr3BAAA//8DAFBLAQItABQABgAIAAAAIQDb4fbL7gAAAIUBAAATAAAAAAAAAAAA&#10;AAAAAAAAAABbQ29udGVudF9UeXBlc10ueG1sUEsBAi0AFAAGAAgAAAAhAFr0LFu/AAAAFQEAAAsA&#10;AAAAAAAAAAAAAAAAHwEAAF9yZWxzLy5yZWxzUEsBAi0AFAAGAAgAAAAhAMrrNjvEAAAA3AAAAA8A&#10;AAAAAAAAAAAAAAAABwIAAGRycy9kb3ducmV2LnhtbFBLBQYAAAAAAwADALcAAAD4AgAAAAA=&#10;"/>
                <v:line id="Line 19" o:spid="_x0000_s1029" style="position:absolute;flip:y;visibility:visible;mso-wrap-style:square" from="3885,3300" to="402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YAxwAAANwAAAAPAAAAZHJzL2Rvd25yZXYueG1sRI9BawIx&#10;FITvhf6H8IReSs22SLuuRpFCwYOXqqx4e26em2U3L9sk1fXfN4VCj8PMfMPMl4PtxIV8aBwreB5n&#10;IIgrpxuuFex3H085iBCRNXaOScGNAiwX93dzLLS78iddtrEWCcKhQAUmxr6QMlSGLIax64mTd3be&#10;YkzS11J7vCa47eRLlr1Kiw2nBYM9vRuq2u23VSDzzeOXX50mbdkeDlNTVmV/3Cj1MBpWMxCRhvgf&#10;/muvtYK3fAK/Z9IRkIsfAAAA//8DAFBLAQItABQABgAIAAAAIQDb4fbL7gAAAIUBAAATAAAAAAAA&#10;AAAAAAAAAAAAAABbQ29udGVudF9UeXBlc10ueG1sUEsBAi0AFAAGAAgAAAAhAFr0LFu/AAAAFQEA&#10;AAsAAAAAAAAAAAAAAAAAHwEAAF9yZWxzLy5yZWxzUEsBAi0AFAAGAAgAAAAhAOt+RgDHAAAA3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840;top:3045;width:4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34WwwAAANwAAAAPAAAAZHJzL2Rvd25yZXYueG1sRI/BasMw&#10;EETvgf6D2EJusVwf3OBGCSZQCDSX2IVcF2tru7VWxlJstV9fBQo9DjPzhtkdghnETJPrLSt4SlIQ&#10;xI3VPbcK3uvXzRaE88gaB8uk4JscHPYPqx0W2i58obnyrYgQdgUq6LwfCyld05FBl9iROHofdjLo&#10;o5xaqSdcItwMMkvTXBrsOS50ONKxo+aruhkFsjb5NfTMTUnhXP4c6zfOPpVaP4byBYSn4P/Df+2T&#10;VvC8zeF+Jh4Buf8FAAD//wMAUEsBAi0AFAAGAAgAAAAhANvh9svuAAAAhQEAABMAAAAAAAAAAAAA&#10;AAAAAAAAAFtDb250ZW50X1R5cGVzXS54bWxQSwECLQAUAAYACAAAACEAWvQsW78AAAAVAQAACwAA&#10;AAAAAAAAAAAAAAAfAQAAX3JlbHMvLnJlbHNQSwECLQAUAAYACAAAACEAOr9+FsMAAADcAAAADwAA&#10;AAAAAAAAAAAAAAAHAgAAZHJzL2Rvd25yZXYueG1sUEsFBgAAAAADAAMAtwAAAPcCAAAAAA==&#10;" stroked="f">
                  <v:fill opacity="32896f"/>
                  <v:textbox>
                    <w:txbxContent>
                      <w:p w14:paraId="2D2FEE8E" w14:textId="77777777" w:rsidR="006665E8" w:rsidRDefault="006665E8" w:rsidP="006665E8">
                        <w:r>
                          <w:t>A</w:t>
                        </w:r>
                      </w:p>
                      <w:p w14:paraId="22DF9554" w14:textId="77777777" w:rsidR="006665E8" w:rsidRDefault="006665E8" w:rsidP="006665E8"/>
                    </w:txbxContent>
                  </v:textbox>
                </v:shape>
                <v:shape id="Text Box 22" o:spid="_x0000_s1031" type="#_x0000_t202" style="position:absolute;left:4455;top:4716;width:5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9uNwwAAANwAAAAPAAAAZHJzL2Rvd25yZXYueG1sRI9Ba8JA&#10;FITvBf/D8oTemk09qKRZJQiCoBdNodfH7jOJzb4N2VXX/nq3UOhxmJlvmHIdbS9uNPrOsYL3LAdB&#10;rJ3puFHwWW/fliB8QDbYOyYFD/KwXk1eSiyMu/ORbqfQiARhX6CCNoShkNLrliz6zA3EyTu70WJI&#10;cmykGfGe4LaXszyfS4sdp4UWB9q0pL9PV6tA1nb+FTtmXVE8VD+bes+zi1Kv01h9gAgUw3/4r70z&#10;ChbLBfyeSUdArp4AAAD//wMAUEsBAi0AFAAGAAgAAAAhANvh9svuAAAAhQEAABMAAAAAAAAAAAAA&#10;AAAAAAAAAFtDb250ZW50X1R5cGVzXS54bWxQSwECLQAUAAYACAAAACEAWvQsW78AAAAVAQAACwAA&#10;AAAAAAAAAAAAAAAfAQAAX3JlbHMvLnJlbHNQSwECLQAUAAYACAAAACEAVfPbjcMAAADcAAAADwAA&#10;AAAAAAAAAAAAAAAHAgAAZHJzL2Rvd25yZXYueG1sUEsFBgAAAAADAAMAtwAAAPcCAAAAAA==&#10;" stroked="f">
                  <v:fill opacity="32896f"/>
                  <v:textbox>
                    <w:txbxContent>
                      <w:p w14:paraId="767085E3" w14:textId="77777777" w:rsidR="006665E8" w:rsidRDefault="006665E8" w:rsidP="006665E8">
                        <w:r>
                          <w:sym w:font="Symbol" w:char="F057"/>
                        </w:r>
                      </w:p>
                      <w:p w14:paraId="55CD5584" w14:textId="77777777" w:rsidR="006665E8" w:rsidRDefault="006665E8" w:rsidP="006665E8"/>
                    </w:txbxContent>
                  </v:textbox>
                </v:shape>
              </v:group>
            </w:pict>
          </mc:Fallback>
        </mc:AlternateContent>
      </w:r>
      <w:r w:rsidRPr="003E419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C90D4" wp14:editId="4DBC7AD2">
                <wp:simplePos x="0" y="0"/>
                <wp:positionH relativeFrom="column">
                  <wp:posOffset>5871210</wp:posOffset>
                </wp:positionH>
                <wp:positionV relativeFrom="paragraph">
                  <wp:posOffset>41910</wp:posOffset>
                </wp:positionV>
                <wp:extent cx="342900" cy="371737"/>
                <wp:effectExtent l="0" t="0" r="0" b="9525"/>
                <wp:wrapNone/>
                <wp:docPr id="771" name="Rectangl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109C0" w14:textId="77777777" w:rsidR="006665E8" w:rsidRDefault="00794A54" w:rsidP="006665E8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90D4" id="Rectangle 771" o:spid="_x0000_s1032" style="position:absolute;left:0;text-align:left;margin-left:462.3pt;margin-top:3.3pt;width:27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/LYQIAAMMEAAAOAAAAZHJzL2Uyb0RvYy54bWysVEtvGjEQvlfqf7B8L8urJUFZIgSiqoQS&#10;pKTK2Xht1pLtcW3DLv31HXs3kKY9Vd2DmZfn8fkb7u5bo8lJ+KDAlnQ0GFIiLIdK2UNJvz9vPt1Q&#10;EiKzFdNgRUnPItD7xccPd42bizHUoCvhCSaxYd64ktYxunlRBF4Lw8IAnLDolOANi6j6Q1F51mB2&#10;o4vxcPilaMBXzgMXIaB13TnpIueXUvD4KGUQkeiSYm8xnz6f+3QWizs2P3jmasX7Ntg/dGGYslj0&#10;kmrNIiNHr/5IZRT3EEDGAQdTgJSKizwDTjMavpvmqWZO5FkQnOAuMIX/l5Y/nJ7cziMMjQvzgGKa&#10;opXepF/sj7QZrPMFLNFGwtE4mY5vhwgpR9dkNppNZgnM4nrZ+RC/CjAkCSX1+BYZInbahtiFvoak&#10;WgG0qjZK66ycw0p7cmL4bPjaFTSUaBYiGku6yV9f7bdr2pIGWTie5cYY8klqFrFH46qSBnughOkD&#10;EpVHn3uxkCpmEqRe1izUXdGctmOHUREpqpUp6c0wfX1lbVOnIpOsn+iKYZJiu2+JwsLjdCNZ9lCd&#10;d5546HgYHN8oLLvFyXbMI/EQT1ym+IiH1ICzQC9RUoP/+Td7ikc+oJeSBomMc/44Mi8QsG8WmXI7&#10;mk4T87My/Twbo+LfevZvPfZoVoCgj3BtHc9iio/6VZQezAvu3DJVRRezHGt3iPbKKnYLhlvLxXKZ&#10;w5DtjsWtfXI8JU/IJcCf2xfmXc+QiNR6gFfSs/k7onSx6aaF5TGCVJlFV1yRfUnBTck87Lc6reJb&#10;PUdd/3sWvwAAAP//AwBQSwMEFAAGAAgAAAAhADOOoqndAAAACAEAAA8AAABkcnMvZG93bnJldi54&#10;bWxMT01Lw0AQvQv+h2UEL2I3LRq3MZsiFhW9FKuCx2l2TILZD7ObNv57x5OeZh7v8T7K1WR7sach&#10;dt5pmM8yEORqbzrXaHh9uTtXIGJCZ7D3jjR8U4RVdXxUYmH8wT3TfpsawSYuFqihTSkUUsa6JYtx&#10;5gM55j78YDExHBppBjywue3lIstyabFznNBioNuW6s/taDlEbdbhYf2o7jdPwYxvZ1/0rlDr05Pp&#10;5hpEoin9ieG3PleHijvt/OhMFL2G5eIiZ6mGnA/zyyvFz47x5RxkVcr/A6ofAAAA//8DAFBLAQIt&#10;ABQABgAIAAAAIQC2gziS/gAAAOEBAAATAAAAAAAAAAAAAAAAAAAAAABbQ29udGVudF9UeXBlc10u&#10;eG1sUEsBAi0AFAAGAAgAAAAhADj9If/WAAAAlAEAAAsAAAAAAAAAAAAAAAAALwEAAF9yZWxzLy5y&#10;ZWxzUEsBAi0AFAAGAAgAAAAhAPrGH8thAgAAwwQAAA4AAAAAAAAAAAAAAAAALgIAAGRycy9lMm9E&#10;b2MueG1sUEsBAi0AFAAGAAgAAAAhADOOoqndAAAACAEAAA8AAAAAAAAAAAAAAAAAuwQAAGRycy9k&#10;b3ducmV2LnhtbFBLBQYAAAAABAAEAPMAAADFBQAAAAA=&#10;" fillcolor="window" stroked="f" strokeweight="1pt">
                <v:textbox>
                  <w:txbxContent>
                    <w:p w14:paraId="4E9109C0" w14:textId="77777777" w:rsidR="006665E8" w:rsidRDefault="006665E8" w:rsidP="006665E8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E419A">
        <w:rPr>
          <w:rFonts w:ascii="Times New Roman" w:hAnsi="Times New Roman" w:cs="Times New Roman"/>
          <w:b/>
          <w:bCs/>
          <w:sz w:val="24"/>
          <w:szCs w:val="24"/>
          <w:u w:val="single"/>
        </w:rPr>
        <w:t>Définition :</w:t>
      </w:r>
    </w:p>
    <w:p w14:paraId="67FD3CF2" w14:textId="77777777" w:rsidR="006665E8" w:rsidRPr="003E419A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DD868A" wp14:editId="5C7F4482">
                <wp:simplePos x="0" y="0"/>
                <wp:positionH relativeFrom="column">
                  <wp:posOffset>5809615</wp:posOffset>
                </wp:positionH>
                <wp:positionV relativeFrom="paragraph">
                  <wp:posOffset>86686</wp:posOffset>
                </wp:positionV>
                <wp:extent cx="142875" cy="353060"/>
                <wp:effectExtent l="0" t="0" r="28575" b="27940"/>
                <wp:wrapNone/>
                <wp:docPr id="772" name="Connecteur droit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353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3D574" id="Connecteur droit 77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45pt,6.85pt" to="468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AuQEAAFMDAAAOAAAAZHJzL2Uyb0RvYy54bWysU01v2zAMvQ/YfxB0b+x8NjDi9JCguwxr&#10;gW29M7JkC9AXRC1O/n0pJUu79TbMB4ISqUe+R3rzcLKGHWVE7V3Lp5OaM+mE77TrW/7zx+PdmjNM&#10;4Dow3smWnyXyh+3nT5sxNHLmB286GRmBOGzG0PIhpdBUFYpBWsCJD9JRUPloIdEx9lUXYSR0a6pZ&#10;Xa+q0ccuRC8kIt3uL0G+LfhKSZGelEKZmGk59ZaKjcUesq22G2j6CGHQ4toG/EMXFrSjojeoPSRg&#10;v6L+AGW1iB69ShPhbeWV0kIWDsRmWv/F5vsAQRYuJA6Gm0z4/2DFt+POPUeSYQzYYHiOmcVJRcuU&#10;0eGFZlp4UafsVGQ732STp8QEXU4Xs/X9kjNBoflyXq+KrNUFJsOFiOmL9JZlp+VGu8wKGjh+xUSl&#10;KfV3Sr52/lEbUyZjHBtbvpovaXYCaD+UgUSuDV3L0fWcgelp8USKBRG90V1+nXEw9oediewINPzF&#10;4n62W+R5U7U/0nLpPeBwySuhy1pYnWg3jbYtX9f5u742LqPLsl1XAm/iZe/gu3PRtMonmlwpet2y&#10;vBrvz+S//xe2rwAAAP//AwBQSwMEFAAGAAgAAAAhAHB0MnffAAAACQEAAA8AAABkcnMvZG93bnJl&#10;di54bWxMj0FPhDAQhe8m/odmTLy5hWUDgpSN0XjQi1l0s9cuHSlZOkVaWPz31tN6nLwv731TbhfT&#10;sxlH11kSEK8iYEiNVR21Aj4/Xu7ugTkvScneEgr4QQfb6vqqlIWyZ9rhXPuWhRJyhRSgvR8Kzl2j&#10;0Ui3sgNSyL7saKQP59hyNcpzKDc9X0dRyo3sKCxoOeCTxuZUT0bAay136fv3Ica39fN82ndTpptJ&#10;iNub5fEBmMfFX2D40w/qUAWno51IOdYLyONNHtAQJBmwAORJtgF2FJDmCfCq5P8/qH4BAAD//wMA&#10;UEsBAi0AFAAGAAgAAAAhALaDOJL+AAAA4QEAABMAAAAAAAAAAAAAAAAAAAAAAFtDb250ZW50X1R5&#10;cGVzXS54bWxQSwECLQAUAAYACAAAACEAOP0h/9YAAACUAQAACwAAAAAAAAAAAAAAAAAvAQAAX3Jl&#10;bHMvLnJlbHNQSwECLQAUAAYACAAAACEAMTn1QLkBAABTAwAADgAAAAAAAAAAAAAAAAAuAgAAZHJz&#10;L2Uyb0RvYy54bWxQSwECLQAUAAYACAAAACEAcHQyd98AAAAJAQAADwAAAAAAAAAAAAAAAAAT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 w:rsidRPr="003E419A">
        <w:rPr>
          <w:rFonts w:ascii="Times New Roman" w:hAnsi="Times New Roman" w:cs="Times New Roman"/>
          <w:sz w:val="24"/>
          <w:szCs w:val="24"/>
        </w:rPr>
        <w:t>L’</w:t>
      </w:r>
      <w:r w:rsidRPr="003E419A">
        <w:rPr>
          <w:rFonts w:ascii="Times New Roman" w:hAnsi="Times New Roman" w:cs="Times New Roman"/>
          <w:b/>
          <w:sz w:val="24"/>
          <w:szCs w:val="24"/>
        </w:rPr>
        <w:t xml:space="preserve">évènement contraire </w:t>
      </w:r>
      <w:r w:rsidRPr="003E419A">
        <w:rPr>
          <w:rFonts w:ascii="Times New Roman" w:hAnsi="Times New Roman" w:cs="Times New Roman"/>
          <w:sz w:val="24"/>
          <w:szCs w:val="24"/>
        </w:rPr>
        <w:t xml:space="preserve">de A est l’évènement noté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3E419A">
        <w:rPr>
          <w:rFonts w:ascii="Times New Roman" w:hAnsi="Times New Roman" w:cs="Times New Roman"/>
          <w:sz w:val="24"/>
          <w:szCs w:val="24"/>
        </w:rPr>
        <w:t xml:space="preserve"> qui </w:t>
      </w:r>
    </w:p>
    <w:p w14:paraId="79180C11" w14:textId="77777777" w:rsidR="006665E8" w:rsidRPr="003E419A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3E419A">
        <w:rPr>
          <w:rFonts w:ascii="Times New Roman" w:hAnsi="Times New Roman" w:cs="Times New Roman"/>
          <w:sz w:val="24"/>
          <w:szCs w:val="24"/>
        </w:rPr>
        <w:t>contient</w:t>
      </w:r>
      <w:proofErr w:type="gramEnd"/>
      <w:r w:rsidRPr="003E419A">
        <w:rPr>
          <w:rFonts w:ascii="Times New Roman" w:hAnsi="Times New Roman" w:cs="Times New Roman"/>
          <w:sz w:val="24"/>
          <w:szCs w:val="24"/>
        </w:rPr>
        <w:t xml:space="preserve"> toutes les issues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3E419A">
        <w:rPr>
          <w:rFonts w:ascii="Times New Roman" w:hAnsi="Times New Roman" w:cs="Times New Roman"/>
          <w:sz w:val="24"/>
          <w:szCs w:val="24"/>
        </w:rPr>
        <w:t xml:space="preserve"> qui n'appartiennent pas à A.</w:t>
      </w:r>
    </w:p>
    <w:p w14:paraId="2A93E78E" w14:textId="77777777" w:rsidR="006665E8" w:rsidRPr="003E419A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63D4F2" w14:textId="361898C9" w:rsidR="00627311" w:rsidRPr="00627311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b/>
          <w:bCs/>
          <w:sz w:val="24"/>
          <w:szCs w:val="24"/>
          <w:u w:val="single"/>
        </w:rPr>
        <w:t>Propriété </w:t>
      </w:r>
      <w:r w:rsidRPr="003E419A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14:paraId="306B83D7" w14:textId="77777777" w:rsidR="00627311" w:rsidRDefault="00627311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7270456" w14:textId="552FD487" w:rsidR="006665E8" w:rsidRPr="00627311" w:rsidRDefault="00627311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27311">
        <w:rPr>
          <w:rFonts w:ascii="Times New Roman" w:hAnsi="Times New Roman" w:cs="Times New Roman"/>
          <w:b/>
          <w:bCs/>
          <w:sz w:val="24"/>
          <w:szCs w:val="24"/>
          <w:u w:val="single"/>
        </w:rPr>
        <w:t>Corollaire :</w:t>
      </w:r>
      <w:r w:rsidRPr="00627311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</m:d>
      </m:oMath>
      <w:r w:rsidR="006665E8" w:rsidRPr="003E419A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1-P(A)</m:t>
        </m:r>
      </m:oMath>
      <w:r w:rsidR="006665E8" w:rsidRPr="003E419A">
        <w:rPr>
          <w:rFonts w:ascii="Times New Roman" w:hAnsi="Times New Roman" w:cs="Times New Roman"/>
          <w:sz w:val="24"/>
          <w:szCs w:val="24"/>
        </w:rPr>
        <w:t xml:space="preserve">  et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  <w:r w:rsidR="006665E8" w:rsidRPr="003E419A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1-P(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665E8" w:rsidRPr="003E419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4ACBE7" w14:textId="77777777" w:rsidR="006665E8" w:rsidRPr="00417508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</w:p>
    <w:p w14:paraId="5D7D52B4" w14:textId="77777777" w:rsidR="006665E8" w:rsidRDefault="006665E8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p w14:paraId="57D764B1" w14:textId="19E3A9CB" w:rsidR="006665E8" w:rsidRDefault="006665E8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p w14:paraId="7D3ECDD6" w14:textId="4F02D637" w:rsidR="006665E8" w:rsidRDefault="006665E8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p w14:paraId="6D6B8E64" w14:textId="1507EE92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19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9740A0B" wp14:editId="75242757">
                <wp:simplePos x="0" y="0"/>
                <wp:positionH relativeFrom="column">
                  <wp:posOffset>3798570</wp:posOffset>
                </wp:positionH>
                <wp:positionV relativeFrom="paragraph">
                  <wp:posOffset>34925</wp:posOffset>
                </wp:positionV>
                <wp:extent cx="2828925" cy="1663065"/>
                <wp:effectExtent l="0" t="0" r="0" b="0"/>
                <wp:wrapNone/>
                <wp:docPr id="788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1663065"/>
                          <a:chOff x="4327" y="5347"/>
                          <a:chExt cx="5074" cy="3007"/>
                        </a:xfrm>
                      </wpg:grpSpPr>
                      <wps:wsp>
                        <wps:cNvPr id="789" name="Freeform 977"/>
                        <wps:cNvSpPr>
                          <a:spLocks/>
                        </wps:cNvSpPr>
                        <wps:spPr bwMode="auto">
                          <a:xfrm>
                            <a:off x="4872" y="5347"/>
                            <a:ext cx="3891" cy="2865"/>
                          </a:xfrm>
                          <a:custGeom>
                            <a:avLst/>
                            <a:gdLst>
                              <a:gd name="T0" fmla="*/ 522 w 3891"/>
                              <a:gd name="T1" fmla="*/ 22 h 2865"/>
                              <a:gd name="T2" fmla="*/ 1912 w 3891"/>
                              <a:gd name="T3" fmla="*/ 22 h 2865"/>
                              <a:gd name="T4" fmla="*/ 2519 w 3891"/>
                              <a:gd name="T5" fmla="*/ 97 h 2865"/>
                              <a:gd name="T6" fmla="*/ 2703 w 3891"/>
                              <a:gd name="T7" fmla="*/ 355 h 2865"/>
                              <a:gd name="T8" fmla="*/ 2777 w 3891"/>
                              <a:gd name="T9" fmla="*/ 788 h 2865"/>
                              <a:gd name="T10" fmla="*/ 3577 w 3891"/>
                              <a:gd name="T11" fmla="*/ 813 h 2865"/>
                              <a:gd name="T12" fmla="*/ 3835 w 3891"/>
                              <a:gd name="T13" fmla="*/ 1046 h 2865"/>
                              <a:gd name="T14" fmla="*/ 3851 w 3891"/>
                              <a:gd name="T15" fmla="*/ 1620 h 2865"/>
                              <a:gd name="T16" fmla="*/ 3818 w 3891"/>
                              <a:gd name="T17" fmla="*/ 2536 h 2865"/>
                              <a:gd name="T18" fmla="*/ 3410 w 3891"/>
                              <a:gd name="T19" fmla="*/ 2819 h 2865"/>
                              <a:gd name="T20" fmla="*/ 1829 w 3891"/>
                              <a:gd name="T21" fmla="*/ 2810 h 2865"/>
                              <a:gd name="T22" fmla="*/ 1254 w 3891"/>
                              <a:gd name="T23" fmla="*/ 2677 h 2865"/>
                              <a:gd name="T24" fmla="*/ 1079 w 3891"/>
                              <a:gd name="T25" fmla="*/ 2111 h 2865"/>
                              <a:gd name="T26" fmla="*/ 305 w 3891"/>
                              <a:gd name="T27" fmla="*/ 2069 h 2865"/>
                              <a:gd name="T28" fmla="*/ 47 w 3891"/>
                              <a:gd name="T29" fmla="*/ 1770 h 2865"/>
                              <a:gd name="T30" fmla="*/ 22 w 3891"/>
                              <a:gd name="T31" fmla="*/ 654 h 2865"/>
                              <a:gd name="T32" fmla="*/ 106 w 3891"/>
                              <a:gd name="T33" fmla="*/ 155 h 2865"/>
                              <a:gd name="T34" fmla="*/ 522 w 3891"/>
                              <a:gd name="T35" fmla="*/ 22 h 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91" h="2865">
                                <a:moveTo>
                                  <a:pt x="522" y="22"/>
                                </a:moveTo>
                                <a:cubicBezTo>
                                  <a:pt x="823" y="0"/>
                                  <a:pt x="1579" y="10"/>
                                  <a:pt x="1912" y="22"/>
                                </a:cubicBezTo>
                                <a:cubicBezTo>
                                  <a:pt x="2245" y="34"/>
                                  <a:pt x="2387" y="41"/>
                                  <a:pt x="2519" y="97"/>
                                </a:cubicBezTo>
                                <a:cubicBezTo>
                                  <a:pt x="2651" y="153"/>
                                  <a:pt x="2660" y="240"/>
                                  <a:pt x="2703" y="355"/>
                                </a:cubicBezTo>
                                <a:cubicBezTo>
                                  <a:pt x="2746" y="470"/>
                                  <a:pt x="2631" y="712"/>
                                  <a:pt x="2777" y="788"/>
                                </a:cubicBezTo>
                                <a:cubicBezTo>
                                  <a:pt x="2923" y="864"/>
                                  <a:pt x="3401" y="770"/>
                                  <a:pt x="3577" y="813"/>
                                </a:cubicBezTo>
                                <a:cubicBezTo>
                                  <a:pt x="3753" y="856"/>
                                  <a:pt x="3789" y="911"/>
                                  <a:pt x="3835" y="1046"/>
                                </a:cubicBezTo>
                                <a:cubicBezTo>
                                  <a:pt x="3881" y="1181"/>
                                  <a:pt x="3854" y="1372"/>
                                  <a:pt x="3851" y="1620"/>
                                </a:cubicBezTo>
                                <a:cubicBezTo>
                                  <a:pt x="3848" y="1868"/>
                                  <a:pt x="3891" y="2336"/>
                                  <a:pt x="3818" y="2536"/>
                                </a:cubicBezTo>
                                <a:cubicBezTo>
                                  <a:pt x="3745" y="2736"/>
                                  <a:pt x="3741" y="2773"/>
                                  <a:pt x="3410" y="2819"/>
                                </a:cubicBezTo>
                                <a:cubicBezTo>
                                  <a:pt x="3079" y="2865"/>
                                  <a:pt x="2188" y="2834"/>
                                  <a:pt x="1829" y="2810"/>
                                </a:cubicBezTo>
                                <a:cubicBezTo>
                                  <a:pt x="1470" y="2786"/>
                                  <a:pt x="1379" y="2793"/>
                                  <a:pt x="1254" y="2677"/>
                                </a:cubicBezTo>
                                <a:cubicBezTo>
                                  <a:pt x="1129" y="2561"/>
                                  <a:pt x="1237" y="2212"/>
                                  <a:pt x="1079" y="2111"/>
                                </a:cubicBezTo>
                                <a:cubicBezTo>
                                  <a:pt x="921" y="2010"/>
                                  <a:pt x="477" y="2126"/>
                                  <a:pt x="305" y="2069"/>
                                </a:cubicBezTo>
                                <a:cubicBezTo>
                                  <a:pt x="133" y="2012"/>
                                  <a:pt x="94" y="2006"/>
                                  <a:pt x="47" y="1770"/>
                                </a:cubicBezTo>
                                <a:cubicBezTo>
                                  <a:pt x="0" y="1534"/>
                                  <a:pt x="12" y="923"/>
                                  <a:pt x="22" y="654"/>
                                </a:cubicBezTo>
                                <a:cubicBezTo>
                                  <a:pt x="32" y="385"/>
                                  <a:pt x="23" y="260"/>
                                  <a:pt x="106" y="155"/>
                                </a:cubicBezTo>
                                <a:cubicBezTo>
                                  <a:pt x="189" y="50"/>
                                  <a:pt x="220" y="48"/>
                                  <a:pt x="52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673"/>
                        <wps:cNvSpPr>
                          <a:spLocks/>
                        </wps:cNvSpPr>
                        <wps:spPr bwMode="auto">
                          <a:xfrm>
                            <a:off x="4610" y="5735"/>
                            <a:ext cx="371" cy="225"/>
                          </a:xfrm>
                          <a:custGeom>
                            <a:avLst/>
                            <a:gdLst>
                              <a:gd name="T0" fmla="*/ 371 w 371"/>
                              <a:gd name="T1" fmla="*/ 225 h 225"/>
                              <a:gd name="T2" fmla="*/ 0 w 371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1" h="225">
                                <a:moveTo>
                                  <a:pt x="371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674"/>
                        <wps:cNvSpPr>
                          <a:spLocks/>
                        </wps:cNvSpPr>
                        <wps:spPr bwMode="auto">
                          <a:xfrm>
                            <a:off x="8658" y="7505"/>
                            <a:ext cx="357" cy="270"/>
                          </a:xfrm>
                          <a:custGeom>
                            <a:avLst/>
                            <a:gdLst>
                              <a:gd name="T0" fmla="*/ 0 w 357"/>
                              <a:gd name="T1" fmla="*/ 270 h 270"/>
                              <a:gd name="T2" fmla="*/ 357 w 357"/>
                              <a:gd name="T3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7" h="270">
                                <a:moveTo>
                                  <a:pt x="0" y="27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Text Box 681"/>
                        <wps:cNvSpPr txBox="1">
                          <a:spLocks/>
                        </wps:cNvSpPr>
                        <wps:spPr bwMode="auto">
                          <a:xfrm>
                            <a:off x="4909" y="7841"/>
                            <a:ext cx="1042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69320" w14:textId="77777777" w:rsidR="006665E8" w:rsidRDefault="006665E8" w:rsidP="006665E8">
                              <w:r w:rsidRPr="0036209D">
                                <w:rPr>
                                  <w:b/>
                                  <w:color w:val="4F6228"/>
                                  <w:sz w:val="28"/>
                                  <w:szCs w:val="28"/>
                                </w:rPr>
                                <w:t>A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4F6228"/>
                                    <w:sz w:val="28"/>
                                    <w:szCs w:val="28"/>
                                  </w:rPr>
                                  <m:t>∪</m:t>
                                </m:r>
                              </m:oMath>
                              <w:r w:rsidRPr="0036209D">
                                <w:rPr>
                                  <w:b/>
                                  <w:color w:val="4F6228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36209D">
                                <w:rPr>
                                  <w:color w:val="4F622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AutoShape 974"/>
                        <wps:cNvSpPr>
                          <a:spLocks/>
                        </wps:cNvSpPr>
                        <wps:spPr bwMode="auto">
                          <a:xfrm>
                            <a:off x="6106" y="6200"/>
                            <a:ext cx="2549" cy="1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AutoShape 670"/>
                        <wps:cNvSpPr>
                          <a:spLocks/>
                        </wps:cNvSpPr>
                        <wps:spPr bwMode="auto">
                          <a:xfrm>
                            <a:off x="4981" y="5480"/>
                            <a:ext cx="2549" cy="1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48DD4">
                              <a:alpha val="5000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Text Box 678"/>
                        <wps:cNvSpPr txBox="1">
                          <a:spLocks/>
                        </wps:cNvSpPr>
                        <wps:spPr bwMode="auto">
                          <a:xfrm>
                            <a:off x="4327" y="5350"/>
                            <a:ext cx="533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71B3A" w14:textId="77777777" w:rsidR="006665E8" w:rsidRPr="0036209D" w:rsidRDefault="006665E8" w:rsidP="006665E8">
                              <w:pPr>
                                <w:rPr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</w:pPr>
                              <w:r w:rsidRPr="0036209D">
                                <w:rPr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Text Box 677"/>
                        <wps:cNvSpPr txBox="1">
                          <a:spLocks/>
                        </wps:cNvSpPr>
                        <wps:spPr bwMode="auto">
                          <a:xfrm>
                            <a:off x="8730" y="7120"/>
                            <a:ext cx="67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C496C" w14:textId="77777777" w:rsidR="006665E8" w:rsidRPr="00997021" w:rsidRDefault="006665E8" w:rsidP="006665E8">
                              <w:pPr>
                                <w:rPr>
                                  <w:b/>
                                  <w:color w:val="FF6699"/>
                                  <w:sz w:val="28"/>
                                  <w:szCs w:val="28"/>
                                </w:rPr>
                              </w:pPr>
                              <w:r w:rsidRPr="00DE4DCE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7021">
                                <w:rPr>
                                  <w:b/>
                                  <w:color w:val="FF6699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Text Box 683"/>
                        <wps:cNvSpPr txBox="1">
                          <a:spLocks/>
                        </wps:cNvSpPr>
                        <wps:spPr bwMode="auto">
                          <a:xfrm>
                            <a:off x="7696" y="5480"/>
                            <a:ext cx="1019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9ADC4" w14:textId="77777777" w:rsidR="006665E8" w:rsidRPr="00CC365F" w:rsidRDefault="006665E8" w:rsidP="006665E8">
                              <w:pPr>
                                <w:rPr>
                                  <w:b/>
                                  <w:color w:val="5F497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C365F">
                                <w:rPr>
                                  <w:b/>
                                  <w:color w:val="5F497A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F497A"/>
                                    <w:sz w:val="28"/>
                                    <w:szCs w:val="28"/>
                                  </w:rPr>
                                  <m:t>∩</m:t>
                                </m:r>
                              </m:oMath>
                              <w:r w:rsidRPr="00CC365F">
                                <w:rPr>
                                  <w:b/>
                                  <w:color w:val="5F497A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680"/>
                        <wps:cNvSpPr>
                          <a:spLocks/>
                        </wps:cNvSpPr>
                        <wps:spPr bwMode="auto">
                          <a:xfrm>
                            <a:off x="7185" y="5847"/>
                            <a:ext cx="960" cy="795"/>
                          </a:xfrm>
                          <a:custGeom>
                            <a:avLst/>
                            <a:gdLst>
                              <a:gd name="T0" fmla="*/ 0 w 266"/>
                              <a:gd name="T1" fmla="*/ 435 h 435"/>
                              <a:gd name="T2" fmla="*/ 266 w 266"/>
                              <a:gd name="T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" h="435">
                                <a:moveTo>
                                  <a:pt x="0" y="435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AutoShape 978"/>
                        <wps:cNvCnPr>
                          <a:cxnSpLocks/>
                        </wps:cNvCnPr>
                        <wps:spPr bwMode="auto">
                          <a:xfrm flipH="1">
                            <a:off x="5402" y="7458"/>
                            <a:ext cx="549" cy="4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40A0B" id="Group 979" o:spid="_x0000_s1033" style="position:absolute;margin-left:299.1pt;margin-top:2.75pt;width:222.75pt;height:130.95pt;z-index:251700224" coordorigin="4327,5347" coordsize="5074,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bvvAkAAKwyAAAOAAAAZHJzL2Uyb0RvYy54bWzsW9uS27gRfU9V/oHFx1TFIsALSJXlrd2x&#10;x0nVJnFlJx/AkahLIpEMyRmN9+tzGhcKkAZrejx21lXjB5kSmo2+4XSjgXn9w8NhH9xXXb9r6kXI&#10;XkVhUNXLZrWrN4vwXzfXf87DoB/KelXum7pahB+rPvzhzR//8PrYzivebJv9quoCMKn7+bFdhNth&#10;aOezWb/cVoeyf9W0VY3BddMdygFfu81s1ZVHcD/sZzyKstmx6VZt1yyrvsevb9Vg+EbyX6+r5fCP&#10;9bqvhmC/CCHbID87+XlLn7M3r8v5pivb7W6pxSifIMWh3NWYdGT1thzK4K7bXbA67JZd0zfr4dWy&#10;Ocya9Xq3rKQO0IZFZ9q875q7VuqymR837WgmmPbMTk9mu/z7/fuu/aX90Cnp8fhzs/xPD7vMju1m&#10;bo/T940iDm6Pf2tW8Gd5NzRS8Yd1dyAWUCl4kPb9ONq3ehiCJX7kOc8LnobBEmMsy+IoS5UHllu4&#10;id5LYi7CAMNpnAgz9k6/n0YiUS/HUSRHZ+VcTSyF1cKR8xFN/clg/ZcZ7Jdt2VbSDz0Z5EMX7FaL&#10;UORFGNTlAVa47qqKYjQohBSL5gehMWtv29QaIbIepv+kNZNc8DOrGJvGecGUTXiurDnapJwv7/rh&#10;fdVIx5T3P/eDCvcVnqS7V1r+GyyN9WGPyP/TLEg5D46B5KvJDRUmGqlAtA3MlIj7kRUEHYlYwXy8&#10;YovMywveHnnxlBUeuRBRI1khPHJlFhEXUezhhegbecVp6mEGVBupuBDCwwwBMpKJPPcwY7b149TL&#10;jdn2z1nsY2d7IM7j1CMcs13AoiTz8bO9EOcp8/Gz3cAyHvn42Z6Ic5b7+Nmu4Gnslc92RpywyMfP&#10;9gbPEU2eALbdwXLuizpuuwP8fPpy2x+Mp4lHPm77g2cIA498tj9YJLzy2f7gjDEfP8cfkS9cCJfH&#10;YOZR5jWf7Y7EtzK47QwmhM94se0MLzDFtisyWPhxy8WOJ6LM44jYdgTzYkBs+8EPmrHjBhs1AdQb&#10;A8Xl1qDz8qHW8IynoKQ6KpIZtm16ypCE1ciPN4yyI1iAirDcQwyNiTieRAyFiFjm5E9yRtQQsUnD&#10;vy0GYoKIi0liEB4SNfBuiopM6wg8m0SutWTT1GRaTzZNUaY1ZdNU5VpVYMkU2QlKyDKAiknkWlWU&#10;XJPItapY6ZPItapYylPIaSWT7Firk8hN5E5TlRaj5O6oqoJYL6cOm4HzbUAXBtgG3JJE5bwtB1qF&#10;5jE4LkJVXW2pdEVxRSOH5r66aSTNQMsRC1/OjP+UWieC5d3tbvlT9atNnhPKQ1C982glD5YKwCF+&#10;ReQrSdTPqJ5c3i5H95tixXkCvAErGMRixeNcldWJtD50lTNQTSWpi9HljsyPzpClQFsSNpWuGXll&#10;mfIwTxwtqNZSEqWjbz49iUhUMCbCZZYR1GNyAdPY+qEGU7/nufaDK7v7TWtfaGfkmWOsOIn0JO7k&#10;VJrJSVB7TZ4kFjATSZynmS1xLLcP+L1QMGfMSAWbpKeKbPosea6dwvBgGQb1mloZLMYWwh3Qb6BS&#10;+4x5ErXqWZ5JQ5/Epm0I1OFx7OqJAk8NoIKbPo/QYczFGTuBCJbzCOGEHxV+agCV3fR5UD7pt8xW&#10;VMcGQyDJeXJ3JVFBaOaZbjdGcazEzh3zwC2anSgcfahQVG+gEpysD2NGujRz4oDxWMUu5+7KoQJS&#10;zYMKcfI8BRW/5G00LeglEwaJXiGYxFEzjlRQU904eRJGhZiaxAndQhsG7R93bklNxeTkKZRTgGQO&#10;AGjYJXiwdNNAj/JyMnsqOKEAFqHDSKsFvLTYM2hDxCg4J/Nn1ILAO6nDieuqAkvV4n+RqFxIXO6b&#10;vgI5UiblwfFBJkTKo1YroW/2u9X1br8nx/fd5vZq3wX3JVps1/Kflt8h29eUT4sUtYh8y8tCZLD7&#10;1WMs0A2rV1KjbVWu3unnodzt1TOk3KMWRitItVVUH+i2WX380AVdo3p/6FXiYdt0v4bBEX2/Rdj/&#10;967sqjDY/7VGn6hgCfJXMMgvSSrIlp09cmuPlPUSrBbhEKJSp8erQTUX79put9liJibVrZsf0Shb&#10;76gBI+VTUukvaFV9q55VAXXOelaZAtJn71llGpBTgYwm3Tb2rATQg3qAfKxMTfvQDrPJHatYyJ4E&#10;uMppTr0oTHPasnLZzFEz+hpWsndwyQcLduQjd6qj3P+XDdyXl7XkAKpq9Wo81awq+8GgEldO/jlR&#10;7Gu7nlUAagBXjU2BkLoh/JDumowM6PlGV2YqB1wukCEYPrboy9Y4c8AyX4SHaoUFXuGIgp7ktBo3&#10;Pkn5girW+YqnE0613wWqyDT53KiCbZiqy0SKksJFlRQVjkSVsQD4IlSRWACev4Upqm9ltgkn4EHe&#10;HwED2wZqNF1yukCVUe7vFFXIAYQq0INy/AkzFKoorKBRmBTL6jTuYgqZiqoaQ/d1UeUqon9apBdU&#10;Kee/n1oFq0ihyg1VDj81D0GmdrcWqgTDAwZMnfXlJ21FpEpqkZtWialasCGHQAQw6bj/NwDTduqg&#10;LaCHRUitJrkETAlDKVGT0Mpwsp/zw+PZZni4fZBnjnJDQtq/VLX2SSy2zjpSqMyWSQpHsV8lAaGq&#10;Vfs0tE0kapRzEyDYsSN25Nl2PrahfBFCe5l/OmFCcTBmkHL1b5NCsLEKcFiemS6AjCkJoHZIOch1&#10;tifLssLsuh2yyZXXZ2CkXVspmH/Zk5nbKb7qCf0MhXOn6M1UlrSAjsLjGeBN9wnTJP8+oheCvn2b&#10;KDDdt9tS9RlSO2erBoRcEU8L78/YWLyEt/+6ki+80fo7T+NCtqas6H7uNH66RmR6YwalU+oqyiw+&#10;Vn0+jHbgWYGZDblPzuJjYnrJ4k4WR2K9CBSZ9b5eoORCn0viQOkMEDNqgqhyz5wpfetAkTvcl3JP&#10;3uezLt7htPIiUPKxNNYX754ZUdCWVnXfZeZkEZ2iykhRYIMi/ltHijwJeYmUi0hBs0hBynhFM1OF&#10;jwUpz1JZCYZDHnkWk5uLqybjFHQwTuEhCnO0Y8LjSe1uakzxTJ99jTsGXAg69ZwS3PrbBvg8717Z&#10;jSnweJzTeWNK80FYf5+NKTIWNaZID3L2qfFkN6ZOWp7G3caU5PPNGlPpdVKIH18aU7/DQzTA/fmG&#10;rXBK2qtaXajHrTjnQr28/K0GCYD8l7+D9X7X/sW0tfSl+jSJsH4JSBJ0weVWxGDM2HpIVNvDn4L6&#10;oSvpaPKqqWsUuE2nTiindKomnuAm7zLGTcnk7Mguzmk+YztF9TfZTB6Wyuv++JMIuenTf75Bf3Nh&#10;f5f0pz8yefM/AAAA//8DAFBLAwQUAAYACAAAACEAnp8QweEAAAAKAQAADwAAAGRycy9kb3ducmV2&#10;LnhtbEyPQW+CQBCF7036HzbTpLe6gKKWshhj2p5Mk2oT422EEYjsLGFXwH/f9dTe3uS9vPdNuhp1&#10;I3rqbG1YQTgJQBDnpqi5VPCz/3hZgrAOucDGMCm4kYVV9viQYlKYgb+p37lS+BK2CSqonGsTKW1e&#10;kUY7MS2x986m0+j82ZWy6HDw5bqRURDMpcaa/UKFLW0qyi+7q1bwOeCwnobv/fZy3tyO+/jrsA1J&#10;qeencf0GwtHo/sJwx/fokHmmk7lyYUWjIH5dRj7qRQzi7gez6QLESUE0X8xAZqn8/0L2CwAA//8D&#10;AFBLAQItABQABgAIAAAAIQC2gziS/gAAAOEBAAATAAAAAAAAAAAAAAAAAAAAAABbQ29udGVudF9U&#10;eXBlc10ueG1sUEsBAi0AFAAGAAgAAAAhADj9If/WAAAAlAEAAAsAAAAAAAAAAAAAAAAALwEAAF9y&#10;ZWxzLy5yZWxzUEsBAi0AFAAGAAgAAAAhAG6LFu+8CQAArDIAAA4AAAAAAAAAAAAAAAAALgIAAGRy&#10;cy9lMm9Eb2MueG1sUEsBAi0AFAAGAAgAAAAhAJ6fEMHhAAAACgEAAA8AAAAAAAAAAAAAAAAAFgwA&#10;AGRycy9kb3ducmV2LnhtbFBLBQYAAAAABAAEAPMAAAAkDQAAAAA=&#10;">
                <v:shape id="Freeform 977" o:spid="_x0000_s1034" style="position:absolute;left:4872;top:5347;width:3891;height:2865;visibility:visible;mso-wrap-style:square;v-text-anchor:top" coordsize="3891,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o3xgAAANwAAAAPAAAAZHJzL2Rvd25yZXYueG1sRI/NasMw&#10;EITvgbyD2EAvoZGbQxO7lkNoKRTaS3566G2xNraJtHIsJbbfvioUchxm5hsm3wzWiBt1vnGs4GmR&#10;gCAunW64UnA8vD+uQfiArNE4JgUjedgU00mOmXY97+i2D5WIEPYZKqhDaDMpfVmTRb9wLXH0Tq6z&#10;GKLsKqk77CPcGrlMkmdpseG4UGNLrzWV5/3VKhjK72X/mdivNP3pL/O30eB4NUo9zIbtC4hAQ7iH&#10;/9sfWsFqncLfmXgEZPELAAD//wMAUEsBAi0AFAAGAAgAAAAhANvh9svuAAAAhQEAABMAAAAAAAAA&#10;AAAAAAAAAAAAAFtDb250ZW50X1R5cGVzXS54bWxQSwECLQAUAAYACAAAACEAWvQsW78AAAAVAQAA&#10;CwAAAAAAAAAAAAAAAAAfAQAAX3JlbHMvLnJlbHNQSwECLQAUAAYACAAAACEAHNOaN8YAAADcAAAA&#10;DwAAAAAAAAAAAAAAAAAHAgAAZHJzL2Rvd25yZXYueG1sUEsFBgAAAAADAAMAtwAAAPoCAAAAAA==&#10;" path="m522,22c823,,1579,10,1912,22v333,12,475,19,607,75c2651,153,2660,240,2703,355v43,115,-72,357,74,433c2923,864,3401,770,3577,813v176,43,212,98,258,233c3881,1181,3854,1372,3851,1620v-3,248,40,716,-33,916c3745,2736,3741,2773,3410,2819v-331,46,-1222,15,-1581,-9c1470,2786,1379,2793,1254,2677v-125,-116,-17,-465,-175,-566c921,2010,477,2126,305,2069,133,2012,94,2006,47,1770,,1534,12,923,22,654,32,385,23,260,106,155,189,50,220,48,522,22xe" strokecolor="#76923c">
                  <v:path arrowok="t" o:connecttype="custom" o:connectlocs="522,22;1912,22;2519,97;2703,355;2777,788;3577,813;3835,1046;3851,1620;3818,2536;3410,2819;1829,2810;1254,2677;1079,2111;305,2069;47,1770;22,654;106,155;522,22" o:connectangles="0,0,0,0,0,0,0,0,0,0,0,0,0,0,0,0,0,0"/>
                </v:shape>
                <v:shape id="Freeform 673" o:spid="_x0000_s1035" style="position:absolute;left:4610;top:5735;width:371;height:225;visibility:visible;mso-wrap-style:square;v-text-anchor:top" coordsize="37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kkwQAAANwAAAAPAAAAZHJzL2Rvd25yZXYueG1sRE/LisIw&#10;FN0L/kO4gptBU2XwURvFUQZnOeNjf2mubWlzU5qMrX69WQguD+edbDpTiRs1rrCsYDKOQBCnVhec&#10;KTifvkcLEM4ja6wsk4I7Odis+70EY21b/qPb0WcihLCLUUHufR1L6dKcDLqxrYkDd7WNQR9gk0nd&#10;YBvCTSWnUTSTBgsODTnWtMspLY//RsHjVE73l89DwdotPmZe/0Zf21ap4aDbrkB46vxb/HL/aAXz&#10;ZZgfzoQjINdPAAAA//8DAFBLAQItABQABgAIAAAAIQDb4fbL7gAAAIUBAAATAAAAAAAAAAAAAAAA&#10;AAAAAABbQ29udGVudF9UeXBlc10ueG1sUEsBAi0AFAAGAAgAAAAhAFr0LFu/AAAAFQEAAAsAAAAA&#10;AAAAAAAAAAAAHwEAAF9yZWxzLy5yZWxzUEsBAi0AFAAGAAgAAAAhAHdvuSTBAAAA3AAAAA8AAAAA&#10;AAAAAAAAAAAABwIAAGRycy9kb3ducmV2LnhtbFBLBQYAAAAAAwADALcAAAD1AgAAAAA=&#10;" path="m371,225l,e" filled="f" strokecolor="#0070c0">
                  <v:path arrowok="t" o:connecttype="custom" o:connectlocs="371,225;0,0" o:connectangles="0,0"/>
                </v:shape>
                <v:shape id="Freeform 674" o:spid="_x0000_s1036" style="position:absolute;left:8658;top:7505;width:357;height:270;visibility:visible;mso-wrap-style:square;v-text-anchor:top" coordsize="35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lWxgAAANwAAAAPAAAAZHJzL2Rvd25yZXYueG1sRI9BawIx&#10;FITvBf9DeEIvpWbtodbVKKJIPRTEbS/enpvn7mLysiRRV3+9KRR6HGbmG2Y676wRF/KhcaxgOMhA&#10;EJdON1wp+Plev36ACBFZo3FMCm4UYD7rPU0x1+7KO7oUsRIJwiFHBXWMbS5lKGuyGAauJU7e0XmL&#10;MUlfSe3xmuDWyLcse5cWG04LNba0rKk8FWerIBab/ctqsR7fjb59HYzfLz+3rVLP/W4xARGpi//h&#10;v/ZGKxiNh/B7Jh0BOXsAAAD//wMAUEsBAi0AFAAGAAgAAAAhANvh9svuAAAAhQEAABMAAAAAAAAA&#10;AAAAAAAAAAAAAFtDb250ZW50X1R5cGVzXS54bWxQSwECLQAUAAYACAAAACEAWvQsW78AAAAVAQAA&#10;CwAAAAAAAAAAAAAAAAAfAQAAX3JlbHMvLnJlbHNQSwECLQAUAAYACAAAACEAlN7JVsYAAADcAAAA&#10;DwAAAAAAAAAAAAAAAAAHAgAAZHJzL2Rvd25yZXYueG1sUEsFBgAAAAADAAMAtwAAAPoCAAAAAA==&#10;" path="m,270l357,e" filled="f" strokecolor="#c00000">
                  <v:path arrowok="t" o:connecttype="custom" o:connectlocs="0,270;357,0" o:connectangles="0,0"/>
                </v:shape>
                <v:shape id="Text Box 681" o:spid="_x0000_s1037" type="#_x0000_t202" style="position:absolute;left:4909;top:7841;width:104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gpxAAAANwAAAAPAAAAZHJzL2Rvd25yZXYueG1sRI/NasMw&#10;EITvhb6D2EJvtdwcmtSNEkIhNIRc4uQBFmtjGVsrYck/7dNXgUKPw8x8w6y3s+3ESH1oHCt4zXIQ&#10;xJXTDdcKrpf9ywpEiMgaO8ek4JsCbDePD2sstJv4TGMZa5EgHApUYGL0hZShMmQxZM4TJ+/meosx&#10;yb6WuscpwW0nF3n+Ji02nBYMevo0VLXlYBXsh6+DHX/k4I9lNbHx7XA9tUo9P827DxCR5vgf/msf&#10;tILl+wLuZ9IRkJtfAAAA//8DAFBLAQItABQABgAIAAAAIQDb4fbL7gAAAIUBAAATAAAAAAAAAAAA&#10;AAAAAAAAAABbQ29udGVudF9UeXBlc10ueG1sUEsBAi0AFAAGAAgAAAAhAFr0LFu/AAAAFQEAAAsA&#10;AAAAAAAAAAAAAAAAHwEAAF9yZWxzLy5yZWxzUEsBAi0AFAAGAAgAAAAhAEs1WCnEAAAA3AAAAA8A&#10;AAAAAAAAAAAAAAAABwIAAGRycy9kb3ducmV2LnhtbFBLBQYAAAAAAwADALcAAAD4AgAAAAA=&#10;" filled="f" stroked="f">
                  <v:path arrowok="t"/>
                  <v:textbox>
                    <w:txbxContent>
                      <w:p w14:paraId="41569320" w14:textId="77777777" w:rsidR="006665E8" w:rsidRDefault="006665E8" w:rsidP="006665E8">
                        <w:r w:rsidRPr="0036209D">
                          <w:rPr>
                            <w:b/>
                            <w:color w:val="4F6228"/>
                            <w:sz w:val="28"/>
                            <w:szCs w:val="28"/>
                          </w:rPr>
                          <w:t>A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4F6228"/>
                              <w:sz w:val="28"/>
                              <w:szCs w:val="28"/>
                            </w:rPr>
                            <m:t>∪</m:t>
                          </m:r>
                        </m:oMath>
                        <w:r w:rsidRPr="0036209D">
                          <w:rPr>
                            <w:b/>
                            <w:color w:val="4F6228"/>
                            <w:sz w:val="28"/>
                            <w:szCs w:val="28"/>
                          </w:rPr>
                          <w:t>B</w:t>
                        </w:r>
                        <w:r w:rsidRPr="0036209D">
                          <w:rPr>
                            <w:color w:val="4F6228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AutoShape 974" o:spid="_x0000_s1038" style="position:absolute;left:6106;top:6200;width:2549;height:18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CzxAAAANwAAAAPAAAAZHJzL2Rvd25yZXYueG1sRI9Ba4NA&#10;FITvhf6H5RV6a9amkLQ2q4RCileNEHJ7dV/UxH0r7lbNv88WCjkOM/MNs0ln04mRBtdaVvC6iEAQ&#10;V1a3XCso97uXdxDOI2vsLJOCKzlIk8eHDcbaTpzTWPhaBAi7GBU03vexlK5qyKBb2J44eCc7GPRB&#10;DrXUA04Bbjq5jKKVNNhyWGiwp6+GqkvxaxRsz3TIZJ4dJ/bnEb9X67E8/ij1/DRvP0F4mv09/N/O&#10;tIL1xxv8nQlHQCY3AAAA//8DAFBLAQItABQABgAIAAAAIQDb4fbL7gAAAIUBAAATAAAAAAAAAAAA&#10;AAAAAAAAAABbQ29udGVudF9UeXBlc10ueG1sUEsBAi0AFAAGAAgAAAAhAFr0LFu/AAAAFQEAAAsA&#10;AAAAAAAAAAAAAAAAHwEAAF9yZWxzLy5yZWxzUEsBAi0AFAAGAAgAAAAhAHmKQLPEAAAA3AAAAA8A&#10;AAAAAAAAAAAAAAAABwIAAGRycy9kb3ducmV2LnhtbFBLBQYAAAAAAwADALcAAAD4AgAAAAA=&#10;" fillcolor="#f69" strokecolor="#c00000">
                  <v:path arrowok="t"/>
                </v:roundrect>
                <v:roundrect id="AutoShape 670" o:spid="_x0000_s1039" style="position:absolute;left:4981;top:5480;width:2549;height:18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19FwgAAANwAAAAPAAAAZHJzL2Rvd25yZXYueG1sRI/disIw&#10;FITvBd8hHGHvbKorde0aRYQVvbTuAxya0x+2OSlNrF2f3giCl8PMN8Ost4NpRE+dqy0rmEUxCOLc&#10;6ppLBb+Xn+kXCOeRNTaWScE/OdhuxqM1ptre+Ex95ksRStilqKDyvk2ldHlFBl1kW+LgFbYz6IPs&#10;Sqk7vIVy08h5HCfSYM1hocKW9hXlf9nVKFj297jOPsskWcgTHVa7wp1kodTHZNh9g/A0+Hf4RR91&#10;4FYLeJ4JR0BuHgAAAP//AwBQSwECLQAUAAYACAAAACEA2+H2y+4AAACFAQAAEwAAAAAAAAAAAAAA&#10;AAAAAAAAW0NvbnRlbnRfVHlwZXNdLnhtbFBLAQItABQABgAIAAAAIQBa9CxbvwAAABUBAAALAAAA&#10;AAAAAAAAAAAAAB8BAABfcmVscy8ucmVsc1BLAQItABQABgAIAAAAIQCsU19FwgAAANwAAAAPAAAA&#10;AAAAAAAAAAAAAAcCAABkcnMvZG93bnJldi54bWxQSwUGAAAAAAMAAwC3AAAA9gIAAAAA&#10;" fillcolor="#548dd4" strokecolor="#0070c0">
                  <v:fill opacity="32896f"/>
                  <v:path arrowok="t"/>
                </v:roundrect>
                <v:shape id="Text Box 678" o:spid="_x0000_s1040" type="#_x0000_t202" style="position:absolute;left:4327;top:5350;width:53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MBdxAAAANwAAAAPAAAAZHJzL2Rvd25yZXYueG1sRI/NasMw&#10;EITvhb6D2EBvjZxC0taNEkohJIRe6uQBFmtrGVsrYck/zdNHgUCPw8x8w6y3k23FQF2oHStYzDMQ&#10;xKXTNVcKzqfd8xuIEJE1to5JwR8F2G4eH9aYazfyDw1FrESCcMhRgYnR51KG0pDFMHeeOHm/rrMY&#10;k+wqqTscE9y28iXLVtJizWnBoKcvQ2VT9FbBrt8f7HCRvT8W5cjGN/35u1HqaTZ9foCINMX/8L19&#10;0Ape35dwO5OOgNxcAQAA//8DAFBLAQItABQABgAIAAAAIQDb4fbL7gAAAIUBAAATAAAAAAAAAAAA&#10;AAAAAAAAAABbQ29udGVudF9UeXBlc10ueG1sUEsBAi0AFAAGAAgAAAAhAFr0LFu/AAAAFQEAAAsA&#10;AAAAAAAAAAAAAAAAHwEAAF9yZWxzLy5yZWxzUEsBAi0AFAAGAAgAAAAhAMTcwF3EAAAA3AAAAA8A&#10;AAAAAAAAAAAAAAAABwIAAGRycy9kb3ducmV2LnhtbFBLBQYAAAAAAwADALcAAAD4AgAAAAA=&#10;" filled="f" stroked="f">
                  <v:path arrowok="t"/>
                  <v:textbox>
                    <w:txbxContent>
                      <w:p w14:paraId="31571B3A" w14:textId="77777777" w:rsidR="006665E8" w:rsidRPr="0036209D" w:rsidRDefault="006665E8" w:rsidP="006665E8">
                        <w:pPr>
                          <w:rPr>
                            <w:b/>
                            <w:color w:val="4F81BD"/>
                            <w:sz w:val="28"/>
                            <w:szCs w:val="28"/>
                          </w:rPr>
                        </w:pPr>
                        <w:r w:rsidRPr="0036209D">
                          <w:rPr>
                            <w:b/>
                            <w:color w:val="4F81BD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677" o:spid="_x0000_s1041" type="#_x0000_t202" style="position:absolute;left:8730;top:7120;width:671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l4qxAAAANwAAAAPAAAAZHJzL2Rvd25yZXYueG1sRI/NasMw&#10;EITvhb6D2EJvtdwektSNEkIhNIRc4uQBFmtjGVsrYck/7dNXgUKPw8x8w6y3s+3ESH1oHCt4zXIQ&#10;xJXTDdcKrpf9ywpEiMgaO8ek4JsCbDePD2sstJv4TGMZa5EgHApUYGL0hZShMmQxZM4TJ+/meosx&#10;yb6WuscpwW0n3/J8IS02nBYMevo0VLXlYBXsh6+DHX/k4I9lNbHx7XA9tUo9P827DxCR5vgf/msf&#10;tILl+wLuZ9IRkJtfAAAA//8DAFBLAQItABQABgAIAAAAIQDb4fbL7gAAAIUBAAATAAAAAAAAAAAA&#10;AAAAAAAAAABbQ29udGVudF9UeXBlc10ueG1sUEsBAi0AFAAGAAgAAAAhAFr0LFu/AAAAFQEAAAsA&#10;AAAAAAAAAAAAAAAAHwEAAF9yZWxzLy5yZWxzUEsBAi0AFAAGAAgAAAAhADQOXirEAAAA3AAAAA8A&#10;AAAAAAAAAAAAAAAABwIAAGRycy9kb3ducmV2LnhtbFBLBQYAAAAAAwADALcAAAD4AgAAAAA=&#10;" filled="f" stroked="f">
                  <v:path arrowok="t"/>
                  <v:textbox>
                    <w:txbxContent>
                      <w:p w14:paraId="75BC496C" w14:textId="77777777" w:rsidR="006665E8" w:rsidRPr="00997021" w:rsidRDefault="006665E8" w:rsidP="006665E8">
                        <w:pPr>
                          <w:rPr>
                            <w:b/>
                            <w:color w:val="FF6699"/>
                            <w:sz w:val="28"/>
                            <w:szCs w:val="28"/>
                          </w:rPr>
                        </w:pPr>
                        <w:r w:rsidRPr="00DE4DC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97021">
                          <w:rPr>
                            <w:b/>
                            <w:color w:val="FF6699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683" o:spid="_x0000_s1042" type="#_x0000_t202" style="position:absolute;left:7696;top:5480;width:101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uxxAAAANwAAAAPAAAAZHJzL2Rvd25yZXYueG1sRI/NasMw&#10;EITvhb6D2EJvtdwcktaNEkIhJJRe6uQBFmtjGVsrYck/6dNXhUCOw8x8w6y3s+3ESH1oHCt4zXIQ&#10;xJXTDdcKzqf9yxuIEJE1do5JwZUCbDePD2sstJv4h8Yy1iJBOBSowMToCylDZchiyJwnTt7F9RZj&#10;kn0tdY9TgttOLvJ8KS02nBYMevo0VLXlYBXsh8PRjr9y8F9lNbHx7XD+bpV6fpp3HyAizfEevrWP&#10;WsHqfQX/Z9IRkJs/AAAA//8DAFBLAQItABQABgAIAAAAIQDb4fbL7gAAAIUBAAATAAAAAAAAAAAA&#10;AAAAAAAAAABbQ29udGVudF9UeXBlc10ueG1sUEsBAi0AFAAGAAgAAAAhAFr0LFu/AAAAFQEAAAsA&#10;AAAAAAAAAAAAAAAAHwEAAF9yZWxzLy5yZWxzUEsBAi0AFAAGAAgAAAAhAFtC+7HEAAAA3AAAAA8A&#10;AAAAAAAAAAAAAAAABwIAAGRycy9kb3ducmV2LnhtbFBLBQYAAAAAAwADALcAAAD4AgAAAAA=&#10;" filled="f" stroked="f">
                  <v:path arrowok="t"/>
                  <v:textbox>
                    <w:txbxContent>
                      <w:p w14:paraId="5359ADC4" w14:textId="77777777" w:rsidR="006665E8" w:rsidRPr="00CC365F" w:rsidRDefault="006665E8" w:rsidP="006665E8">
                        <w:pPr>
                          <w:rPr>
                            <w:b/>
                            <w:color w:val="5F497A"/>
                            <w:sz w:val="28"/>
                            <w:szCs w:val="28"/>
                            <w:lang w:val="en-US"/>
                          </w:rPr>
                        </w:pPr>
                        <w:r w:rsidRPr="00CC365F">
                          <w:rPr>
                            <w:b/>
                            <w:color w:val="5F497A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F497A"/>
                              <w:sz w:val="28"/>
                              <w:szCs w:val="28"/>
                            </w:rPr>
                            <m:t>∩</m:t>
                          </m:r>
                        </m:oMath>
                        <w:r w:rsidRPr="00CC365F">
                          <w:rPr>
                            <w:b/>
                            <w:color w:val="5F497A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680" o:spid="_x0000_s1043" style="position:absolute;left:7185;top:5847;width:960;height:795;visibility:visible;mso-wrap-style:square;v-text-anchor:top" coordsize="26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IxwQAAANwAAAAPAAAAZHJzL2Rvd25yZXYueG1sRE/Pa8Iw&#10;FL4P/B/CE7zNVA+dVqOIdLCTbNUNvD2at6aseSlJrN1/vxwGHj++39v9aDsxkA+tYwWLeQaCuHa6&#10;5UbB5fz6vAIRIrLGzjEp+KUA+93kaYuFdnf+oKGKjUghHApUYGLsCylDbchimLueOHHfzluMCfpG&#10;ao/3FG47ucyyXFpsOTUY7OloqP6pblbBtSzL0+etGhptvHv/ykdT5Uap2XQ8bEBEGuND/O9+0wpe&#10;1mltOpOOgNz9AQAA//8DAFBLAQItABQABgAIAAAAIQDb4fbL7gAAAIUBAAATAAAAAAAAAAAAAAAA&#10;AAAAAABbQ29udGVudF9UeXBlc10ueG1sUEsBAi0AFAAGAAgAAAAhAFr0LFu/AAAAFQEAAAsAAAAA&#10;AAAAAAAAAAAAHwEAAF9yZWxzLy5yZWxzUEsBAi0AFAAGAAgAAAAhAHM2YjHBAAAA3AAAAA8AAAAA&#10;AAAAAAAAAAAABwIAAGRycy9kb3ducmV2LnhtbFBLBQYAAAAAAwADALcAAAD1AgAAAAA=&#10;" path="m,435l266,e" filled="f" strokecolor="#5f497a">
                  <v:path arrowok="t" o:connecttype="custom" o:connectlocs="0,795;960,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8" o:spid="_x0000_s1044" type="#_x0000_t32" style="position:absolute;left:5402;top:7458;width:549;height:4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ggwQAAANwAAAAPAAAAZHJzL2Rvd25yZXYueG1sRI9Li8Iw&#10;FIX3A/6HcAV3Y6qCj2oUUZTZ2hldX5rbBzY3pYm1+usnguDycB4fZ7XpTCVaalxpWcFoGIEgTq0u&#10;OVfw93v4noNwHlljZZkUPMjBZt37WmGs7Z1P1CY+F2GEXYwKCu/rWEqXFmTQDW1NHLzMNgZ9kE0u&#10;dYP3MG4qOY6iqTRYciAUWNOuoPSa3EyAZJnNT7xH+7y0x+e5210n00SpQb/bLkF46vwn/G7/aAWz&#10;xQJeZ8IRkOt/AAAA//8DAFBLAQItABQABgAIAAAAIQDb4fbL7gAAAIUBAAATAAAAAAAAAAAAAAAA&#10;AAAAAABbQ29udGVudF9UeXBlc10ueG1sUEsBAi0AFAAGAAgAAAAhAFr0LFu/AAAAFQEAAAsAAAAA&#10;AAAAAAAAAAAAHwEAAF9yZWxzLy5yZWxzUEsBAi0AFAAGAAgAAAAhAKP8mCDBAAAA3AAAAA8AAAAA&#10;AAAAAAAAAAAABwIAAGRycy9kb3ducmV2LnhtbFBLBQYAAAAAAwADALcAAAD1AgAAAAA=&#10;" strokecolor="#4e6128">
                  <o:lock v:ext="edit" shapetype="f"/>
                </v:shape>
              </v:group>
            </w:pict>
          </mc:Fallback>
        </mc:AlternateContent>
      </w:r>
      <w:r w:rsidRPr="003E419A">
        <w:rPr>
          <w:rFonts w:ascii="Times New Roman" w:hAnsi="Times New Roman" w:cs="Times New Roman"/>
          <w:b/>
          <w:bCs/>
          <w:sz w:val="24"/>
          <w:szCs w:val="24"/>
          <w:u w:val="single"/>
        </w:rPr>
        <w:t>Définitions :</w:t>
      </w:r>
    </w:p>
    <w:p w14:paraId="4C4D97E6" w14:textId="7EC1E7C9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b/>
          <w:bCs/>
          <w:sz w:val="24"/>
          <w:szCs w:val="24"/>
        </w:rPr>
        <w:t>L'événement "A et B"</w:t>
      </w:r>
      <w:r w:rsidRPr="003E419A">
        <w:rPr>
          <w:rFonts w:ascii="Times New Roman" w:hAnsi="Times New Roman" w:cs="Times New Roman"/>
          <w:sz w:val="24"/>
          <w:szCs w:val="24"/>
        </w:rPr>
        <w:t xml:space="preserve">, noté A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3E419A">
        <w:rPr>
          <w:rFonts w:ascii="Times New Roman" w:hAnsi="Times New Roman" w:cs="Times New Roman"/>
          <w:sz w:val="24"/>
          <w:szCs w:val="24"/>
        </w:rPr>
        <w:t xml:space="preserve"> B, est </w:t>
      </w:r>
      <w:r>
        <w:rPr>
          <w:rFonts w:ascii="Times New Roman" w:hAnsi="Times New Roman" w:cs="Times New Roman"/>
          <w:sz w:val="24"/>
          <w:szCs w:val="24"/>
        </w:rPr>
        <w:t xml:space="preserve">formé par les issues </w:t>
      </w:r>
    </w:p>
    <w:p w14:paraId="524271B6" w14:textId="36B802BB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appartiennent à </w:t>
      </w:r>
      <w:r w:rsidRPr="003E419A">
        <w:rPr>
          <w:rFonts w:ascii="Times New Roman" w:hAnsi="Times New Roman" w:cs="Times New Roman"/>
          <w:sz w:val="24"/>
          <w:szCs w:val="24"/>
        </w:rPr>
        <w:t xml:space="preserve"> A </w:t>
      </w:r>
      <w:r w:rsidRPr="00786AB1">
        <w:rPr>
          <w:rFonts w:ascii="Times New Roman" w:hAnsi="Times New Roman" w:cs="Times New Roman"/>
          <w:color w:val="FF0000"/>
          <w:sz w:val="24"/>
          <w:szCs w:val="24"/>
          <w:u w:val="single"/>
        </w:rPr>
        <w:t>et</w:t>
      </w:r>
      <w:r w:rsidRPr="003E4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3E419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32011" w14:textId="12363A1C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b/>
          <w:bCs/>
          <w:sz w:val="24"/>
          <w:szCs w:val="24"/>
        </w:rPr>
        <w:t>L'événement "A ou B"</w:t>
      </w:r>
      <w:r w:rsidRPr="003E419A">
        <w:rPr>
          <w:rFonts w:ascii="Times New Roman" w:hAnsi="Times New Roman" w:cs="Times New Roman"/>
          <w:sz w:val="24"/>
          <w:szCs w:val="24"/>
        </w:rPr>
        <w:t xml:space="preserve">, noté A </w:t>
      </w:r>
      <m:oMath>
        <m:r>
          <w:rPr>
            <w:rFonts w:ascii="Cambria Math" w:hAnsi="Cambria Math" w:cs="Times New Roman"/>
            <w:sz w:val="24"/>
            <w:szCs w:val="24"/>
          </w:rPr>
          <m:t>∪</m:t>
        </m:r>
      </m:oMath>
      <w:r w:rsidRPr="003E419A">
        <w:rPr>
          <w:rFonts w:ascii="Times New Roman" w:hAnsi="Times New Roman" w:cs="Times New Roman"/>
          <w:sz w:val="24"/>
          <w:szCs w:val="24"/>
        </w:rPr>
        <w:t xml:space="preserve"> B, est </w:t>
      </w:r>
      <w:r>
        <w:rPr>
          <w:rFonts w:ascii="Times New Roman" w:hAnsi="Times New Roman" w:cs="Times New Roman"/>
          <w:sz w:val="24"/>
          <w:szCs w:val="24"/>
        </w:rPr>
        <w:t xml:space="preserve">formé par les issues </w:t>
      </w:r>
    </w:p>
    <w:p w14:paraId="5A1135CC" w14:textId="57C935D5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appartiennent à </w:t>
      </w:r>
      <w:r w:rsidRPr="003E419A">
        <w:rPr>
          <w:rFonts w:ascii="Times New Roman" w:hAnsi="Times New Roman" w:cs="Times New Roman"/>
          <w:sz w:val="24"/>
          <w:szCs w:val="24"/>
        </w:rPr>
        <w:t xml:space="preserve"> A </w:t>
      </w:r>
      <w:r w:rsidRPr="00786AB1">
        <w:rPr>
          <w:rFonts w:ascii="Times New Roman" w:hAnsi="Times New Roman" w:cs="Times New Roman"/>
          <w:color w:val="FF0000"/>
          <w:sz w:val="24"/>
          <w:szCs w:val="24"/>
          <w:u w:val="single"/>
        </w:rPr>
        <w:t>ou</w:t>
      </w:r>
      <w:r w:rsidRPr="003E4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3E419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9B56A" w14:textId="2B72881B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sz w:val="24"/>
          <w:szCs w:val="24"/>
        </w:rPr>
        <w:t>.</w:t>
      </w:r>
    </w:p>
    <w:p w14:paraId="17C88E86" w14:textId="77777777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4106A4C" w14:textId="77777777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4CAA142" w14:textId="77777777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E398CD" wp14:editId="6C69C391">
                <wp:simplePos x="0" y="0"/>
                <wp:positionH relativeFrom="margin">
                  <wp:posOffset>5872480</wp:posOffset>
                </wp:positionH>
                <wp:positionV relativeFrom="paragraph">
                  <wp:posOffset>229870</wp:posOffset>
                </wp:positionV>
                <wp:extent cx="285750" cy="276225"/>
                <wp:effectExtent l="0" t="0" r="19050" b="28575"/>
                <wp:wrapNone/>
                <wp:docPr id="724072453" name="Rectangle 724072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C2A05" w14:textId="77777777" w:rsidR="006665E8" w:rsidRDefault="006665E8" w:rsidP="006665E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98CD" id="Rectangle 724072453" o:spid="_x0000_s1045" style="position:absolute;margin-left:462.4pt;margin-top:18.1pt;width:22.5pt;height:21.7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/bAIAAOwEAAAOAAAAZHJzL2Uyb0RvYy54bWysVFtP2zAUfp+0/2D5fSSNWgoRKaqoOk1C&#10;gFQmnk8dp7Hk22y3Sffrd+yEFhhP0/LgnuNz//yd3tz2SpIDd14YXdHJRU4J18zUQu8q+vN5/e2K&#10;Eh9A1yCN5hU9ck9vF1+/3HS25IVpjay5I5hE+7KzFW1DsGWWedZyBf7CWK7R2BinIKDqdlntoMPs&#10;SmZFnl9mnXG1dYZx7/F2NRjpIuVvGs7CY9N4HoisKPYW0unSuY1ntriBcufAtoKNbcA/dKFAaCx6&#10;SrWCAGTvxF+plGDOeNOEC2ZUZppGMJ5mwGkm+YdpNi1YnmZBcLw9weT/X1r2cNjYJ4cwdNaXHsU4&#10;Rd84FX+xP9InsI4nsHgfCMPL4mo2nyGkDE3F/LIoZhHM7BxsnQ/fuVEkChV1+BYJIjjc+zC4vrrE&#10;Wt5IUa+FlEk5+jvpyAHw2fC1a9NRIsEHvKzoOn1jtXdhUpMOWVjM89gYIJ8aCQFFZeuKer2jBOQO&#10;icqCS728i/Zutz1VnefL1XT+WZHY9Ap8O3SXMkQ3KJUIyGUpVEWv8viN0VJHK09sHEc/gx2l0G97&#10;IrDDVC/ebE19fHLEmYGw3rK1wLL3CMETOGQozodbFx7xaKTBoc0oUdIa9/uz++iPxEErJR0yHgH5&#10;tQfHEdkfGil1PZlO44okZTqbF6i4t5btW4veqzuDrzPB/bYsidE/yFexcUa94HIuY1U0gWZYe4B+&#10;VO7CsIm43owvl8kN18JCuNcby2LyiFwE/Ll/AWdHKgXk4IN53Q4oPzBq8I2R2iz3wTQi0e2MK9I0&#10;KrhSibDj+sedfasnr/Of1OIPAAAA//8DAFBLAwQUAAYACAAAACEA6Kbxxd8AAAAJAQAADwAAAGRy&#10;cy9kb3ducmV2LnhtbEyPzU7DMBCE70i8g7VIXBB1SKqEhDhVhYS4FCFKH2AbL0kgXkex+8Pbs5zg&#10;uLOjmW/q1dmN6khzGDwbuFskoIhbbwfuDOzen27vQYWIbHH0TAa+KcCqubyosbL+xG903MZOSQiH&#10;Cg30MU6V1qHtyWFY+IlYfh9+dhjlnDttZzxJuBt1miS5djiwNPQ40WNP7df24Ay0uvjETbZ+zW6G&#10;6Xm5iy8bn1tjrq/O6wdQkc7xzwy/+IIOjTDt/YFtUKOBMl0KejSQ5SkoMZR5KcLeQFEWoJta/1/Q&#10;/AAAAP//AwBQSwECLQAUAAYACAAAACEAtoM4kv4AAADhAQAAEwAAAAAAAAAAAAAAAAAAAAAAW0Nv&#10;bnRlbnRfVHlwZXNdLnhtbFBLAQItABQABgAIAAAAIQA4/SH/1gAAAJQBAAALAAAAAAAAAAAAAAAA&#10;AC8BAABfcmVscy8ucmVsc1BLAQItABQABgAIAAAAIQBEZt0/bAIAAOwEAAAOAAAAAAAAAAAAAAAA&#10;AC4CAABkcnMvZTJvRG9jLnhtbFBLAQItABQABgAIAAAAIQDopvHF3wAAAAkBAAAPAAAAAAAAAAAA&#10;AAAAAMYEAABkcnMvZG93bnJldi54bWxQSwUGAAAAAAQABADzAAAA0gUAAAAA&#10;" fillcolor="window" strokecolor="#70ad47" strokeweight="1pt">
                <v:textbox>
                  <w:txbxContent>
                    <w:p w14:paraId="326C2A05" w14:textId="77777777" w:rsidR="006665E8" w:rsidRDefault="006665E8" w:rsidP="006665E8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990491" w14:textId="77777777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807C60" wp14:editId="4C303B87">
                <wp:simplePos x="0" y="0"/>
                <wp:positionH relativeFrom="column">
                  <wp:posOffset>5195570</wp:posOffset>
                </wp:positionH>
                <wp:positionV relativeFrom="paragraph">
                  <wp:posOffset>103505</wp:posOffset>
                </wp:positionV>
                <wp:extent cx="285750" cy="276225"/>
                <wp:effectExtent l="0" t="0" r="19050" b="28575"/>
                <wp:wrapNone/>
                <wp:docPr id="888867655" name="Rectangle 888867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4D848" w14:textId="77777777" w:rsidR="006665E8" w:rsidRDefault="006665E8" w:rsidP="006665E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7C60" id="Rectangle 888867655" o:spid="_x0000_s1046" style="position:absolute;margin-left:409.1pt;margin-top:8.15pt;width:22.5pt;height:21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OdbAIAAOwEAAAOAAAAZHJzL2Uyb0RvYy54bWysVFtP2zAUfp+0/2D5fSSNWloiUlRRdZqE&#10;AAkmnl3HaSz5tmO3Sffrd+yEFhhP0/LgnuNz//ydXt/0WpGDAC+tqejkIqdEGG5raXYV/fm8+bag&#10;xAdmaqasERU9Ck9vll+/XHeuFIVtraoFEExifNm5irYhuDLLPG+FZv7COmHQ2FjQLKAKu6wG1mF2&#10;rbIizy+zzkLtwHLhPd6uByNdpvxNI3h4aBovAlEVxd5COiGd23hmy2tW7oC5VvKxDfYPXWgmDRY9&#10;pVqzwMge5F+ptORgvW3CBbc6s00juUgz4DST/MM0Ty1zIs2C4Hh3gsn/v7T8/vDkHgFh6JwvPYpx&#10;ir4BHX+xP9InsI4nsEQfCMfLYjGbzxBSjqZiflkUswhmdg524MN3YTWJQkUB3yJBxA53Pgyury6x&#10;lrdK1hupVFKO/lYBOTB8Nnzt2naUKOYDXlZ0k76x2rswZUiHLCzmeWyMIZ8axQKK2tUV9WZHCVM7&#10;JCoPkHp5F+1htz1Vneer9XT+WZHY9Jr5duguZYhurNQyIJeV1BVd5PEbo5WJVpHYOI5+BjtKod/2&#10;RGKHixgRb7a2Pj4CATsQ1ju+kVj2DiF4ZIAMxflw68IDHo2yOLQdJUpaC78/u4/+SBy0UtIh4xGQ&#10;X3sGApH9YZBSV5PpNK5IUqazeYEKvLVs31rMXt9afJ0J7rfjSYz+Qb2KDVj9gsu5ilXRxAzH2gP0&#10;o3Ibhk3E9eZitUpuuBaOhTvz5HhMHpGLgD/3LwzcSKWAHLy3r9vByg+MGnxjpLGrfbCNTHQ744o0&#10;jQquVCLsuP5xZ9/qyev8J7X8AwAA//8DAFBLAwQUAAYACAAAACEAiOHq0t4AAAAJAQAADwAAAGRy&#10;cy9kb3ducmV2LnhtbEyPwU7DMAyG70i8Q2QkLoilW6HrStNpQkJchhBjD+A1pi00TtVkW3l7zAmO&#10;9v/p9+dyPblenWgMnWcD81kCirj2tuPGwP796TYHFSKyxd4zGfimAOvq8qLEwvozv9FpFxslJRwK&#10;NNDGOBRah7olh2HmB2LJPvzoMMo4NtqOeJZy1+tFkmTaYcdyocWBHluqv3ZHZ6DWy0/cppvX9KYb&#10;nu/28WXrM2vM9dW0eQAVaYp/MPzqizpU4nTwR7ZB9Qbyeb4QVIIsBSVAnqWyOBi4X+Wgq1L//6D6&#10;AQAA//8DAFBLAQItABQABgAIAAAAIQC2gziS/gAAAOEBAAATAAAAAAAAAAAAAAAAAAAAAABbQ29u&#10;dGVudF9UeXBlc10ueG1sUEsBAi0AFAAGAAgAAAAhADj9If/WAAAAlAEAAAsAAAAAAAAAAAAAAAAA&#10;LwEAAF9yZWxzLy5yZWxzUEsBAi0AFAAGAAgAAAAhANJFI51sAgAA7AQAAA4AAAAAAAAAAAAAAAAA&#10;LgIAAGRycy9lMm9Eb2MueG1sUEsBAi0AFAAGAAgAAAAhAIjh6tLeAAAACQEAAA8AAAAAAAAAAAAA&#10;AAAAxgQAAGRycy9kb3ducmV2LnhtbFBLBQYAAAAABAAEAPMAAADRBQAAAAA=&#10;" fillcolor="window" strokecolor="#70ad47" strokeweight="1pt">
                <v:textbox>
                  <w:txbxContent>
                    <w:p w14:paraId="7A94D848" w14:textId="77777777" w:rsidR="006665E8" w:rsidRDefault="006665E8" w:rsidP="006665E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551133B" w14:textId="77777777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87CE9" wp14:editId="508CF2CD">
                <wp:simplePos x="0" y="0"/>
                <wp:positionH relativeFrom="column">
                  <wp:posOffset>4544677</wp:posOffset>
                </wp:positionH>
                <wp:positionV relativeFrom="paragraph">
                  <wp:posOffset>188595</wp:posOffset>
                </wp:positionV>
                <wp:extent cx="285750" cy="276225"/>
                <wp:effectExtent l="0" t="0" r="19050" b="28575"/>
                <wp:wrapNone/>
                <wp:docPr id="438357054" name="Rectangle 43835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A3386" w14:textId="77777777" w:rsidR="006665E8" w:rsidRDefault="006665E8" w:rsidP="006665E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87CE9" id="Rectangle 438357054" o:spid="_x0000_s1047" style="position:absolute;margin-left:357.85pt;margin-top:14.85pt;width:22.5pt;height:2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sQbAIAAOwEAAAOAAAAZHJzL2Uyb0RvYy54bWysVFtP2zAUfp+0/2D5fSSNWgoRKaqoOk1C&#10;gFQmnl3HaSz5tmO3Sffrd+yEFhhP0/LgnuNz//yd3tz2WpGDAC+tqejkIqdEGG5raXYV/fm8/nZF&#10;iQ/M1ExZIyp6FJ7eLr5+uelcKQrbWlULIJjE+LJzFW1DcGWWed4KzfyFdcKgsbGgWUAVdlkNrMPs&#10;WmVFnl9mnYXageXCe7xdDUa6SPmbRvDw2DReBKIqir2FdEI6t/HMFjes3AFzreRjG+wfutBMGix6&#10;SrVigZE9yL9SacnBetuEC251ZptGcpFmwGkm+YdpNi1zIs2C4Hh3gsn/v7T84bBxT4AwdM6XHsU4&#10;Rd+Ajr/YH+kTWMcTWKIPhONlcTWbzxBSjqZiflkUswhmdg524MN3YTWJQkUB3yJBxA73Pgyury6x&#10;lrdK1mupVFKO/k4BOTB8Nnzt2naUKOYDXlZ0nb6x2rswZUiHLCzmeWyMIZ8axQKK2tUV9WZHCVM7&#10;JCoPkHp5F+1htz1VnefL1XT+WZHY9Ir5duguZYhurNQyIJeV1BW9yuM3RisTrSKxcRz9DHaUQr/t&#10;icQOr2NEvNna+vgEBOxAWO/4WmLZe4TgiQEyFOfDrQuPeDTK4tB2lChpLfz+7D76I3HQSkmHjEdA&#10;fu0ZCET2h0FKXU+m07giSZnO5gUq8NayfWsxe31n8XUmuN+OJzH6B/UqNmD1Cy7nMlZFEzMcaw/Q&#10;j8pdGDYR15uL5TK54Vo4Fu7NxvGYPCIXAX/uXxi4kUoBOfhgX7eDlR8YNfjGSGOX+2Abmeh2xhVp&#10;GhVcqUTYcf3jzr7Vk9f5T2rxBwAA//8DAFBLAwQUAAYACAAAACEA1m1C594AAAAJAQAADwAAAGRy&#10;cy9kb3ducmV2LnhtbEyPwU7DQAxE70j8w8pIXBDdNIEEQjZVhYS4FCFKP8DNmiSQ9UbZbRv+HnOC&#10;k8fyaPymWs1uUEeaQu/ZwHKRgCJuvO25NbB7f7q+AxUissXBMxn4pgCr+vyswtL6E7/RcRtbJSEc&#10;SjTQxTiWWoemI4dh4UdiuX34yWGUdWq1nfAk4W7QaZLk2mHP8qHDkR47ar62B2eg0cUnbrL1a3bV&#10;j883u/iy8bk15vJiXj+AijTHPzP84gs61MK09we2QQ0GiuVtIVYD6b1MMRR5ImIvIktB15X+36D+&#10;AQAA//8DAFBLAQItABQABgAIAAAAIQC2gziS/gAAAOEBAAATAAAAAAAAAAAAAAAAAAAAAABbQ29u&#10;dGVudF9UeXBlc10ueG1sUEsBAi0AFAAGAAgAAAAhADj9If/WAAAAlAEAAAsAAAAAAAAAAAAAAAAA&#10;LwEAAF9yZWxzLy5yZWxzUEsBAi0AFAAGAAgAAAAhAAQn6xBsAgAA7AQAAA4AAAAAAAAAAAAAAAAA&#10;LgIAAGRycy9lMm9Eb2MueG1sUEsBAi0AFAAGAAgAAAAhANZtQufeAAAACQEAAA8AAAAAAAAAAAAA&#10;AAAAxgQAAGRycy9kb3ducmV2LnhtbFBLBQYAAAAABAAEAPMAAADRBQAAAAA=&#10;" fillcolor="window" strokecolor="#70ad47" strokeweight="1pt">
                <v:textbox>
                  <w:txbxContent>
                    <w:p w14:paraId="3B3A3386" w14:textId="77777777" w:rsidR="006665E8" w:rsidRDefault="006665E8" w:rsidP="006665E8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B7B90" wp14:editId="4CD01C07">
                <wp:simplePos x="0" y="0"/>
                <wp:positionH relativeFrom="column">
                  <wp:posOffset>5281930</wp:posOffset>
                </wp:positionH>
                <wp:positionV relativeFrom="paragraph">
                  <wp:posOffset>56515</wp:posOffset>
                </wp:positionV>
                <wp:extent cx="114300" cy="259715"/>
                <wp:effectExtent l="0" t="0" r="19050" b="26035"/>
                <wp:wrapNone/>
                <wp:docPr id="817" name="Connecteur droit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59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2AAA" id="Connecteur droit 817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4.45pt" to="424.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6uuwEAAF0DAAAOAAAAZHJzL2Uyb0RvYy54bWysU02P0zAQvSPxHyzfaZJuux9R0z20Wjgg&#10;WAnY+9SxE0v+ksc07b9n7JSywA2RgzXjGT/Pe37ZPJ6sYUcZUXvX8WZRcyad8L12Q8e/fX16d88Z&#10;JnA9GO9kx88S+eP27ZvNFFq59KM3vYyMQBy2U+j4mFJoqwrFKC3gwgfpqKh8tJAojUPVR5gI3Zpq&#10;Wde31eRjH6IXEpF293ORbwu+UlKkz0qhTMx0nGZLZY1lPeS12m6gHSKEUYvLGPAPU1jQji69Qu0h&#10;Afse9V9QVovo0au0EN5WXiktZOFAbJr6DzZfRgiycCFxMFxlwv8HKz4dd+45kgxTwBbDc8wsTipa&#10;powOH+hNeYlecpRrNDM7FQHPVwHlKTFBm02zuqlJZkGl5frhrllngasZMB8OEdN76S3LQceNdpkf&#10;tHD8iGlu/dmSt51/0saUNzKOTR2/vVlneCCnKAOJQhv6jqMbOAMzkAVFigURvdF9Pp1xMA6HnYns&#10;CGSD1epuuVtdBvutLV+9BxznvlKaDWJ1IpcabTt+X+fvctq4jC6Lzy4EfsmYo4Pvz0XdKmf0hkWN&#10;i9+ySV7nFL/+K7Y/AAAA//8DAFBLAwQUAAYACAAAACEA5kCBeNsAAAAIAQAADwAAAGRycy9kb3du&#10;cmV2LnhtbEyPzW7CMBCE75X6DtZW6q3Y0B+FEAdVVdsDl4qUBzD2kkTE6yg2JLw9y6k97Y5mNftN&#10;sZ58J844xDaQhvlMgUCywbVUa9j9fj1lIGIy5EwXCDVcMMK6vL8rTO7CSFs8V6kWHEIxNxqalPpc&#10;ymgb9CbOQo/E3iEM3iSWQy3dYEYO951cKPUmvWmJPzSmx48G7bE6eQ223vSv08KNm2+ylVXZ50+s&#10;lNaPD9P7CkTCKf0dww2f0aFkpn04kYui05A9zxk98bIEwX72smS913Cbsizk/wLlFQAA//8DAFBL&#10;AQItABQABgAIAAAAIQC2gziS/gAAAOEBAAATAAAAAAAAAAAAAAAAAAAAAABbQ29udGVudF9UeXBl&#10;c10ueG1sUEsBAi0AFAAGAAgAAAAhADj9If/WAAAAlAEAAAsAAAAAAAAAAAAAAAAALwEAAF9yZWxz&#10;Ly5yZWxzUEsBAi0AFAAGAAgAAAAhABugTq67AQAAXQMAAA4AAAAAAAAAAAAAAAAALgIAAGRycy9l&#10;Mm9Eb2MueG1sUEsBAi0AFAAGAAgAAAAhAOZAgXjbAAAACAEAAA8AAAAAAAAAAAAAAAAAFQ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D014C7" wp14:editId="57BA0722">
                <wp:simplePos x="0" y="0"/>
                <wp:positionH relativeFrom="column">
                  <wp:posOffset>6042660</wp:posOffset>
                </wp:positionH>
                <wp:positionV relativeFrom="paragraph">
                  <wp:posOffset>39370</wp:posOffset>
                </wp:positionV>
                <wp:extent cx="4445" cy="266700"/>
                <wp:effectExtent l="0" t="0" r="33655" b="19050"/>
                <wp:wrapNone/>
                <wp:docPr id="818" name="Connecteur droit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C6703" id="Connecteur droit 81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8pt,3.1pt" to="476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totwEAAFEDAAAOAAAAZHJzL2Uyb0RvYy54bWysU01v2zAMvQ/YfxB0X+SmbloYcXpI0F2G&#10;rcDW3RlZsgXoC6IWJ/9+lJJl3XYb6gNBidQj3yO9fjw6yw4qoQm+5zeLhjPlZRiMH3v+8u3pwwNn&#10;mMEPYINXPT8p5I+b9+/Wc+zUMkzBDioxAvHYzbHnU86xEwLlpBzgIkTlKahDcpDpmEYxJJgJ3Vmx&#10;bJqVmEMaYgpSIdLt7hzkm4qvtZL5i9aoMrM9p95ytanafbFis4ZuTBAnIy9twH904cB4KnqF2kEG&#10;9iOZf6CckSlg0HkhgxNBayNV5UBsbpq/2HydIKrKhcTBeJUJ3w5Wfj5s/XMiGeaIHcbnVFgcdXJM&#10;WxO/00wrL+qUHatsp6ts6piZpMu2be84kxRYrlb3TRVVnEEKWEyYP6rgWHF6bo0vnKCDwyfMVJhS&#10;f6WUax+ejLV1Ltazueer2zuanATaDm0hk+vi0HP0I2dgR1o7mVNFxGDNUF4XHEzjfmsTOwCNvm3v&#10;l9u2TJuq/ZFWSu8Ap3NeDZ2XwplMm2mN6/lDU77La+sLuqq7dSHwW7ri7cNwqoqKcqK51aKXHSuL&#10;8fpM/us/YfMTAAD//wMAUEsDBBQABgAIAAAAIQBPRQtx3gAAAAgBAAAPAAAAZHJzL2Rvd25yZXYu&#10;eG1sTI8xT8MwFIR3JP6D9ZDYqBNDQxvyUiEQAyxVQytWN37EUWM7xE4a/j1mgvF0p7vvis1sOjbR&#10;4FtnEdJFAoxs7VRrG4T9+8vNCpgP0irZOUsI3+RhU15eFDJX7mx3NFWhYbHE+lwi6BD6nHNfazLS&#10;L1xPNnqfbjAyRDk0XA3yHMtNx0WSZNzI1sYFLXt60lSfqtEgvFZyl22/PlJ6E8/T6dCO97oeEa+v&#10;5scHYIHm8BeGX/yIDmVkOrrRKs86hPUyzWIUIRPAor9eiltgR4S7lQBeFvz/gfIHAAD//wMAUEsB&#10;Ai0AFAAGAAgAAAAhALaDOJL+AAAA4QEAABMAAAAAAAAAAAAAAAAAAAAAAFtDb250ZW50X1R5cGVz&#10;XS54bWxQSwECLQAUAAYACAAAACEAOP0h/9YAAACUAQAACwAAAAAAAAAAAAAAAAAvAQAAX3JlbHMv&#10;LnJlbHNQSwECLQAUAAYACAAAACEAqjCLaLcBAABRAwAADgAAAAAAAAAAAAAAAAAuAgAAZHJzL2Uy&#10;b0RvYy54bWxQSwECLQAUAAYACAAAACEAT0ULcd4AAAAIAQAADwAAAAAAAAAAAAAAAAAR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B09253" wp14:editId="0EEA2E02">
                <wp:simplePos x="0" y="0"/>
                <wp:positionH relativeFrom="column">
                  <wp:posOffset>4900930</wp:posOffset>
                </wp:positionH>
                <wp:positionV relativeFrom="paragraph">
                  <wp:posOffset>128905</wp:posOffset>
                </wp:positionV>
                <wp:extent cx="1495425" cy="857250"/>
                <wp:effectExtent l="0" t="0" r="28575" b="19050"/>
                <wp:wrapNone/>
                <wp:docPr id="813" name="Ellips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E3C776" id="Ellipse 813" o:spid="_x0000_s1026" style="position:absolute;margin-left:385.9pt;margin-top:10.15pt;width:117.75pt;height:67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XMZwIAAN4EAAAOAAAAZHJzL2Uyb0RvYy54bWysVE1vGjEQvVfqf7B8b3ZBUBqUJUJBVJWi&#10;JFJS5Wy8XtaSv2obFvrr++zdQNLkVHUPZsYzno83b7i6PmhF9sIHaU1FRxclJcJwW0uzrejPp/WX&#10;b5SEyEzNlDWiokcR6PXi86erzs3F2LZW1cITBDFh3rmKtjG6eVEE3grNwoV1wsDYWK9ZhOq3Re1Z&#10;h+haFeOy/Fp01tfOWy5CwO2qN9JFjt80gsf7pgkiElVR1Bbz6fO5SWexuGLzrWeulXwog/1DFZpJ&#10;g6SnUCsWGdl5+S6UltzbYJt4wa0ubNNILnIP6GZU/tXNY8ucyL0AnOBOMIX/F5bf7R/dgwcMnQvz&#10;ADF1cWi8Tr+ojxwyWMcTWOIQCcflaHI5nYynlHDYvk1n42lGszi/dj7E78JqkoSKCqWkC6kfNmf7&#10;2xCRFN4vXuk6WCXrtVQqK8dwozzZM4wOE69tR4liIeKyouv8pfEhxJtnypAO1Y1nJebNGTjVKBYh&#10;aldXNJgtJUxtQVYefa7lzevgt5tT1lm5XE1mHyVJRa9YaPvqcoSeSlpG8FlJDUzK9A2vlUkticzI&#10;ofUz4Ena2Pr44Im3PUWD42uJJLdo+IF5cBLdYM/iPY5GWbRoB4mS1vrfH90nf1AFVko6cBzt/9ox&#10;L4DjDwMSXY4mk7QUWZlghFD8a8vmtcXs9I3FLEbYaMezmPyjehEbb/Uz1nGZssLEDEfuHuhBuYn9&#10;7mGhuVgusxsWwbF4ax4dT8ETTgnep8Mz827gTgTr7uzLPrzjT++bXhq73EXbyEyuM66gSVKwRJkw&#10;w8KnLX2tZ6/z39LiDwAAAP//AwBQSwMEFAAGAAgAAAAhADYU5BrgAAAACwEAAA8AAABkcnMvZG93&#10;bnJldi54bWxMj0FLw0AQhe+C/2EZwYvY3TakaWM2RcSCR22l0Ns0uybB7GzIbpv4752e9PaG93jv&#10;m2IzuU5c7BBaTxrmMwXCUuVNS7WGz/32cQUiRCSDnSer4ccG2JS3NwXmxo/0YS+7WAsuoZCjhibG&#10;PpcyVI11GGa+t8Telx8cRj6HWpoBRy53nVwotZQOW+KFBnv70tjqe3d2Gl735uHwtkzXGLbv62My&#10;rqKRldb3d9PzE4hop/gXhis+o0PJTCd/JhNEpyHL5oweNSxUAuIaUCpjdWKVpgnIspD/fyh/AQAA&#10;//8DAFBLAQItABQABgAIAAAAIQC2gziS/gAAAOEBAAATAAAAAAAAAAAAAAAAAAAAAABbQ29udGVu&#10;dF9UeXBlc10ueG1sUEsBAi0AFAAGAAgAAAAhADj9If/WAAAAlAEAAAsAAAAAAAAAAAAAAAAALwEA&#10;AF9yZWxzLy5yZWxzUEsBAi0AFAAGAAgAAAAhAKTTNcxnAgAA3gQAAA4AAAAAAAAAAAAAAAAALgIA&#10;AGRycy9lMm9Eb2MueG1sUEsBAi0AFAAGAAgAAAAhADYU5BrgAAAACwEAAA8AAAAAAAAAAAAAAAAA&#10;wQQAAGRycy9kb3ducmV2LnhtbFBLBQYAAAAABAAEAPMAAADOBQAAAAA=&#10;" fillcolor="window" strokecolor="#70ad47" strokeweight="1pt">
                <v:stroke joinstyle="miter"/>
              </v:oval>
            </w:pict>
          </mc:Fallback>
        </mc:AlternateContent>
      </w:r>
    </w:p>
    <w:p w14:paraId="525B8F48" w14:textId="77777777" w:rsidR="006665E8" w:rsidRPr="003E419A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F3AA83" wp14:editId="46E14EBD">
                <wp:simplePos x="0" y="0"/>
                <wp:positionH relativeFrom="column">
                  <wp:posOffset>4775835</wp:posOffset>
                </wp:positionH>
                <wp:positionV relativeFrom="paragraph">
                  <wp:posOffset>30480</wp:posOffset>
                </wp:positionV>
                <wp:extent cx="161925" cy="154940"/>
                <wp:effectExtent l="0" t="0" r="28575" b="16510"/>
                <wp:wrapNone/>
                <wp:docPr id="819" name="Connecteur droit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1549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3FC2" id="Connecteur droit 81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05pt,2.4pt" to="388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/wvgEAAF0DAAAOAAAAZHJzL2Uyb0RvYy54bWysU02P0zAQvSPxHyzfaZKSlt2o6R5aLRwQ&#10;rLTAferYiSV/yWOa9t8zdktZ4IbIwZrxjN/MvHnZPJysYUcZUXvX82ZRcyad8IN2Y8+/fnl8c8cZ&#10;JnADGO9kz88S+cP29avNHDq59JM3g4yMQBx2c+j5lFLoqgrFJC3gwgfpKKh8tJDIjWM1RJgJ3Zpq&#10;WdfravZxCNELiUi3+0uQbwu+UlKkz0qhTMz0nHpL5YzlPOSz2m6gGyOESYtrG/APXVjQjoreoPaQ&#10;gH2P+i8oq0X06FVaCG8rr5QWssxA0zT1H9M8TxBkmYXIwXCjCf8frPh03LmnSDTMATsMTzFPcVLR&#10;MmV0+EA75cX6lq0co57ZqRB4vhEoT4kJumzWzf1yxZmgULNq79tCcHUBzI9DxPReesuy0XOjXZ4P&#10;Ojh+xERNUOrPlHzt/KM2puzIODb3fP12RVsUQEpRBhKZNgw9RzdyBmYkCYoUCyJ6o4f8OuNgHA87&#10;E9kRSAZt+265a/Pmqdpvabn0HnC65JXQRSBWJ1Kp0bbnd3X+rq+Ny+iy6Ow6wC8as3Xww7mwW2WP&#10;dliKXvWWRfLSJ/vlX7H9AQAA//8DAFBLAwQUAAYACAAAACEAcCrqddwAAAAIAQAADwAAAGRycy9k&#10;b3ducmV2LnhtbEyPwU7DMBBE70j8g7VI3KhdizYlZFMhBBx6QQQ+wLVNEhGvo9htwt+znOA4mtHM&#10;m2q/hEGc/ZT6SAjrlQLhyUbXU4vw8f58swORsiFnhkge4dsn2NeXF5UpXZzpzZ+b3AouoVQahC7n&#10;sZQy2c4Hk1Zx9MTeZ5yCySynVrrJzFweBqmV2spgeuKFzoz+sfP2qzkFBNsexs2i3Xx4IdtYtXt6&#10;TY1CvL5aHu5BZL/kvzD84jM61Mx0jCdySQwIxUavOYpwyw/YL4piC+KIoO80yLqS/w/UPwAAAP//&#10;AwBQSwECLQAUAAYACAAAACEAtoM4kv4AAADhAQAAEwAAAAAAAAAAAAAAAAAAAAAAW0NvbnRlbnRf&#10;VHlwZXNdLnhtbFBLAQItABQABgAIAAAAIQA4/SH/1gAAAJQBAAALAAAAAAAAAAAAAAAAAC8BAABf&#10;cmVscy8ucmVsc1BLAQItABQABgAIAAAAIQDQDF/wvgEAAF0DAAAOAAAAAAAAAAAAAAAAAC4CAABk&#10;cnMvZTJvRG9jLnhtbFBLAQItABQABgAIAAAAIQBwKup13AAAAAgBAAAPAAAAAAAAAAAAAAAAABgE&#10;AABkcnMvZG93bnJldi54bWxQSwUGAAAAAAQABADzAAAAIQUAAAAA&#10;" strokecolor="#4472c4" strokeweight=".5pt">
                <v:stroke joinstyle="miter"/>
              </v:line>
            </w:pict>
          </mc:Fallback>
        </mc:AlternateContent>
      </w: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678C2" wp14:editId="43A38AFC">
                <wp:simplePos x="0" y="0"/>
                <wp:positionH relativeFrom="column">
                  <wp:posOffset>5872480</wp:posOffset>
                </wp:positionH>
                <wp:positionV relativeFrom="paragraph">
                  <wp:posOffset>33020</wp:posOffset>
                </wp:positionV>
                <wp:extent cx="333375" cy="476250"/>
                <wp:effectExtent l="0" t="0" r="28575" b="19050"/>
                <wp:wrapNone/>
                <wp:docPr id="815" name="Ellipse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9D9C9" id="Ellipse 815" o:spid="_x0000_s1026" style="position:absolute;margin-left:462.4pt;margin-top:2.6pt;width:26.25pt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+0vZgIAAN0EAAAOAAAAZHJzL2Uyb0RvYy54bWysVFFvGyEMfp+0/4B4X+6SJU0X9VJFjTJN&#10;qtpI6dRnwkEOCTADkkv262e4a9KufZrGA2djY/szn+/m9mg0OQgfFNiKDgclJcJyqJXdVfTn0+rL&#10;NSUhMlszDVZU9CQCvZ1//nTTupkYQQO6Fp5gEBtmratoE6ObFUXgjTAsDMAJi0YJ3rCIqt8VtWct&#10;Rje6GJXlVdGCr50HLkLA02VnpPMcX0rB46OUQUSiK4q1xbz7vG/TXsxv2GznmWsU78tg/1CFYcpi&#10;0nOoJYuM7L16F8oo7iGAjAMOpgApFRcZA6IZln+h2TTMiYwFmxPcuU3h/4XlD4eNW3tsQ+vCLKCY&#10;UBylN+mL9ZFjbtbp3CxxjITj4Vdc0wklHE3j6dVokptZXC47H+J3AYYkoaJCa+VCgsNm7HAfIuZE&#10;7xevdBxAq3qltM7KKdxpTw4MXw4fvIaWEs1CxMOKrvJKr4ch3lzTlrRIxNG0xOfmDCklNYsoGldX&#10;NNgdJUzvkKs8+lzLm9vB77bnrNNysRxPP0qSil6y0HTV5Qgdk4yKSGetTEWvy7T629omSCITsod+&#10;6XeStlCf1p546BgaHF8pTHKPgNfMIyURDY5ZfMRNakCI0EuUNOB/f3Se/JEpaKWkRYoj/F975gX2&#10;8YdFDn0bjsdpJrIynkxHqPjXlu1ri92bO8C3GOJAO57F5B/1iyg9mGecxkXKiiZmOebuGt0rd7Eb&#10;PZxnLhaL7IZz4Fi8txvHU/DUp9Tep+Mz867nTkTSPcDLOLzjT+ebblpY7CNIlcl16SvSJCk4Q5kw&#10;/bynIX2tZ6/LX2n+BwAA//8DAFBLAwQUAAYACAAAACEA5IpBiN4AAAAIAQAADwAAAGRycy9kb3du&#10;cmV2LnhtbEyPQUvDQBSE74L/YXmCF7EbU9smMS9FxILH2org7TX7TILZtyG7beq/dz3pcZhh5pty&#10;fba9OvHoOycId7MEFEvtTCcNwtt+c5uB8oHEUO+EEb7Zw7q6vCipMG6SVz7tQqNiifiCENoQhkJr&#10;X7dsyc/cwBK9TzdaClGOjTYjTbHc9jpNkqW21ElcaGngp5brr93RIjzvzc37y3KRk99s84/5lAWj&#10;a8Trq/PjA6jA5/AXhl/8iA5VZDq4oxiveoQ8vY/oAWGRgop+vlrNQR0QsiQFXZX6/4HqBwAA//8D&#10;AFBLAQItABQABgAIAAAAIQC2gziS/gAAAOEBAAATAAAAAAAAAAAAAAAAAAAAAABbQ29udGVudF9U&#10;eXBlc10ueG1sUEsBAi0AFAAGAAgAAAAhADj9If/WAAAAlAEAAAsAAAAAAAAAAAAAAAAALwEAAF9y&#10;ZWxzLy5yZWxzUEsBAi0AFAAGAAgAAAAhAFL/7S9mAgAA3QQAAA4AAAAAAAAAAAAAAAAALgIAAGRy&#10;cy9lMm9Eb2MueG1sUEsBAi0AFAAGAAgAAAAhAOSKQYjeAAAACAEAAA8AAAAAAAAAAAAAAAAAwAQA&#10;AGRycy9kb3ducmV2LnhtbFBLBQYAAAAABAAEAPMAAADLBQAAAAA=&#10;" fillcolor="window" strokecolor="#70ad47" strokeweight="1pt">
                <v:stroke joinstyle="miter"/>
              </v:oval>
            </w:pict>
          </mc:Fallback>
        </mc:AlternateContent>
      </w:r>
      <w:r w:rsidRPr="003E4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17BD96" wp14:editId="4DD10DBD">
                <wp:simplePos x="0" y="0"/>
                <wp:positionH relativeFrom="column">
                  <wp:posOffset>5196205</wp:posOffset>
                </wp:positionH>
                <wp:positionV relativeFrom="paragraph">
                  <wp:posOffset>99695</wp:posOffset>
                </wp:positionV>
                <wp:extent cx="533400" cy="352425"/>
                <wp:effectExtent l="0" t="0" r="19050" b="28575"/>
                <wp:wrapNone/>
                <wp:docPr id="814" name="Ellips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CE208" id="Ellipse 814" o:spid="_x0000_s1026" style="position:absolute;margin-left:409.15pt;margin-top:7.85pt;width:42pt;height:2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dSYwIAAN0EAAAOAAAAZHJzL2Uyb0RvYy54bWysVEtvGjEQvlfqf7B8b3YhUNJVlggFUVWK&#10;EqSkynnw2qwlv2obFvrrO/ZuIGlyqroHM+N5f/6G65uDVmTPfZDW1HR0UVLCDbONNNua/nxafbmi&#10;JEQwDShreE2PPNCb+edP152r+Ni2VjXcE0xiQtW5mrYxuqooAmu5hnBhHTdoFNZriKj6bdF46DC7&#10;VsW4LL8WnfWN85bxEPB22RvpPOcXgrP4IETgkaiaYm8xnz6fm3QW82uoth5cK9nQBvxDFxqkwaKn&#10;VEuIQHZevkulJfM2WBEvmNWFFUIynmfAaUblX9M8tuB4ngXBCe4EU/h/adn9/tGtPcLQuVAFFNMU&#10;B+F1+sX+yCGDdTyBxQ+RMLycXl5OSoSUoelyOp6MpwnM4hzsfIjfudUkCTXlSkkX0jhQwf4uxN77&#10;xStdB6tks5JKZeUYbpUne8CXwwdvbEeJghDxsqar/A0F34QpQzok4niWewOklFAQsU3tmpoGs6UE&#10;1Ba5yqLPvbyJDn67OVWdlYvlZPZRkdT0EkLbd5czJDeotIxIZyV1Ta/K9A3RyiQrz4QcRj/jnaSN&#10;bY5rT7ztGRocW0kscocDr8EjJRFpXLP4gIdQFke0g0RJa/3vj+6TPzIFrZR0SHEc/9cOPEccfxjk&#10;0LfRZJJ2IiuT6WyMin9t2by2mJ2+tfgWI1xox7KY/KN6EYW3+hm3cZGqogkMw9o90INyG/vVw31m&#10;fLHIbrgHDuKdeXQsJU84JXifDs/g3cCdiKS7ty/r8I4/vW+KNHaxi1bITK4zrsjLpOAOZYYO+56W&#10;9LWevc7/SvM/AAAA//8DAFBLAwQUAAYACAAAACEAol2lPN8AAAAJAQAADwAAAGRycy9kb3ducmV2&#10;LnhtbEyPwUrDQBCG70LfYZmCF7GbpLRNYjalFAsetRXB2zS7JsHsbMhum/j2jid7nPk//vmm2E62&#10;E1cz+NaRgngRgTBUOd1SreD9dHhMQfiApLFzZBT8GA/bcnZXYK7dSG/megy14BLyOSpoQuhzKX3V&#10;GIt+4XpDnH25wWLgcailHnDkctvJJIrW0mJLfKHB3uwbU30fL1bB80k/fLysVxn6w2v2uRzToGWl&#10;1P182j2BCGYK/zD86bM6lOx0dhfSXnQK0jhdMsrBagOCgSxKeHFWsIkTkGUhbz8ofwEAAP//AwBQ&#10;SwECLQAUAAYACAAAACEAtoM4kv4AAADhAQAAEwAAAAAAAAAAAAAAAAAAAAAAW0NvbnRlbnRfVHlw&#10;ZXNdLnhtbFBLAQItABQABgAIAAAAIQA4/SH/1gAAAJQBAAALAAAAAAAAAAAAAAAAAC8BAABfcmVs&#10;cy8ucmVsc1BLAQItABQABgAIAAAAIQCkJidSYwIAAN0EAAAOAAAAAAAAAAAAAAAAAC4CAABkcnMv&#10;ZTJvRG9jLnhtbFBLAQItABQABgAIAAAAIQCiXaU83wAAAAkBAAAPAAAAAAAAAAAAAAAAAL0EAABk&#10;cnMvZG93bnJldi54bWxQSwUGAAAAAAQABADzAAAAyQUAAAAA&#10;" fillcolor="window" strokecolor="#70ad47" strokeweight="1pt">
                <v:stroke joinstyle="miter"/>
              </v:oval>
            </w:pict>
          </mc:Fallback>
        </mc:AlternateContent>
      </w:r>
      <w:r w:rsidRPr="003E419A">
        <w:rPr>
          <w:rFonts w:ascii="Times New Roman" w:hAnsi="Times New Roman" w:cs="Times New Roman"/>
          <w:sz w:val="24"/>
          <w:szCs w:val="24"/>
        </w:rPr>
        <w:t xml:space="preserve">On dit que deux événements A et B sont </w:t>
      </w:r>
      <w:r w:rsidRPr="003E419A">
        <w:rPr>
          <w:rFonts w:ascii="Times New Roman" w:hAnsi="Times New Roman" w:cs="Times New Roman"/>
          <w:b/>
          <w:bCs/>
          <w:sz w:val="24"/>
          <w:szCs w:val="24"/>
        </w:rPr>
        <w:t>incompatibles</w:t>
      </w:r>
      <w:r w:rsidRPr="003E419A">
        <w:rPr>
          <w:rFonts w:ascii="Times New Roman" w:hAnsi="Times New Roman" w:cs="Times New Roman"/>
          <w:sz w:val="24"/>
          <w:szCs w:val="24"/>
        </w:rPr>
        <w:t xml:space="preserve"> si A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3E419A">
        <w:rPr>
          <w:rFonts w:ascii="Times New Roman" w:hAnsi="Times New Roman" w:cs="Times New Roman"/>
          <w:sz w:val="24"/>
          <w:szCs w:val="24"/>
        </w:rPr>
        <w:t xml:space="preserve"> B = </w:t>
      </w:r>
      <m:oMath>
        <m:r>
          <w:rPr>
            <w:rFonts w:ascii="Cambria Math" w:hAnsi="Cambria Math" w:cs="Times New Roman"/>
            <w:sz w:val="24"/>
            <w:szCs w:val="24"/>
          </w:rPr>
          <m:t>∅</m:t>
        </m:r>
      </m:oMath>
      <w:r w:rsidRPr="003E419A">
        <w:rPr>
          <w:rFonts w:ascii="Times New Roman" w:hAnsi="Times New Roman" w:cs="Times New Roman"/>
          <w:sz w:val="24"/>
          <w:szCs w:val="24"/>
        </w:rPr>
        <w:t>.</w:t>
      </w:r>
    </w:p>
    <w:p w14:paraId="1D9496A0" w14:textId="77777777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</w:rPr>
      </w:pPr>
    </w:p>
    <w:p w14:paraId="686326F4" w14:textId="77777777" w:rsidR="006665E8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</w:rPr>
      </w:pPr>
    </w:p>
    <w:p w14:paraId="3EDA4CA3" w14:textId="77777777" w:rsidR="006665E8" w:rsidRPr="001C7C4F" w:rsidRDefault="006665E8" w:rsidP="006665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</w:rPr>
      </w:pPr>
    </w:p>
    <w:p w14:paraId="57BAD591" w14:textId="77777777" w:rsidR="006665E8" w:rsidRDefault="006665E8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p w14:paraId="359FF90A" w14:textId="77777777" w:rsidR="006665E8" w:rsidRDefault="006665E8" w:rsidP="006665E8">
      <w:pPr>
        <w:spacing w:after="0"/>
        <w:ind w:left="17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5"/>
      </w:tblGrid>
      <w:tr w:rsidR="006665E8" w14:paraId="4DBB65CE" w14:textId="77777777" w:rsidTr="002E375A">
        <w:trPr>
          <w:trHeight w:val="1088"/>
        </w:trPr>
        <w:tc>
          <w:tcPr>
            <w:tcW w:w="7275" w:type="dxa"/>
          </w:tcPr>
          <w:p w14:paraId="5521B48C" w14:textId="77777777" w:rsidR="006665E8" w:rsidRPr="00866F84" w:rsidRDefault="006665E8" w:rsidP="002E375A">
            <w:pPr>
              <w:spacing w:after="0"/>
              <w:ind w:left="24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F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Théorème :</w:t>
            </w:r>
          </w:p>
          <w:p w14:paraId="09183661" w14:textId="77777777" w:rsidR="006665E8" w:rsidRDefault="006665E8" w:rsidP="002E375A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866F84">
              <w:rPr>
                <w:rFonts w:ascii="Times New Roman" w:hAnsi="Times New Roman" w:cs="Times New Roman"/>
                <w:sz w:val="24"/>
                <w:szCs w:val="24"/>
              </w:rPr>
              <w:t>Si A et B sont deux événements d'une expérience aléatoire, alors :</w:t>
            </w:r>
          </w:p>
          <w:p w14:paraId="00EAE0B6" w14:textId="1BFB3E0C" w:rsidR="006665E8" w:rsidRDefault="006665E8" w:rsidP="002E375A">
            <w:pPr>
              <w:spacing w:after="0"/>
              <w:ind w:left="24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A∪B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+P(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∩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B)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P(A)+P(B)</m:t>
                </m:r>
              </m:oMath>
            </m:oMathPara>
          </w:p>
        </w:tc>
      </w:tr>
    </w:tbl>
    <w:p w14:paraId="293D78D0" w14:textId="77777777" w:rsidR="006665E8" w:rsidRDefault="006665E8" w:rsidP="006665E8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14:paraId="365094DC" w14:textId="77777777" w:rsidR="006665E8" w:rsidRPr="00064528" w:rsidRDefault="006665E8" w:rsidP="006665E8">
      <w:pPr>
        <w:spacing w:after="0"/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w:r w:rsidRPr="003E41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6B98D5" w14:textId="77777777" w:rsidR="006665E8" w:rsidRPr="00BC53E8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67326032"/>
      <w:proofErr w:type="gramStart"/>
      <w:r w:rsidRPr="00BC53E8">
        <w:rPr>
          <w:rFonts w:ascii="Times New Roman" w:hAnsi="Times New Roman" w:cs="Times New Roman"/>
          <w:b/>
          <w:bCs/>
          <w:sz w:val="24"/>
          <w:szCs w:val="24"/>
          <w:u w:val="single"/>
        </w:rPr>
        <w:t>Corollaires:</w:t>
      </w:r>
      <w:proofErr w:type="gramEnd"/>
    </w:p>
    <w:p w14:paraId="479F6663" w14:textId="613F760E" w:rsidR="0043080F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43080F" w:rsidRPr="0043080F">
        <w:rPr>
          <w:rFonts w:ascii="Cambria Math" w:hAnsi="Cambria Math" w:cs="Times New Roman"/>
          <w:i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 P(A)+P(B)-</m:t>
        </m:r>
      </m:oMath>
      <w:proofErr w:type="gramStart"/>
      <w:r w:rsidR="0043080F" w:rsidRPr="0043080F">
        <w:rPr>
          <w:rFonts w:ascii="Times New Roman" w:hAnsi="Times New Roman" w:cs="Times New Roman"/>
          <w:sz w:val="24"/>
          <w:szCs w:val="24"/>
        </w:rPr>
        <w:t>P( A</w:t>
      </w:r>
      <w:proofErr w:type="gramEnd"/>
      <w:r w:rsidR="0043080F" w:rsidRPr="0043080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="0043080F" w:rsidRPr="0043080F">
        <w:rPr>
          <w:rFonts w:ascii="Times New Roman" w:hAnsi="Times New Roman" w:cs="Times New Roman"/>
          <w:sz w:val="24"/>
          <w:szCs w:val="24"/>
        </w:rPr>
        <w:t xml:space="preserve"> B)</w:t>
      </w:r>
    </w:p>
    <w:p w14:paraId="56D30635" w14:textId="5AA0F2CB" w:rsidR="006665E8" w:rsidRPr="00BC53E8" w:rsidRDefault="0043080F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A∪B</m:t>
            </m:r>
          </m:e>
        </m:d>
      </m:oMath>
      <w:r w:rsidR="006665E8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A20F7E" w14:textId="77777777" w:rsidR="006665E8" w:rsidRPr="00BC53E8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C53E8">
        <w:rPr>
          <w:rFonts w:ascii="Times New Roman" w:hAnsi="Times New Roman" w:cs="Times New Roman"/>
          <w:sz w:val="24"/>
          <w:szCs w:val="24"/>
        </w:rPr>
        <w:t xml:space="preserve">Si deux événements A et B sont incompatibles alors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</m:oMath>
      <w:r w:rsidRPr="00BC53E8">
        <w:rPr>
          <w:rFonts w:ascii="Times New Roman" w:hAnsi="Times New Roman" w:cs="Times New Roman"/>
          <w:sz w:val="24"/>
          <w:szCs w:val="24"/>
        </w:rPr>
        <w:t>.</w:t>
      </w:r>
    </w:p>
    <w:p w14:paraId="7C3958B8" w14:textId="77777777" w:rsidR="006665E8" w:rsidRPr="00BC53E8" w:rsidRDefault="006665E8" w:rsidP="0066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3F0D861A" w14:textId="77777777" w:rsidR="006665E8" w:rsidRPr="00BC53E8" w:rsidRDefault="006665E8" w:rsidP="006665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DE65A5" w14:textId="77777777" w:rsidR="006665E8" w:rsidRDefault="006665E8" w:rsidP="006665E8">
      <w:pPr>
        <w:spacing w:after="0"/>
        <w:ind w:firstLine="142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Exercice 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P(A)=0,5</m:t>
        </m:r>
      </m:oMath>
      <w:r w:rsidRPr="00676C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676C7A">
        <w:rPr>
          <w:rFonts w:ascii="Times New Roman" w:eastAsiaTheme="minorEastAsia" w:hAnsi="Times New Roman" w:cs="Times New Roman"/>
          <w:sz w:val="24"/>
          <w:szCs w:val="24"/>
        </w:rPr>
        <w:t xml:space="preserve">  ,</w:t>
      </w:r>
      <w:proofErr w:type="gramEnd"/>
      <w:r w:rsidRPr="00676C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P(B)=0,3</m:t>
        </m:r>
      </m:oMath>
      <w:r w:rsidRPr="00676C7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=0,2</m:t>
        </m:r>
      </m:oMath>
    </w:p>
    <w:p w14:paraId="62EE2861" w14:textId="77777777" w:rsidR="006665E8" w:rsidRDefault="006665E8" w:rsidP="006665E8">
      <w:pPr>
        <w:spacing w:after="0"/>
        <w:ind w:firstLine="142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Calculer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w:bookmarkStart w:id="1" w:name="_Hlk147168167"/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w:bookmarkEnd w:id="1"/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A∪B</m:t>
            </m:r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puis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∩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=0,2</m:t>
        </m:r>
      </m:oMath>
    </w:p>
    <w:p w14:paraId="65900F57" w14:textId="77777777" w:rsidR="006665E8" w:rsidRDefault="006665E8" w:rsidP="006665E8">
      <w:pPr>
        <w:spacing w:after="0"/>
        <w:ind w:firstLine="142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62A97158" w14:textId="77777777" w:rsidR="006665E8" w:rsidRPr="006665E8" w:rsidRDefault="006665E8" w:rsidP="006665E8">
      <w:pPr>
        <w:spacing w:after="0"/>
        <w:ind w:firstLine="142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=1-P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=1-0,5=0,5</m:t>
        </m:r>
      </m:oMath>
      <w:r w:rsidRPr="006665E8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</w:t>
      </w:r>
    </w:p>
    <w:p w14:paraId="196E16A9" w14:textId="77777777" w:rsidR="006665E8" w:rsidRPr="006665E8" w:rsidRDefault="006665E8" w:rsidP="006665E8">
      <w:pPr>
        <w:spacing w:after="0"/>
        <w:ind w:firstLine="142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 P(A)+P(B)-</m:t>
        </m:r>
      </m:oMath>
      <w:proofErr w:type="gramStart"/>
      <w:r w:rsidRPr="006665E8">
        <w:rPr>
          <w:rFonts w:ascii="Times New Roman" w:hAnsi="Times New Roman" w:cs="Times New Roman"/>
          <w:color w:val="FF0000"/>
          <w:sz w:val="24"/>
          <w:szCs w:val="24"/>
        </w:rPr>
        <w:t>P( A</w:t>
      </w:r>
      <w:proofErr w:type="gramEnd"/>
      <w:r w:rsidRPr="006665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∩</m:t>
        </m:r>
      </m:oMath>
      <w:r w:rsidRPr="006665E8">
        <w:rPr>
          <w:rFonts w:ascii="Times New Roman" w:hAnsi="Times New Roman" w:cs="Times New Roman"/>
          <w:color w:val="FF0000"/>
          <w:sz w:val="24"/>
          <w:szCs w:val="24"/>
        </w:rPr>
        <w:t xml:space="preserve"> B)=0,5+0,3-0,2=0,6</w:t>
      </w:r>
    </w:p>
    <w:p w14:paraId="2F681522" w14:textId="77777777" w:rsidR="006665E8" w:rsidRPr="006665E8" w:rsidRDefault="006665E8" w:rsidP="006665E8">
      <w:pPr>
        <w:rPr>
          <w:rFonts w:eastAsiaTheme="minorEastAsia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∩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=1-P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=1-0,6=0,4</m:t>
        </m:r>
      </m:oMath>
      <w:r w:rsidRPr="006665E8">
        <w:rPr>
          <w:rFonts w:eastAsiaTheme="minorEastAsia"/>
          <w:color w:val="FF0000"/>
          <w:sz w:val="24"/>
          <w:szCs w:val="24"/>
        </w:rPr>
        <w:t xml:space="preserve">        </w:t>
      </w:r>
    </w:p>
    <w:p w14:paraId="46FF749F" w14:textId="77777777" w:rsidR="006665E8" w:rsidRPr="006665E8" w:rsidRDefault="006665E8" w:rsidP="006665E8">
      <w:pPr>
        <w:rPr>
          <w:b/>
          <w:bCs/>
          <w:color w:val="FF0000"/>
          <w:u w:val="single"/>
        </w:rPr>
      </w:pPr>
      <w:r w:rsidRPr="006665E8">
        <w:rPr>
          <w:rFonts w:eastAsiaTheme="minorEastAsia"/>
          <w:color w:val="FF0000"/>
          <w:sz w:val="24"/>
          <w:szCs w:val="24"/>
        </w:rPr>
        <w:t xml:space="preserve"> (</w:t>
      </w:r>
      <w:proofErr w:type="gramStart"/>
      <w:r w:rsidRPr="006665E8">
        <w:rPr>
          <w:rFonts w:eastAsiaTheme="minorEastAsia"/>
          <w:color w:val="FF0000"/>
          <w:sz w:val="24"/>
          <w:szCs w:val="24"/>
        </w:rPr>
        <w:t>le</w:t>
      </w:r>
      <w:proofErr w:type="gramEnd"/>
      <w:r w:rsidRPr="006665E8">
        <w:rPr>
          <w:rFonts w:eastAsiaTheme="minorEastAsia"/>
          <w:color w:val="FF0000"/>
          <w:sz w:val="24"/>
          <w:szCs w:val="24"/>
        </w:rPr>
        <w:t xml:space="preserve"> contraire de « ni l’un ni l’autre » est « l’un ou l’autre »)</w:t>
      </w:r>
    </w:p>
    <w:p w14:paraId="5129C53D" w14:textId="77777777" w:rsidR="006665E8" w:rsidRDefault="006665E8" w:rsidP="006665E8">
      <w:pPr>
        <w:rPr>
          <w:b/>
          <w:bCs/>
          <w:u w:val="single"/>
        </w:rPr>
      </w:pPr>
    </w:p>
    <w:p w14:paraId="4A8087F5" w14:textId="77777777" w:rsidR="006665E8" w:rsidRDefault="006665E8" w:rsidP="006665E8">
      <w:pPr>
        <w:rPr>
          <w:b/>
          <w:bCs/>
          <w:u w:val="single"/>
        </w:rPr>
      </w:pPr>
    </w:p>
    <w:p w14:paraId="71E7DCFD" w14:textId="77777777" w:rsidR="006665E8" w:rsidRDefault="006665E8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79D9AF" w14:textId="77777777" w:rsidR="006665E8" w:rsidRDefault="006665E8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0"/>
      </w:tblGrid>
      <w:tr w:rsidR="004C5F24" w14:paraId="3412501B" w14:textId="77777777" w:rsidTr="004C5F24">
        <w:trPr>
          <w:trHeight w:val="1890"/>
        </w:trPr>
        <w:tc>
          <w:tcPr>
            <w:tcW w:w="8790" w:type="dxa"/>
          </w:tcPr>
          <w:p w14:paraId="3D97FA12" w14:textId="77777777" w:rsidR="004C5F24" w:rsidRPr="0043080F" w:rsidRDefault="004C5F24" w:rsidP="004C5F24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C5F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Définition :</w:t>
            </w: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Soit </w:t>
            </w:r>
            <w:r w:rsidRPr="0043080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43080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deux événements avec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  <w:r w:rsidRPr="0043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614B5A" w14:textId="77777777" w:rsidR="004C5F24" w:rsidRDefault="004C5F24" w:rsidP="004C5F24">
            <w:pPr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On appelle </w:t>
            </w:r>
            <w:r w:rsidRPr="0043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probabilité conditionnelle</w:t>
            </w: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43080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sachant </w:t>
            </w:r>
            <w:r w:rsidRPr="0043080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, notée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oMath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 et est définie par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A∩B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</m:den>
              </m:f>
            </m:oMath>
            <w:r w:rsidRPr="0043080F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519461C2" w14:textId="77777777" w:rsidR="004C5F24" w:rsidRDefault="004C5F24" w:rsidP="004C5F24">
            <w:pPr>
              <w:spacing w:after="0"/>
              <w:ind w:left="12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A9CFFE9" w14:textId="0B916590" w:rsidR="004C5F24" w:rsidRDefault="004C5F24" w:rsidP="004C5F24">
            <w:pPr>
              <w:spacing w:after="0"/>
              <w:ind w:left="12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E41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Propriété </w:t>
            </w:r>
            <w:r w:rsidRPr="003E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A∩B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oMath>
          </w:p>
        </w:tc>
      </w:tr>
    </w:tbl>
    <w:p w14:paraId="4318FBB3" w14:textId="77777777" w:rsidR="004C5F24" w:rsidRPr="0043080F" w:rsidRDefault="004C5F24" w:rsidP="004C5F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1ACC0" w14:textId="77777777" w:rsidR="00B66F49" w:rsidRDefault="00B66F49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EC8B60" w14:textId="76405A84" w:rsidR="00775217" w:rsidRDefault="00FB075D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1DDD7A9B" wp14:editId="1B5E2AA4">
            <wp:extent cx="5253234" cy="1485900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-20000" contrast="20000"/>
                    </a:blip>
                    <a:srcRect l="25782" t="31902" r="1763" b="31648"/>
                    <a:stretch/>
                  </pic:blipFill>
                  <pic:spPr bwMode="auto">
                    <a:xfrm>
                      <a:off x="0" y="0"/>
                      <a:ext cx="5259104" cy="14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B3762" w14:textId="77777777" w:rsidR="00775217" w:rsidRDefault="00775217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FB4103" w14:textId="77777777" w:rsidR="00964B2A" w:rsidRDefault="00964B2A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Pour s’entrainer :</w:t>
      </w:r>
    </w:p>
    <w:p w14:paraId="228AD6A0" w14:textId="071196D2" w:rsidR="00964B2A" w:rsidRDefault="00794A54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6" w:history="1">
        <w:r w:rsidR="00964B2A" w:rsidRPr="0022584F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http://bref.jeduque.net/5fbiv9</w:t>
        </w:r>
      </w:hyperlink>
      <w:r w:rsidR="00964B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A7570A2" w14:textId="608445AD" w:rsidR="0052405B" w:rsidRDefault="0052405B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C77C3E" w14:textId="77777777" w:rsidR="00775217" w:rsidRDefault="00775217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04C1FA" w14:textId="77777777" w:rsidR="00775217" w:rsidRDefault="00775217" w:rsidP="001A0DB2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8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373E6E" w14:paraId="6DFC8127" w14:textId="77777777" w:rsidTr="002E375A">
        <w:trPr>
          <w:trHeight w:val="825"/>
        </w:trPr>
        <w:tc>
          <w:tcPr>
            <w:tcW w:w="9840" w:type="dxa"/>
          </w:tcPr>
          <w:p w14:paraId="00483A98" w14:textId="77777777" w:rsidR="00373E6E" w:rsidRDefault="00373E6E" w:rsidP="002E375A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62B11">
              <w:rPr>
                <w:rFonts w:ascii="Times New Roman" w:hAnsi="Times New Roman" w:cs="Times New Roman"/>
                <w:b/>
                <w:bCs/>
                <w:u w:val="single"/>
              </w:rPr>
              <w:t>Définition :</w:t>
            </w:r>
            <w:r w:rsidRPr="00462B11">
              <w:rPr>
                <w:rFonts w:ascii="Times New Roman" w:hAnsi="Times New Roman" w:cs="Times New Roman"/>
              </w:rPr>
              <w:t xml:space="preserve"> une partition de l’univers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oMath>
            <w:r w:rsidRPr="00462B11">
              <w:rPr>
                <w:rFonts w:ascii="Times New Roman" w:hAnsi="Times New Roman" w:cs="Times New Roman"/>
              </w:rPr>
              <w:t xml:space="preserve"> est un ensemble d’évènements deux à deux incompatibles et dont la réunion est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Ω.</m:t>
              </m:r>
            </m:oMath>
          </w:p>
        </w:tc>
      </w:tr>
    </w:tbl>
    <w:p w14:paraId="0AF3AE42" w14:textId="77777777" w:rsidR="00373E6E" w:rsidRPr="00462B11" w:rsidRDefault="00373E6E" w:rsidP="00373E6E">
      <w:pPr>
        <w:spacing w:after="0" w:line="240" w:lineRule="auto"/>
        <w:rPr>
          <w:rFonts w:ascii="Times New Roman" w:hAnsi="Times New Roman" w:cs="Times New Roman"/>
        </w:rPr>
      </w:pPr>
    </w:p>
    <w:p w14:paraId="2D8E9D78" w14:textId="77777777" w:rsidR="0071230B" w:rsidRPr="00462B11" w:rsidRDefault="0071230B" w:rsidP="0071230B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75774B3" wp14:editId="3124C4BB">
            <wp:simplePos x="0" y="0"/>
            <wp:positionH relativeFrom="column">
              <wp:posOffset>3409950</wp:posOffset>
            </wp:positionH>
            <wp:positionV relativeFrom="paragraph">
              <wp:posOffset>366395</wp:posOffset>
            </wp:positionV>
            <wp:extent cx="2731711" cy="1671320"/>
            <wp:effectExtent l="0" t="0" r="0" b="508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3" t="55528" r="42882" b="24054"/>
                    <a:stretch/>
                  </pic:blipFill>
                  <pic:spPr bwMode="auto">
                    <a:xfrm>
                      <a:off x="0" y="0"/>
                      <a:ext cx="2731711" cy="167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A9BFB45" wp14:editId="7D036EE3">
            <wp:simplePos x="0" y="0"/>
            <wp:positionH relativeFrom="margin">
              <wp:posOffset>438150</wp:posOffset>
            </wp:positionH>
            <wp:positionV relativeFrom="paragraph">
              <wp:posOffset>366395</wp:posOffset>
            </wp:positionV>
            <wp:extent cx="2190750" cy="1613535"/>
            <wp:effectExtent l="0" t="0" r="0" b="571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 r="8784"/>
                    <a:stretch/>
                  </pic:blipFill>
                  <pic:spPr bwMode="auto">
                    <a:xfrm>
                      <a:off x="0" y="0"/>
                      <a:ext cx="219075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B11">
        <w:rPr>
          <w:rFonts w:ascii="Times New Roman" w:hAnsi="Times New Roman" w:cs="Times New Roman"/>
          <w:b/>
          <w:bCs/>
          <w:sz w:val="24"/>
          <w:szCs w:val="24"/>
          <w:u w:val="single"/>
        </w:rPr>
        <w:t>Remarque :</w:t>
      </w:r>
      <w:r w:rsidRPr="00462B11">
        <w:rPr>
          <w:rFonts w:ascii="Times New Roman" w:hAnsi="Times New Roman" w:cs="Times New Roman"/>
          <w:bCs/>
          <w:sz w:val="24"/>
          <w:szCs w:val="24"/>
        </w:rPr>
        <w:t xml:space="preserve"> si A est un évènement alors les évènements A et  </w:t>
      </w:r>
      <w:r w:rsidRPr="00462B11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17BC4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5.9pt" o:ole="">
            <v:imagedata r:id="rId9" o:title=""/>
          </v:shape>
          <o:OLEObject Type="Embed" ProgID="Equation.3" ShapeID="_x0000_i1025" DrawAspect="Content" ObjectID="_1758282982" r:id="rId10"/>
        </w:object>
      </w:r>
      <w:r w:rsidRPr="00462B11">
        <w:rPr>
          <w:rFonts w:ascii="Times New Roman" w:hAnsi="Times New Roman" w:cs="Times New Roman"/>
          <w:bCs/>
          <w:sz w:val="24"/>
          <w:szCs w:val="24"/>
        </w:rPr>
        <w:t xml:space="preserve">forment une partition de </w:t>
      </w:r>
      <w:r w:rsidRPr="00462B11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2C49EF34">
          <v:shape id="_x0000_i1026" type="#_x0000_t75" style="width:12.8pt;height:12.8pt" o:ole="">
            <v:imagedata r:id="rId11" o:title=""/>
          </v:shape>
          <o:OLEObject Type="Embed" ProgID="Equation.3" ShapeID="_x0000_i1026" DrawAspect="Content" ObjectID="_1758282983" r:id="rId12"/>
        </w:object>
      </w:r>
    </w:p>
    <w:p w14:paraId="533BDEE2" w14:textId="77777777" w:rsidR="0071230B" w:rsidRPr="00462B11" w:rsidRDefault="0071230B" w:rsidP="0071230B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AE25939" w14:textId="77777777" w:rsidR="0071230B" w:rsidRPr="00462B11" w:rsidRDefault="0071230B" w:rsidP="0071230B">
      <w:pPr>
        <w:pStyle w:val="Corpsdetexte2"/>
        <w:tabs>
          <w:tab w:val="num" w:pos="720"/>
        </w:tabs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885A05F" w14:textId="77777777" w:rsidR="0071230B" w:rsidRDefault="0071230B" w:rsidP="0071230B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14:paraId="59662CFC" w14:textId="77777777" w:rsidR="0071230B" w:rsidRPr="00462B11" w:rsidRDefault="0071230B" w:rsidP="0071230B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5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1230B" w:rsidRPr="00462B11" w14:paraId="578D7203" w14:textId="77777777" w:rsidTr="002E375A">
        <w:trPr>
          <w:trHeight w:val="943"/>
        </w:trPr>
        <w:tc>
          <w:tcPr>
            <w:tcW w:w="10485" w:type="dxa"/>
          </w:tcPr>
          <w:p w14:paraId="3FD89C89" w14:textId="77777777" w:rsidR="0071230B" w:rsidRPr="00462B11" w:rsidRDefault="0071230B" w:rsidP="002E375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Théorème :</w: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 On suppose que les évènements 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, 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, …, 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 forment une partition de</w:t>
            </w:r>
            <w:r w:rsidRPr="00462B11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60" w14:anchorId="2B6A7170">
                <v:shape id="_x0000_i1027" type="#_x0000_t75" style="width:12.8pt;height:12.8pt" o:ole="">
                  <v:imagedata r:id="rId11" o:title=""/>
                </v:shape>
                <o:OLEObject Type="Embed" ProgID="Equation.3" ShapeID="_x0000_i1027" DrawAspect="Content" ObjectID="_1758282984" r:id="rId13"/>
              </w:objec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9F734" w14:textId="77777777" w:rsidR="0071230B" w:rsidRPr="00462B11" w:rsidRDefault="0071230B" w:rsidP="002E375A">
            <w:pPr>
              <w:spacing w:after="100" w:afterAutospacing="1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Alors pour tout évènement 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B∩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B∩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 …+P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B∩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oMath>
          </w:p>
        </w:tc>
      </w:tr>
    </w:tbl>
    <w:p w14:paraId="685BBB1F" w14:textId="77777777" w:rsidR="0071230B" w:rsidRDefault="0071230B" w:rsidP="0071230B">
      <w:pPr>
        <w:pStyle w:val="Titre1"/>
        <w:spacing w:before="0"/>
        <w:rPr>
          <w:rFonts w:ascii="Times New Roman" w:hAnsi="Times New Roman"/>
          <w:color w:val="auto"/>
          <w:sz w:val="24"/>
          <w:szCs w:val="24"/>
          <w:u w:val="single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2"/>
      </w:tblGrid>
      <w:tr w:rsidR="0071230B" w14:paraId="2DBD499B" w14:textId="77777777" w:rsidTr="002E375A">
        <w:trPr>
          <w:trHeight w:val="630"/>
        </w:trPr>
        <w:tc>
          <w:tcPr>
            <w:tcW w:w="7732" w:type="dxa"/>
          </w:tcPr>
          <w:p w14:paraId="222692E5" w14:textId="77777777" w:rsidR="0071230B" w:rsidRPr="00D75031" w:rsidRDefault="0071230B" w:rsidP="002E375A">
            <w:pPr>
              <w:pStyle w:val="Titre1"/>
              <w:spacing w:before="0"/>
              <w:ind w:left="219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75031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Conséquence :</w:t>
            </w:r>
          </w:p>
          <w:p w14:paraId="3CDE0D9E" w14:textId="77777777" w:rsidR="0071230B" w:rsidRDefault="0071230B" w:rsidP="002E375A">
            <w:pPr>
              <w:pStyle w:val="Titre1"/>
              <w:spacing w:before="0"/>
              <w:ind w:left="219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proofErr w:type="gramStart"/>
            <w:r w:rsidRPr="00D750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soit</w:t>
            </w:r>
            <w:proofErr w:type="gramEnd"/>
            <w:r w:rsidRPr="00D750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A et B deux évènements alors :</w:t>
            </w:r>
            <w:r w:rsidRPr="00D75031"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B∩</m:t>
                  </m:r>
                  <m:r>
                    <w:rPr>
                      <w:rFonts w:ascii="Cambria Math" w:eastAsiaTheme="minorEastAsia" w:hAnsi="Cambria Math" w:cs="Times New Roman"/>
                      <w:color w:val="auto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B∩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</m:oMath>
            <w:r w:rsidRPr="00D75031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</w:tc>
      </w:tr>
    </w:tbl>
    <w:p w14:paraId="51BD85AA" w14:textId="77777777" w:rsidR="0071230B" w:rsidRPr="00D75031" w:rsidRDefault="0071230B" w:rsidP="0071230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B752CA5" w14:textId="77777777" w:rsidR="00964B2A" w:rsidRDefault="00964B2A" w:rsidP="00964B2A">
      <w:pPr>
        <w:spacing w:after="0"/>
        <w:ind w:lef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Pour s’entrainer :</w:t>
      </w:r>
    </w:p>
    <w:p w14:paraId="4170C9DB" w14:textId="020A6E54" w:rsidR="00373E6E" w:rsidRPr="00462B11" w:rsidRDefault="00794A54" w:rsidP="002F0420">
      <w:pPr>
        <w:spacing w:after="0"/>
        <w:rPr>
          <w:rFonts w:ascii="Times New Roman" w:hAnsi="Times New Roman" w:cs="Times New Roman"/>
        </w:rPr>
      </w:pPr>
      <w:hyperlink r:id="rId14" w:history="1">
        <w:r w:rsidR="00964B2A" w:rsidRPr="0022584F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http://bref.jeduque.net/4dghu</w:t>
        </w:r>
      </w:hyperlink>
      <w:r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x</w:t>
      </w:r>
      <w:r w:rsidR="00964B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sectPr w:rsidR="00373E6E" w:rsidRPr="00462B11" w:rsidSect="0031062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23029"/>
    <w:multiLevelType w:val="hybridMultilevel"/>
    <w:tmpl w:val="52BA082E"/>
    <w:lvl w:ilvl="0" w:tplc="4EA20C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07E3D"/>
    <w:rsid w:val="00024248"/>
    <w:rsid w:val="000404E7"/>
    <w:rsid w:val="00053D16"/>
    <w:rsid w:val="000616A7"/>
    <w:rsid w:val="00064528"/>
    <w:rsid w:val="001063C2"/>
    <w:rsid w:val="001377FD"/>
    <w:rsid w:val="00161F41"/>
    <w:rsid w:val="00167E24"/>
    <w:rsid w:val="001A0DB2"/>
    <w:rsid w:val="001C195F"/>
    <w:rsid w:val="001E5E41"/>
    <w:rsid w:val="00206D99"/>
    <w:rsid w:val="002077D3"/>
    <w:rsid w:val="00241969"/>
    <w:rsid w:val="002A606E"/>
    <w:rsid w:val="002F0420"/>
    <w:rsid w:val="0031062A"/>
    <w:rsid w:val="0032193C"/>
    <w:rsid w:val="00373E6E"/>
    <w:rsid w:val="0037735B"/>
    <w:rsid w:val="00384294"/>
    <w:rsid w:val="003C6D4E"/>
    <w:rsid w:val="003D75E9"/>
    <w:rsid w:val="00415D7B"/>
    <w:rsid w:val="0043080F"/>
    <w:rsid w:val="00464D3B"/>
    <w:rsid w:val="00474210"/>
    <w:rsid w:val="004A295A"/>
    <w:rsid w:val="004C5F24"/>
    <w:rsid w:val="004D7353"/>
    <w:rsid w:val="0052405B"/>
    <w:rsid w:val="005351F1"/>
    <w:rsid w:val="005360AB"/>
    <w:rsid w:val="00556A6E"/>
    <w:rsid w:val="00561844"/>
    <w:rsid w:val="00592588"/>
    <w:rsid w:val="005A040E"/>
    <w:rsid w:val="005A35FB"/>
    <w:rsid w:val="006075B2"/>
    <w:rsid w:val="006166E8"/>
    <w:rsid w:val="00627311"/>
    <w:rsid w:val="0064373D"/>
    <w:rsid w:val="00655E47"/>
    <w:rsid w:val="006665E8"/>
    <w:rsid w:val="006677C1"/>
    <w:rsid w:val="00676C7A"/>
    <w:rsid w:val="006A0954"/>
    <w:rsid w:val="006B3D2F"/>
    <w:rsid w:val="00710742"/>
    <w:rsid w:val="0071230B"/>
    <w:rsid w:val="0076468C"/>
    <w:rsid w:val="00775217"/>
    <w:rsid w:val="00786AB1"/>
    <w:rsid w:val="00787D0A"/>
    <w:rsid w:val="00794A54"/>
    <w:rsid w:val="007B36A3"/>
    <w:rsid w:val="007E3BC8"/>
    <w:rsid w:val="007F4024"/>
    <w:rsid w:val="007F4530"/>
    <w:rsid w:val="008565F2"/>
    <w:rsid w:val="00883F60"/>
    <w:rsid w:val="008B7D0F"/>
    <w:rsid w:val="008D5FE9"/>
    <w:rsid w:val="00942967"/>
    <w:rsid w:val="009467F1"/>
    <w:rsid w:val="00964B2A"/>
    <w:rsid w:val="009E21A4"/>
    <w:rsid w:val="00A35222"/>
    <w:rsid w:val="00A6353C"/>
    <w:rsid w:val="00AA11BB"/>
    <w:rsid w:val="00AB0888"/>
    <w:rsid w:val="00AC5E82"/>
    <w:rsid w:val="00B30481"/>
    <w:rsid w:val="00B438AC"/>
    <w:rsid w:val="00B46F78"/>
    <w:rsid w:val="00B60671"/>
    <w:rsid w:val="00B66F49"/>
    <w:rsid w:val="00BA5999"/>
    <w:rsid w:val="00BD5F6E"/>
    <w:rsid w:val="00BF3CE5"/>
    <w:rsid w:val="00C428FF"/>
    <w:rsid w:val="00C7087F"/>
    <w:rsid w:val="00CA14F8"/>
    <w:rsid w:val="00CB0DF2"/>
    <w:rsid w:val="00CC47B0"/>
    <w:rsid w:val="00D3109A"/>
    <w:rsid w:val="00D35BC9"/>
    <w:rsid w:val="00D75DD8"/>
    <w:rsid w:val="00DB6AE8"/>
    <w:rsid w:val="00DE468B"/>
    <w:rsid w:val="00DF6EC4"/>
    <w:rsid w:val="00E0423C"/>
    <w:rsid w:val="00EF1F71"/>
    <w:rsid w:val="00F21C47"/>
    <w:rsid w:val="00F47FB6"/>
    <w:rsid w:val="00F5608A"/>
    <w:rsid w:val="00F66E01"/>
    <w:rsid w:val="00F932FE"/>
    <w:rsid w:val="00FB075D"/>
    <w:rsid w:val="00FC4885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230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599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123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1230B"/>
    <w:pPr>
      <w:spacing w:after="120" w:line="48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230B"/>
    <w:rPr>
      <w:rFonts w:eastAsiaTheme="minorEastAsia"/>
      <w:kern w:val="0"/>
      <w:sz w:val="20"/>
      <w:szCs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430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ref.jeduque.net/5fbiv9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://bref.jeduque.net/4dghu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76</cp:revision>
  <cp:lastPrinted>2023-09-03T07:48:00Z</cp:lastPrinted>
  <dcterms:created xsi:type="dcterms:W3CDTF">2023-09-02T21:07:00Z</dcterms:created>
  <dcterms:modified xsi:type="dcterms:W3CDTF">2023-10-08T13:09:00Z</dcterms:modified>
</cp:coreProperties>
</file>