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B115F" w14:textId="63E28C02" w:rsidR="004A295A" w:rsidRPr="004A295A" w:rsidRDefault="004A295A" w:rsidP="004A295A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A29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Automatisme </w:t>
      </w:r>
      <w:r w:rsidR="00A04147"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4A295A">
        <w:rPr>
          <w:rFonts w:ascii="Times New Roman" w:hAnsi="Times New Roman" w:cs="Times New Roman"/>
          <w:b/>
          <w:bCs/>
          <w:sz w:val="28"/>
          <w:szCs w:val="28"/>
          <w:u w:val="single"/>
        </w:rPr>
        <w:t> :</w:t>
      </w:r>
      <w:r w:rsidR="003A457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programmation sur </w:t>
      </w:r>
      <w:r w:rsidR="00FF78E2">
        <w:rPr>
          <w:rFonts w:ascii="Times New Roman" w:hAnsi="Times New Roman" w:cs="Times New Roman"/>
          <w:b/>
          <w:bCs/>
          <w:sz w:val="28"/>
          <w:szCs w:val="28"/>
          <w:u w:val="single"/>
        </w:rPr>
        <w:t>P</w:t>
      </w:r>
      <w:r w:rsidR="003A4577">
        <w:rPr>
          <w:rFonts w:ascii="Times New Roman" w:hAnsi="Times New Roman" w:cs="Times New Roman"/>
          <w:b/>
          <w:bCs/>
          <w:sz w:val="28"/>
          <w:szCs w:val="28"/>
          <w:u w:val="single"/>
        </w:rPr>
        <w:t>ython</w:t>
      </w:r>
      <w:r w:rsidR="00A0414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467C3E8C" w14:textId="0D2F7284" w:rsidR="00F26217" w:rsidRPr="00F62B14" w:rsidRDefault="00220C37" w:rsidP="004A295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B14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4756FF" w:rsidRPr="00F62B14">
        <w:rPr>
          <w:rFonts w:ascii="Times New Roman" w:hAnsi="Times New Roman" w:cs="Times New Roman"/>
          <w:b/>
          <w:sz w:val="28"/>
          <w:szCs w:val="28"/>
          <w:u w:val="single"/>
        </w:rPr>
        <w:t>Variables – affectation et commande</w:t>
      </w:r>
    </w:p>
    <w:p w14:paraId="22D0C48B" w14:textId="77777777" w:rsidR="00EB65DE" w:rsidRDefault="00F26217" w:rsidP="00F26217">
      <w:pPr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</w:pPr>
      <w:r w:rsidRPr="004756FF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D</w:t>
      </w:r>
      <w:r w:rsidRPr="00F26217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éfinir une </w:t>
      </w:r>
      <w:r w:rsidRPr="00F26217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>variable</w:t>
      </w:r>
      <w:r w:rsidRPr="00F26217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, c’est associer un nom à une valeur qu’on peut modifier au cours du temps.</w:t>
      </w:r>
      <w:r w:rsidR="00B27B42" w:rsidRPr="004756FF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="00EB65DE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L</w:t>
      </w:r>
      <w:r w:rsidR="00052558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e tableau d’état des variables </w:t>
      </w:r>
      <w:r w:rsidR="00955765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est le tableau donnant l’état des variables </w:t>
      </w:r>
      <w:r w:rsidR="00CF780C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à chaque </w:t>
      </w:r>
      <w:r w:rsidR="00EB65DE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étape de l’algorithme.</w:t>
      </w:r>
    </w:p>
    <w:p w14:paraId="35DD568C" w14:textId="1A50BC80" w:rsidR="00F26217" w:rsidRPr="00F26217" w:rsidRDefault="00B27B42" w:rsidP="00F26217">
      <w:pPr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</w:pPr>
      <w:r w:rsidRPr="004756FF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La </w:t>
      </w:r>
      <w:r w:rsidRPr="00EB65DE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>nature</w:t>
      </w:r>
      <w:r w:rsidRPr="004756FF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 de la variable porte le nom de </w:t>
      </w:r>
      <w:r w:rsidRPr="00A64574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>type</w:t>
      </w:r>
      <w:r w:rsidRPr="004756FF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.</w:t>
      </w:r>
    </w:p>
    <w:p w14:paraId="3131A77D" w14:textId="43EF3B7A" w:rsidR="004756FF" w:rsidRPr="004756FF" w:rsidRDefault="004756FF" w:rsidP="004756FF">
      <w:pPr>
        <w:spacing w:after="0"/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</w:pPr>
      <w:r w:rsidRPr="004756FF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Pour affecter une valeur à une variable, on utilise le symbole « = »</w:t>
      </w:r>
    </w:p>
    <w:p w14:paraId="4BC983F9" w14:textId="77777777" w:rsidR="004756FF" w:rsidRPr="00A85448" w:rsidRDefault="004756FF" w:rsidP="004756FF">
      <w:pPr>
        <w:spacing w:after="0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0CD8BA55" w14:textId="77777777" w:rsidR="004756FF" w:rsidRPr="00102C81" w:rsidRDefault="004756FF" w:rsidP="004756FF">
      <w:pPr>
        <w:spacing w:after="0"/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  <w:r w:rsidRPr="00102C81">
        <w:rPr>
          <w:rFonts w:ascii="Times New Roman" w:hAnsi="Times New Roman" w:cs="Times New Roman"/>
          <w:noProof/>
          <w:kern w:val="0"/>
          <w:lang w:eastAsia="fr-FR"/>
          <w14:ligatures w14:val="none"/>
        </w:rPr>
        <w:drawing>
          <wp:inline distT="0" distB="0" distL="0" distR="0" wp14:anchorId="16D8F5B8" wp14:editId="1C573F3B">
            <wp:extent cx="4069715" cy="523793"/>
            <wp:effectExtent l="0" t="0" r="0" b="0"/>
            <wp:docPr id="960434977" name="Image 96043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88" t="44697" r="13195" b="38658"/>
                    <a:stretch/>
                  </pic:blipFill>
                  <pic:spPr bwMode="auto">
                    <a:xfrm>
                      <a:off x="0" y="0"/>
                      <a:ext cx="4105888" cy="52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0FE4E" w14:textId="77777777" w:rsidR="004756FF" w:rsidRDefault="004756FF" w:rsidP="004756FF">
      <w:pPr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  <w:r w:rsidRPr="00102C81">
        <w:rPr>
          <w:rFonts w:ascii="Times New Roman" w:hAnsi="Times New Roman" w:cs="Times New Roman"/>
          <w:noProof/>
          <w:kern w:val="0"/>
          <w:lang w:eastAsia="fr-FR"/>
          <w14:ligatures w14:val="none"/>
        </w:rPr>
        <w:drawing>
          <wp:inline distT="0" distB="0" distL="0" distR="0" wp14:anchorId="5A21746D" wp14:editId="507C6A10">
            <wp:extent cx="4069715" cy="504127"/>
            <wp:effectExtent l="0" t="0" r="0" b="0"/>
            <wp:docPr id="320050953" name="Image 32005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40" t="70896" r="12698" b="13252"/>
                    <a:stretch/>
                  </pic:blipFill>
                  <pic:spPr bwMode="auto">
                    <a:xfrm>
                      <a:off x="0" y="0"/>
                      <a:ext cx="4311511" cy="53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060CA" w14:textId="7CF40649" w:rsidR="004756FF" w:rsidRPr="004756FF" w:rsidRDefault="00F721AA" w:rsidP="004756FF">
      <w:pPr>
        <w:spacing w:after="0"/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  <w:r w:rsidRPr="00F26217">
        <w:rPr>
          <w:rFonts w:ascii="Times New Roman" w:hAnsi="Times New Roman" w:cs="Times New Roman"/>
          <w:bCs/>
          <w:noProof/>
          <w:kern w:val="0"/>
          <w:sz w:val="28"/>
          <w:szCs w:val="28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BD67A42" wp14:editId="59328054">
                <wp:simplePos x="0" y="0"/>
                <wp:positionH relativeFrom="column">
                  <wp:posOffset>5650865</wp:posOffset>
                </wp:positionH>
                <wp:positionV relativeFrom="paragraph">
                  <wp:posOffset>1804670</wp:posOffset>
                </wp:positionV>
                <wp:extent cx="952500" cy="9429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58A838" w14:textId="77777777" w:rsidR="00F26217" w:rsidRDefault="00F26217" w:rsidP="00F26217">
                            <w:pPr>
                              <w:jc w:val="center"/>
                            </w:pPr>
                            <w:r>
                              <w:t>a contient le test (6&gt;5).</w:t>
                            </w:r>
                          </w:p>
                          <w:p w14:paraId="7E3A58D6" w14:textId="77777777" w:rsidR="00F26217" w:rsidRDefault="00F26217" w:rsidP="00F26217">
                            <w:pPr>
                              <w:jc w:val="center"/>
                            </w:pPr>
                            <w:r>
                              <w:t>Sa valeur est Vrai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67A42" id="Rectangle 15" o:spid="_x0000_s1026" style="position:absolute;margin-left:444.95pt;margin-top:142.1pt;width:75pt;height:74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" fillcolor="window" strokecolor="#70ad47" strokeweight="1pt">
                <v:textbox>
                  <w:txbxContent>
                    <w:p w14:paraId="6258A838" w14:textId="77777777" w:rsidR="00F26217" w:rsidRDefault="00F26217" w:rsidP="00F26217">
                      <w:pPr>
                        <w:jc w:val="center"/>
                      </w:pP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contient le test (6&gt;5).</w:t>
                      </w:r>
                    </w:p>
                    <w:p w14:paraId="7E3A58D6" w14:textId="77777777" w:rsidR="00F26217" w:rsidRDefault="00F26217" w:rsidP="00F26217">
                      <w:pPr>
                        <w:jc w:val="center"/>
                      </w:pPr>
                      <w:r>
                        <w:t>Sa valeur est Vrai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119"/>
        <w:gridCol w:w="2693"/>
      </w:tblGrid>
      <w:tr w:rsidR="00F26217" w:rsidRPr="00F26217" w14:paraId="440165B8" w14:textId="77777777" w:rsidTr="0013726F">
        <w:trPr>
          <w:trHeight w:val="600"/>
        </w:trPr>
        <w:tc>
          <w:tcPr>
            <w:tcW w:w="3261" w:type="dxa"/>
          </w:tcPr>
          <w:p w14:paraId="57F6E174" w14:textId="2FF24955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rFonts w:ascii="Times New Roman" w:hAnsi="Times New Roman" w:cs="Times New Roman"/>
                <w:bCs/>
                <w:noProof/>
                <w:kern w:val="0"/>
                <w:sz w:val="28"/>
                <w:szCs w:val="28"/>
                <w:lang w:eastAsia="fr-F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E029EEE" wp14:editId="0597F70B">
                      <wp:simplePos x="0" y="0"/>
                      <wp:positionH relativeFrom="column">
                        <wp:posOffset>5596255</wp:posOffset>
                      </wp:positionH>
                      <wp:positionV relativeFrom="paragraph">
                        <wp:posOffset>643889</wp:posOffset>
                      </wp:positionV>
                      <wp:extent cx="876300" cy="84772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47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F459A1" w14:textId="77777777" w:rsidR="00F26217" w:rsidRDefault="00F26217" w:rsidP="00F26217">
                                  <w:pPr>
                                    <w:jc w:val="center"/>
                                  </w:pPr>
                                  <w:r>
                                    <w:t>la virgule devient un point sur python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29EEE" id="Rectangle 8" o:spid="_x0000_s1027" style="position:absolute;margin-left:440.65pt;margin-top:50.7pt;width:69pt;height:66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" fillcolor="window" strokecolor="#70ad47" strokeweight="1pt">
                      <v:textbox>
                        <w:txbxContent>
                          <w:p w14:paraId="01F459A1" w14:textId="77777777" w:rsidR="00F26217" w:rsidRDefault="00F26217" w:rsidP="00F26217">
                            <w:pPr>
                              <w:jc w:val="center"/>
                            </w:pPr>
                            <w:proofErr w:type="gramStart"/>
                            <w:r>
                              <w:t>la</w:t>
                            </w:r>
                            <w:proofErr w:type="gramEnd"/>
                            <w:r>
                              <w:t xml:space="preserve"> virgule devient un point sur python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Nom du type</w:t>
            </w:r>
          </w:p>
        </w:tc>
        <w:tc>
          <w:tcPr>
            <w:tcW w:w="3119" w:type="dxa"/>
          </w:tcPr>
          <w:p w14:paraId="3534020C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Mot clé en Python</w:t>
            </w:r>
          </w:p>
        </w:tc>
        <w:tc>
          <w:tcPr>
            <w:tcW w:w="2693" w:type="dxa"/>
          </w:tcPr>
          <w:p w14:paraId="273F5735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Exemple</w:t>
            </w:r>
          </w:p>
        </w:tc>
      </w:tr>
      <w:tr w:rsidR="00F26217" w:rsidRPr="00F26217" w14:paraId="23681B73" w14:textId="77777777" w:rsidTr="0013726F">
        <w:trPr>
          <w:trHeight w:val="162"/>
        </w:trPr>
        <w:tc>
          <w:tcPr>
            <w:tcW w:w="3261" w:type="dxa"/>
          </w:tcPr>
          <w:p w14:paraId="04A8190B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entier relatif (</w:t>
            </w:r>
            <w:proofErr w:type="spellStart"/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integer</w:t>
            </w:r>
            <w:proofErr w:type="spellEnd"/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)</w:t>
            </w:r>
          </w:p>
        </w:tc>
        <w:tc>
          <w:tcPr>
            <w:tcW w:w="3119" w:type="dxa"/>
          </w:tcPr>
          <w:p w14:paraId="3FD55C44" w14:textId="77777777" w:rsidR="00F26217" w:rsidRPr="00F26217" w:rsidRDefault="00F26217" w:rsidP="00F26217">
            <w:pPr>
              <w:jc w:val="center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proofErr w:type="spellStart"/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int</w:t>
            </w:r>
            <w:proofErr w:type="spellEnd"/>
          </w:p>
        </w:tc>
        <w:tc>
          <w:tcPr>
            <w:tcW w:w="2693" w:type="dxa"/>
          </w:tcPr>
          <w:p w14:paraId="7741690D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rFonts w:ascii="Times New Roman" w:hAnsi="Times New Roman" w:cs="Times New Roman"/>
                <w:bCs/>
                <w:noProof/>
                <w:kern w:val="0"/>
                <w:sz w:val="28"/>
                <w:szCs w:val="28"/>
                <w:lang w:eastAsia="fr-F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1ED07A9" wp14:editId="6D4BADBE">
                      <wp:simplePos x="0" y="0"/>
                      <wp:positionH relativeFrom="column">
                        <wp:posOffset>452119</wp:posOffset>
                      </wp:positionH>
                      <wp:positionV relativeFrom="paragraph">
                        <wp:posOffset>182245</wp:posOffset>
                      </wp:positionV>
                      <wp:extent cx="1285875" cy="209550"/>
                      <wp:effectExtent l="38100" t="0" r="28575" b="76200"/>
                      <wp:wrapNone/>
                      <wp:docPr id="7" name="Connecteur droit avec flèch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587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0508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" o:spid="_x0000_s1026" type="#_x0000_t32" style="position:absolute;margin-left:35.6pt;margin-top:14.35pt;width:101.25pt;height:16.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a=4</w:t>
            </w:r>
          </w:p>
        </w:tc>
      </w:tr>
      <w:tr w:rsidR="00F26217" w:rsidRPr="00F26217" w14:paraId="54361CAD" w14:textId="77777777" w:rsidTr="0013726F">
        <w:trPr>
          <w:trHeight w:val="207"/>
        </w:trPr>
        <w:tc>
          <w:tcPr>
            <w:tcW w:w="3261" w:type="dxa"/>
          </w:tcPr>
          <w:p w14:paraId="6BF1CAD7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nombre décimal (flottant)</w:t>
            </w:r>
          </w:p>
        </w:tc>
        <w:tc>
          <w:tcPr>
            <w:tcW w:w="3119" w:type="dxa"/>
          </w:tcPr>
          <w:p w14:paraId="35FF7F8F" w14:textId="77777777" w:rsidR="00F26217" w:rsidRPr="00F26217" w:rsidRDefault="00F26217" w:rsidP="00F26217">
            <w:pPr>
              <w:jc w:val="center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proofErr w:type="spellStart"/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float</w:t>
            </w:r>
            <w:proofErr w:type="spellEnd"/>
          </w:p>
        </w:tc>
        <w:tc>
          <w:tcPr>
            <w:tcW w:w="2693" w:type="dxa"/>
          </w:tcPr>
          <w:p w14:paraId="25CD68B1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a=2.3</w:t>
            </w:r>
          </w:p>
        </w:tc>
      </w:tr>
      <w:tr w:rsidR="00F26217" w:rsidRPr="00F26217" w14:paraId="2B10D8A2" w14:textId="77777777" w:rsidTr="0013726F">
        <w:trPr>
          <w:trHeight w:val="222"/>
        </w:trPr>
        <w:tc>
          <w:tcPr>
            <w:tcW w:w="3261" w:type="dxa"/>
          </w:tcPr>
          <w:p w14:paraId="3AF6F28A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texte ou chaine de caractères (string)</w:t>
            </w:r>
          </w:p>
        </w:tc>
        <w:tc>
          <w:tcPr>
            <w:tcW w:w="3119" w:type="dxa"/>
          </w:tcPr>
          <w:p w14:paraId="2EC35BDF" w14:textId="77777777" w:rsidR="00F26217" w:rsidRPr="00F26217" w:rsidRDefault="00F26217" w:rsidP="00F26217">
            <w:pPr>
              <w:jc w:val="center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proofErr w:type="spellStart"/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str</w:t>
            </w:r>
            <w:proofErr w:type="spellEnd"/>
          </w:p>
        </w:tc>
        <w:tc>
          <w:tcPr>
            <w:tcW w:w="2693" w:type="dxa"/>
          </w:tcPr>
          <w:p w14:paraId="17A83548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a="bonjour"</w:t>
            </w:r>
          </w:p>
        </w:tc>
      </w:tr>
      <w:tr w:rsidR="00F26217" w:rsidRPr="00F26217" w14:paraId="56F70BFF" w14:textId="77777777" w:rsidTr="0013726F">
        <w:trPr>
          <w:trHeight w:val="222"/>
        </w:trPr>
        <w:tc>
          <w:tcPr>
            <w:tcW w:w="3261" w:type="dxa"/>
          </w:tcPr>
          <w:p w14:paraId="405391A6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booléen </w:t>
            </w:r>
          </w:p>
        </w:tc>
        <w:tc>
          <w:tcPr>
            <w:tcW w:w="3119" w:type="dxa"/>
          </w:tcPr>
          <w:p w14:paraId="61075C21" w14:textId="77777777" w:rsidR="00F26217" w:rsidRPr="00F26217" w:rsidRDefault="00F26217" w:rsidP="00F26217">
            <w:pPr>
              <w:jc w:val="center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proofErr w:type="spellStart"/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bool</w:t>
            </w:r>
            <w:proofErr w:type="spellEnd"/>
          </w:p>
        </w:tc>
        <w:tc>
          <w:tcPr>
            <w:tcW w:w="2693" w:type="dxa"/>
          </w:tcPr>
          <w:p w14:paraId="72663B1F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noProof/>
                <w:kern w:val="0"/>
                <w:lang w:eastAsia="fr-F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B553994" wp14:editId="5F8E9770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90170</wp:posOffset>
                      </wp:positionV>
                      <wp:extent cx="1000125" cy="114300"/>
                      <wp:effectExtent l="0" t="57150" r="28575" b="19050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001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2A8BD" id="Connecteur droit avec flèche 14" o:spid="_x0000_s1026" type="#_x0000_t32" style="position:absolute;margin-left:61.85pt;margin-top:7.1pt;width:78.75pt;height:9pt;flip:x 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F26217">
              <w:rPr>
                <w:noProof/>
                <w:kern w:val="0"/>
                <w:lang w:eastAsia="fr-FR"/>
                <w14:ligatures w14:val="none"/>
              </w:rPr>
              <w:drawing>
                <wp:inline distT="0" distB="0" distL="0" distR="0" wp14:anchorId="7C54981F" wp14:editId="545CE7CE">
                  <wp:extent cx="1104900" cy="736600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67634" r="91071" b="21779"/>
                          <a:stretch/>
                        </pic:blipFill>
                        <pic:spPr bwMode="auto">
                          <a:xfrm>
                            <a:off x="0" y="0"/>
                            <a:ext cx="1106511" cy="737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17" w:rsidRPr="00F26217" w14:paraId="154174A3" w14:textId="77777777" w:rsidTr="0013726F">
        <w:trPr>
          <w:trHeight w:val="1057"/>
        </w:trPr>
        <w:tc>
          <w:tcPr>
            <w:tcW w:w="3261" w:type="dxa"/>
          </w:tcPr>
          <w:p w14:paraId="5E9419AA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liste</w:t>
            </w:r>
          </w:p>
        </w:tc>
        <w:tc>
          <w:tcPr>
            <w:tcW w:w="3119" w:type="dxa"/>
          </w:tcPr>
          <w:p w14:paraId="72A97B67" w14:textId="77777777" w:rsidR="00F26217" w:rsidRPr="00F26217" w:rsidRDefault="00F26217" w:rsidP="00F26217">
            <w:pPr>
              <w:jc w:val="center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proofErr w:type="spellStart"/>
            <w:r w:rsidRPr="00F2621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list</w:t>
            </w:r>
            <w:proofErr w:type="spellEnd"/>
          </w:p>
        </w:tc>
        <w:tc>
          <w:tcPr>
            <w:tcW w:w="2693" w:type="dxa"/>
          </w:tcPr>
          <w:p w14:paraId="6AF006CA" w14:textId="77777777" w:rsidR="00F26217" w:rsidRPr="00F26217" w:rsidRDefault="00F26217" w:rsidP="00F26217">
            <w:pP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F26217">
              <w:rPr>
                <w:noProof/>
                <w:kern w:val="0"/>
                <w:lang w:eastAsia="fr-FR"/>
                <w14:ligatures w14:val="none"/>
              </w:rPr>
              <w:drawing>
                <wp:inline distT="0" distB="0" distL="0" distR="0" wp14:anchorId="0B359E22" wp14:editId="23003F17">
                  <wp:extent cx="1000125" cy="71437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75279" r="91898" b="14429"/>
                          <a:stretch/>
                        </pic:blipFill>
                        <pic:spPr bwMode="auto">
                          <a:xfrm>
                            <a:off x="0" y="0"/>
                            <a:ext cx="1006701" cy="71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BB47E" w14:textId="77777777" w:rsidR="002443BF" w:rsidRDefault="002443BF" w:rsidP="002443BF">
      <w:pPr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</w:p>
    <w:p w14:paraId="58ADB050" w14:textId="4BCDDF36" w:rsidR="0087621D" w:rsidRDefault="0093640E" w:rsidP="002443BF">
      <w:pPr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51C1F34B" wp14:editId="325D1CEE">
            <wp:simplePos x="0" y="0"/>
            <wp:positionH relativeFrom="column">
              <wp:posOffset>3700780</wp:posOffset>
            </wp:positionH>
            <wp:positionV relativeFrom="paragraph">
              <wp:posOffset>107950</wp:posOffset>
            </wp:positionV>
            <wp:extent cx="2295525" cy="2484568"/>
            <wp:effectExtent l="0" t="0" r="0" b="0"/>
            <wp:wrapSquare wrapText="bothSides"/>
            <wp:docPr id="677276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7608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9" t="45953" r="27592" b="31796"/>
                    <a:stretch/>
                  </pic:blipFill>
                  <pic:spPr bwMode="auto">
                    <a:xfrm>
                      <a:off x="0" y="0"/>
                      <a:ext cx="2295525" cy="248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817"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>Opération</w:t>
      </w:r>
      <w:r w:rsidR="0087621D"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 xml:space="preserve"> sur les listes :</w:t>
      </w:r>
    </w:p>
    <w:p w14:paraId="032037F7" w14:textId="5ECA4E1D" w:rsidR="0087621D" w:rsidRPr="0008797D" w:rsidRDefault="0093640E" w:rsidP="0093640E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>Initialisation : L=[…]</w:t>
      </w:r>
      <w:r w:rsid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ou L=[] (liste vide)</w:t>
      </w:r>
    </w:p>
    <w:p w14:paraId="2D3DB49B" w14:textId="3DFC3094" w:rsidR="0093640E" w:rsidRPr="0008797D" w:rsidRDefault="006073F2" w:rsidP="0093640E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Extraire un élément L[i] </w:t>
      </w:r>
    </w:p>
    <w:p w14:paraId="54030ADC" w14:textId="49B3B319" w:rsidR="006073F2" w:rsidRPr="0008797D" w:rsidRDefault="006073F2" w:rsidP="006073F2">
      <w:pPr>
        <w:pStyle w:val="Paragraphedeliste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>L[0]</w:t>
      </w:r>
      <w:r w:rsidR="00780D28"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est le 1</w:t>
      </w:r>
      <w:r w:rsidR="00780D28" w:rsidRPr="0008797D">
        <w:rPr>
          <w:rFonts w:ascii="Times New Roman" w:hAnsi="Times New Roman" w:cs="Times New Roman"/>
          <w:kern w:val="0"/>
          <w:sz w:val="28"/>
          <w:szCs w:val="28"/>
          <w:vertAlign w:val="superscript"/>
          <w14:ligatures w14:val="none"/>
        </w:rPr>
        <w:t>er</w:t>
      </w:r>
      <w:r w:rsidR="00780D28"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élément</w:t>
      </w:r>
    </w:p>
    <w:p w14:paraId="7C7918BD" w14:textId="73869E3F" w:rsidR="00780D28" w:rsidRPr="0008797D" w:rsidRDefault="00780D28" w:rsidP="00780D2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>Ajouter un élément :</w:t>
      </w:r>
    </w:p>
    <w:p w14:paraId="3C6D0C1C" w14:textId="70EE775E" w:rsidR="00780D28" w:rsidRPr="0008797D" w:rsidRDefault="00780D28" w:rsidP="00780D28">
      <w:pPr>
        <w:pStyle w:val="Paragraphedeliste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L=L+[..] ou </w:t>
      </w:r>
      <w:proofErr w:type="spellStart"/>
      <w:r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>L.append</w:t>
      </w:r>
      <w:proofErr w:type="spellEnd"/>
      <w:r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>(…)</w:t>
      </w:r>
    </w:p>
    <w:p w14:paraId="7608F4D8" w14:textId="7FF565E3" w:rsidR="007E7C59" w:rsidRPr="0008797D" w:rsidRDefault="007E7C59" w:rsidP="007E7C5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Nombre d’élément d’une liste : </w:t>
      </w:r>
      <w:proofErr w:type="spellStart"/>
      <w:r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>len</w:t>
      </w:r>
      <w:proofErr w:type="spellEnd"/>
      <w:r w:rsidRPr="0008797D">
        <w:rPr>
          <w:rFonts w:ascii="Times New Roman" w:hAnsi="Times New Roman" w:cs="Times New Roman"/>
          <w:kern w:val="0"/>
          <w:sz w:val="28"/>
          <w:szCs w:val="28"/>
          <w14:ligatures w14:val="none"/>
        </w:rPr>
        <w:t>(L)</w:t>
      </w:r>
    </w:p>
    <w:p w14:paraId="505665EC" w14:textId="77777777" w:rsidR="0087621D" w:rsidRDefault="0087621D" w:rsidP="002443BF">
      <w:pPr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</w:p>
    <w:p w14:paraId="6F03B27A" w14:textId="77777777" w:rsidR="0093640E" w:rsidRDefault="0093640E" w:rsidP="002443BF">
      <w:pPr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</w:p>
    <w:p w14:paraId="62FB9947" w14:textId="77777777" w:rsidR="0093640E" w:rsidRDefault="0093640E" w:rsidP="002443BF">
      <w:pPr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</w:p>
    <w:p w14:paraId="10340613" w14:textId="77777777" w:rsidR="0093640E" w:rsidRDefault="0093640E" w:rsidP="002443BF">
      <w:pPr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</w:p>
    <w:p w14:paraId="5BDB155F" w14:textId="77777777" w:rsidR="0093640E" w:rsidRDefault="0093640E" w:rsidP="002443BF">
      <w:pPr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</w:p>
    <w:p w14:paraId="0655BFBB" w14:textId="17838B1F" w:rsidR="002443BF" w:rsidRPr="00102C81" w:rsidRDefault="00D706F2" w:rsidP="002443BF">
      <w:pPr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  <w:r w:rsidRPr="00CA7AF3">
        <w:rPr>
          <w:noProof/>
          <w:kern w:val="0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5A74150" wp14:editId="645AE487">
                <wp:simplePos x="0" y="0"/>
                <wp:positionH relativeFrom="page">
                  <wp:posOffset>3467100</wp:posOffset>
                </wp:positionH>
                <wp:positionV relativeFrom="paragraph">
                  <wp:posOffset>205740</wp:posOffset>
                </wp:positionV>
                <wp:extent cx="3314700" cy="1714500"/>
                <wp:effectExtent l="0" t="0" r="19050" b="19050"/>
                <wp:wrapNone/>
                <wp:docPr id="493059393" name="Rectangle 493059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4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6"/>
                              <w:gridCol w:w="993"/>
                              <w:gridCol w:w="1016"/>
                            </w:tblGrid>
                            <w:tr w:rsidR="00053551" w14:paraId="6AE96386" w14:textId="6DD6D43A" w:rsidTr="00D706F2">
                              <w:trPr>
                                <w:trHeight w:val="240"/>
                              </w:trPr>
                              <w:tc>
                                <w:tcPr>
                                  <w:tcW w:w="856" w:type="dxa"/>
                                </w:tcPr>
                                <w:p w14:paraId="4CBF88A1" w14:textId="227E3B0F" w:rsidR="00053551" w:rsidRDefault="00053551" w:rsidP="002443BF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79138952" w14:textId="5FAC82E4" w:rsidR="00053551" w:rsidRDefault="00053551" w:rsidP="002443BF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6598B409" w14:textId="782659DD" w:rsidR="00053551" w:rsidRDefault="00053551" w:rsidP="002443BF">
                                  <w:pPr>
                                    <w:jc w:val="center"/>
                                  </w:pPr>
                                  <w:r>
                                    <w:t>z</w:t>
                                  </w:r>
                                </w:p>
                              </w:tc>
                            </w:tr>
                            <w:tr w:rsidR="00053551" w14:paraId="3451C298" w14:textId="77777777" w:rsidTr="00D706F2">
                              <w:trPr>
                                <w:trHeight w:val="300"/>
                              </w:trPr>
                              <w:tc>
                                <w:tcPr>
                                  <w:tcW w:w="856" w:type="dxa"/>
                                </w:tcPr>
                                <w:p w14:paraId="73EB5E4F" w14:textId="725268D8" w:rsidR="00053551" w:rsidRDefault="00053551" w:rsidP="002443B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78DFA6E" w14:textId="5E8D2685" w:rsidR="00053551" w:rsidRDefault="00053551" w:rsidP="002443B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0CCD2003" w14:textId="77777777" w:rsidR="00053551" w:rsidRDefault="00053551" w:rsidP="002443B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53551" w14:paraId="461AA3EA" w14:textId="77777777" w:rsidTr="00D706F2">
                              <w:trPr>
                                <w:trHeight w:val="420"/>
                              </w:trPr>
                              <w:tc>
                                <w:tcPr>
                                  <w:tcW w:w="856" w:type="dxa"/>
                                </w:tcPr>
                                <w:p w14:paraId="7E3F5F43" w14:textId="680BA67D" w:rsidR="00053551" w:rsidRDefault="00053551" w:rsidP="002443B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0367CFB" w14:textId="21FEF203" w:rsidR="00053551" w:rsidRDefault="00053551" w:rsidP="002443B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25659BE7" w14:textId="48CAC19F" w:rsidR="00053551" w:rsidRDefault="00D706F2" w:rsidP="002443BF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053551" w14:paraId="7C4B9BBE" w14:textId="77777777" w:rsidTr="00D706F2">
                              <w:trPr>
                                <w:trHeight w:val="314"/>
                              </w:trPr>
                              <w:tc>
                                <w:tcPr>
                                  <w:tcW w:w="856" w:type="dxa"/>
                                </w:tcPr>
                                <w:p w14:paraId="01416E94" w14:textId="2572D22C" w:rsidR="00053551" w:rsidRDefault="00D706F2" w:rsidP="002443B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63BC6FB" w14:textId="40F59A8E" w:rsidR="00053551" w:rsidRDefault="00D706F2" w:rsidP="002443B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7E4D7342" w14:textId="1044A4B2" w:rsidR="00053551" w:rsidRDefault="00D706F2" w:rsidP="002443BF">
                                  <w:pPr>
                                    <w:jc w:val="center"/>
                                  </w:pPr>
                                  <w:r>
                                    <w:t>121</w:t>
                                  </w:r>
                                </w:p>
                              </w:tc>
                            </w:tr>
                            <w:tr w:rsidR="00053551" w14:paraId="3E79FE52" w14:textId="77777777" w:rsidTr="00D706F2">
                              <w:trPr>
                                <w:trHeight w:val="277"/>
                              </w:trPr>
                              <w:tc>
                                <w:tcPr>
                                  <w:tcW w:w="856" w:type="dxa"/>
                                </w:tcPr>
                                <w:p w14:paraId="74E2DD33" w14:textId="346F0320" w:rsidR="00053551" w:rsidRDefault="00D706F2" w:rsidP="002443B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3E4CF154" w14:textId="5EA068FA" w:rsidR="00053551" w:rsidRDefault="00D706F2" w:rsidP="002443BF">
                                  <w:pPr>
                                    <w:jc w:val="center"/>
                                  </w:pPr>
                                  <w:r>
                                    <w:t>60.5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28D2EA79" w14:textId="085EC8DC" w:rsidR="00053551" w:rsidRDefault="00D706F2" w:rsidP="002443BF">
                                  <w:pPr>
                                    <w:jc w:val="center"/>
                                  </w:pPr>
                                  <w:r>
                                    <w:t>121</w:t>
                                  </w:r>
                                </w:p>
                              </w:tc>
                            </w:tr>
                          </w:tbl>
                          <w:p w14:paraId="6ADD3755" w14:textId="06982900" w:rsidR="002443BF" w:rsidRDefault="002443BF" w:rsidP="00D706F2">
                            <w:r>
                              <w:t xml:space="preserve">                                     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3A0AE91" w14:textId="77777777" w:rsidR="002443BF" w:rsidRDefault="002443BF" w:rsidP="002443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74150" id="Rectangle 493059393" o:spid="_x0000_s1028" style="position:absolute;margin-left:273pt;margin-top:16.2pt;width:261pt;height:13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" fillcolor="window" strokecolor="window" strokeweight="1pt">
                <v:textbox>
                  <w:txbxContent>
                    <w:tbl>
                      <w:tblPr>
                        <w:tblW w:w="0" w:type="auto"/>
                        <w:tblInd w:w="-14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6"/>
                        <w:gridCol w:w="993"/>
                        <w:gridCol w:w="1016"/>
                      </w:tblGrid>
                      <w:tr w:rsidR="00053551" w14:paraId="6AE96386" w14:textId="6DD6D43A" w:rsidTr="00D706F2">
                        <w:trPr>
                          <w:trHeight w:val="240"/>
                        </w:trPr>
                        <w:tc>
                          <w:tcPr>
                            <w:tcW w:w="856" w:type="dxa"/>
                          </w:tcPr>
                          <w:p w14:paraId="4CBF88A1" w14:textId="227E3B0F" w:rsidR="00053551" w:rsidRDefault="00053551" w:rsidP="002443BF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79138952" w14:textId="5FAC82E4" w:rsidR="00053551" w:rsidRDefault="00053551" w:rsidP="002443BF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6598B409" w14:textId="782659DD" w:rsidR="00053551" w:rsidRDefault="00053551" w:rsidP="002443BF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c>
                      </w:tr>
                      <w:tr w:rsidR="00053551" w14:paraId="3451C298" w14:textId="77777777" w:rsidTr="00D706F2">
                        <w:trPr>
                          <w:trHeight w:val="300"/>
                        </w:trPr>
                        <w:tc>
                          <w:tcPr>
                            <w:tcW w:w="856" w:type="dxa"/>
                          </w:tcPr>
                          <w:p w14:paraId="73EB5E4F" w14:textId="725268D8" w:rsidR="00053551" w:rsidRDefault="00053551" w:rsidP="002443B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278DFA6E" w14:textId="5E8D2685" w:rsidR="00053551" w:rsidRDefault="00053551" w:rsidP="002443B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0CCD2003" w14:textId="77777777" w:rsidR="00053551" w:rsidRDefault="00053551" w:rsidP="002443BF">
                            <w:pPr>
                              <w:jc w:val="center"/>
                            </w:pPr>
                          </w:p>
                        </w:tc>
                      </w:tr>
                      <w:tr w:rsidR="00053551" w14:paraId="461AA3EA" w14:textId="77777777" w:rsidTr="00D706F2">
                        <w:trPr>
                          <w:trHeight w:val="420"/>
                        </w:trPr>
                        <w:tc>
                          <w:tcPr>
                            <w:tcW w:w="856" w:type="dxa"/>
                          </w:tcPr>
                          <w:p w14:paraId="7E3F5F43" w14:textId="680BA67D" w:rsidR="00053551" w:rsidRDefault="00053551" w:rsidP="002443B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60367CFB" w14:textId="21FEF203" w:rsidR="00053551" w:rsidRDefault="00053551" w:rsidP="002443B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25659BE7" w14:textId="48CAC19F" w:rsidR="00053551" w:rsidRDefault="00D706F2" w:rsidP="002443BF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053551" w14:paraId="7C4B9BBE" w14:textId="77777777" w:rsidTr="00D706F2">
                        <w:trPr>
                          <w:trHeight w:val="314"/>
                        </w:trPr>
                        <w:tc>
                          <w:tcPr>
                            <w:tcW w:w="856" w:type="dxa"/>
                          </w:tcPr>
                          <w:p w14:paraId="01416E94" w14:textId="2572D22C" w:rsidR="00053551" w:rsidRDefault="00D706F2" w:rsidP="002443B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63BC6FB" w14:textId="40F59A8E" w:rsidR="00053551" w:rsidRDefault="00D706F2" w:rsidP="002443B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7E4D7342" w14:textId="1044A4B2" w:rsidR="00053551" w:rsidRDefault="00D706F2" w:rsidP="002443BF">
                            <w:pPr>
                              <w:jc w:val="center"/>
                            </w:pPr>
                            <w:r>
                              <w:t>121</w:t>
                            </w:r>
                          </w:p>
                        </w:tc>
                      </w:tr>
                      <w:tr w:rsidR="00053551" w14:paraId="3E79FE52" w14:textId="77777777" w:rsidTr="00D706F2">
                        <w:trPr>
                          <w:trHeight w:val="277"/>
                        </w:trPr>
                        <w:tc>
                          <w:tcPr>
                            <w:tcW w:w="856" w:type="dxa"/>
                          </w:tcPr>
                          <w:p w14:paraId="74E2DD33" w14:textId="346F0320" w:rsidR="00053551" w:rsidRDefault="00D706F2" w:rsidP="002443B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3E4CF154" w14:textId="5EA068FA" w:rsidR="00053551" w:rsidRDefault="00D706F2" w:rsidP="002443BF">
                            <w:pPr>
                              <w:jc w:val="center"/>
                            </w:pPr>
                            <w:r>
                              <w:t>60.5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28D2EA79" w14:textId="085EC8DC" w:rsidR="00053551" w:rsidRDefault="00D706F2" w:rsidP="002443BF">
                            <w:pPr>
                              <w:jc w:val="center"/>
                            </w:pPr>
                            <w:r>
                              <w:t>121</w:t>
                            </w:r>
                          </w:p>
                        </w:tc>
                      </w:tr>
                    </w:tbl>
                    <w:p w14:paraId="6ADD3755" w14:textId="06982900" w:rsidR="002443BF" w:rsidRDefault="002443BF" w:rsidP="00D706F2">
                      <w:r>
                        <w:t xml:space="preserve">                                     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43A0AE91" w14:textId="77777777" w:rsidR="002443BF" w:rsidRDefault="002443BF" w:rsidP="002443B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443BF"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 xml:space="preserve">Application : </w:t>
      </w:r>
      <w:r w:rsidR="002443BF" w:rsidRPr="00220C37">
        <w:rPr>
          <w:rFonts w:ascii="Times New Roman" w:hAnsi="Times New Roman" w:cs="Times New Roman"/>
          <w:kern w:val="0"/>
          <w:sz w:val="28"/>
          <w:szCs w:val="28"/>
          <w14:ligatures w14:val="none"/>
        </w:rPr>
        <w:t>dress</w:t>
      </w:r>
      <w:r w:rsidR="002443BF">
        <w:rPr>
          <w:rFonts w:ascii="Times New Roman" w:hAnsi="Times New Roman" w:cs="Times New Roman"/>
          <w:kern w:val="0"/>
          <w:sz w:val="28"/>
          <w:szCs w:val="28"/>
          <w14:ligatures w14:val="none"/>
        </w:rPr>
        <w:t>ons</w:t>
      </w:r>
      <w:r w:rsidR="002443BF" w:rsidRPr="00220C3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le tableau d’ état des variables pour le programme ci-dessous :</w:t>
      </w:r>
    </w:p>
    <w:p w14:paraId="22A90E40" w14:textId="1C20EF56" w:rsidR="002443BF" w:rsidRPr="002F6C5E" w:rsidRDefault="00D706F2" w:rsidP="002443BF">
      <w:pPr>
        <w:rPr>
          <w:b/>
          <w:bCs/>
          <w:kern w:val="0"/>
          <w:sz w:val="28"/>
          <w:szCs w:val="28"/>
          <w:u w:val="single"/>
          <w14:ligatures w14:val="none"/>
        </w:rPr>
      </w:pPr>
      <w:r w:rsidRPr="002F6C5E">
        <w:rPr>
          <w:noProof/>
          <w:kern w:val="0"/>
          <w:lang w:eastAsia="fr-FR"/>
          <w14:ligatures w14:val="none"/>
        </w:rPr>
        <w:drawing>
          <wp:anchor distT="0" distB="0" distL="114300" distR="114300" simplePos="0" relativeHeight="251786240" behindDoc="0" locked="0" layoutInCell="1" allowOverlap="1" wp14:anchorId="054992AC" wp14:editId="088CD5AD">
            <wp:simplePos x="0" y="0"/>
            <wp:positionH relativeFrom="margin">
              <wp:posOffset>944245</wp:posOffset>
            </wp:positionH>
            <wp:positionV relativeFrom="paragraph">
              <wp:posOffset>163830</wp:posOffset>
            </wp:positionV>
            <wp:extent cx="1552575" cy="1367790"/>
            <wp:effectExtent l="0" t="0" r="9525" b="3810"/>
            <wp:wrapSquare wrapText="bothSides"/>
            <wp:docPr id="143530504" name="Image 14353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8" t="39657" r="3959" b="36310"/>
                    <a:stretch/>
                  </pic:blipFill>
                  <pic:spPr bwMode="auto">
                    <a:xfrm>
                      <a:off x="0" y="0"/>
                      <a:ext cx="1552575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47242" w14:textId="2F745928" w:rsidR="002443BF" w:rsidRPr="002F6C5E" w:rsidRDefault="002443BF" w:rsidP="002443BF">
      <w:pPr>
        <w:rPr>
          <w:b/>
          <w:bCs/>
          <w:kern w:val="0"/>
          <w:sz w:val="28"/>
          <w:szCs w:val="28"/>
          <w:u w:val="single"/>
          <w14:ligatures w14:val="none"/>
        </w:rPr>
      </w:pPr>
    </w:p>
    <w:p w14:paraId="3BF032FB" w14:textId="2AF1FD85" w:rsidR="002443BF" w:rsidRPr="002F6C5E" w:rsidRDefault="002443BF" w:rsidP="002443BF">
      <w:pPr>
        <w:tabs>
          <w:tab w:val="left" w:pos="1020"/>
        </w:tabs>
        <w:rPr>
          <w:b/>
          <w:bCs/>
          <w:kern w:val="0"/>
          <w:sz w:val="28"/>
          <w:szCs w:val="28"/>
          <w:u w:val="single"/>
          <w14:ligatures w14:val="none"/>
        </w:rPr>
      </w:pPr>
    </w:p>
    <w:p w14:paraId="08E09B55" w14:textId="136F9037" w:rsidR="002443BF" w:rsidRPr="002F6C5E" w:rsidRDefault="002443BF" w:rsidP="002443BF">
      <w:pPr>
        <w:tabs>
          <w:tab w:val="left" w:pos="1020"/>
        </w:tabs>
        <w:rPr>
          <w:b/>
          <w:bCs/>
          <w:kern w:val="0"/>
          <w:sz w:val="28"/>
          <w:szCs w:val="28"/>
          <w:u w:val="single"/>
          <w14:ligatures w14:val="none"/>
        </w:rPr>
      </w:pPr>
    </w:p>
    <w:p w14:paraId="2BB3BEAF" w14:textId="35CA39A8" w:rsidR="002443BF" w:rsidRPr="002F6C5E" w:rsidRDefault="002443BF" w:rsidP="002443BF">
      <w:pPr>
        <w:tabs>
          <w:tab w:val="left" w:pos="1020"/>
        </w:tabs>
        <w:rPr>
          <w:b/>
          <w:bCs/>
          <w:kern w:val="0"/>
          <w:sz w:val="28"/>
          <w:szCs w:val="28"/>
          <w:u w:val="single"/>
          <w14:ligatures w14:val="none"/>
        </w:rPr>
      </w:pPr>
    </w:p>
    <w:p w14:paraId="29A6F8E5" w14:textId="38A21881" w:rsidR="002443BF" w:rsidRDefault="002443BF" w:rsidP="002443B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kern w:val="0"/>
          <w:sz w:val="28"/>
          <w:szCs w:val="28"/>
          <w14:ligatures w14:val="none"/>
        </w:rPr>
        <w:t>En sortie de programme, x contient 2 , y contient 60,5 et z contient 121</w:t>
      </w:r>
      <w:r w:rsidR="00F721AA">
        <w:rPr>
          <w:kern w:val="0"/>
          <w:sz w:val="28"/>
          <w:szCs w:val="28"/>
          <w14:ligatures w14:val="none"/>
        </w:rPr>
        <w:t>.</w:t>
      </w:r>
    </w:p>
    <w:p w14:paraId="1B2C3B25" w14:textId="78AC66E5" w:rsidR="00A04147" w:rsidRPr="00F721AA" w:rsidRDefault="000278DA" w:rsidP="004A295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21AA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3A4577" w:rsidRPr="00F721AA">
        <w:rPr>
          <w:rFonts w:ascii="Times New Roman" w:hAnsi="Times New Roman" w:cs="Times New Roman"/>
          <w:b/>
          <w:sz w:val="28"/>
          <w:szCs w:val="28"/>
          <w:u w:val="single"/>
        </w:rPr>
        <w:t>Les bibliothèques</w:t>
      </w:r>
    </w:p>
    <w:p w14:paraId="2AA3C725" w14:textId="7A610D26" w:rsidR="00A04147" w:rsidRDefault="00E3587D" w:rsidP="004A295A">
      <w:pPr>
        <w:rPr>
          <w:rFonts w:ascii="Times New Roman" w:hAnsi="Times New Roman" w:cs="Times New Roman"/>
          <w:bCs/>
          <w:sz w:val="24"/>
          <w:szCs w:val="24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84271E6" wp14:editId="28187194">
            <wp:extent cx="5757627" cy="1247775"/>
            <wp:effectExtent l="0" t="0" r="0" b="0"/>
            <wp:docPr id="179899481" name="Image 17989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747" t="60880" r="22283" b="17934"/>
                    <a:stretch/>
                  </pic:blipFill>
                  <pic:spPr bwMode="auto">
                    <a:xfrm>
                      <a:off x="0" y="0"/>
                      <a:ext cx="5760720" cy="124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3E318" w14:textId="6F6B8838" w:rsidR="00A85448" w:rsidRPr="00A85448" w:rsidRDefault="00A85448" w:rsidP="00A85448">
      <w:pPr>
        <w:rPr>
          <w:rFonts w:ascii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</w:pPr>
      <w:r w:rsidRPr="00A85448">
        <w:rPr>
          <w:rFonts w:ascii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052AB5F4" wp14:editId="529313CD">
            <wp:extent cx="6582774" cy="1338681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746" t="70387" r="22757" b="9902"/>
                    <a:stretch/>
                  </pic:blipFill>
                  <pic:spPr bwMode="auto">
                    <a:xfrm>
                      <a:off x="0" y="0"/>
                      <a:ext cx="6609104" cy="134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70438" w14:textId="77777777" w:rsidR="002443BF" w:rsidRDefault="002443BF" w:rsidP="00A85448">
      <w:pPr>
        <w:spacing w:after="0"/>
        <w:rPr>
          <w:rFonts w:ascii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782F6A0E" w14:textId="3BFD58F9" w:rsidR="00F85747" w:rsidRPr="00F721AA" w:rsidRDefault="001B2F3F" w:rsidP="00F8574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="00AA1A53" w:rsidRPr="00F721AA">
        <w:rPr>
          <w:rFonts w:ascii="Times New Roman" w:hAnsi="Times New Roman" w:cs="Times New Roman"/>
          <w:b/>
          <w:bCs/>
          <w:sz w:val="28"/>
          <w:szCs w:val="28"/>
          <w:u w:val="single"/>
        </w:rPr>
        <w:t>.Fonction :</w:t>
      </w:r>
    </w:p>
    <w:p w14:paraId="46F8750E" w14:textId="588658FF" w:rsidR="00B74CDC" w:rsidRDefault="00AA1A53" w:rsidP="00F85747">
      <w:pPr>
        <w:spacing w:after="0" w:line="240" w:lineRule="auto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35111AD6" wp14:editId="47067B6F">
            <wp:extent cx="6300847" cy="190500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604" t="62477" r="29233" b="14852"/>
                    <a:stretch/>
                  </pic:blipFill>
                  <pic:spPr bwMode="auto">
                    <a:xfrm>
                      <a:off x="0" y="0"/>
                      <a:ext cx="6301105" cy="190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E9A3E" w14:textId="0C193F33" w:rsidR="00B74CDC" w:rsidRPr="00CD05F4" w:rsidRDefault="002A2C0B" w:rsidP="00F8574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D05F4">
        <w:rPr>
          <w:rFonts w:ascii="Times New Roman" w:hAnsi="Times New Roman" w:cs="Times New Roman"/>
          <w:sz w:val="24"/>
        </w:rPr>
        <w:t xml:space="preserve">Pour utiliser </w:t>
      </w:r>
      <w:r w:rsidR="00CD05F4">
        <w:rPr>
          <w:rFonts w:ascii="Times New Roman" w:hAnsi="Times New Roman" w:cs="Times New Roman"/>
          <w:sz w:val="24"/>
        </w:rPr>
        <w:t>une</w:t>
      </w:r>
      <w:r w:rsidRPr="00CD05F4">
        <w:rPr>
          <w:rFonts w:ascii="Times New Roman" w:hAnsi="Times New Roman" w:cs="Times New Roman"/>
          <w:sz w:val="24"/>
        </w:rPr>
        <w:t xml:space="preserve"> fonction , on doit faire </w:t>
      </w:r>
      <w:r w:rsidRPr="00F721AA">
        <w:rPr>
          <w:rFonts w:ascii="Times New Roman" w:hAnsi="Times New Roman" w:cs="Times New Roman"/>
          <w:b/>
          <w:bCs/>
          <w:sz w:val="28"/>
          <w:szCs w:val="28"/>
        </w:rPr>
        <w:t>« appel »</w:t>
      </w:r>
      <w:r w:rsidRPr="00CD05F4">
        <w:rPr>
          <w:rFonts w:ascii="Times New Roman" w:hAnsi="Times New Roman" w:cs="Times New Roman"/>
          <w:sz w:val="24"/>
        </w:rPr>
        <w:t xml:space="preserve"> à elle c’est-à-dire dans la console écrire le nom avec les valeurs des param</w:t>
      </w:r>
      <w:r w:rsidR="00CD05F4" w:rsidRPr="00CD05F4">
        <w:rPr>
          <w:rFonts w:ascii="Times New Roman" w:hAnsi="Times New Roman" w:cs="Times New Roman"/>
          <w:sz w:val="24"/>
        </w:rPr>
        <w:t>ètres dans la parenthèses.</w:t>
      </w:r>
    </w:p>
    <w:p w14:paraId="591A4D5E" w14:textId="77777777" w:rsidR="00B74CDC" w:rsidRDefault="00B74CDC" w:rsidP="00F85747">
      <w:pPr>
        <w:spacing w:after="0" w:line="240" w:lineRule="auto"/>
        <w:rPr>
          <w:rFonts w:ascii="Times New Roman" w:hAnsi="Times New Roman" w:cs="Times New Roman"/>
          <w:b/>
          <w:bCs/>
          <w:sz w:val="24"/>
          <w:u w:val="single"/>
        </w:rPr>
      </w:pPr>
    </w:p>
    <w:p w14:paraId="47ACFB4E" w14:textId="77777777" w:rsidR="00B74CDC" w:rsidRDefault="00B74CDC" w:rsidP="00F85747">
      <w:pPr>
        <w:spacing w:after="0" w:line="240" w:lineRule="auto"/>
        <w:rPr>
          <w:rFonts w:ascii="Times New Roman" w:hAnsi="Times New Roman" w:cs="Times New Roman"/>
          <w:b/>
          <w:bCs/>
          <w:sz w:val="24"/>
          <w:u w:val="single"/>
        </w:rPr>
      </w:pPr>
    </w:p>
    <w:p w14:paraId="559206E0" w14:textId="03511903" w:rsidR="00FE6094" w:rsidRPr="005A3EB2" w:rsidRDefault="00FE6094" w:rsidP="00FE609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A3EB2">
        <w:rPr>
          <w:rFonts w:ascii="Times New Roman" w:hAnsi="Times New Roman" w:cs="Times New Roman"/>
          <w:b/>
          <w:bCs/>
          <w:sz w:val="28"/>
          <w:szCs w:val="28"/>
          <w:u w:val="single"/>
        </w:rPr>
        <w:t>4.Structure conditionnelle :</w:t>
      </w:r>
    </w:p>
    <w:p w14:paraId="59407D84" w14:textId="7B490BCA" w:rsidR="00B74CDC" w:rsidRDefault="00FE6094" w:rsidP="00F8574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u w:val="single"/>
          <w:lang w:eastAsia="fr-FR"/>
          <w14:ligatures w14:val="none"/>
        </w:rPr>
      </w:pPr>
      <w:r>
        <w:rPr>
          <w:noProof/>
        </w:rPr>
        <w:drawing>
          <wp:inline distT="0" distB="0" distL="0" distR="0" wp14:anchorId="2CAF6A8B" wp14:editId="4D5A759A">
            <wp:extent cx="6062859" cy="8286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731" t="77282" r="18320" b="9171"/>
                    <a:stretch/>
                  </pic:blipFill>
                  <pic:spPr bwMode="auto">
                    <a:xfrm>
                      <a:off x="0" y="0"/>
                      <a:ext cx="6096076" cy="83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4348">
        <w:rPr>
          <w:noProof/>
        </w:rPr>
        <w:drawing>
          <wp:inline distT="0" distB="0" distL="0" distR="0" wp14:anchorId="3C562EEE" wp14:editId="6EBD7288">
            <wp:extent cx="5937083" cy="28799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841" t="33862" r="21076" b="61553"/>
                    <a:stretch/>
                  </pic:blipFill>
                  <pic:spPr bwMode="auto">
                    <a:xfrm>
                      <a:off x="0" y="0"/>
                      <a:ext cx="8101805" cy="39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5CB45" w14:textId="77777777" w:rsidR="003E0AB3" w:rsidRDefault="003E0AB3" w:rsidP="00F8574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u w:val="single"/>
          <w:lang w:eastAsia="fr-FR"/>
          <w14:ligatures w14:val="none"/>
        </w:rPr>
      </w:pPr>
    </w:p>
    <w:p w14:paraId="6F3D023C" w14:textId="77777777" w:rsidR="00FB63AE" w:rsidRPr="002746E9" w:rsidRDefault="00FB63AE" w:rsidP="003E0AB3">
      <w:pPr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  <w:r w:rsidRPr="002746E9">
        <w:rPr>
          <w:rFonts w:ascii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lastRenderedPageBreak/>
        <w:t>Remarques :</w:t>
      </w:r>
    </w:p>
    <w:p w14:paraId="5CA4FF3E" w14:textId="1F35D51A" w:rsidR="003E0AB3" w:rsidRPr="002746E9" w:rsidRDefault="00587225" w:rsidP="002746E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La structure </w:t>
      </w:r>
      <w:r w:rsidR="0060691D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« if …. </w:t>
      </w:r>
      <w:proofErr w:type="spellStart"/>
      <w:r w:rsidR="0060691D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else</w:t>
      </w:r>
      <w:proofErr w:type="spellEnd"/>
      <w:r w:rsidR="0060691D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 » </w:t>
      </w:r>
      <w:r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sera utilisée lorsqu’il y a deux conditions possibles</w:t>
      </w:r>
      <w:r w:rsidR="00C22439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 ; la structure </w:t>
      </w:r>
      <w:r w:rsidR="003E0AB3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« if …</w:t>
      </w:r>
      <w:proofErr w:type="spellStart"/>
      <w:r w:rsidR="003E0AB3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elif</w:t>
      </w:r>
      <w:proofErr w:type="spellEnd"/>
      <w:r w:rsidR="003E0AB3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…</w:t>
      </w:r>
      <w:proofErr w:type="spellStart"/>
      <w:r w:rsidR="003E0AB3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else</w:t>
      </w:r>
      <w:proofErr w:type="spellEnd"/>
      <w:r w:rsidR="003E0AB3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 »</w:t>
      </w:r>
      <w:r w:rsidR="00C22439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lorsqu’il y a plus de deux conditions possibles</w:t>
      </w:r>
    </w:p>
    <w:p w14:paraId="155586F0" w14:textId="77777777" w:rsidR="002746E9" w:rsidRPr="002746E9" w:rsidRDefault="00FB63AE" w:rsidP="002746E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Pour tester une égalité , on écrit </w:t>
      </w:r>
      <w:r w:rsidR="002746E9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« </w:t>
      </w:r>
      <w:r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==</w:t>
      </w:r>
      <w:r w:rsidR="002746E9" w:rsidRPr="002746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 »</w:t>
      </w:r>
    </w:p>
    <w:p w14:paraId="3355B7D4" w14:textId="48D36566" w:rsidR="001C27DF" w:rsidRPr="005A3EB2" w:rsidRDefault="002746E9" w:rsidP="003E0AB3">
      <w:pPr>
        <w:rPr>
          <w:rFonts w:ascii="Times New Roman" w:hAnsi="Times New Roman" w:cs="Times New Roman"/>
          <w:kern w:val="0"/>
          <w:sz w:val="28"/>
          <w:szCs w:val="28"/>
          <w:u w:val="single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1C27DF" w:rsidRPr="005A3EB2">
        <w:rPr>
          <w:rFonts w:ascii="Times New Roman" w:hAnsi="Times New Roman" w:cs="Times New Roman"/>
          <w:kern w:val="0"/>
          <w:sz w:val="28"/>
          <w:szCs w:val="28"/>
          <w:u w:val="single"/>
          <w14:ligatures w14:val="none"/>
        </w:rPr>
        <w:t>Exe</w:t>
      </w:r>
      <w:r w:rsidR="00F40938" w:rsidRPr="005A3EB2">
        <w:rPr>
          <w:rFonts w:ascii="Times New Roman" w:hAnsi="Times New Roman" w:cs="Times New Roman"/>
          <w:kern w:val="0"/>
          <w:sz w:val="28"/>
          <w:szCs w:val="28"/>
          <w:u w:val="single"/>
          <w14:ligatures w14:val="none"/>
        </w:rPr>
        <w:t>mple</w:t>
      </w:r>
      <w:r w:rsidR="001C27DF" w:rsidRPr="005A3EB2">
        <w:rPr>
          <w:rFonts w:ascii="Times New Roman" w:hAnsi="Times New Roman" w:cs="Times New Roman"/>
          <w:kern w:val="0"/>
          <w:sz w:val="28"/>
          <w:szCs w:val="28"/>
          <w:u w:val="single"/>
          <w14:ligatures w14:val="none"/>
        </w:rPr>
        <w:t> :</w:t>
      </w:r>
    </w:p>
    <w:p w14:paraId="632D57D8" w14:textId="482D1A31" w:rsidR="003E0AB3" w:rsidRDefault="00D33B1B" w:rsidP="003E0AB3">
      <w:pPr>
        <w:rPr>
          <w:b/>
          <w:bCs/>
          <w:kern w:val="0"/>
          <w:sz w:val="28"/>
          <w:szCs w:val="28"/>
          <w:u w:val="single"/>
          <w14:ligatures w14:val="none"/>
        </w:rPr>
      </w:pPr>
      <w:r w:rsidRPr="00A45FEB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5529748" wp14:editId="77BA3D03">
            <wp:extent cx="6299835" cy="590550"/>
            <wp:effectExtent l="0" t="0" r="571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65" t="35457" r="4160" b="49309"/>
                    <a:stretch/>
                  </pic:blipFill>
                  <pic:spPr bwMode="auto">
                    <a:xfrm>
                      <a:off x="0" y="0"/>
                      <a:ext cx="6301105" cy="59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A14CD" w14:textId="43150A6C" w:rsidR="00D33B1B" w:rsidRPr="00D33B1B" w:rsidRDefault="00D33B1B" w:rsidP="003E0AB3">
      <w:p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33B1B">
        <w:rPr>
          <w:rFonts w:ascii="Times New Roman" w:hAnsi="Times New Roman" w:cs="Times New Roman"/>
          <w:kern w:val="0"/>
          <w:sz w:val="28"/>
          <w:szCs w:val="28"/>
          <w14:ligatures w14:val="none"/>
        </w:rPr>
        <w:t>Ecrire une fonction python</w:t>
      </w:r>
      <w:r w:rsidR="001C27DF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« prix »</w:t>
      </w:r>
      <w:r w:rsidRPr="00D33B1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permettant de déterminer le prix p en fonction du nombre </w:t>
      </w:r>
      <m:oMath>
        <m:r>
          <w:rPr>
            <w:rFonts w:ascii="Cambria Math" w:hAnsi="Cambria Math" w:cs="Times New Roman"/>
            <w:kern w:val="0"/>
            <w:sz w:val="28"/>
            <w:szCs w:val="28"/>
            <w14:ligatures w14:val="none"/>
          </w:rPr>
          <m:t>n</m:t>
        </m:r>
      </m:oMath>
      <w:r w:rsidRPr="00D33B1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de tee</w:t>
      </w:r>
      <w:r w:rsidR="00B47AF5">
        <w:rPr>
          <w:rFonts w:ascii="Times New Roman" w:hAnsi="Times New Roman" w:cs="Times New Roman"/>
          <w:kern w:val="0"/>
          <w:sz w:val="28"/>
          <w:szCs w:val="28"/>
          <w14:ligatures w14:val="none"/>
        </w:rPr>
        <w:t>-</w:t>
      </w:r>
      <w:proofErr w:type="spellStart"/>
      <w:r w:rsidRPr="00D33B1B">
        <w:rPr>
          <w:rFonts w:ascii="Times New Roman" w:hAnsi="Times New Roman" w:cs="Times New Roman"/>
          <w:kern w:val="0"/>
          <w:sz w:val="28"/>
          <w:szCs w:val="28"/>
          <w14:ligatures w14:val="none"/>
        </w:rPr>
        <w:t>shirts</w:t>
      </w:r>
      <w:proofErr w:type="spellEnd"/>
      <w:r w:rsidRPr="00D33B1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vendus.</w:t>
      </w:r>
    </w:p>
    <w:p w14:paraId="39C24B6A" w14:textId="70BBC469" w:rsidR="00D33B1B" w:rsidRPr="00455B65" w:rsidRDefault="00D33B1B" w:rsidP="003E0AB3">
      <w:pPr>
        <w:rPr>
          <w:kern w:val="0"/>
          <w:sz w:val="28"/>
          <w:szCs w:val="28"/>
          <w14:ligatures w14:val="none"/>
        </w:rPr>
      </w:pPr>
      <w:r w:rsidRPr="00455B65">
        <w:rPr>
          <w:kern w:val="0"/>
          <w:sz w:val="28"/>
          <w:szCs w:val="28"/>
          <w14:ligatures w14:val="none"/>
        </w:rPr>
        <w:t>……………………………………………</w:t>
      </w:r>
    </w:p>
    <w:p w14:paraId="12DC0E66" w14:textId="658C61EF" w:rsidR="00D33B1B" w:rsidRPr="00455B65" w:rsidRDefault="00D33B1B" w:rsidP="003E0AB3">
      <w:pPr>
        <w:rPr>
          <w:kern w:val="0"/>
          <w:sz w:val="28"/>
          <w:szCs w:val="28"/>
          <w14:ligatures w14:val="none"/>
        </w:rPr>
      </w:pPr>
      <w:r w:rsidRPr="00455B65">
        <w:rPr>
          <w:kern w:val="0"/>
          <w:sz w:val="28"/>
          <w:szCs w:val="28"/>
          <w14:ligatures w14:val="none"/>
        </w:rPr>
        <w:t>……………………………………………</w:t>
      </w:r>
    </w:p>
    <w:p w14:paraId="735B1120" w14:textId="1D0DCBB2" w:rsidR="00D33B1B" w:rsidRPr="00455B65" w:rsidRDefault="00D33B1B" w:rsidP="003E0AB3">
      <w:pPr>
        <w:rPr>
          <w:kern w:val="0"/>
          <w:sz w:val="28"/>
          <w:szCs w:val="28"/>
          <w14:ligatures w14:val="none"/>
        </w:rPr>
      </w:pPr>
      <w:r w:rsidRPr="00455B65">
        <w:rPr>
          <w:kern w:val="0"/>
          <w:sz w:val="28"/>
          <w:szCs w:val="28"/>
          <w14:ligatures w14:val="none"/>
        </w:rPr>
        <w:t>……………………………………………</w:t>
      </w:r>
    </w:p>
    <w:p w14:paraId="48C2E6AB" w14:textId="1C74C070" w:rsidR="00D33B1B" w:rsidRPr="00455B65" w:rsidRDefault="00D33B1B" w:rsidP="003E0AB3">
      <w:pPr>
        <w:rPr>
          <w:kern w:val="0"/>
          <w:sz w:val="28"/>
          <w:szCs w:val="28"/>
          <w14:ligatures w14:val="none"/>
        </w:rPr>
      </w:pPr>
      <w:r w:rsidRPr="00455B65">
        <w:rPr>
          <w:kern w:val="0"/>
          <w:sz w:val="28"/>
          <w:szCs w:val="28"/>
          <w14:ligatures w14:val="none"/>
        </w:rPr>
        <w:t>……………………………………………</w:t>
      </w:r>
    </w:p>
    <w:p w14:paraId="60582F78" w14:textId="77777777" w:rsidR="00455B65" w:rsidRPr="003E0AB3" w:rsidRDefault="00455B65" w:rsidP="00455B65">
      <w:pPr>
        <w:rPr>
          <w:b/>
          <w:bCs/>
          <w:kern w:val="0"/>
          <w:sz w:val="28"/>
          <w:szCs w:val="28"/>
          <w:u w:val="single"/>
          <w14:ligatures w14:val="none"/>
        </w:rPr>
      </w:pPr>
      <w:r w:rsidRPr="00455B65">
        <w:rPr>
          <w:kern w:val="0"/>
          <w:sz w:val="28"/>
          <w:szCs w:val="28"/>
          <w14:ligatures w14:val="none"/>
        </w:rPr>
        <w:t>……………………………………………</w:t>
      </w:r>
    </w:p>
    <w:p w14:paraId="6B2E0A90" w14:textId="77777777" w:rsidR="00455B65" w:rsidRPr="003E0AB3" w:rsidRDefault="00455B65" w:rsidP="003E0AB3">
      <w:pPr>
        <w:rPr>
          <w:b/>
          <w:bCs/>
          <w:kern w:val="0"/>
          <w:sz w:val="28"/>
          <w:szCs w:val="28"/>
          <w:u w:val="single"/>
          <w14:ligatures w14:val="none"/>
        </w:rPr>
      </w:pPr>
    </w:p>
    <w:p w14:paraId="26AD2D06" w14:textId="328D1629" w:rsidR="003E0AB3" w:rsidRPr="005A3EB2" w:rsidRDefault="005C5600" w:rsidP="00F8574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A3EB2">
        <w:rPr>
          <w:rFonts w:ascii="Times New Roman" w:hAnsi="Times New Roman" w:cs="Times New Roman"/>
          <w:b/>
          <w:bCs/>
          <w:sz w:val="28"/>
          <w:szCs w:val="28"/>
          <w:u w:val="single"/>
        </w:rPr>
        <w:t>5.Boucle bornée ou boucle pour :</w:t>
      </w:r>
    </w:p>
    <w:p w14:paraId="06FE2784" w14:textId="77777777" w:rsidR="005C5600" w:rsidRPr="005A3EB2" w:rsidRDefault="005C5600" w:rsidP="00F8574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F6BB333" w14:textId="77777777" w:rsidR="000C37E6" w:rsidRPr="000C37E6" w:rsidRDefault="000C37E6" w:rsidP="000C37E6">
      <w:pPr>
        <w:spacing w:after="0"/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</w:pPr>
      <w:r w:rsidRPr="000C37E6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>Exemple en langage naturel:</w:t>
      </w:r>
    </w:p>
    <w:p w14:paraId="01C6793B" w14:textId="7D6BB5D6" w:rsidR="000C37E6" w:rsidRPr="000C37E6" w:rsidRDefault="00E340BB" w:rsidP="000C37E6">
      <w:pPr>
        <w:spacing w:after="0"/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</w:pPr>
      <w:r w:rsidRPr="000C37E6">
        <w:rPr>
          <w:rFonts w:ascii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DE9E42" wp14:editId="766CFF9E">
                <wp:simplePos x="0" y="0"/>
                <wp:positionH relativeFrom="column">
                  <wp:posOffset>2510155</wp:posOffset>
                </wp:positionH>
                <wp:positionV relativeFrom="paragraph">
                  <wp:posOffset>190500</wp:posOffset>
                </wp:positionV>
                <wp:extent cx="5004435" cy="568325"/>
                <wp:effectExtent l="0" t="0" r="0" b="6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43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B754F93" w14:textId="77777777" w:rsidR="000C37E6" w:rsidRPr="008A504E" w:rsidRDefault="000C37E6" w:rsidP="000C37E6">
                            <w:pPr>
                              <w:pStyle w:val="Paragraphedeliste"/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1701" w:right="1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A504E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Pour</w:t>
                            </w:r>
                            <w:r w:rsidRPr="008A504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504E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Variable </w:t>
                            </w:r>
                            <w:r w:rsidRPr="008A504E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allant de</w:t>
                            </w:r>
                            <w:r w:rsidRPr="008A504E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 Valeur début </w:t>
                            </w:r>
                            <w:r w:rsidRPr="008A504E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à</w:t>
                            </w:r>
                            <w:r w:rsidRPr="008A504E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 Valeur fin</w:t>
                            </w:r>
                          </w:p>
                          <w:p w14:paraId="5E7AC2FF" w14:textId="77777777" w:rsidR="000C37E6" w:rsidRDefault="000C37E6" w:rsidP="000C37E6">
                            <w:pPr>
                              <w:pStyle w:val="Paragraphedeliste"/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1701" w:right="1270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8A504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504E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Instructions</w:t>
                            </w:r>
                          </w:p>
                          <w:p w14:paraId="26978F93" w14:textId="77777777" w:rsidR="000C37E6" w:rsidRPr="00676BA8" w:rsidRDefault="000C37E6" w:rsidP="000C37E6">
                            <w:pPr>
                              <w:pStyle w:val="Paragraphedeliste"/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1701" w:right="1270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E80633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Fin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0633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DE9E42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9" type="#_x0000_t202" style="position:absolute;margin-left:197.65pt;margin-top:15pt;width:394.05pt;height:44.7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" filled="f" stroked="f">
                <v:textbox style="mso-fit-shape-to-text:t">
                  <w:txbxContent>
                    <w:p w14:paraId="7B754F93" w14:textId="77777777" w:rsidR="000C37E6" w:rsidRPr="008A504E" w:rsidRDefault="000C37E6" w:rsidP="000C37E6">
                      <w:pPr>
                        <w:pStyle w:val="Paragraphedeliste"/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1701" w:right="1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A504E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Pour</w:t>
                      </w:r>
                      <w:r w:rsidRPr="008A504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8A504E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 xml:space="preserve">Variable </w:t>
                      </w:r>
                      <w:r w:rsidRPr="008A504E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allant de</w:t>
                      </w:r>
                      <w:r w:rsidRPr="008A504E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 xml:space="preserve"> Valeur début </w:t>
                      </w:r>
                      <w:r w:rsidRPr="008A504E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à</w:t>
                      </w:r>
                      <w:r w:rsidRPr="008A504E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 xml:space="preserve"> Valeur fin</w:t>
                      </w:r>
                    </w:p>
                    <w:p w14:paraId="5E7AC2FF" w14:textId="77777777" w:rsidR="000C37E6" w:rsidRDefault="000C37E6" w:rsidP="000C37E6">
                      <w:pPr>
                        <w:pStyle w:val="Paragraphedeliste"/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1701" w:right="1270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 w:rsidRPr="008A504E">
                        <w:rPr>
                          <w:rFonts w:ascii="Arial" w:hAnsi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8A504E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Instructions</w:t>
                      </w:r>
                    </w:p>
                    <w:p w14:paraId="26978F93" w14:textId="77777777" w:rsidR="000C37E6" w:rsidRPr="00676BA8" w:rsidRDefault="000C37E6" w:rsidP="000C37E6">
                      <w:pPr>
                        <w:pStyle w:val="Paragraphedeliste"/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1701" w:right="1270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E80633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Fin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E80633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Pour</w:t>
                      </w:r>
                    </w:p>
                  </w:txbxContent>
                </v:textbox>
              </v:shape>
            </w:pict>
          </mc:Fallback>
        </mc:AlternateContent>
      </w:r>
    </w:p>
    <w:p w14:paraId="36258DC6" w14:textId="6807D617" w:rsidR="000C37E6" w:rsidRPr="000C37E6" w:rsidRDefault="000C37E6" w:rsidP="000C37E6">
      <w:pPr>
        <w:spacing w:after="0"/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</w:pPr>
      <w:r w:rsidRPr="000C37E6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0C37E6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 xml:space="preserve">Pour </w:t>
      </w:r>
      <w:r w:rsidRPr="000C37E6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Marche d'escalier</w:t>
      </w:r>
      <w:r w:rsidRPr="000C37E6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 xml:space="preserve"> allant de </w:t>
      </w:r>
      <w:r w:rsidRPr="000C37E6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1</w:t>
      </w:r>
      <w:r w:rsidRPr="000C37E6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 xml:space="preserve"> à </w:t>
      </w:r>
      <w:r w:rsidRPr="000C37E6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10</w:t>
      </w:r>
    </w:p>
    <w:p w14:paraId="59BCA764" w14:textId="090802C3" w:rsidR="000C37E6" w:rsidRPr="000C37E6" w:rsidRDefault="000C37E6" w:rsidP="000C37E6">
      <w:pPr>
        <w:spacing w:after="0"/>
        <w:ind w:right="2687"/>
        <w:contextualSpacing/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</w:pPr>
      <w:r w:rsidRPr="000C37E6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0C37E6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  <w:t xml:space="preserve">         </w:t>
      </w:r>
      <w:r w:rsidRPr="000C37E6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Monter sur la marche suivante</w:t>
      </w:r>
    </w:p>
    <w:p w14:paraId="356E9C98" w14:textId="787D083B" w:rsidR="000C37E6" w:rsidRPr="000C37E6" w:rsidRDefault="000C37E6" w:rsidP="000C37E6">
      <w:pPr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</w:pPr>
      <w:r w:rsidRPr="000C37E6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0C37E6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Fin Pour</w:t>
      </w:r>
    </w:p>
    <w:p w14:paraId="3DB51A9E" w14:textId="387FA8A7" w:rsidR="000C37E6" w:rsidRPr="000C37E6" w:rsidRDefault="000C37E6" w:rsidP="00EB5667">
      <w:pPr>
        <w:spacing w:after="0"/>
        <w:ind w:right="142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0C37E6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On peut répéter les mêmes instructions pour un nombre de </w:t>
      </w:r>
      <w:r w:rsidR="00EB5667">
        <w:rPr>
          <w:rFonts w:ascii="Times New Roman" w:hAnsi="Times New Roman" w:cs="Times New Roman"/>
          <w:kern w:val="0"/>
          <w:sz w:val="24"/>
          <w:szCs w:val="24"/>
          <w14:ligatures w14:val="none"/>
        </w:rPr>
        <w:t>r</w:t>
      </w:r>
      <w:r w:rsidRPr="000C37E6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épétitions prédéfini par une </w:t>
      </w:r>
      <w:r w:rsidRPr="000C37E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variable</w:t>
      </w:r>
      <w:r w:rsidRPr="000C37E6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r w:rsidR="00EB566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appelée </w:t>
      </w:r>
      <w:r w:rsidR="00EB5667" w:rsidRPr="00EB566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compteur</w:t>
      </w:r>
      <w:r w:rsidR="00EB566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r w:rsidRPr="000C37E6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Cette boucle est dite </w:t>
      </w:r>
      <w:r w:rsidRPr="000C37E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bornée</w:t>
      </w:r>
      <w:r w:rsidRPr="000C37E6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7CB03BA" w14:textId="77777777" w:rsidR="000C37E6" w:rsidRPr="000C37E6" w:rsidRDefault="000C37E6" w:rsidP="000C37E6">
      <w:pPr>
        <w:spacing w:after="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2392F77" w14:textId="4FC359A9" w:rsidR="000C37E6" w:rsidRPr="000C37E6" w:rsidRDefault="000B0336" w:rsidP="000C37E6">
      <w:pPr>
        <w:spacing w:after="0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145386F5" wp14:editId="636D2152">
            <wp:extent cx="6191885" cy="12668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841" t="24213" r="7409" b="56881"/>
                    <a:stretch/>
                  </pic:blipFill>
                  <pic:spPr bwMode="auto">
                    <a:xfrm>
                      <a:off x="0" y="0"/>
                      <a:ext cx="6226099" cy="127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5FF21" w14:textId="77777777" w:rsidR="005C5600" w:rsidRPr="005A3EB2" w:rsidRDefault="005C5600" w:rsidP="00F8574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D89571" w14:textId="476CF85E" w:rsidR="00551B39" w:rsidRPr="00551B39" w:rsidRDefault="00551B39" w:rsidP="00551B39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Exemple </w:t>
      </w:r>
      <w:r w:rsidR="00A61420">
        <w:rPr>
          <w:rFonts w:ascii="Times New Roman" w:hAnsi="Times New Roman" w:cs="Times New Roman"/>
          <w:kern w:val="0"/>
          <w:sz w:val="24"/>
          <w:szCs w:val="24"/>
          <w14:ligatures w14:val="none"/>
        </w:rPr>
        <w:t>1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r w:rsidR="008278F0">
        <w:rPr>
          <w:rFonts w:ascii="Times New Roman" w:hAnsi="Times New Roman" w:cs="Times New Roman"/>
          <w:kern w:val="0"/>
          <w:sz w:val="24"/>
          <w:szCs w:val="24"/>
          <w14:ligatures w14:val="none"/>
        </w:rPr>
        <w:t>l</w:t>
      </w:r>
      <w:r w:rsidRPr="00551B39">
        <w:rPr>
          <w:rFonts w:ascii="Times New Roman" w:hAnsi="Times New Roman" w:cs="Times New Roman"/>
          <w:kern w:val="0"/>
          <w:sz w:val="24"/>
          <w:szCs w:val="24"/>
          <w14:ligatures w14:val="none"/>
        </w:rPr>
        <w:t>e programme ci-</w:t>
      </w:r>
      <w:r w:rsidR="005F4D47" w:rsidRPr="00551B39">
        <w:rPr>
          <w:rFonts w:ascii="Times New Roman" w:hAnsi="Times New Roman" w:cs="Times New Roman"/>
          <w:kern w:val="0"/>
          <w:sz w:val="24"/>
          <w:szCs w:val="24"/>
          <w14:ligatures w14:val="none"/>
        </w:rPr>
        <w:t>dessous permet</w:t>
      </w:r>
      <w:r w:rsidRPr="00551B39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de simuler 100 lancers d’un dé équilibré à 6 faces.</w:t>
      </w:r>
    </w:p>
    <w:p w14:paraId="7DE9DC8D" w14:textId="77777777" w:rsidR="00551B39" w:rsidRPr="00551B39" w:rsidRDefault="00551B39" w:rsidP="00551B39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551B39">
        <w:rPr>
          <w:rFonts w:ascii="Times New Roman" w:hAnsi="Times New Roman" w:cs="Times New Roman"/>
          <w:kern w:val="0"/>
          <w:sz w:val="24"/>
          <w:szCs w:val="24"/>
          <w14:ligatures w14:val="none"/>
        </w:rPr>
        <w:t>Compléter le programme ci-dessous.</w:t>
      </w:r>
    </w:p>
    <w:p w14:paraId="0FBEF886" w14:textId="77777777" w:rsidR="00551B39" w:rsidRPr="00551B39" w:rsidRDefault="00551B39" w:rsidP="00551B39">
      <w:pPr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551B39">
        <w:rPr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65528F6" wp14:editId="7C113E27">
                <wp:simplePos x="0" y="0"/>
                <wp:positionH relativeFrom="column">
                  <wp:posOffset>226695</wp:posOffset>
                </wp:positionH>
                <wp:positionV relativeFrom="paragraph">
                  <wp:posOffset>635634</wp:posOffset>
                </wp:positionV>
                <wp:extent cx="342900" cy="161925"/>
                <wp:effectExtent l="0" t="0" r="19050" b="28575"/>
                <wp:wrapNone/>
                <wp:docPr id="1779310404" name="Rectangle 1779310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F44E" id="Rectangle 1779310404" o:spid="_x0000_s1026" style="position:absolute;margin-left:17.85pt;margin-top:50.05pt;width:27pt;height:1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" fillcolor="window" strokecolor="window" strokeweight="1pt"/>
            </w:pict>
          </mc:Fallback>
        </mc:AlternateContent>
      </w:r>
      <w:r w:rsidRPr="00551B39">
        <w:rPr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8A67BD" wp14:editId="24BA8405">
                <wp:simplePos x="0" y="0"/>
                <wp:positionH relativeFrom="column">
                  <wp:posOffset>493395</wp:posOffset>
                </wp:positionH>
                <wp:positionV relativeFrom="paragraph">
                  <wp:posOffset>949961</wp:posOffset>
                </wp:positionV>
                <wp:extent cx="1885950" cy="228600"/>
                <wp:effectExtent l="0" t="0" r="19050" b="19050"/>
                <wp:wrapNone/>
                <wp:docPr id="859572101" name="Rectangle 85957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1F339" id="Rectangle 859572101" o:spid="_x0000_s1026" style="position:absolute;margin-left:38.85pt;margin-top:74.8pt;width:148.5pt;height:18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" fillcolor="window" strokecolor="window" strokeweight="1pt"/>
            </w:pict>
          </mc:Fallback>
        </mc:AlternateContent>
      </w:r>
      <w:r w:rsidRPr="00551B39">
        <w:rPr>
          <w:noProof/>
          <w:kern w:val="0"/>
          <w14:ligatures w14:val="none"/>
        </w:rPr>
        <w:drawing>
          <wp:inline distT="0" distB="0" distL="0" distR="0" wp14:anchorId="22677CCC" wp14:editId="772B74CC">
            <wp:extent cx="6478443" cy="1276350"/>
            <wp:effectExtent l="0" t="0" r="0" b="0"/>
            <wp:docPr id="1002155689" name="Image 1002155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638" t="10868" r="31445" b="72451"/>
                    <a:stretch/>
                  </pic:blipFill>
                  <pic:spPr bwMode="auto">
                    <a:xfrm>
                      <a:off x="0" y="0"/>
                      <a:ext cx="6481893" cy="127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1710E" w14:textId="77777777" w:rsidR="0082042F" w:rsidRDefault="0082042F" w:rsidP="005C56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234F8E3" w14:textId="77777777" w:rsidR="0082042F" w:rsidRDefault="0082042F" w:rsidP="005C56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AED0468" w14:textId="77777777" w:rsidR="00183963" w:rsidRDefault="00183963" w:rsidP="005C56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3D8B175" w14:textId="49A3C56B" w:rsidR="00183963" w:rsidRPr="00183963" w:rsidRDefault="00183963" w:rsidP="0018396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8396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Compléter le programme ci-dessous permettant de calculer la somme </w:t>
      </w:r>
      <m:oMath>
        <m:r>
          <w:rPr>
            <w:rFonts w:ascii="Cambria Math" w:hAnsi="Cambria Math" w:cs="Times New Roman"/>
            <w:kern w:val="0"/>
            <w:sz w:val="24"/>
            <w:szCs w:val="24"/>
            <w14:ligatures w14:val="none"/>
          </w:rPr>
          <m:t>S=0+1+2+… +100</m:t>
        </m:r>
      </m:oMath>
    </w:p>
    <w:p w14:paraId="4DD21A23" w14:textId="77777777" w:rsidR="001803E3" w:rsidRPr="00455B65" w:rsidRDefault="001803E3" w:rsidP="001803E3">
      <w:pPr>
        <w:rPr>
          <w:kern w:val="0"/>
          <w:sz w:val="28"/>
          <w:szCs w:val="28"/>
          <w14:ligatures w14:val="none"/>
        </w:rPr>
      </w:pPr>
      <w:r w:rsidRPr="00455B65">
        <w:rPr>
          <w:kern w:val="0"/>
          <w:sz w:val="28"/>
          <w:szCs w:val="28"/>
          <w14:ligatures w14:val="none"/>
        </w:rPr>
        <w:t>……………………………………………</w:t>
      </w:r>
    </w:p>
    <w:p w14:paraId="10418CCE" w14:textId="77777777" w:rsidR="001803E3" w:rsidRPr="00455B65" w:rsidRDefault="001803E3" w:rsidP="001803E3">
      <w:pPr>
        <w:rPr>
          <w:kern w:val="0"/>
          <w:sz w:val="28"/>
          <w:szCs w:val="28"/>
          <w14:ligatures w14:val="none"/>
        </w:rPr>
      </w:pPr>
      <w:r w:rsidRPr="00455B65">
        <w:rPr>
          <w:kern w:val="0"/>
          <w:sz w:val="28"/>
          <w:szCs w:val="28"/>
          <w14:ligatures w14:val="none"/>
        </w:rPr>
        <w:t>……………………………………………</w:t>
      </w:r>
    </w:p>
    <w:p w14:paraId="3DC37761" w14:textId="77777777" w:rsidR="001803E3" w:rsidRPr="00455B65" w:rsidRDefault="001803E3" w:rsidP="001803E3">
      <w:pPr>
        <w:rPr>
          <w:kern w:val="0"/>
          <w:sz w:val="28"/>
          <w:szCs w:val="28"/>
          <w14:ligatures w14:val="none"/>
        </w:rPr>
      </w:pPr>
      <w:r w:rsidRPr="00455B65">
        <w:rPr>
          <w:kern w:val="0"/>
          <w:sz w:val="28"/>
          <w:szCs w:val="28"/>
          <w14:ligatures w14:val="none"/>
        </w:rPr>
        <w:t>……………………………………………</w:t>
      </w:r>
    </w:p>
    <w:p w14:paraId="0EC79517" w14:textId="77777777" w:rsidR="001803E3" w:rsidRPr="00455B65" w:rsidRDefault="001803E3" w:rsidP="001803E3">
      <w:pPr>
        <w:rPr>
          <w:kern w:val="0"/>
          <w:sz w:val="28"/>
          <w:szCs w:val="28"/>
          <w14:ligatures w14:val="none"/>
        </w:rPr>
      </w:pPr>
      <w:r w:rsidRPr="00455B65">
        <w:rPr>
          <w:kern w:val="0"/>
          <w:sz w:val="28"/>
          <w:szCs w:val="28"/>
          <w14:ligatures w14:val="none"/>
        </w:rPr>
        <w:t>……………………………………………</w:t>
      </w:r>
    </w:p>
    <w:p w14:paraId="19AF4676" w14:textId="77777777" w:rsidR="001803E3" w:rsidRPr="003E0AB3" w:rsidRDefault="001803E3" w:rsidP="001803E3">
      <w:pPr>
        <w:rPr>
          <w:b/>
          <w:bCs/>
          <w:kern w:val="0"/>
          <w:sz w:val="28"/>
          <w:szCs w:val="28"/>
          <w:u w:val="single"/>
          <w14:ligatures w14:val="none"/>
        </w:rPr>
      </w:pPr>
      <w:r w:rsidRPr="00455B65">
        <w:rPr>
          <w:kern w:val="0"/>
          <w:sz w:val="28"/>
          <w:szCs w:val="28"/>
          <w14:ligatures w14:val="none"/>
        </w:rPr>
        <w:t>……………………………………………</w:t>
      </w:r>
    </w:p>
    <w:p w14:paraId="636A13E1" w14:textId="77777777" w:rsidR="00183963" w:rsidRDefault="00183963" w:rsidP="005C5600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7AB0058E" w14:textId="77777777" w:rsidR="001803E3" w:rsidRDefault="001803E3" w:rsidP="005C56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6773843" w14:textId="77898A2F" w:rsidR="005C5600" w:rsidRPr="005A3EB2" w:rsidRDefault="005C5600" w:rsidP="005C56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A3EB2">
        <w:rPr>
          <w:rFonts w:ascii="Times New Roman" w:hAnsi="Times New Roman" w:cs="Times New Roman"/>
          <w:b/>
          <w:bCs/>
          <w:sz w:val="28"/>
          <w:szCs w:val="28"/>
          <w:u w:val="single"/>
        </w:rPr>
        <w:t>6.Boucle non bornée ou boucle tant que :</w:t>
      </w:r>
    </w:p>
    <w:p w14:paraId="240C1091" w14:textId="6F12AC2A" w:rsidR="005C5600" w:rsidRDefault="00A06ED7" w:rsidP="00F85747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:lang w:eastAsia="fr-FR"/>
          <w14:ligatures w14:val="none"/>
        </w:rPr>
      </w:pPr>
      <w:r w:rsidRPr="00D9400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:lang w:eastAsia="fr-FR"/>
          <w14:ligatures w14:val="none"/>
        </w:rPr>
        <w:t xml:space="preserve">Lorsque l’on ne connait pas à l’avance le nombre </w:t>
      </w:r>
      <w:r w:rsidR="00D94009" w:rsidRPr="00D9400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:lang w:eastAsia="fr-FR"/>
          <w14:ligatures w14:val="none"/>
        </w:rPr>
        <w:t>de répétitions , on doit faire appel à une boucle non bornée ou boucle tant que</w:t>
      </w:r>
      <w:r w:rsidR="00D9400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:lang w:eastAsia="fr-FR"/>
          <w14:ligatures w14:val="none"/>
        </w:rPr>
        <w:t>.</w:t>
      </w:r>
    </w:p>
    <w:p w14:paraId="320F17DB" w14:textId="77777777" w:rsidR="00D94009" w:rsidRPr="00D94009" w:rsidRDefault="00D94009" w:rsidP="00D94009">
      <w:pPr>
        <w:spacing w:after="0"/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</w:pPr>
      <w:r w:rsidRPr="00D94009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>Exemple en langage naturel:</w:t>
      </w:r>
    </w:p>
    <w:p w14:paraId="0812E835" w14:textId="77777777" w:rsidR="00D94009" w:rsidRPr="00D94009" w:rsidRDefault="00D94009" w:rsidP="00D94009">
      <w:pPr>
        <w:spacing w:after="0"/>
        <w:rPr>
          <w:rFonts w:ascii="Arial" w:hAnsi="Arial"/>
          <w:b/>
          <w:kern w:val="0"/>
          <w:sz w:val="20"/>
          <w:szCs w:val="20"/>
          <w14:ligatures w14:val="none"/>
        </w:rPr>
      </w:pPr>
      <w:r w:rsidRPr="00D94009">
        <w:rPr>
          <w:noProof/>
          <w:kern w:val="0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350A09" wp14:editId="41CED5A2">
                <wp:simplePos x="0" y="0"/>
                <wp:positionH relativeFrom="column">
                  <wp:posOffset>2693670</wp:posOffset>
                </wp:positionH>
                <wp:positionV relativeFrom="paragraph">
                  <wp:posOffset>49530</wp:posOffset>
                </wp:positionV>
                <wp:extent cx="4519295" cy="568325"/>
                <wp:effectExtent l="0" t="0" r="0" b="0"/>
                <wp:wrapNone/>
                <wp:docPr id="613426624" name="Zone de texte 613426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29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0285EA" w14:textId="77777777" w:rsidR="00D94009" w:rsidRPr="008A504E" w:rsidRDefault="00D94009" w:rsidP="00D94009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969"/>
                                <w:tab w:val="left" w:pos="5103"/>
                                <w:tab w:val="left" w:pos="5387"/>
                              </w:tabs>
                              <w:spacing w:after="0"/>
                              <w:ind w:left="2552" w:right="1854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A504E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Tant que</w:t>
                            </w:r>
                            <w:r w:rsidRPr="008A504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504E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Condition est vraie</w:t>
                            </w:r>
                          </w:p>
                          <w:p w14:paraId="29D80A19" w14:textId="77777777" w:rsidR="00D94009" w:rsidRDefault="00D94009" w:rsidP="00D94009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969"/>
                                <w:tab w:val="left" w:pos="5387"/>
                              </w:tabs>
                              <w:spacing w:after="0"/>
                              <w:ind w:left="2552" w:right="1854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8A504E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Instructions</w:t>
                            </w:r>
                          </w:p>
                          <w:p w14:paraId="60081B60" w14:textId="77777777" w:rsidR="00D94009" w:rsidRPr="00DA0A22" w:rsidRDefault="00D94009" w:rsidP="00D94009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969"/>
                                <w:tab w:val="left" w:pos="5387"/>
                              </w:tabs>
                              <w:spacing w:after="0"/>
                              <w:ind w:left="2552" w:right="1854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E80633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Fin Tant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0633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50A09" id="Zone de texte 613426624" o:spid="_x0000_s1030" type="#_x0000_t202" style="position:absolute;margin-left:212.1pt;margin-top:3.9pt;width:355.85pt;height:44.75pt;z-index:25179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" filled="f" stroked="f">
                <v:textbox style="mso-fit-shape-to-text:t">
                  <w:txbxContent>
                    <w:p w14:paraId="060285EA" w14:textId="77777777" w:rsidR="00D94009" w:rsidRPr="008A504E" w:rsidRDefault="00D94009" w:rsidP="00D94009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969"/>
                          <w:tab w:val="left" w:pos="5103"/>
                          <w:tab w:val="left" w:pos="5387"/>
                        </w:tabs>
                        <w:spacing w:after="0"/>
                        <w:ind w:left="2552" w:right="1854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A504E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Tant que</w:t>
                      </w:r>
                      <w:r w:rsidRPr="008A504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8A504E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Condition est vraie</w:t>
                      </w:r>
                    </w:p>
                    <w:p w14:paraId="29D80A19" w14:textId="77777777" w:rsidR="00D94009" w:rsidRDefault="00D94009" w:rsidP="00D94009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969"/>
                          <w:tab w:val="left" w:pos="5387"/>
                        </w:tabs>
                        <w:spacing w:after="0"/>
                        <w:ind w:left="2552" w:right="1854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 xml:space="preserve">        </w:t>
                      </w:r>
                      <w:r w:rsidRPr="008A504E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Instructions</w:t>
                      </w:r>
                    </w:p>
                    <w:p w14:paraId="60081B60" w14:textId="77777777" w:rsidR="00D94009" w:rsidRPr="00DA0A22" w:rsidRDefault="00D94009" w:rsidP="00D94009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969"/>
                          <w:tab w:val="left" w:pos="5387"/>
                        </w:tabs>
                        <w:spacing w:after="0"/>
                        <w:ind w:left="2552" w:right="1854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E80633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Fin Tant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0633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que</w:t>
                      </w:r>
                    </w:p>
                  </w:txbxContent>
                </v:textbox>
              </v:shape>
            </w:pict>
          </mc:Fallback>
        </mc:AlternateContent>
      </w:r>
    </w:p>
    <w:p w14:paraId="5862DCD8" w14:textId="77777777" w:rsidR="00D94009" w:rsidRPr="00D94009" w:rsidRDefault="00D94009" w:rsidP="00D94009">
      <w:pPr>
        <w:spacing w:after="0"/>
        <w:rPr>
          <w:rFonts w:ascii="Arial" w:hAnsi="Arial"/>
          <w:kern w:val="0"/>
          <w:sz w:val="20"/>
          <w:szCs w:val="20"/>
          <w:u w:val="single"/>
          <w14:ligatures w14:val="none"/>
        </w:rPr>
      </w:pPr>
      <w:r w:rsidRPr="00D94009">
        <w:rPr>
          <w:rFonts w:ascii="Arial" w:hAnsi="Arial"/>
          <w:b/>
          <w:kern w:val="0"/>
          <w:sz w:val="20"/>
          <w:szCs w:val="20"/>
          <w14:ligatures w14:val="none"/>
        </w:rPr>
        <w:t xml:space="preserve">Tant que </w:t>
      </w:r>
      <w:r w:rsidRPr="00D94009">
        <w:rPr>
          <w:rFonts w:ascii="Times New Roman" w:hAnsi="Times New Roman"/>
          <w:i/>
          <w:kern w:val="0"/>
          <w:sz w:val="20"/>
          <w:szCs w:val="20"/>
          <w14:ligatures w14:val="none"/>
        </w:rPr>
        <w:t>Le verre n'est pas plein</w:t>
      </w:r>
    </w:p>
    <w:p w14:paraId="63BF2F05" w14:textId="77777777" w:rsidR="00D94009" w:rsidRPr="00D94009" w:rsidRDefault="00D94009" w:rsidP="00D94009">
      <w:pPr>
        <w:spacing w:after="0"/>
        <w:ind w:right="2687"/>
        <w:contextualSpacing/>
        <w:rPr>
          <w:rFonts w:ascii="Times New Roman" w:hAnsi="Times New Roman"/>
          <w:i/>
          <w:kern w:val="0"/>
          <w:sz w:val="20"/>
          <w:szCs w:val="20"/>
          <w14:ligatures w14:val="none"/>
        </w:rPr>
      </w:pPr>
      <w:r w:rsidRPr="00D94009">
        <w:rPr>
          <w:rFonts w:ascii="Arial" w:hAnsi="Arial"/>
          <w:kern w:val="0"/>
          <w:sz w:val="20"/>
          <w:szCs w:val="20"/>
          <w14:ligatures w14:val="none"/>
        </w:rPr>
        <w:tab/>
      </w:r>
      <w:r w:rsidRPr="00D94009">
        <w:rPr>
          <w:rFonts w:ascii="Arial" w:hAnsi="Arial"/>
          <w:kern w:val="0"/>
          <w:sz w:val="20"/>
          <w:szCs w:val="20"/>
          <w14:ligatures w14:val="none"/>
        </w:rPr>
        <w:tab/>
        <w:t xml:space="preserve">        </w:t>
      </w:r>
      <w:r w:rsidRPr="00D94009">
        <w:rPr>
          <w:rFonts w:ascii="Times New Roman" w:hAnsi="Times New Roman"/>
          <w:i/>
          <w:kern w:val="0"/>
          <w:sz w:val="20"/>
          <w:szCs w:val="20"/>
          <w14:ligatures w14:val="none"/>
        </w:rPr>
        <w:t>Verser de l'eau</w:t>
      </w:r>
    </w:p>
    <w:p w14:paraId="387BC9E1" w14:textId="77777777" w:rsidR="00D94009" w:rsidRPr="00D94009" w:rsidRDefault="00D94009" w:rsidP="00D94009">
      <w:pPr>
        <w:spacing w:after="0"/>
        <w:ind w:right="2687"/>
        <w:contextualSpacing/>
        <w:rPr>
          <w:rFonts w:ascii="Arial" w:hAnsi="Arial"/>
          <w:b/>
          <w:kern w:val="0"/>
          <w:sz w:val="20"/>
          <w:szCs w:val="20"/>
          <w14:ligatures w14:val="none"/>
        </w:rPr>
      </w:pPr>
      <w:r w:rsidRPr="00D94009">
        <w:rPr>
          <w:rFonts w:ascii="Arial" w:hAnsi="Arial"/>
          <w:b/>
          <w:kern w:val="0"/>
          <w:sz w:val="20"/>
          <w:szCs w:val="20"/>
          <w14:ligatures w14:val="none"/>
        </w:rPr>
        <w:t>Fin</w:t>
      </w:r>
      <w:r w:rsidRPr="00D94009">
        <w:rPr>
          <w:rFonts w:ascii="Times New Roman" w:hAnsi="Times New Roman"/>
          <w:i/>
          <w:kern w:val="0"/>
          <w:sz w:val="20"/>
          <w:szCs w:val="20"/>
          <w14:ligatures w14:val="none"/>
        </w:rPr>
        <w:t xml:space="preserve"> </w:t>
      </w:r>
      <w:r w:rsidRPr="00D94009">
        <w:rPr>
          <w:rFonts w:ascii="Arial" w:hAnsi="Arial"/>
          <w:b/>
          <w:kern w:val="0"/>
          <w:sz w:val="20"/>
          <w:szCs w:val="20"/>
          <w14:ligatures w14:val="none"/>
        </w:rPr>
        <w:t>Tant que</w:t>
      </w:r>
    </w:p>
    <w:p w14:paraId="7FFC8843" w14:textId="77777777" w:rsidR="00D94009" w:rsidRPr="00D94009" w:rsidRDefault="00D94009" w:rsidP="00D94009">
      <w:pPr>
        <w:spacing w:after="0"/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16047624" w14:textId="77777777" w:rsidR="00D94009" w:rsidRDefault="00D94009" w:rsidP="00D94009">
      <w:pPr>
        <w:spacing w:after="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94009">
        <w:rPr>
          <w:rFonts w:ascii="Times New Roman" w:hAnsi="Times New Roman" w:cs="Times New Roman"/>
          <w:kern w:val="0"/>
          <w:sz w:val="24"/>
          <w:szCs w:val="24"/>
          <w14:ligatures w14:val="none"/>
        </w:rPr>
        <w:t>On peut répéter les mêmes instructions tant qu'une condition reste vérifiée.</w:t>
      </w:r>
    </w:p>
    <w:p w14:paraId="70848224" w14:textId="12C4C6DA" w:rsidR="005F4D47" w:rsidRDefault="005F4D47" w:rsidP="00D94009">
      <w:pPr>
        <w:spacing w:after="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54752E2A" w14:textId="77777777" w:rsidR="005F4D47" w:rsidRDefault="005F4D47" w:rsidP="00D94009">
      <w:pPr>
        <w:spacing w:after="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EDDF864" w14:textId="77777777" w:rsidR="0030693D" w:rsidRPr="0030693D" w:rsidRDefault="0030693D" w:rsidP="0030693D">
      <w:pPr>
        <w:spacing w:after="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748ED2E4" w14:textId="77777777" w:rsidR="0030693D" w:rsidRPr="0030693D" w:rsidRDefault="0030693D" w:rsidP="0030693D">
      <w:pPr>
        <w:spacing w:after="0"/>
        <w:contextualSpacing/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30693D"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Programmation en Python :</w:t>
      </w:r>
    </w:p>
    <w:p w14:paraId="263D685F" w14:textId="77777777" w:rsidR="0030693D" w:rsidRPr="0030693D" w:rsidRDefault="0030693D" w:rsidP="0030693D">
      <w:pPr>
        <w:spacing w:after="0"/>
        <w:contextualSpacing/>
        <w:rPr>
          <w:rFonts w:ascii="Arial" w:hAnsi="Arial"/>
          <w:kern w:val="0"/>
          <w:sz w:val="8"/>
          <w:szCs w:val="8"/>
          <w14:ligatures w14:val="none"/>
        </w:rPr>
      </w:pPr>
    </w:p>
    <w:p w14:paraId="1CD9BB96" w14:textId="77777777" w:rsidR="0030693D" w:rsidRPr="0030693D" w:rsidRDefault="0030693D" w:rsidP="0030693D">
      <w:pPr>
        <w:spacing w:after="0"/>
        <w:rPr>
          <w:rFonts w:ascii="Arial" w:hAnsi="Arial"/>
          <w:kern w:val="0"/>
          <w:sz w:val="8"/>
          <w:szCs w:val="8"/>
          <w14:ligatures w14:val="none"/>
        </w:rPr>
      </w:pPr>
    </w:p>
    <w:p w14:paraId="67FE305F" w14:textId="77777777" w:rsidR="0030693D" w:rsidRPr="0030693D" w:rsidRDefault="0030693D" w:rsidP="0030693D">
      <w:pPr>
        <w:spacing w:after="0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30693D">
        <w:rPr>
          <w:noProof/>
          <w:kern w:val="0"/>
          <w14:ligatures w14:val="none"/>
        </w:rPr>
        <w:drawing>
          <wp:inline distT="0" distB="0" distL="0" distR="0" wp14:anchorId="3B62B0F6" wp14:editId="542BA1BC">
            <wp:extent cx="2715480" cy="999490"/>
            <wp:effectExtent l="0" t="0" r="8890" b="0"/>
            <wp:docPr id="20733844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84430" name=""/>
                    <pic:cNvPicPr/>
                  </pic:nvPicPr>
                  <pic:blipFill rotWithShape="1">
                    <a:blip r:embed="rId19"/>
                    <a:srcRect l="69935" t="38351" r="15675" b="53175"/>
                    <a:stretch/>
                  </pic:blipFill>
                  <pic:spPr bwMode="auto">
                    <a:xfrm>
                      <a:off x="0" y="0"/>
                      <a:ext cx="2719990" cy="100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709F8" w14:textId="77777777" w:rsidR="005F4D47" w:rsidRDefault="005F4D47" w:rsidP="00D94009">
      <w:pPr>
        <w:spacing w:after="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6BE32BC7" w14:textId="2A7F6047" w:rsidR="0030693D" w:rsidRPr="0030693D" w:rsidRDefault="0030693D" w:rsidP="0030693D">
      <w:pPr>
        <w:spacing w:after="0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Exemple :</w:t>
      </w:r>
      <w:r w:rsidR="0057086C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o</w:t>
      </w:r>
      <w:r w:rsidRPr="0030693D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n dispose d’un capital de 10 000 € que l’on place à un taux d’intérèt annuel de 5%</w:t>
      </w:r>
    </w:p>
    <w:p w14:paraId="313850E6" w14:textId="0055C36E" w:rsidR="0030693D" w:rsidRPr="0030693D" w:rsidRDefault="0030693D" w:rsidP="0030693D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30693D">
        <w:rPr>
          <w:rFonts w:ascii="Times New Roman" w:hAnsi="Times New Roman" w:cs="Times New Roman"/>
          <w:kern w:val="0"/>
          <w:sz w:val="24"/>
          <w:szCs w:val="24"/>
          <w14:ligatures w14:val="none"/>
        </w:rPr>
        <w:t>Le programme ci-dessous permet d’afficher le nombre d’années nécessaire pour que la somme placée ait au moins doublé c’est-à-dire soit supérieure ou égale à 20 000 euros.</w:t>
      </w:r>
    </w:p>
    <w:p w14:paraId="58846344" w14:textId="77777777" w:rsidR="0030693D" w:rsidRPr="0030693D" w:rsidRDefault="0030693D" w:rsidP="0030693D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30693D">
        <w:rPr>
          <w:rFonts w:ascii="Times New Roman" w:hAnsi="Times New Roman" w:cs="Times New Roman"/>
          <w:kern w:val="0"/>
          <w:sz w:val="24"/>
          <w:szCs w:val="24"/>
          <w14:ligatures w14:val="none"/>
        </w:rPr>
        <w:t>Compléter ce programme.</w:t>
      </w:r>
    </w:p>
    <w:p w14:paraId="1C6FBF17" w14:textId="5A5A3E35" w:rsidR="00D94009" w:rsidRPr="00D94009" w:rsidRDefault="0030693D" w:rsidP="00932F18">
      <w:p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:lang w:eastAsia="fr-FR"/>
          <w14:ligatures w14:val="none"/>
        </w:rPr>
      </w:pPr>
      <w:r w:rsidRPr="0030693D">
        <w:rPr>
          <w:noProof/>
          <w:kern w:val="0"/>
          <w14:ligatures w14:val="none"/>
        </w:rPr>
        <w:drawing>
          <wp:inline distT="0" distB="0" distL="0" distR="0" wp14:anchorId="79E7ED70" wp14:editId="0FC355BF">
            <wp:extent cx="3471545" cy="142873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598" t="10616" r="63827" b="76495"/>
                    <a:stretch/>
                  </pic:blipFill>
                  <pic:spPr bwMode="auto">
                    <a:xfrm>
                      <a:off x="0" y="0"/>
                      <a:ext cx="3475525" cy="143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4009" w:rsidRPr="00D94009" w:rsidSect="007641DA">
      <w:pgSz w:w="11906" w:h="16838"/>
      <w:pgMar w:top="426" w:right="56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A6F16"/>
    <w:multiLevelType w:val="hybridMultilevel"/>
    <w:tmpl w:val="4FDE65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725315"/>
    <w:multiLevelType w:val="hybridMultilevel"/>
    <w:tmpl w:val="341458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600018">
    <w:abstractNumId w:val="1"/>
  </w:num>
  <w:num w:numId="2" w16cid:durableId="1006052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95A"/>
    <w:rsid w:val="000013F7"/>
    <w:rsid w:val="000077BF"/>
    <w:rsid w:val="000203E3"/>
    <w:rsid w:val="0002513E"/>
    <w:rsid w:val="000278DA"/>
    <w:rsid w:val="000404E7"/>
    <w:rsid w:val="00052558"/>
    <w:rsid w:val="00053551"/>
    <w:rsid w:val="00053D16"/>
    <w:rsid w:val="000616A7"/>
    <w:rsid w:val="00064E3A"/>
    <w:rsid w:val="000777CA"/>
    <w:rsid w:val="00083632"/>
    <w:rsid w:val="0008797D"/>
    <w:rsid w:val="000940A5"/>
    <w:rsid w:val="00095C7D"/>
    <w:rsid w:val="000A393C"/>
    <w:rsid w:val="000B0336"/>
    <w:rsid w:val="000C37E6"/>
    <w:rsid w:val="000D28CE"/>
    <w:rsid w:val="000F49A1"/>
    <w:rsid w:val="0010139D"/>
    <w:rsid w:val="00102C81"/>
    <w:rsid w:val="001063C2"/>
    <w:rsid w:val="00130031"/>
    <w:rsid w:val="00131FB3"/>
    <w:rsid w:val="00133142"/>
    <w:rsid w:val="001441CE"/>
    <w:rsid w:val="00156DE5"/>
    <w:rsid w:val="00167E24"/>
    <w:rsid w:val="001803E3"/>
    <w:rsid w:val="00183963"/>
    <w:rsid w:val="00193087"/>
    <w:rsid w:val="0019412C"/>
    <w:rsid w:val="001B2F3F"/>
    <w:rsid w:val="001C195F"/>
    <w:rsid w:val="001C27DF"/>
    <w:rsid w:val="001D01BC"/>
    <w:rsid w:val="001E2BD5"/>
    <w:rsid w:val="001E680C"/>
    <w:rsid w:val="001F18A5"/>
    <w:rsid w:val="00205DC6"/>
    <w:rsid w:val="002077D3"/>
    <w:rsid w:val="00211E03"/>
    <w:rsid w:val="00216455"/>
    <w:rsid w:val="00220C37"/>
    <w:rsid w:val="002443BF"/>
    <w:rsid w:val="00265582"/>
    <w:rsid w:val="002746E9"/>
    <w:rsid w:val="002A2C0B"/>
    <w:rsid w:val="002F1E4C"/>
    <w:rsid w:val="002F6C5E"/>
    <w:rsid w:val="0030693D"/>
    <w:rsid w:val="00307895"/>
    <w:rsid w:val="0031062A"/>
    <w:rsid w:val="00317926"/>
    <w:rsid w:val="00342BA5"/>
    <w:rsid w:val="00362808"/>
    <w:rsid w:val="00375D1A"/>
    <w:rsid w:val="00384294"/>
    <w:rsid w:val="00391F1B"/>
    <w:rsid w:val="003A4577"/>
    <w:rsid w:val="003B1AC0"/>
    <w:rsid w:val="003C33EC"/>
    <w:rsid w:val="003D375F"/>
    <w:rsid w:val="003E0AB3"/>
    <w:rsid w:val="003F305C"/>
    <w:rsid w:val="00425964"/>
    <w:rsid w:val="00455B65"/>
    <w:rsid w:val="0047011F"/>
    <w:rsid w:val="00470B29"/>
    <w:rsid w:val="00472614"/>
    <w:rsid w:val="004756FF"/>
    <w:rsid w:val="00482F72"/>
    <w:rsid w:val="004A295A"/>
    <w:rsid w:val="004C5D55"/>
    <w:rsid w:val="0053096B"/>
    <w:rsid w:val="005360AB"/>
    <w:rsid w:val="005502EF"/>
    <w:rsid w:val="00551B39"/>
    <w:rsid w:val="00556A6E"/>
    <w:rsid w:val="0057086C"/>
    <w:rsid w:val="00587225"/>
    <w:rsid w:val="005A3EB2"/>
    <w:rsid w:val="005C5600"/>
    <w:rsid w:val="005E0E57"/>
    <w:rsid w:val="005E2110"/>
    <w:rsid w:val="005F1EA0"/>
    <w:rsid w:val="005F2C66"/>
    <w:rsid w:val="005F4D47"/>
    <w:rsid w:val="0060691D"/>
    <w:rsid w:val="006073F2"/>
    <w:rsid w:val="0060742B"/>
    <w:rsid w:val="006075B2"/>
    <w:rsid w:val="006166E8"/>
    <w:rsid w:val="006204EB"/>
    <w:rsid w:val="00641618"/>
    <w:rsid w:val="0064373D"/>
    <w:rsid w:val="00667B14"/>
    <w:rsid w:val="006936D7"/>
    <w:rsid w:val="006A38D9"/>
    <w:rsid w:val="006B70A8"/>
    <w:rsid w:val="006B7DBD"/>
    <w:rsid w:val="006D1218"/>
    <w:rsid w:val="006D27B7"/>
    <w:rsid w:val="006D548A"/>
    <w:rsid w:val="006F704C"/>
    <w:rsid w:val="006F72D0"/>
    <w:rsid w:val="007114A8"/>
    <w:rsid w:val="00711DEC"/>
    <w:rsid w:val="00723352"/>
    <w:rsid w:val="00741D4C"/>
    <w:rsid w:val="00742C0D"/>
    <w:rsid w:val="00762150"/>
    <w:rsid w:val="007641DA"/>
    <w:rsid w:val="0076468C"/>
    <w:rsid w:val="00775299"/>
    <w:rsid w:val="00780D28"/>
    <w:rsid w:val="00787D0A"/>
    <w:rsid w:val="007A7C7F"/>
    <w:rsid w:val="007B36A3"/>
    <w:rsid w:val="007C444E"/>
    <w:rsid w:val="007E7C59"/>
    <w:rsid w:val="007F4024"/>
    <w:rsid w:val="007F4054"/>
    <w:rsid w:val="007F5481"/>
    <w:rsid w:val="0082042F"/>
    <w:rsid w:val="008278F0"/>
    <w:rsid w:val="00836A5A"/>
    <w:rsid w:val="00852702"/>
    <w:rsid w:val="0085658C"/>
    <w:rsid w:val="00857C54"/>
    <w:rsid w:val="0087621D"/>
    <w:rsid w:val="00881850"/>
    <w:rsid w:val="00897DC5"/>
    <w:rsid w:val="008A75AA"/>
    <w:rsid w:val="008B3384"/>
    <w:rsid w:val="008B3A5E"/>
    <w:rsid w:val="008B7D0F"/>
    <w:rsid w:val="008D1584"/>
    <w:rsid w:val="008D5FE9"/>
    <w:rsid w:val="00912530"/>
    <w:rsid w:val="00932F18"/>
    <w:rsid w:val="0093640E"/>
    <w:rsid w:val="009467F1"/>
    <w:rsid w:val="00946C96"/>
    <w:rsid w:val="00955765"/>
    <w:rsid w:val="00976677"/>
    <w:rsid w:val="009819DF"/>
    <w:rsid w:val="009A2D69"/>
    <w:rsid w:val="009C6174"/>
    <w:rsid w:val="009D3125"/>
    <w:rsid w:val="009E21A4"/>
    <w:rsid w:val="009F6241"/>
    <w:rsid w:val="00A0307B"/>
    <w:rsid w:val="00A04147"/>
    <w:rsid w:val="00A06ED7"/>
    <w:rsid w:val="00A11257"/>
    <w:rsid w:val="00A4712E"/>
    <w:rsid w:val="00A61420"/>
    <w:rsid w:val="00A64574"/>
    <w:rsid w:val="00A675E8"/>
    <w:rsid w:val="00A70459"/>
    <w:rsid w:val="00A85448"/>
    <w:rsid w:val="00A8627C"/>
    <w:rsid w:val="00A97B0C"/>
    <w:rsid w:val="00AA1A53"/>
    <w:rsid w:val="00AA27FE"/>
    <w:rsid w:val="00AB0888"/>
    <w:rsid w:val="00AC1856"/>
    <w:rsid w:val="00AC4F48"/>
    <w:rsid w:val="00AD7CC4"/>
    <w:rsid w:val="00AF74DC"/>
    <w:rsid w:val="00B27B42"/>
    <w:rsid w:val="00B30481"/>
    <w:rsid w:val="00B438AC"/>
    <w:rsid w:val="00B46F78"/>
    <w:rsid w:val="00B47AF5"/>
    <w:rsid w:val="00B615A3"/>
    <w:rsid w:val="00B67817"/>
    <w:rsid w:val="00B7322E"/>
    <w:rsid w:val="00B74CDC"/>
    <w:rsid w:val="00B81BC6"/>
    <w:rsid w:val="00B84EE0"/>
    <w:rsid w:val="00B90C05"/>
    <w:rsid w:val="00B91979"/>
    <w:rsid w:val="00BB6CE3"/>
    <w:rsid w:val="00BB7B20"/>
    <w:rsid w:val="00BC2557"/>
    <w:rsid w:val="00BC5433"/>
    <w:rsid w:val="00BD0AE7"/>
    <w:rsid w:val="00BD5F6E"/>
    <w:rsid w:val="00C16E00"/>
    <w:rsid w:val="00C22439"/>
    <w:rsid w:val="00C23636"/>
    <w:rsid w:val="00C40D76"/>
    <w:rsid w:val="00C43DE5"/>
    <w:rsid w:val="00C5516E"/>
    <w:rsid w:val="00C62582"/>
    <w:rsid w:val="00CA14F8"/>
    <w:rsid w:val="00CA2102"/>
    <w:rsid w:val="00CA7AF3"/>
    <w:rsid w:val="00CB0650"/>
    <w:rsid w:val="00CC47B0"/>
    <w:rsid w:val="00CD05F4"/>
    <w:rsid w:val="00CD4DA0"/>
    <w:rsid w:val="00CD77EC"/>
    <w:rsid w:val="00CE53D8"/>
    <w:rsid w:val="00CF4348"/>
    <w:rsid w:val="00CF780C"/>
    <w:rsid w:val="00D33B1B"/>
    <w:rsid w:val="00D33CF8"/>
    <w:rsid w:val="00D56029"/>
    <w:rsid w:val="00D706F2"/>
    <w:rsid w:val="00D775DB"/>
    <w:rsid w:val="00D8338B"/>
    <w:rsid w:val="00D93CE2"/>
    <w:rsid w:val="00D94009"/>
    <w:rsid w:val="00DB6AE8"/>
    <w:rsid w:val="00DC3148"/>
    <w:rsid w:val="00DC64A2"/>
    <w:rsid w:val="00DF3035"/>
    <w:rsid w:val="00E130CA"/>
    <w:rsid w:val="00E1359B"/>
    <w:rsid w:val="00E340BB"/>
    <w:rsid w:val="00E3587D"/>
    <w:rsid w:val="00E35969"/>
    <w:rsid w:val="00E622CF"/>
    <w:rsid w:val="00E826F0"/>
    <w:rsid w:val="00EB5667"/>
    <w:rsid w:val="00EB5D88"/>
    <w:rsid w:val="00EB65DE"/>
    <w:rsid w:val="00EC1EA4"/>
    <w:rsid w:val="00EC4C1F"/>
    <w:rsid w:val="00ED3DD5"/>
    <w:rsid w:val="00ED45D7"/>
    <w:rsid w:val="00F11F61"/>
    <w:rsid w:val="00F21C47"/>
    <w:rsid w:val="00F233D2"/>
    <w:rsid w:val="00F26217"/>
    <w:rsid w:val="00F40938"/>
    <w:rsid w:val="00F5608A"/>
    <w:rsid w:val="00F62B14"/>
    <w:rsid w:val="00F632F7"/>
    <w:rsid w:val="00F64E64"/>
    <w:rsid w:val="00F721AA"/>
    <w:rsid w:val="00F85747"/>
    <w:rsid w:val="00FA03EE"/>
    <w:rsid w:val="00FA122A"/>
    <w:rsid w:val="00FB1215"/>
    <w:rsid w:val="00FB63AE"/>
    <w:rsid w:val="00FE3A52"/>
    <w:rsid w:val="00FE6094"/>
    <w:rsid w:val="00FF1733"/>
    <w:rsid w:val="00FF217D"/>
    <w:rsid w:val="00FF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9E68C"/>
  <w15:chartTrackingRefBased/>
  <w15:docId w15:val="{54C69EBB-53DB-421F-AAF0-27273D6D2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nhideWhenUsed/>
    <w:rsid w:val="001C195F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7F4024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31062A"/>
    <w:rPr>
      <w:color w:val="605E5C"/>
      <w:shd w:val="clear" w:color="auto" w:fill="E1DFDD"/>
    </w:rPr>
  </w:style>
  <w:style w:type="paragraph" w:styleId="Titre">
    <w:name w:val="Title"/>
    <w:basedOn w:val="Normal"/>
    <w:link w:val="TitreCar"/>
    <w:qFormat/>
    <w:rsid w:val="00EC4C1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44"/>
      <w:szCs w:val="24"/>
      <w:lang w:eastAsia="fr-FR"/>
      <w14:ligatures w14:val="none"/>
    </w:rPr>
  </w:style>
  <w:style w:type="character" w:customStyle="1" w:styleId="TitreCar">
    <w:name w:val="Titre Car"/>
    <w:basedOn w:val="Policepardfaut"/>
    <w:link w:val="Titre"/>
    <w:rsid w:val="00EC4C1F"/>
    <w:rPr>
      <w:rFonts w:ascii="Times New Roman" w:eastAsia="Times New Roman" w:hAnsi="Times New Roman" w:cs="Times New Roman"/>
      <w:b/>
      <w:bCs/>
      <w:kern w:val="0"/>
      <w:sz w:val="44"/>
      <w:szCs w:val="24"/>
      <w:lang w:eastAsia="fr-FR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A8627C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274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6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453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121</cp:revision>
  <cp:lastPrinted>2023-11-04T14:07:00Z</cp:lastPrinted>
  <dcterms:created xsi:type="dcterms:W3CDTF">2023-11-04T14:08:00Z</dcterms:created>
  <dcterms:modified xsi:type="dcterms:W3CDTF">2024-01-08T14:00:00Z</dcterms:modified>
</cp:coreProperties>
</file>