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2E77844D" w:rsidR="0099438D" w:rsidRPr="003D30D8" w:rsidRDefault="00767E8E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330F55">
        <w:rPr>
          <w:b/>
          <w:color w:val="FF0000"/>
          <w:sz w:val="32"/>
          <w:szCs w:val="32"/>
        </w:rPr>
        <w:t>8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347233">
        <w:rPr>
          <w:b/>
          <w:color w:val="FF0000"/>
          <w:sz w:val="32"/>
          <w:szCs w:val="32"/>
        </w:rPr>
        <w:t>LE</w:t>
      </w:r>
      <w:r w:rsidR="00330706">
        <w:rPr>
          <w:b/>
          <w:color w:val="FF0000"/>
          <w:sz w:val="32"/>
          <w:szCs w:val="32"/>
        </w:rPr>
        <w:t>S SUITES</w:t>
      </w:r>
      <w:r w:rsidR="00347233">
        <w:rPr>
          <w:b/>
          <w:color w:val="FF0000"/>
          <w:sz w:val="32"/>
          <w:szCs w:val="32"/>
        </w:rPr>
        <w:t xml:space="preserve"> 1</w:t>
      </w:r>
      <w:r w:rsidR="00347233" w:rsidRPr="00347233">
        <w:rPr>
          <w:b/>
          <w:color w:val="FF0000"/>
          <w:sz w:val="32"/>
          <w:szCs w:val="32"/>
          <w:vertAlign w:val="superscript"/>
        </w:rPr>
        <w:t>ère</w:t>
      </w:r>
      <w:r w:rsidR="00347233">
        <w:rPr>
          <w:b/>
          <w:color w:val="FF0000"/>
          <w:sz w:val="32"/>
          <w:szCs w:val="32"/>
        </w:rPr>
        <w:t xml:space="preserve"> partie</w:t>
      </w:r>
    </w:p>
    <w:p w14:paraId="55BF0B9E" w14:textId="77777777" w:rsidR="003D30D8" w:rsidRDefault="003D30D8" w:rsidP="003D30D8">
      <w:pPr>
        <w:spacing w:after="0" w:line="240" w:lineRule="auto"/>
      </w:pPr>
    </w:p>
    <w:p w14:paraId="600CE794" w14:textId="5AA0AF52" w:rsidR="00330706" w:rsidRDefault="00330706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I-Généralités</w:t>
      </w:r>
      <w:r w:rsidR="00773596">
        <w:rPr>
          <w:b/>
          <w:color w:val="FF0000"/>
          <w:sz w:val="32"/>
          <w:szCs w:val="32"/>
          <w:u w:val="single"/>
        </w:rPr>
        <w:t xml:space="preserve"> – les différents mode de génération</w:t>
      </w:r>
      <w:r>
        <w:rPr>
          <w:b/>
          <w:color w:val="FF0000"/>
          <w:sz w:val="32"/>
          <w:szCs w:val="32"/>
          <w:u w:val="single"/>
        </w:rPr>
        <w:t xml:space="preserve"> </w:t>
      </w:r>
    </w:p>
    <w:p w14:paraId="6172C829" w14:textId="0B75B1E7" w:rsidR="00312709" w:rsidRDefault="00312709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D3698B3" w14:textId="33C88415" w:rsidR="00312709" w:rsidRPr="0094446D" w:rsidRDefault="00312709" w:rsidP="0033070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94446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1.Définition :</w:t>
      </w:r>
    </w:p>
    <w:p w14:paraId="78230179" w14:textId="5BA50A8B" w:rsidR="00330706" w:rsidRDefault="00330706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D71F4E6" wp14:editId="176854F8">
            <wp:extent cx="6118521" cy="8666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1556" t="16245" r="1556" b="59345"/>
                    <a:stretch/>
                  </pic:blipFill>
                  <pic:spPr bwMode="auto">
                    <a:xfrm>
                      <a:off x="0" y="0"/>
                      <a:ext cx="6120000" cy="8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B7CAC" w14:textId="77777777" w:rsidR="0094446D" w:rsidRDefault="0094446D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970863C" w14:textId="7B4852DA" w:rsidR="0094446D" w:rsidRPr="0094446D" w:rsidRDefault="0094446D" w:rsidP="008A2391">
      <w:pPr>
        <w:spacing w:after="0" w:line="240" w:lineRule="auto"/>
        <w:rPr>
          <w:rFonts w:ascii="Times New Roman" w:hAnsi="Times New Roman" w:cs="Times New Roman"/>
        </w:rPr>
      </w:pPr>
      <w:r w:rsidRPr="0094446D">
        <w:rPr>
          <w:rFonts w:ascii="Times New Roman" w:hAnsi="Times New Roman" w:cs="Times New Roman"/>
          <w:b/>
          <w:u w:val="single"/>
        </w:rPr>
        <w:t>Exemple</w:t>
      </w:r>
      <w:r w:rsidRPr="0094446D">
        <w:rPr>
          <w:rFonts w:ascii="Times New Roman" w:hAnsi="Times New Roman" w:cs="Times New Roman"/>
        </w:rPr>
        <w:t xml:space="preserve"> : </w:t>
      </w:r>
      <w:r w:rsidR="008A2391" w:rsidRPr="00DB2E2F">
        <w:rPr>
          <w:rFonts w:ascii="Times New Roman" w:hAnsi="Times New Roman" w:cs="Times New Roman"/>
          <w:sz w:val="24"/>
          <w:szCs w:val="24"/>
        </w:rPr>
        <w:t>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="008A2391"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 w:rsidR="008A2391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 w:rsidR="008A2391"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, par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</w:rPr>
              <m:t>+1</m:t>
            </m:r>
          </m:den>
        </m:f>
      </m:oMath>
    </w:p>
    <w:p w14:paraId="0CDA7BC0" w14:textId="0280E685" w:rsidR="0094446D" w:rsidRPr="0094446D" w:rsidRDefault="0094446D" w:rsidP="0094446D">
      <w:pPr>
        <w:rPr>
          <w:rFonts w:ascii="Times New Roman" w:hAnsi="Times New Roman" w:cs="Times New Roman"/>
        </w:rPr>
      </w:pPr>
      <w:r w:rsidRPr="0094446D">
        <w:rPr>
          <w:rFonts w:ascii="Times New Roman" w:hAnsi="Times New Roman" w:cs="Times New Roman"/>
        </w:rPr>
        <w:t xml:space="preserve">Calculer le </w:t>
      </w:r>
      <m:oMath>
        <m:r>
          <w:rPr>
            <w:rFonts w:ascii="Cambria Math" w:hAnsi="Cambria Math" w:cs="Times New Roman"/>
          </w:rPr>
          <m:t>1</m:t>
        </m:r>
      </m:oMath>
      <w:r w:rsidRPr="0094446D">
        <w:rPr>
          <w:rFonts w:ascii="Times New Roman" w:hAnsi="Times New Roman" w:cs="Times New Roman"/>
          <w:vertAlign w:val="superscript"/>
        </w:rPr>
        <w:t>er</w:t>
      </w:r>
      <w:r w:rsidRPr="0094446D">
        <w:rPr>
          <w:rFonts w:ascii="Times New Roman" w:hAnsi="Times New Roman" w:cs="Times New Roman"/>
        </w:rPr>
        <w:t xml:space="preserve"> terme de la suite, le terme d’indice 3, puis le terme d’indice 5 et </w:t>
      </w:r>
      <w:r w:rsidR="00533AD0" w:rsidRPr="0094446D">
        <w:rPr>
          <w:rFonts w:ascii="Times New Roman" w:hAnsi="Times New Roman" w:cs="Times New Roman"/>
        </w:rPr>
        <w:t>enfin le</w:t>
      </w:r>
      <w:r w:rsidRPr="0094446D">
        <w:rPr>
          <w:rFonts w:ascii="Times New Roman" w:hAnsi="Times New Roman" w:cs="Times New Roman"/>
        </w:rPr>
        <w:t xml:space="preserve"> 5</w:t>
      </w:r>
      <w:r w:rsidRPr="0094446D">
        <w:rPr>
          <w:rFonts w:ascii="Times New Roman" w:hAnsi="Times New Roman" w:cs="Times New Roman"/>
          <w:vertAlign w:val="superscript"/>
        </w:rPr>
        <w:t>ème</w:t>
      </w:r>
      <w:r w:rsidRPr="0094446D">
        <w:rPr>
          <w:rFonts w:ascii="Times New Roman" w:hAnsi="Times New Roman" w:cs="Times New Roman"/>
        </w:rPr>
        <w:t xml:space="preserve"> terme de la suite.</w:t>
      </w:r>
    </w:p>
    <w:p w14:paraId="1ACA5FA7" w14:textId="77777777" w:rsidR="00AD5D67" w:rsidRDefault="00AD5D67" w:rsidP="00AD5D67">
      <w:pPr>
        <w:rPr>
          <w:rFonts w:ascii="Times New Roman" w:hAnsi="Times New Roman" w:cs="Times New Roman"/>
        </w:rPr>
      </w:pPr>
      <w:bookmarkStart w:id="0" w:name="_Hlk60575700"/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bookmarkEnd w:id="0"/>
    <w:p w14:paraId="60C43D71" w14:textId="77777777" w:rsidR="00AD5D67" w:rsidRDefault="00AD5D67" w:rsidP="00AD5D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2801159" w14:textId="77777777" w:rsidR="00AD5D67" w:rsidRPr="00AD5D67" w:rsidRDefault="00AD5D67" w:rsidP="00437830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</w:p>
    <w:p w14:paraId="638BAE67" w14:textId="2249564A" w:rsidR="0094446D" w:rsidRPr="008A2391" w:rsidRDefault="0094446D" w:rsidP="00437830">
      <w:pPr>
        <w:spacing w:after="0"/>
        <w:rPr>
          <w:rFonts w:ascii="Times New Roman" w:hAnsi="Times New Roman" w:cs="Times New Roman"/>
        </w:rPr>
      </w:pPr>
      <w:r w:rsidRPr="008A2391">
        <w:rPr>
          <w:rFonts w:ascii="Times New Roman" w:hAnsi="Times New Roman" w:cs="Times New Roman"/>
          <w:b/>
          <w:color w:val="FF0000"/>
          <w:u w:val="single"/>
        </w:rPr>
        <w:t>Remarque</w:t>
      </w:r>
      <w:r w:rsidRPr="008A2391">
        <w:rPr>
          <w:rFonts w:ascii="Times New Roman" w:hAnsi="Times New Roman" w:cs="Times New Roman"/>
          <w:color w:val="FF0000"/>
        </w:rPr>
        <w:t xml:space="preserve"> : </w:t>
      </w:r>
    </w:p>
    <w:p w14:paraId="00AE8EEC" w14:textId="37D0745F" w:rsidR="0094446D" w:rsidRPr="000928D8" w:rsidRDefault="0094446D" w:rsidP="0094446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8D8">
        <w:rPr>
          <w:rFonts w:ascii="Times New Roman" w:hAnsi="Times New Roman" w:cs="Times New Roman"/>
          <w:sz w:val="24"/>
          <w:szCs w:val="24"/>
        </w:rPr>
        <w:t xml:space="preserve">Il ne faut confondre la suite </w:t>
      </w:r>
      <w:r w:rsidR="008A2391" w:rsidRPr="000928D8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="000928D8" w:rsidRPr="000928D8">
        <w:rPr>
          <w:rFonts w:ascii="Times New Roman" w:eastAsiaTheme="minorEastAsia" w:hAnsi="Times New Roman" w:cs="Times New Roman"/>
          <w:sz w:val="24"/>
          <w:szCs w:val="24"/>
          <w:lang w:eastAsia="fr-FR"/>
        </w:rPr>
        <w:t>e</w:t>
      </w:r>
      <w:r w:rsidRPr="000928D8">
        <w:rPr>
          <w:rFonts w:ascii="Times New Roman" w:hAnsi="Times New Roman" w:cs="Times New Roman"/>
          <w:sz w:val="24"/>
          <w:szCs w:val="24"/>
        </w:rPr>
        <w:t xml:space="preserve">t le terme d’indice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 :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43AD9D9F" w14:textId="48D1D271" w:rsidR="0094446D" w:rsidRPr="000928D8" w:rsidRDefault="0094446D" w:rsidP="0094446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8D8">
        <w:rPr>
          <w:rFonts w:ascii="Times New Roman" w:hAnsi="Times New Roman" w:cs="Times New Roman"/>
          <w:sz w:val="24"/>
          <w:szCs w:val="24"/>
        </w:rPr>
        <w:t xml:space="preserve">Il ne faut pas confondre le </w:t>
      </w:r>
      <w:r w:rsidRPr="000928D8">
        <w:rPr>
          <w:rFonts w:ascii="Times New Roman" w:hAnsi="Times New Roman" w:cs="Times New Roman"/>
          <w:i/>
          <w:sz w:val="24"/>
          <w:szCs w:val="24"/>
        </w:rPr>
        <w:t>n</w:t>
      </w:r>
      <w:r w:rsidRPr="000928D8">
        <w:rPr>
          <w:rFonts w:ascii="Times New Roman" w:hAnsi="Times New Roman" w:cs="Times New Roman"/>
          <w:i/>
          <w:sz w:val="24"/>
          <w:szCs w:val="24"/>
          <w:vertAlign w:val="superscript"/>
        </w:rPr>
        <w:t>ième</w:t>
      </w:r>
      <w:r w:rsidRPr="000928D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928D8">
        <w:rPr>
          <w:rFonts w:ascii="Times New Roman" w:hAnsi="Times New Roman" w:cs="Times New Roman"/>
          <w:sz w:val="24"/>
          <w:szCs w:val="24"/>
        </w:rPr>
        <w:t xml:space="preserve">terme de la suite 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 xml:space="preserve">n-1 </m:t>
            </m:r>
          </m:sub>
        </m:sSub>
      </m:oMath>
      <w:r w:rsidRPr="000928D8">
        <w:rPr>
          <w:rFonts w:ascii="Times New Roman" w:hAnsi="Times New Roman" w:cs="Times New Roman"/>
          <w:sz w:val="24"/>
          <w:szCs w:val="24"/>
        </w:rPr>
        <w:t xml:space="preserve">et le terme d’indice </w:t>
      </w:r>
      <w:r w:rsidRPr="000928D8">
        <w:rPr>
          <w:rFonts w:ascii="Times New Roman" w:hAnsi="Times New Roman" w:cs="Times New Roman"/>
          <w:i/>
          <w:sz w:val="24"/>
          <w:szCs w:val="24"/>
        </w:rPr>
        <w:t xml:space="preserve">n 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0928D8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0928D8">
        <w:rPr>
          <w:rFonts w:ascii="Times New Roman" w:hAnsi="Times New Roman" w:cs="Times New Roman"/>
          <w:sz w:val="24"/>
          <w:szCs w:val="24"/>
        </w:rPr>
        <w:t>(lorsque le 1</w:t>
      </w:r>
      <w:r w:rsidRPr="000928D8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0928D8">
        <w:rPr>
          <w:rFonts w:ascii="Times New Roman" w:hAnsi="Times New Roman" w:cs="Times New Roman"/>
          <w:sz w:val="24"/>
          <w:szCs w:val="24"/>
        </w:rPr>
        <w:t xml:space="preserve"> terme est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</m:oMath>
      <w:r w:rsidRPr="000928D8">
        <w:rPr>
          <w:rFonts w:ascii="Times New Roman" w:hAnsi="Times New Roman" w:cs="Times New Roman"/>
          <w:sz w:val="24"/>
          <w:szCs w:val="24"/>
        </w:rPr>
        <w:t>)</w:t>
      </w:r>
    </w:p>
    <w:p w14:paraId="7877BED5" w14:textId="77777777" w:rsidR="0094446D" w:rsidRPr="000928D8" w:rsidRDefault="0094446D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380DE69E" w14:textId="77777777" w:rsidR="00CC13BC" w:rsidRPr="00CC13BC" w:rsidRDefault="00CC13BC" w:rsidP="00CC13B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CC13BC">
        <w:rPr>
          <w:rFonts w:ascii="Times New Roman" w:hAnsi="Times New Roman" w:cs="Times New Roman"/>
          <w:b/>
          <w:bCs/>
          <w:u w:val="single"/>
        </w:rPr>
        <w:t>Exercice</w:t>
      </w:r>
    </w:p>
    <w:p w14:paraId="0855014F" w14:textId="3BA491F6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 xml:space="preserve">1. Soit </w:t>
      </w:r>
      <m:oMath>
        <m:r>
          <w:rPr>
            <w:rFonts w:ascii="Cambria Math" w:hAnsi="Cambria Math" w:cs="Times New Roman"/>
          </w:rPr>
          <m:t>u</m:t>
        </m:r>
      </m:oMath>
      <w:r w:rsidRPr="000928D8">
        <w:rPr>
          <w:rFonts w:ascii="Times New Roman" w:hAnsi="Times New Roman" w:cs="Times New Roman"/>
        </w:rPr>
        <w:t xml:space="preserve"> une suite telle que </w:t>
      </w:r>
      <w:bookmarkStart w:id="1" w:name="_Hlk123546835"/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, </w:t>
      </w:r>
      <w:r w:rsidRPr="000928D8">
        <w:rPr>
          <w:rFonts w:ascii="Times New Roman" w:hAnsi="Times New Roman" w:cs="Times New Roman"/>
          <w:i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 xml:space="preserve">  </w:t>
      </w:r>
      <w:proofErr w:type="gramStart"/>
      <w:r w:rsidRPr="000928D8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>,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=5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,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=10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=17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bookmarkEnd w:id="1"/>
      <w:r w:rsidRPr="000928D8">
        <w:rPr>
          <w:rFonts w:ascii="Times New Roman" w:hAnsi="Times New Roman" w:cs="Times New Roman"/>
          <w:i/>
        </w:rPr>
        <w:t>.</w:t>
      </w:r>
    </w:p>
    <w:p w14:paraId="401FF93C" w14:textId="73CE4301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>Déterminer ce que pourrait être le 10</w:t>
      </w:r>
      <w:proofErr w:type="gramStart"/>
      <w:r w:rsidRPr="000928D8">
        <w:rPr>
          <w:rFonts w:ascii="Times New Roman" w:hAnsi="Times New Roman" w:cs="Times New Roman"/>
          <w:vertAlign w:val="superscript"/>
        </w:rPr>
        <w:t>ième</w:t>
      </w:r>
      <w:r w:rsidRPr="000928D8">
        <w:rPr>
          <w:rFonts w:ascii="Times New Roman" w:hAnsi="Times New Roman" w:cs="Times New Roman"/>
        </w:rPr>
        <w:t xml:space="preserve">  terme</w:t>
      </w:r>
      <w:proofErr w:type="gramEnd"/>
      <w:r w:rsidRPr="000928D8">
        <w:rPr>
          <w:rFonts w:ascii="Times New Roman" w:hAnsi="Times New Roman" w:cs="Times New Roman"/>
        </w:rPr>
        <w:t xml:space="preserve"> de la suite. </w:t>
      </w:r>
    </w:p>
    <w:p w14:paraId="6B7A017A" w14:textId="77777777" w:rsidR="00AD5D67" w:rsidRDefault="00AD5D67" w:rsidP="00AD5D67">
      <w:pPr>
        <w:rPr>
          <w:rFonts w:ascii="Times New Roman" w:hAnsi="Times New Roman" w:cs="Times New Roman"/>
        </w:rPr>
      </w:pPr>
    </w:p>
    <w:p w14:paraId="32E07198" w14:textId="7EDFD1A1" w:rsidR="00AD5D67" w:rsidRDefault="00AD5D67" w:rsidP="00AD5D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7729255" w14:textId="77777777" w:rsidR="00AD5D67" w:rsidRDefault="00AD5D67" w:rsidP="00AD5D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53F44A8" w14:textId="4F4604E4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 xml:space="preserve">2. Soit </w:t>
      </w:r>
      <m:oMath>
        <m:r>
          <w:rPr>
            <w:rFonts w:ascii="Cambria Math" w:hAnsi="Cambria Math" w:cs="Times New Roman"/>
          </w:rPr>
          <m:t>u</m:t>
        </m:r>
      </m:oMath>
      <w:r w:rsidRPr="000928D8">
        <w:rPr>
          <w:rFonts w:ascii="Times New Roman" w:hAnsi="Times New Roman" w:cs="Times New Roman"/>
        </w:rPr>
        <w:t xml:space="preserve"> une suite telle que</w:t>
      </w:r>
      <w:r>
        <w:rPr>
          <w:rFonts w:ascii="Times New Roman" w:hAnsi="Times New Roman" w:cs="Times New Roman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, </w:t>
      </w:r>
      <w:r w:rsidRPr="000928D8">
        <w:rPr>
          <w:rFonts w:ascii="Times New Roman" w:hAnsi="Times New Roman" w:cs="Times New Roman"/>
          <w:i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=7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 xml:space="preserve">  </w:t>
      </w:r>
      <w:proofErr w:type="gramStart"/>
      <w:r w:rsidRPr="000928D8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>,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=15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=31</m:t>
        </m:r>
      </m:oMath>
      <w:r w:rsidR="0051132D" w:rsidRPr="000928D8">
        <w:rPr>
          <w:rFonts w:ascii="Times New Roman" w:hAnsi="Times New Roman" w:cs="Times New Roman"/>
          <w:i/>
        </w:rPr>
        <w:t xml:space="preserve"> </w:t>
      </w:r>
      <w:r w:rsidR="0051132D">
        <w:rPr>
          <w:rFonts w:ascii="Times New Roman" w:hAnsi="Times New Roman" w:cs="Times New Roman"/>
          <w:i/>
        </w:rPr>
        <w:t xml:space="preserve">  ,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=63</m:t>
        </m:r>
      </m:oMath>
      <w:r w:rsidRPr="000928D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0928D8">
        <w:rPr>
          <w:rFonts w:ascii="Times New Roman" w:hAnsi="Times New Roman" w:cs="Times New Roman"/>
          <w:i/>
        </w:rPr>
        <w:t>.</w:t>
      </w:r>
      <w:r w:rsidRPr="000928D8">
        <w:rPr>
          <w:rFonts w:ascii="Times New Roman" w:hAnsi="Times New Roman" w:cs="Times New Roman"/>
        </w:rPr>
        <w:t xml:space="preserve"> </w:t>
      </w:r>
    </w:p>
    <w:p w14:paraId="5739AC09" w14:textId="77777777" w:rsidR="00CC13BC" w:rsidRPr="000928D8" w:rsidRDefault="00CC13BC" w:rsidP="00CC13BC">
      <w:pPr>
        <w:spacing w:after="0"/>
        <w:rPr>
          <w:rFonts w:ascii="Times New Roman" w:hAnsi="Times New Roman" w:cs="Times New Roman"/>
        </w:rPr>
      </w:pPr>
      <w:r w:rsidRPr="000928D8">
        <w:rPr>
          <w:rFonts w:ascii="Times New Roman" w:hAnsi="Times New Roman" w:cs="Times New Roman"/>
        </w:rPr>
        <w:t>Déterminer ce que pourrait être le 7</w:t>
      </w:r>
      <w:proofErr w:type="gramStart"/>
      <w:r w:rsidRPr="000928D8">
        <w:rPr>
          <w:rFonts w:ascii="Times New Roman" w:hAnsi="Times New Roman" w:cs="Times New Roman"/>
          <w:vertAlign w:val="superscript"/>
        </w:rPr>
        <w:t>ième</w:t>
      </w:r>
      <w:r w:rsidRPr="000928D8">
        <w:rPr>
          <w:rFonts w:ascii="Times New Roman" w:hAnsi="Times New Roman" w:cs="Times New Roman"/>
        </w:rPr>
        <w:t xml:space="preserve">  terme</w:t>
      </w:r>
      <w:proofErr w:type="gramEnd"/>
      <w:r w:rsidRPr="000928D8">
        <w:rPr>
          <w:rFonts w:ascii="Times New Roman" w:hAnsi="Times New Roman" w:cs="Times New Roman"/>
        </w:rPr>
        <w:t xml:space="preserve"> de la suite. </w:t>
      </w:r>
    </w:p>
    <w:p w14:paraId="22C121BC" w14:textId="77777777" w:rsidR="00AD5D67" w:rsidRDefault="00AD5D67" w:rsidP="00AD5D67">
      <w:pPr>
        <w:rPr>
          <w:rFonts w:ascii="Times New Roman" w:hAnsi="Times New Roman" w:cs="Times New Roman"/>
        </w:rPr>
      </w:pPr>
    </w:p>
    <w:p w14:paraId="29BD53F5" w14:textId="7F0FF89A" w:rsidR="00AD5D67" w:rsidRDefault="00AD5D67" w:rsidP="00AD5D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5F4AA632" w14:textId="77777777" w:rsidR="00AD5D67" w:rsidRDefault="00AD5D67" w:rsidP="00AD5D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4B8D2977" w14:textId="3814E3F3" w:rsidR="00312709" w:rsidRPr="0094446D" w:rsidRDefault="00312709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2.</w:t>
      </w:r>
      <w:r w:rsidR="0094446D" w:rsidRP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Les mode</w:t>
      </w:r>
      <w:r w:rsid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s</w:t>
      </w:r>
      <w:r w:rsidR="0094446D" w:rsidRPr="0094446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de génération d’une suite</w:t>
      </w:r>
    </w:p>
    <w:p w14:paraId="258EA43A" w14:textId="6C3F062E" w:rsidR="00312709" w:rsidRDefault="00312709" w:rsidP="00330706">
      <w:pPr>
        <w:spacing w:after="0" w:line="240" w:lineRule="auto"/>
      </w:pPr>
    </w:p>
    <w:p w14:paraId="48DD0CFE" w14:textId="5878C26F" w:rsidR="00312709" w:rsidRDefault="0094446D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proofErr w:type="gramStart"/>
      <w:r w:rsidRPr="0094446D">
        <w:rPr>
          <w:rFonts w:ascii="Times New Roman" w:hAnsi="Times New Roman" w:cs="Times New Roman"/>
          <w:b/>
          <w:bCs/>
          <w:color w:val="FF0000"/>
          <w:u w:val="single"/>
        </w:rPr>
        <w:t>a)Formule</w:t>
      </w:r>
      <w:proofErr w:type="gramEnd"/>
      <w:r w:rsidRPr="0094446D">
        <w:rPr>
          <w:rFonts w:ascii="Times New Roman" w:hAnsi="Times New Roman" w:cs="Times New Roman"/>
          <w:b/>
          <w:bCs/>
          <w:color w:val="FF0000"/>
          <w:u w:val="single"/>
        </w:rPr>
        <w:t xml:space="preserve"> explicite</w:t>
      </w:r>
    </w:p>
    <w:p w14:paraId="07B5249D" w14:textId="56423AC2" w:rsidR="000928D8" w:rsidRPr="0094446D" w:rsidRDefault="000928D8" w:rsidP="0033070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93A7B3C" w14:textId="334E427E" w:rsidR="00312709" w:rsidRDefault="00312709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8F2B4E5" wp14:editId="0CE641C1">
            <wp:extent cx="5644304" cy="84283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26753" t="50733" r="1556" b="30227"/>
                    <a:stretch/>
                  </pic:blipFill>
                  <pic:spPr bwMode="auto">
                    <a:xfrm>
                      <a:off x="0" y="0"/>
                      <a:ext cx="5683101" cy="8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3B008" w14:textId="4D75F6C1" w:rsidR="0094446D" w:rsidRDefault="0094446D" w:rsidP="00330706">
      <w:pPr>
        <w:spacing w:after="0" w:line="240" w:lineRule="auto"/>
      </w:pPr>
    </w:p>
    <w:p w14:paraId="492B1516" w14:textId="77777777" w:rsidR="00B44378" w:rsidRDefault="00B44378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380C1FD" w14:textId="383EAC53" w:rsidR="0094446D" w:rsidRDefault="0094446D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color w:val="FF0000"/>
          <w:u w:val="single"/>
        </w:rPr>
        <w:lastRenderedPageBreak/>
        <w:t>b</w:t>
      </w:r>
      <w:r w:rsidRPr="0094446D">
        <w:rPr>
          <w:rFonts w:ascii="Times New Roman" w:hAnsi="Times New Roman" w:cs="Times New Roman"/>
          <w:b/>
          <w:bCs/>
          <w:color w:val="FF0000"/>
          <w:u w:val="single"/>
        </w:rPr>
        <w:t>)Formule</w:t>
      </w:r>
      <w:proofErr w:type="gramEnd"/>
      <w:r w:rsidRPr="0094446D">
        <w:rPr>
          <w:rFonts w:ascii="Times New Roman" w:hAnsi="Times New Roman" w:cs="Times New Roman"/>
          <w:b/>
          <w:bCs/>
          <w:color w:val="FF000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u w:val="single"/>
        </w:rPr>
        <w:t>ou relation de récurrence</w:t>
      </w:r>
    </w:p>
    <w:p w14:paraId="28054ECD" w14:textId="4EFA7D52" w:rsidR="000928D8" w:rsidRPr="0094446D" w:rsidRDefault="000928D8" w:rsidP="009444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4E5EB4D" w14:textId="0B1149FC" w:rsidR="0094446D" w:rsidRDefault="0094446D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83FB6FE" wp14:editId="411E33D6">
            <wp:extent cx="5795318" cy="1081378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26505" t="70222" r="1556" b="5903"/>
                    <a:stretch/>
                  </pic:blipFill>
                  <pic:spPr bwMode="auto">
                    <a:xfrm>
                      <a:off x="0" y="0"/>
                      <a:ext cx="5817888" cy="10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C5C4D" w14:textId="5C74CBFF" w:rsidR="000928D8" w:rsidRDefault="000928D8" w:rsidP="000928D8">
      <w:pPr>
        <w:spacing w:after="0"/>
        <w:rPr>
          <w:rFonts w:ascii="Times New Roman" w:hAnsi="Times New Roman" w:cs="Times New Roman"/>
        </w:rPr>
      </w:pPr>
    </w:p>
    <w:p w14:paraId="7842C741" w14:textId="1A3D6BB5" w:rsidR="0051132D" w:rsidRDefault="0051132D" w:rsidP="0051132D">
      <w:pPr>
        <w:spacing w:after="0" w:line="240" w:lineRule="auto"/>
        <w:rPr>
          <w:rFonts w:ascii="Times New Roman" w:hAnsi="Times New Roman" w:cs="Times New Roman"/>
        </w:rPr>
      </w:pPr>
      <w:bookmarkStart w:id="2" w:name="_Hlk60576698"/>
      <w:r>
        <w:rPr>
          <w:rFonts w:ascii="Times New Roman" w:hAnsi="Times New Roman" w:cs="Times New Roman"/>
          <w:b/>
          <w:bCs/>
          <w:color w:val="FF0000"/>
          <w:u w:val="single"/>
        </w:rPr>
        <w:t>c)Par un algorithme :</w:t>
      </w:r>
    </w:p>
    <w:bookmarkEnd w:id="2"/>
    <w:p w14:paraId="460A6F96" w14:textId="77777777" w:rsidR="00312709" w:rsidRDefault="00312709" w:rsidP="00330706">
      <w:pPr>
        <w:spacing w:after="0" w:line="240" w:lineRule="auto"/>
      </w:pPr>
    </w:p>
    <w:p w14:paraId="25300421" w14:textId="77777777" w:rsidR="00312709" w:rsidRDefault="00330706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02AD032" wp14:editId="0284EC1F">
            <wp:extent cx="6118363" cy="129606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</a:blip>
                    <a:srcRect l="1556" t="12547" r="1655" b="50987"/>
                    <a:stretch/>
                  </pic:blipFill>
                  <pic:spPr bwMode="auto">
                    <a:xfrm>
                      <a:off x="0" y="0"/>
                      <a:ext cx="6120000" cy="129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7AED0" w14:textId="77777777" w:rsidR="00312709" w:rsidRDefault="00312709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DED0430" w14:textId="45AA224D" w:rsidR="00312709" w:rsidRPr="00312709" w:rsidRDefault="00312709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312709">
        <w:rPr>
          <w:rFonts w:ascii="Times New Roman" w:hAnsi="Times New Roman" w:cs="Times New Roman"/>
          <w:b/>
          <w:bCs/>
          <w:u w:val="single"/>
        </w:rPr>
        <w:t xml:space="preserve">Remarques : </w:t>
      </w:r>
    </w:p>
    <w:p w14:paraId="24709776" w14:textId="1258551B" w:rsidR="00312709" w:rsidRPr="00312709" w:rsidRDefault="00312709" w:rsidP="00312709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12709">
        <w:rPr>
          <w:rFonts w:ascii="Times New Roman" w:hAnsi="Times New Roman" w:cs="Times New Roman"/>
        </w:rPr>
        <w:t>Derrière un algorithme se cache une formule explicite ou une relation de récurrence.</w:t>
      </w:r>
    </w:p>
    <w:p w14:paraId="3A0C61AA" w14:textId="2BD21768" w:rsidR="00312709" w:rsidRPr="00312709" w:rsidRDefault="00312709" w:rsidP="00330706">
      <w:pPr>
        <w:spacing w:after="0" w:line="240" w:lineRule="auto"/>
        <w:rPr>
          <w:rFonts w:ascii="Times New Roman" w:hAnsi="Times New Roman" w:cs="Times New Roman"/>
        </w:rPr>
      </w:pPr>
      <w:r w:rsidRPr="00312709">
        <w:rPr>
          <w:rFonts w:ascii="Times New Roman" w:hAnsi="Times New Roman" w:cs="Times New Roman"/>
        </w:rPr>
        <w:t>Par exemple, l’algorithme ci -dessus est associé à la suite définie par la formule de récurrence :</w:t>
      </w:r>
    </w:p>
    <w:p w14:paraId="35D8BA96" w14:textId="65493DE6" w:rsidR="00312709" w:rsidRDefault="00000000" w:rsidP="003307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3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+2 </m:t>
        </m:r>
      </m:oMath>
      <w:proofErr w:type="gramStart"/>
      <w:r w:rsidR="00312709" w:rsidRPr="00312709">
        <w:rPr>
          <w:rFonts w:ascii="Times New Roman" w:hAnsi="Times New Roman" w:cs="Times New Roman"/>
        </w:rPr>
        <w:t>et</w:t>
      </w:r>
      <w:proofErr w:type="gramEnd"/>
      <w:r w:rsidR="00312709" w:rsidRPr="00312709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</m:t>
        </m:r>
      </m:oMath>
    </w:p>
    <w:p w14:paraId="45D89392" w14:textId="77777777" w:rsidR="00437830" w:rsidRPr="00312709" w:rsidRDefault="00437830" w:rsidP="00330706">
      <w:pPr>
        <w:spacing w:after="0" w:line="240" w:lineRule="auto"/>
        <w:rPr>
          <w:rFonts w:ascii="Times New Roman" w:hAnsi="Times New Roman" w:cs="Times New Roman"/>
        </w:rPr>
      </w:pPr>
    </w:p>
    <w:p w14:paraId="29F0E8B0" w14:textId="77777777" w:rsidR="00312709" w:rsidRDefault="00312709" w:rsidP="00312709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12709">
        <w:rPr>
          <w:rFonts w:ascii="Times New Roman" w:hAnsi="Times New Roman" w:cs="Times New Roman"/>
        </w:rPr>
        <w:t xml:space="preserve">On peut construire des algorithmes plus perfectionnés. On peut en effet stocker les termes successifs </w:t>
      </w:r>
    </w:p>
    <w:p w14:paraId="554BF55F" w14:textId="1A1B6A2D" w:rsidR="00312709" w:rsidRDefault="00312709" w:rsidP="00312709">
      <w:pPr>
        <w:pStyle w:val="Paragraphedeliste"/>
        <w:spacing w:after="0" w:line="240" w:lineRule="auto"/>
        <w:rPr>
          <w:rFonts w:ascii="Times New Roman" w:hAnsi="Times New Roman" w:cs="Times New Roman"/>
        </w:rPr>
      </w:pPr>
      <w:proofErr w:type="gramStart"/>
      <w:r w:rsidRPr="00312709">
        <w:rPr>
          <w:rFonts w:ascii="Times New Roman" w:hAnsi="Times New Roman" w:cs="Times New Roman"/>
        </w:rPr>
        <w:t>d’une</w:t>
      </w:r>
      <w:proofErr w:type="gramEnd"/>
      <w:r w:rsidRPr="00312709">
        <w:rPr>
          <w:rFonts w:ascii="Times New Roman" w:hAnsi="Times New Roman" w:cs="Times New Roman"/>
        </w:rPr>
        <w:t xml:space="preserve"> suite dans une liste</w:t>
      </w:r>
      <w:r>
        <w:rPr>
          <w:rFonts w:ascii="Times New Roman" w:hAnsi="Times New Roman" w:cs="Times New Roman"/>
        </w:rPr>
        <w:t>….</w:t>
      </w:r>
    </w:p>
    <w:p w14:paraId="28C509B4" w14:textId="77777777" w:rsidR="00312709" w:rsidRPr="00312709" w:rsidRDefault="00312709" w:rsidP="00312709">
      <w:pPr>
        <w:pStyle w:val="Paragraphedeliste"/>
        <w:spacing w:after="0" w:line="240" w:lineRule="auto"/>
        <w:rPr>
          <w:rFonts w:ascii="Times New Roman" w:hAnsi="Times New Roman" w:cs="Times New Roman"/>
        </w:rPr>
      </w:pPr>
    </w:p>
    <w:p w14:paraId="0820EE57" w14:textId="2EEB8086" w:rsidR="00312709" w:rsidRDefault="00312709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2109B9A" wp14:editId="71C487BB">
            <wp:extent cx="6117318" cy="12801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20000"/>
                    </a:blip>
                    <a:srcRect l="1661" t="15074" r="1657" b="48940"/>
                    <a:stretch/>
                  </pic:blipFill>
                  <pic:spPr bwMode="auto">
                    <a:xfrm>
                      <a:off x="0" y="0"/>
                      <a:ext cx="6120000" cy="128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E636F" w14:textId="28B287A2" w:rsidR="00437830" w:rsidRDefault="00437830" w:rsidP="00330706">
      <w:pPr>
        <w:spacing w:after="0" w:line="240" w:lineRule="auto"/>
      </w:pPr>
      <w:r>
        <w:t xml:space="preserve">Affichons dans une liste les 6 premiers termes de cette suite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(u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, …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5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</w:p>
    <w:p w14:paraId="0D96489D" w14:textId="49C134B3" w:rsidR="00437830" w:rsidRDefault="00AD5D67" w:rsidP="0033070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1D5CE3" wp14:editId="0ABF946F">
                <wp:simplePos x="0" y="0"/>
                <wp:positionH relativeFrom="column">
                  <wp:posOffset>1248566</wp:posOffset>
                </wp:positionH>
                <wp:positionV relativeFrom="paragraph">
                  <wp:posOffset>441532</wp:posOffset>
                </wp:positionV>
                <wp:extent cx="359028" cy="542785"/>
                <wp:effectExtent l="0" t="0" r="79375" b="4826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542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3A60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98.3pt;margin-top:34.75pt;width:28.25pt;height:4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BE5E12" wp14:editId="5577F112">
                <wp:simplePos x="0" y="0"/>
                <wp:positionH relativeFrom="column">
                  <wp:posOffset>945001</wp:posOffset>
                </wp:positionH>
                <wp:positionV relativeFrom="paragraph">
                  <wp:posOffset>1076882</wp:posOffset>
                </wp:positionV>
                <wp:extent cx="3943700" cy="353418"/>
                <wp:effectExtent l="0" t="0" r="19050" b="279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700" cy="3534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172B2" w14:textId="259D8A0A" w:rsidR="00437830" w:rsidRPr="00437830" w:rsidRDefault="00437830" w:rsidP="0043783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37830">
                              <w:rPr>
                                <w:color w:val="FF0000"/>
                              </w:rPr>
                              <w:t>Python ne prend pas la dernière valeur de la boucle itérative</w:t>
                            </w:r>
                            <w:r>
                              <w:rPr>
                                <w:color w:val="FF0000"/>
                              </w:rPr>
                              <w:t>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BE5E12" id="Rectangle 45" o:spid="_x0000_s1026" style="position:absolute;margin-left:74.4pt;margin-top:84.8pt;width:310.55pt;height:27.8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" filled="f" strokecolor="#243f60 [1604]" strokeweight="2pt">
                <v:textbox>
                  <w:txbxContent>
                    <w:p w14:paraId="2CD172B2" w14:textId="259D8A0A" w:rsidR="00437830" w:rsidRPr="00437830" w:rsidRDefault="00437830" w:rsidP="00437830">
                      <w:pPr>
                        <w:jc w:val="center"/>
                        <w:rPr>
                          <w:color w:val="FF0000"/>
                        </w:rPr>
                      </w:pPr>
                      <w:r w:rsidRPr="00437830">
                        <w:rPr>
                          <w:color w:val="FF0000"/>
                        </w:rPr>
                        <w:t>Python ne prend pas la dernière valeur de la boucle itérative</w:t>
                      </w:r>
                      <w:r>
                        <w:rPr>
                          <w:color w:val="FF0000"/>
                        </w:rPr>
                        <w:t> !!!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01945D" wp14:editId="06913983">
            <wp:extent cx="5411966" cy="1099524"/>
            <wp:effectExtent l="0" t="0" r="0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15" t="11002" r="37828" b="74482"/>
                    <a:stretch/>
                  </pic:blipFill>
                  <pic:spPr bwMode="auto">
                    <a:xfrm>
                      <a:off x="0" y="0"/>
                      <a:ext cx="5442394" cy="110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A1BBF" w14:textId="2C440D5B" w:rsidR="00437830" w:rsidRDefault="00437830" w:rsidP="00330706">
      <w:pPr>
        <w:spacing w:after="0" w:line="240" w:lineRule="auto"/>
      </w:pPr>
    </w:p>
    <w:p w14:paraId="26D76973" w14:textId="34B6A50A" w:rsidR="00437830" w:rsidRDefault="00437830" w:rsidP="00330706">
      <w:pPr>
        <w:spacing w:after="0" w:line="240" w:lineRule="auto"/>
      </w:pPr>
    </w:p>
    <w:p w14:paraId="18F070A3" w14:textId="22586FF7" w:rsidR="00437830" w:rsidRDefault="00437830" w:rsidP="0051132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2AF47DA4" w14:textId="34BD149E" w:rsidR="0051132D" w:rsidRDefault="0051132D" w:rsidP="0051132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t>d)Par un motif géométrique :</w:t>
      </w:r>
    </w:p>
    <w:p w14:paraId="71FC672E" w14:textId="01F161A0" w:rsidR="00330706" w:rsidRDefault="00312709" w:rsidP="00330706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D964FC8" wp14:editId="2B4E0B47">
            <wp:extent cx="6118363" cy="38845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</a:blip>
                    <a:srcRect l="1556" t="51250" r="1655" b="37820"/>
                    <a:stretch/>
                  </pic:blipFill>
                  <pic:spPr bwMode="auto">
                    <a:xfrm>
                      <a:off x="0" y="0"/>
                      <a:ext cx="6120000" cy="3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F4306" w14:textId="77777777" w:rsidR="00330706" w:rsidRDefault="00330706" w:rsidP="00330706">
      <w:pPr>
        <w:spacing w:after="0" w:line="240" w:lineRule="auto"/>
      </w:pPr>
      <w:r>
        <w:rPr>
          <w:noProof/>
          <w:lang w:eastAsia="fr-FR"/>
        </w:rPr>
        <w:lastRenderedPageBreak/>
        <w:drawing>
          <wp:inline distT="0" distB="0" distL="0" distR="0" wp14:anchorId="0F4492DD" wp14:editId="54C2E3B4">
            <wp:extent cx="6120000" cy="2462182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</a:blip>
                    <a:srcRect l="1556" t="17528" r="1760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6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B2C00" w14:textId="77777777" w:rsidR="00330706" w:rsidRDefault="00330706" w:rsidP="00330706">
      <w:pPr>
        <w:spacing w:after="0" w:line="240" w:lineRule="auto"/>
      </w:pPr>
    </w:p>
    <w:p w14:paraId="3A3D4A7D" w14:textId="53BED8C4" w:rsidR="00312709" w:rsidRDefault="00000000" w:rsidP="00455AEC">
      <w:pPr>
        <w:spacing w:after="0" w:line="240" w:lineRule="auto"/>
      </w:pPr>
      <w:hyperlink r:id="rId12" w:history="1">
        <w:r w:rsidR="00533AD0">
          <w:rPr>
            <w:rStyle w:val="Lienhypertexte"/>
          </w:rPr>
          <w:t>mathssa.fr/suite1</w:t>
        </w:r>
      </w:hyperlink>
      <w:r w:rsidR="00D7604E">
        <w:t xml:space="preserve"> (calcul des 1ers termes d’une suite</w:t>
      </w:r>
      <w:r w:rsidR="00533AD0">
        <w:t xml:space="preserve"> – 8mns</w:t>
      </w:r>
      <w:r w:rsidR="00D7604E">
        <w:t>)</w:t>
      </w:r>
    </w:p>
    <w:p w14:paraId="05EF3271" w14:textId="77777777" w:rsidR="00437830" w:rsidRDefault="00437830" w:rsidP="00455AEC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22F0B4D2" w14:textId="20A21AE9" w:rsidR="00455AEC" w:rsidRDefault="0051132D" w:rsidP="00455AEC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3.</w:t>
      </w:r>
      <w:r w:rsidR="00312709">
        <w:rPr>
          <w:b/>
          <w:color w:val="FF0000"/>
          <w:sz w:val="32"/>
          <w:szCs w:val="32"/>
          <w:u w:val="single"/>
        </w:rPr>
        <w:t>Gé</w:t>
      </w:r>
      <w:r w:rsidR="00773596">
        <w:rPr>
          <w:b/>
          <w:color w:val="FF0000"/>
          <w:sz w:val="32"/>
          <w:szCs w:val="32"/>
          <w:u w:val="single"/>
        </w:rPr>
        <w:t>nérer une suite sur sa calculatrice</w:t>
      </w:r>
    </w:p>
    <w:p w14:paraId="07559C5B" w14:textId="787F720C" w:rsidR="00455AEC" w:rsidRPr="00455AEC" w:rsidRDefault="00455AEC" w:rsidP="00455AEC">
      <w:pPr>
        <w:spacing w:after="0" w:line="240" w:lineRule="auto"/>
        <w:rPr>
          <w:noProof/>
        </w:rPr>
      </w:pPr>
      <w:r w:rsidRPr="00455AEC">
        <w:rPr>
          <w:noProof/>
        </w:rPr>
        <w:t xml:space="preserve"> </w:t>
      </w:r>
      <w:hyperlink r:id="rId13" w:history="1">
        <w:r w:rsidR="00533AD0">
          <w:rPr>
            <w:rStyle w:val="Lienhypertexte"/>
            <w:noProof/>
          </w:rPr>
          <w:t>mathssa.fr/suite2</w:t>
        </w:r>
      </w:hyperlink>
      <w:r w:rsidRPr="00455AEC">
        <w:rPr>
          <w:noProof/>
        </w:rPr>
        <w:t xml:space="preserve"> (suite explicite</w:t>
      </w:r>
      <w:r w:rsidR="00533AD0">
        <w:rPr>
          <w:noProof/>
        </w:rPr>
        <w:t xml:space="preserve"> – 3mns</w:t>
      </w:r>
      <w:r w:rsidRPr="00455AEC">
        <w:rPr>
          <w:noProof/>
        </w:rPr>
        <w:t>)</w:t>
      </w:r>
    </w:p>
    <w:p w14:paraId="7A5C0E25" w14:textId="3C074D79" w:rsidR="00455AEC" w:rsidRPr="00455AEC" w:rsidRDefault="00000000" w:rsidP="00455AEC">
      <w:pPr>
        <w:spacing w:after="0" w:line="240" w:lineRule="auto"/>
        <w:rPr>
          <w:u w:val="single"/>
        </w:rPr>
      </w:pPr>
      <w:hyperlink r:id="rId14" w:history="1">
        <w:r w:rsidR="00533AD0">
          <w:rPr>
            <w:rStyle w:val="Lienhypertexte"/>
          </w:rPr>
          <w:t>mathssa.fr/suite3</w:t>
        </w:r>
      </w:hyperlink>
      <w:r w:rsidR="00455AEC" w:rsidRPr="00455AEC">
        <w:rPr>
          <w:u w:val="single"/>
        </w:rPr>
        <w:t>(suite récurrente – évolution des TI on peut écrire directement u</w:t>
      </w:r>
      <w:r w:rsidR="00455AEC" w:rsidRPr="00455AEC">
        <w:rPr>
          <w:u w:val="single"/>
          <w:vertAlign w:val="subscript"/>
        </w:rPr>
        <w:t>n+1</w:t>
      </w:r>
      <w:r w:rsidR="00455AEC" w:rsidRPr="00455AEC">
        <w:rPr>
          <w:u w:val="single"/>
        </w:rPr>
        <w:t xml:space="preserve"> en </w:t>
      </w:r>
      <w:proofErr w:type="gramStart"/>
      <w:r w:rsidR="00455AEC" w:rsidRPr="00455AEC">
        <w:rPr>
          <w:u w:val="single"/>
        </w:rPr>
        <w:t>fonction  de</w:t>
      </w:r>
      <w:proofErr w:type="gramEnd"/>
      <w:r w:rsidR="00455AEC" w:rsidRPr="00455AEC">
        <w:rPr>
          <w:u w:val="single"/>
        </w:rPr>
        <w:t xml:space="preserve"> u</w:t>
      </w:r>
      <w:r w:rsidR="00455AEC" w:rsidRPr="00455AEC">
        <w:rPr>
          <w:u w:val="single"/>
          <w:vertAlign w:val="subscript"/>
        </w:rPr>
        <w:t>n</w:t>
      </w:r>
      <w:r w:rsidR="00533AD0">
        <w:rPr>
          <w:u w:val="single"/>
        </w:rPr>
        <w:t xml:space="preserve"> -4mns)</w:t>
      </w:r>
    </w:p>
    <w:p w14:paraId="38979F66" w14:textId="77777777" w:rsidR="00455AEC" w:rsidRDefault="00455AEC" w:rsidP="00455AEC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00D767" wp14:editId="1354642F">
                <wp:simplePos x="0" y="0"/>
                <wp:positionH relativeFrom="column">
                  <wp:posOffset>118110</wp:posOffset>
                </wp:positionH>
                <wp:positionV relativeFrom="paragraph">
                  <wp:posOffset>104775</wp:posOffset>
                </wp:positionV>
                <wp:extent cx="635000" cy="368300"/>
                <wp:effectExtent l="3810" t="0" r="0" b="31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097A5" id="Rectangle 11" o:spid="_x0000_s1026" style="position:absolute;margin-left:9.3pt;margin-top:8.25pt;width:50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" stroked="f"/>
            </w:pict>
          </mc:Fallback>
        </mc:AlternateContent>
      </w:r>
    </w:p>
    <w:p w14:paraId="2BCACC92" w14:textId="77777777" w:rsidR="00455AEC" w:rsidRDefault="00455AEC" w:rsidP="00455AEC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279429C8" wp14:editId="7A1394CD">
            <wp:extent cx="6120000" cy="658386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30000"/>
                    </a:blip>
                    <a:srcRect l="6120" t="42801" r="9025" b="4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6BF94" w14:textId="77777777" w:rsidR="00455AEC" w:rsidRDefault="00455AEC" w:rsidP="00455AEC">
      <w:pPr>
        <w:spacing w:after="0" w:line="240" w:lineRule="auto"/>
      </w:pPr>
    </w:p>
    <w:p w14:paraId="69C04FA1" w14:textId="77777777" w:rsidR="00455AEC" w:rsidRDefault="00455AEC" w:rsidP="00455AE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C4070AF" wp14:editId="3A1B4348">
            <wp:simplePos x="0" y="0"/>
            <wp:positionH relativeFrom="column">
              <wp:posOffset>3859872</wp:posOffset>
            </wp:positionH>
            <wp:positionV relativeFrom="paragraph">
              <wp:posOffset>465869</wp:posOffset>
            </wp:positionV>
            <wp:extent cx="1596884" cy="1197251"/>
            <wp:effectExtent l="0" t="0" r="381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3" t="22034" r="24757" b="41789"/>
                    <a:stretch/>
                  </pic:blipFill>
                  <pic:spPr bwMode="auto">
                    <a:xfrm>
                      <a:off x="0" y="0"/>
                      <a:ext cx="1601937" cy="120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A95DB12" wp14:editId="42021C6D">
            <wp:extent cx="6120000" cy="3620282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20000"/>
                    </a:blip>
                    <a:srcRect l="13174" t="18288" r="1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2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CC6EF" w14:textId="2CF42584" w:rsidR="00455AEC" w:rsidRDefault="00455AEC" w:rsidP="00455AEC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096819" wp14:editId="11EB7382">
                <wp:simplePos x="0" y="0"/>
                <wp:positionH relativeFrom="column">
                  <wp:posOffset>365760</wp:posOffset>
                </wp:positionH>
                <wp:positionV relativeFrom="paragraph">
                  <wp:posOffset>53975</wp:posOffset>
                </wp:positionV>
                <wp:extent cx="685800" cy="203200"/>
                <wp:effectExtent l="381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C1E22" id="Rectangle 9" o:spid="_x0000_s1026" style="position:absolute;margin-left:28.8pt;margin-top:4.25pt;width:54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" stroked="f"/>
            </w:pict>
          </mc:Fallback>
        </mc:AlternateContent>
      </w:r>
    </w:p>
    <w:p w14:paraId="69898A23" w14:textId="77777777" w:rsidR="00437830" w:rsidRDefault="00437830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7F1E4001" w14:textId="77777777" w:rsidR="00437830" w:rsidRDefault="00437830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40CA020E" w14:textId="5C854112" w:rsidR="00330706" w:rsidRPr="004340D2" w:rsidRDefault="00330706" w:rsidP="00330706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 xml:space="preserve">II – </w:t>
      </w:r>
      <w:r w:rsidR="00773596">
        <w:rPr>
          <w:b/>
          <w:color w:val="FF0000"/>
          <w:sz w:val="32"/>
          <w:szCs w:val="32"/>
          <w:u w:val="single"/>
        </w:rPr>
        <w:t>Approfondissement :</w:t>
      </w:r>
      <w:r w:rsidR="00E47FDC">
        <w:rPr>
          <w:b/>
          <w:color w:val="FF0000"/>
          <w:sz w:val="32"/>
          <w:szCs w:val="32"/>
          <w:u w:val="single"/>
        </w:rPr>
        <w:t xml:space="preserve"> </w:t>
      </w:r>
      <w:proofErr w:type="gramStart"/>
      <w:r w:rsidR="00E47FDC">
        <w:rPr>
          <w:b/>
          <w:color w:val="FF0000"/>
          <w:sz w:val="32"/>
          <w:szCs w:val="32"/>
          <w:u w:val="single"/>
        </w:rPr>
        <w:t>représentation ,</w:t>
      </w:r>
      <w:proofErr w:type="gramEnd"/>
      <w:r w:rsidR="00E47FDC">
        <w:rPr>
          <w:b/>
          <w:color w:val="FF0000"/>
          <w:sz w:val="32"/>
          <w:szCs w:val="32"/>
          <w:u w:val="single"/>
        </w:rPr>
        <w:t xml:space="preserve"> sens de variation</w:t>
      </w:r>
    </w:p>
    <w:p w14:paraId="20BDB95E" w14:textId="405807DE" w:rsidR="00330706" w:rsidRDefault="00330706" w:rsidP="00330706">
      <w:pPr>
        <w:spacing w:after="0" w:line="240" w:lineRule="auto"/>
        <w:rPr>
          <w:b/>
          <w:u w:val="single"/>
        </w:rPr>
      </w:pPr>
    </w:p>
    <w:p w14:paraId="297CFC4E" w14:textId="311C3ED2" w:rsidR="00330706" w:rsidRDefault="0051132D" w:rsidP="00330706">
      <w:pPr>
        <w:spacing w:after="0" w:line="240" w:lineRule="auto"/>
      </w:pPr>
      <w:r>
        <w:rPr>
          <w:b/>
          <w:color w:val="FF0000"/>
          <w:sz w:val="32"/>
          <w:szCs w:val="32"/>
          <w:u w:val="single"/>
        </w:rPr>
        <w:t>1.Représentation graphique d’une suite</w:t>
      </w:r>
      <w:r>
        <w:rPr>
          <w:noProof/>
          <w:lang w:eastAsia="fr-FR"/>
        </w:rPr>
        <w:t xml:space="preserve"> </w:t>
      </w:r>
      <w:r w:rsidR="00330706">
        <w:rPr>
          <w:noProof/>
          <w:lang w:eastAsia="fr-FR"/>
        </w:rPr>
        <w:drawing>
          <wp:inline distT="0" distB="0" distL="0" distR="0" wp14:anchorId="53A64BCD" wp14:editId="199A460E">
            <wp:extent cx="6356807" cy="1470991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20000"/>
                    </a:blip>
                    <a:srcRect l="25668" t="58652" r="1657" b="11436"/>
                    <a:stretch/>
                  </pic:blipFill>
                  <pic:spPr bwMode="auto">
                    <a:xfrm>
                      <a:off x="0" y="0"/>
                      <a:ext cx="6376184" cy="14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AEC" w:rsidRPr="00455AEC">
        <w:t xml:space="preserve"> </w:t>
      </w:r>
      <w:hyperlink r:id="rId18" w:history="1">
        <w:r w:rsidR="00533AD0">
          <w:rPr>
            <w:rStyle w:val="Lienhypertexte"/>
          </w:rPr>
          <w:t>mathssa.fr/suite4</w:t>
        </w:r>
      </w:hyperlink>
      <w:r w:rsidR="00455AEC">
        <w:t xml:space="preserve"> </w:t>
      </w:r>
    </w:p>
    <w:p w14:paraId="5BFE1375" w14:textId="77777777" w:rsidR="0051132D" w:rsidRDefault="0051132D" w:rsidP="00330706">
      <w:pPr>
        <w:spacing w:after="0" w:line="240" w:lineRule="auto"/>
      </w:pPr>
    </w:p>
    <w:p w14:paraId="4F4D8715" w14:textId="10DA9963" w:rsidR="003377BB" w:rsidRDefault="00437830" w:rsidP="00330706">
      <w:pPr>
        <w:spacing w:after="0" w:line="240" w:lineRule="auto"/>
      </w:pPr>
      <w:r>
        <w:rPr>
          <w:b/>
          <w:color w:val="FF0000"/>
          <w:sz w:val="32"/>
          <w:szCs w:val="32"/>
          <w:u w:val="single"/>
        </w:rPr>
        <w:t>2</w:t>
      </w:r>
      <w:r w:rsidR="0051132D">
        <w:rPr>
          <w:b/>
          <w:color w:val="FF0000"/>
          <w:sz w:val="32"/>
          <w:szCs w:val="32"/>
          <w:u w:val="single"/>
        </w:rPr>
        <w:t>.Sens de variation d’une suite</w:t>
      </w:r>
    </w:p>
    <w:p w14:paraId="6E7C770D" w14:textId="1C490579" w:rsidR="00455AEC" w:rsidRDefault="00B44378" w:rsidP="0033070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34F2A1" wp14:editId="1B520D27">
                <wp:simplePos x="0" y="0"/>
                <wp:positionH relativeFrom="column">
                  <wp:posOffset>193675</wp:posOffset>
                </wp:positionH>
                <wp:positionV relativeFrom="paragraph">
                  <wp:posOffset>557530</wp:posOffset>
                </wp:positionV>
                <wp:extent cx="836762" cy="8627"/>
                <wp:effectExtent l="0" t="0" r="20955" b="2984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6762" cy="86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63F34" id="Connecteur droit 30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25pt,43.9pt" to="81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EF0D64" wp14:editId="19BC9C47">
                <wp:simplePos x="0" y="0"/>
                <wp:positionH relativeFrom="leftMargin">
                  <wp:posOffset>4451229</wp:posOffset>
                </wp:positionH>
                <wp:positionV relativeFrom="paragraph">
                  <wp:posOffset>342565</wp:posOffset>
                </wp:positionV>
                <wp:extent cx="474453" cy="621102"/>
                <wp:effectExtent l="0" t="0" r="20955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AF92E" w14:textId="0C4E3CD3" w:rsidR="00EA1685" w:rsidRPr="00B707C1" w:rsidRDefault="00000000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n+1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A56484D" w14:textId="77777777" w:rsidR="00EA1685" w:rsidRPr="00B707C1" w:rsidRDefault="00EA1685" w:rsidP="00B707C1">
                            <w:pPr>
                              <w:jc w:val="center"/>
                              <w:rPr>
                                <w:rFonts w:eastAsiaTheme="minorEastAsi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F0D64" id="Rectangle 41" o:spid="_x0000_s1027" style="position:absolute;margin-left:350.5pt;margin-top:26.95pt;width:37.35pt;height:48.9pt;z-index:251650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" fillcolor="window" strokecolor="window" strokeweight="2pt">
                <v:textbox>
                  <w:txbxContent>
                    <w:p w14:paraId="5E9AF92E" w14:textId="0C4E3CD3" w:rsidR="00EA1685" w:rsidRPr="00B707C1" w:rsidRDefault="008F2C9F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+1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16"/>
                              <w:szCs w:val="1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  <w:p w14:paraId="7A56484D" w14:textId="77777777" w:rsidR="00EA1685" w:rsidRPr="00B707C1" w:rsidRDefault="00EA1685" w:rsidP="00B707C1">
                      <w:pPr>
                        <w:jc w:val="center"/>
                        <w:rPr>
                          <w:rFonts w:eastAsiaTheme="minorEastAsia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EA3F006" wp14:editId="784F10CE">
                <wp:simplePos x="0" y="0"/>
                <wp:positionH relativeFrom="leftMargin">
                  <wp:posOffset>534526</wp:posOffset>
                </wp:positionH>
                <wp:positionV relativeFrom="paragraph">
                  <wp:posOffset>152508</wp:posOffset>
                </wp:positionV>
                <wp:extent cx="301337" cy="621102"/>
                <wp:effectExtent l="0" t="0" r="2286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37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D5DA5" w14:textId="021D9875" w:rsidR="00EA1685" w:rsidRPr="00B707C1" w:rsidRDefault="00000000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46E6405" w14:textId="77777777" w:rsidR="00EA1685" w:rsidRPr="00B707C1" w:rsidRDefault="00EA1685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4C9C90D" w14:textId="2D78EDF3" w:rsidR="00EA1685" w:rsidRPr="00B707C1" w:rsidRDefault="00000000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81E1A0C" w14:textId="77777777" w:rsidR="00EA1685" w:rsidRPr="00B707C1" w:rsidRDefault="00EA1685" w:rsidP="008D5265">
                            <w:pPr>
                              <w:jc w:val="center"/>
                              <w:rPr>
                                <w:rFonts w:eastAsiaTheme="minorEastAsi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3F006" id="Rectangle 14" o:spid="_x0000_s1028" style="position:absolute;margin-left:42.1pt;margin-top:12pt;width:23.75pt;height:48.9pt;z-index:251644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" fillcolor="window" strokecolor="window" strokeweight="2pt">
                <v:textbox>
                  <w:txbxContent>
                    <w:p w14:paraId="134D5DA5" w14:textId="021D9875" w:rsidR="00EA1685" w:rsidRPr="00B707C1" w:rsidRDefault="008F2C9F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+1</m:t>
                              </m:r>
                            </m:sub>
                          </m:sSub>
                        </m:oMath>
                      </m:oMathPara>
                    </w:p>
                    <w:p w14:paraId="446E6405" w14:textId="77777777" w:rsidR="00EA1685" w:rsidRPr="00B707C1" w:rsidRDefault="00EA1685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  <w:p w14:paraId="14C9C90D" w14:textId="2D78EDF3" w:rsidR="00EA1685" w:rsidRPr="00B707C1" w:rsidRDefault="008F2C9F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  <w:p w14:paraId="681E1A0C" w14:textId="77777777" w:rsidR="00EA1685" w:rsidRPr="00B707C1" w:rsidRDefault="00EA1685" w:rsidP="008D5265">
                      <w:pPr>
                        <w:jc w:val="center"/>
                        <w:rPr>
                          <w:rFonts w:eastAsiaTheme="minorEastAsia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9B2C004" wp14:editId="05AA953B">
                <wp:simplePos x="0" y="0"/>
                <wp:positionH relativeFrom="margin">
                  <wp:posOffset>1703777</wp:posOffset>
                </wp:positionH>
                <wp:positionV relativeFrom="paragraph">
                  <wp:posOffset>169761</wp:posOffset>
                </wp:positionV>
                <wp:extent cx="465826" cy="414067"/>
                <wp:effectExtent l="0" t="0" r="10795" b="241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414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AFFE79" w14:textId="0602752B" w:rsidR="00EA1685" w:rsidRPr="00B707C1" w:rsidRDefault="00000000" w:rsidP="00B707C1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0C231EA" w14:textId="1AA12C77" w:rsidR="00EA1685" w:rsidRPr="00B707C1" w:rsidRDefault="00000000" w:rsidP="00B707C1">
                            <w:pPr>
                              <w:jc w:val="center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5019C33" w14:textId="77777777" w:rsidR="00EA1685" w:rsidRPr="00B707C1" w:rsidRDefault="00EA1685" w:rsidP="00B707C1">
                            <w:pPr>
                              <w:jc w:val="center"/>
                              <w:rPr>
                                <w:rFonts w:eastAsiaTheme="minorEastAsi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2C004" id="Rectangle 36" o:spid="_x0000_s1029" style="position:absolute;margin-left:134.15pt;margin-top:13.35pt;width:36.7pt;height:32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" fillcolor="window" strokecolor="window" strokeweight="2pt">
                <v:textbox>
                  <w:txbxContent>
                    <w:p w14:paraId="2EAFFE79" w14:textId="0602752B" w:rsidR="00EA1685" w:rsidRPr="00B707C1" w:rsidRDefault="008F2C9F" w:rsidP="00B707C1">
                      <w:pPr>
                        <w:spacing w:after="0"/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  <w:p w14:paraId="30C231EA" w14:textId="1AA12C77" w:rsidR="00EA1685" w:rsidRPr="00B707C1" w:rsidRDefault="008F2C9F" w:rsidP="00B707C1">
                      <w:pPr>
                        <w:jc w:val="center"/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16"/>
                                  <w:szCs w:val="16"/>
                                </w:rPr>
                                <m:t>+1</m:t>
                              </m:r>
                            </m:sub>
                          </m:sSub>
                        </m:oMath>
                      </m:oMathPara>
                    </w:p>
                    <w:p w14:paraId="25019C33" w14:textId="77777777" w:rsidR="00EA1685" w:rsidRPr="00B707C1" w:rsidRDefault="00EA1685" w:rsidP="00B707C1">
                      <w:pPr>
                        <w:jc w:val="center"/>
                        <w:rPr>
                          <w:rFonts w:eastAsiaTheme="minorEastAsia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3AEAAE" wp14:editId="457449B0">
                <wp:simplePos x="0" y="0"/>
                <wp:positionH relativeFrom="column">
                  <wp:posOffset>2230144</wp:posOffset>
                </wp:positionH>
                <wp:positionV relativeFrom="paragraph">
                  <wp:posOffset>419831</wp:posOffset>
                </wp:positionV>
                <wp:extent cx="923014" cy="8998"/>
                <wp:effectExtent l="0" t="0" r="10795" b="2921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014" cy="89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6D3A3" id="Connecteur droit 39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pt,33.05pt" to="248.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8674CEA" wp14:editId="7D2C8F9A">
                <wp:simplePos x="0" y="0"/>
                <wp:positionH relativeFrom="column">
                  <wp:posOffset>2230144</wp:posOffset>
                </wp:positionH>
                <wp:positionV relativeFrom="paragraph">
                  <wp:posOffset>281808</wp:posOffset>
                </wp:positionV>
                <wp:extent cx="707354" cy="8998"/>
                <wp:effectExtent l="0" t="0" r="36195" b="2921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354" cy="89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DD43C" id="Connecteur droit 40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pt,22.2pt" to="231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7EF775" wp14:editId="0D170477">
                <wp:simplePos x="0" y="0"/>
                <wp:positionH relativeFrom="column">
                  <wp:posOffset>177057</wp:posOffset>
                </wp:positionH>
                <wp:positionV relativeFrom="paragraph">
                  <wp:posOffset>325312</wp:posOffset>
                </wp:positionV>
                <wp:extent cx="1017917" cy="8626"/>
                <wp:effectExtent l="0" t="0" r="29845" b="2984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7" cy="86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E4BD2" id="Connecteur droit 28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25.6pt" to="94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FB7CF8" wp14:editId="7062303A">
                <wp:simplePos x="0" y="0"/>
                <wp:positionH relativeFrom="column">
                  <wp:posOffset>3157112</wp:posOffset>
                </wp:positionH>
                <wp:positionV relativeFrom="paragraph">
                  <wp:posOffset>447040</wp:posOffset>
                </wp:positionV>
                <wp:extent cx="0" cy="612476"/>
                <wp:effectExtent l="0" t="0" r="38100" b="1651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47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BCFC3" id="Connecteur droit 29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6pt,35.2pt" to="248.6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038B03" wp14:editId="3BAAD691">
                <wp:simplePos x="0" y="0"/>
                <wp:positionH relativeFrom="column">
                  <wp:posOffset>2903004</wp:posOffset>
                </wp:positionH>
                <wp:positionV relativeFrom="paragraph">
                  <wp:posOffset>316685</wp:posOffset>
                </wp:positionV>
                <wp:extent cx="8627" cy="741537"/>
                <wp:effectExtent l="0" t="0" r="29845" b="2095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7" cy="74153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CEA37" id="Connecteur droit 33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6pt,24.95pt" to="229.3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2005AD" wp14:editId="31E50653">
                <wp:simplePos x="0" y="0"/>
                <wp:positionH relativeFrom="column">
                  <wp:posOffset>1186348</wp:posOffset>
                </wp:positionH>
                <wp:positionV relativeFrom="paragraph">
                  <wp:posOffset>325312</wp:posOffset>
                </wp:positionV>
                <wp:extent cx="0" cy="836666"/>
                <wp:effectExtent l="0" t="0" r="38100" b="2095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66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3249F" id="Connecteur droit 3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pt,25.6pt" to="93.4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" strokecolor="#4a7ebb">
                <v:stroke dashstyle="dash"/>
              </v:line>
            </w:pict>
          </mc:Fallback>
        </mc:AlternateContent>
      </w:r>
      <w:r w:rsidR="00B707C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DB9B3D" wp14:editId="6A323BBC">
                <wp:simplePos x="0" y="0"/>
                <wp:positionH relativeFrom="column">
                  <wp:posOffset>1030868</wp:posOffset>
                </wp:positionH>
                <wp:positionV relativeFrom="paragraph">
                  <wp:posOffset>540385</wp:posOffset>
                </wp:positionV>
                <wp:extent cx="0" cy="612476"/>
                <wp:effectExtent l="0" t="0" r="38100" b="1651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47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C614F" id="Connecteur droit 2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5pt,42.55pt" to="81.1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" strokecolor="#4579b8 [3044]">
                <v:stroke dashstyle="dash"/>
              </v:line>
            </w:pict>
          </mc:Fallback>
        </mc:AlternateContent>
      </w:r>
      <w:r w:rsidR="008D526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08DCAF" wp14:editId="161BED14">
                <wp:simplePos x="0" y="0"/>
                <wp:positionH relativeFrom="column">
                  <wp:posOffset>848467</wp:posOffset>
                </wp:positionH>
                <wp:positionV relativeFrom="paragraph">
                  <wp:posOffset>1208477</wp:posOffset>
                </wp:positionV>
                <wp:extent cx="655607" cy="293298"/>
                <wp:effectExtent l="0" t="0" r="1143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2932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49AC7" w14:textId="6D3FB954" w:rsidR="00EA1685" w:rsidRPr="008D5265" w:rsidRDefault="00EA1685" w:rsidP="008D5265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  n+1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8DCAF" id="Rectangle 2" o:spid="_x0000_s1030" style="position:absolute;margin-left:66.8pt;margin-top:95.15pt;width:51.6pt;height:23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" fillcolor="white [3201]" strokecolor="white [3212]" strokeweight="2pt">
                <v:textbox>
                  <w:txbxContent>
                    <w:p w14:paraId="33349AC7" w14:textId="6D3FB954" w:rsidR="00EA1685" w:rsidRPr="008D5265" w:rsidRDefault="00EA1685" w:rsidP="008D5265">
                      <w:pPr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  n+1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5A4EC2">
        <w:rPr>
          <w:noProof/>
        </w:rPr>
        <w:drawing>
          <wp:anchor distT="0" distB="0" distL="114300" distR="114300" simplePos="0" relativeHeight="251657728" behindDoc="0" locked="0" layoutInCell="1" allowOverlap="1" wp14:anchorId="38D61092" wp14:editId="4B7BD0E5">
            <wp:simplePos x="0" y="0"/>
            <wp:positionH relativeFrom="column">
              <wp:posOffset>4185625</wp:posOffset>
            </wp:positionH>
            <wp:positionV relativeFrom="paragraph">
              <wp:posOffset>303</wp:posOffset>
            </wp:positionV>
            <wp:extent cx="2201009" cy="1367427"/>
            <wp:effectExtent l="0" t="0" r="889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30140" r="70753" b="49060"/>
                    <a:stretch/>
                  </pic:blipFill>
                  <pic:spPr bwMode="auto">
                    <a:xfrm>
                      <a:off x="0" y="0"/>
                      <a:ext cx="2201009" cy="136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EC2" w:rsidRPr="009635C1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4C677BE7" wp14:editId="007FFC54">
            <wp:simplePos x="0" y="0"/>
            <wp:positionH relativeFrom="column">
              <wp:posOffset>2043154</wp:posOffset>
            </wp:positionH>
            <wp:positionV relativeFrom="paragraph">
              <wp:posOffset>13970</wp:posOffset>
            </wp:positionV>
            <wp:extent cx="1771650" cy="1190625"/>
            <wp:effectExtent l="0" t="0" r="0" b="9525"/>
            <wp:wrapSquare wrapText="bothSides"/>
            <wp:docPr id="52" name="Image 52" descr="Capturer8-150445291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apturer8-15044529139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24456" r="11885" b="7608"/>
                    <a:stretch/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5DD" w:rsidRPr="009635C1">
        <w:rPr>
          <w:i/>
          <w:noProof/>
          <w:lang w:eastAsia="fr-FR"/>
        </w:rPr>
        <w:drawing>
          <wp:inline distT="0" distB="0" distL="0" distR="0" wp14:anchorId="1BCB7F33" wp14:editId="6BC5C8BD">
            <wp:extent cx="1571625" cy="1209592"/>
            <wp:effectExtent l="0" t="0" r="0" b="0"/>
            <wp:docPr id="43" name="Image 43" descr="Capturer7-150445272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Capturer7-15044527255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t="19570" r="23361" b="11413"/>
                    <a:stretch/>
                  </pic:blipFill>
                  <pic:spPr bwMode="auto">
                    <a:xfrm>
                      <a:off x="0" y="0"/>
                      <a:ext cx="1571625" cy="12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54A65" w14:textId="6ADA072D" w:rsidR="003D65DD" w:rsidRDefault="008D5265" w:rsidP="0033070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0B63FD" wp14:editId="64F62874">
                <wp:simplePos x="0" y="0"/>
                <wp:positionH relativeFrom="margin">
                  <wp:posOffset>2743943</wp:posOffset>
                </wp:positionH>
                <wp:positionV relativeFrom="paragraph">
                  <wp:posOffset>14294</wp:posOffset>
                </wp:positionV>
                <wp:extent cx="655607" cy="293298"/>
                <wp:effectExtent l="0" t="0" r="1143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F91C7E" w14:textId="77777777" w:rsidR="00EA1685" w:rsidRPr="008D5265" w:rsidRDefault="00EA1685" w:rsidP="008D5265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  n+1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B63FD" id="Rectangle 5" o:spid="_x0000_s1031" style="position:absolute;margin-left:216.05pt;margin-top:1.15pt;width:51.6pt;height:23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" fillcolor="window" strokecolor="window" strokeweight="2pt">
                <v:textbox>
                  <w:txbxContent>
                    <w:p w14:paraId="3DF91C7E" w14:textId="77777777" w:rsidR="00EA1685" w:rsidRPr="008D5265" w:rsidRDefault="00EA1685" w:rsidP="008D5265">
                      <w:pPr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n  n+1</m:t>
                          </m:r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0FF825" w14:textId="7D4B7DA1" w:rsidR="008D5265" w:rsidRDefault="003D65DD" w:rsidP="00330706">
      <w:pPr>
        <w:spacing w:after="0" w:line="240" w:lineRule="auto"/>
      </w:pPr>
      <w:r>
        <w:t xml:space="preserve">           </w:t>
      </w:r>
    </w:p>
    <w:p w14:paraId="3FBE64EB" w14:textId="072EBDED" w:rsidR="003D65DD" w:rsidRDefault="008D5265" w:rsidP="00330706">
      <w:pPr>
        <w:spacing w:after="0" w:line="240" w:lineRule="auto"/>
      </w:pPr>
      <w:r>
        <w:t xml:space="preserve">        </w:t>
      </w:r>
      <w:r w:rsidR="003D65DD">
        <w:t xml:space="preserve"> Suite croissante                   </w:t>
      </w:r>
      <w:r w:rsidR="00A6591A">
        <w:t xml:space="preserve">        </w:t>
      </w:r>
      <w:r w:rsidR="003D65DD">
        <w:t xml:space="preserve">      Suite décroissante</w:t>
      </w:r>
      <w:r w:rsidR="00A6591A">
        <w:t xml:space="preserve">                                           Suite constante</w:t>
      </w:r>
    </w:p>
    <w:p w14:paraId="14CE06E2" w14:textId="0F7E5722" w:rsidR="00455AEC" w:rsidRDefault="00455AEC" w:rsidP="00330706">
      <w:pPr>
        <w:spacing w:after="0" w:line="240" w:lineRule="auto"/>
      </w:pPr>
    </w:p>
    <w:p w14:paraId="3AE7F5CE" w14:textId="23EC738D" w:rsidR="00330706" w:rsidRDefault="00AD5D67" w:rsidP="00330706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19AE95" wp14:editId="3ED73D7D">
                <wp:simplePos x="0" y="0"/>
                <wp:positionH relativeFrom="column">
                  <wp:posOffset>4078336</wp:posOffset>
                </wp:positionH>
                <wp:positionV relativeFrom="paragraph">
                  <wp:posOffset>594005</wp:posOffset>
                </wp:positionV>
                <wp:extent cx="807720" cy="183613"/>
                <wp:effectExtent l="0" t="0" r="0" b="698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836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9B07E46" w14:textId="77777777" w:rsidR="00AD5D67" w:rsidRPr="00AD5D67" w:rsidRDefault="00AD5D67" w:rsidP="00AD5D6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AD5D67">
                              <w:rPr>
                                <w:color w:val="1F497D" w:themeColor="text2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9AE95" id="Rectangle 50" o:spid="_x0000_s1032" style="position:absolute;margin-left:321.15pt;margin-top:46.75pt;width:63.6pt;height:14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" fillcolor="window" stroked="f" strokeweight="2pt">
                <v:textbox>
                  <w:txbxContent>
                    <w:p w14:paraId="59B07E46" w14:textId="77777777" w:rsidR="00AD5D67" w:rsidRPr="00AD5D67" w:rsidRDefault="00AD5D67" w:rsidP="00AD5D67">
                      <w:pPr>
                        <w:spacing w:before="100" w:beforeAutospacing="1" w:after="100" w:afterAutospacing="1"/>
                        <w:jc w:val="center"/>
                        <w:rPr>
                          <w:color w:val="1F497D" w:themeColor="text2"/>
                        </w:rPr>
                      </w:pPr>
                      <w:r w:rsidRPr="00AD5D67">
                        <w:rPr>
                          <w:color w:val="1F497D" w:themeColor="text2"/>
                        </w:rPr>
                        <w:t>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DBF5D9" wp14:editId="2A09030D">
                <wp:simplePos x="0" y="0"/>
                <wp:positionH relativeFrom="column">
                  <wp:posOffset>4592406</wp:posOffset>
                </wp:positionH>
                <wp:positionV relativeFrom="paragraph">
                  <wp:posOffset>316883</wp:posOffset>
                </wp:positionV>
                <wp:extent cx="807720" cy="183613"/>
                <wp:effectExtent l="0" t="0" r="0" b="698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83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B284A" w14:textId="552106C1" w:rsidR="00AD5D67" w:rsidRPr="00AD5D67" w:rsidRDefault="00AD5D67" w:rsidP="00AD5D6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AD5D67">
                              <w:rPr>
                                <w:color w:val="1F497D" w:themeColor="text2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BF5D9" id="Rectangle 48" o:spid="_x0000_s1033" style="position:absolute;margin-left:361.6pt;margin-top:24.95pt;width:63.6pt;height:14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" fillcolor="white [3212]" stroked="f" strokeweight="2pt">
                <v:textbox>
                  <w:txbxContent>
                    <w:p w14:paraId="468B284A" w14:textId="552106C1" w:rsidR="00AD5D67" w:rsidRPr="00AD5D67" w:rsidRDefault="00AD5D67" w:rsidP="00AD5D67">
                      <w:pPr>
                        <w:spacing w:before="100" w:beforeAutospacing="1" w:after="100" w:afterAutospacing="1"/>
                        <w:jc w:val="center"/>
                        <w:rPr>
                          <w:color w:val="1F497D" w:themeColor="text2"/>
                        </w:rPr>
                      </w:pPr>
                      <w:r w:rsidRPr="00AD5D67">
                        <w:rPr>
                          <w:color w:val="1F497D" w:themeColor="text2"/>
                        </w:rPr>
                        <w:t>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B8A308" wp14:editId="416FFE3E">
                <wp:simplePos x="0" y="0"/>
                <wp:positionH relativeFrom="column">
                  <wp:posOffset>4182422</wp:posOffset>
                </wp:positionH>
                <wp:positionV relativeFrom="paragraph">
                  <wp:posOffset>498869</wp:posOffset>
                </wp:positionV>
                <wp:extent cx="807724" cy="173904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4" cy="1739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3F0CC9" w14:textId="77777777" w:rsidR="00AD5D67" w:rsidRPr="00AD5D67" w:rsidRDefault="00AD5D67" w:rsidP="00AD5D67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AD5D67">
                              <w:rPr>
                                <w:color w:val="1F497D" w:themeColor="text2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8A308" id="Rectangle 49" o:spid="_x0000_s1034" style="position:absolute;margin-left:329.3pt;margin-top:39.3pt;width:63.6pt;height:13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" fillcolor="window" stroked="f" strokeweight="2pt">
                <v:textbox>
                  <w:txbxContent>
                    <w:p w14:paraId="103F0CC9" w14:textId="77777777" w:rsidR="00AD5D67" w:rsidRPr="00AD5D67" w:rsidRDefault="00AD5D67" w:rsidP="00AD5D67">
                      <w:pPr>
                        <w:spacing w:after="0"/>
                        <w:jc w:val="center"/>
                        <w:rPr>
                          <w:color w:val="1F497D" w:themeColor="text2"/>
                        </w:rPr>
                      </w:pPr>
                      <w:r w:rsidRPr="00AD5D67">
                        <w:rPr>
                          <w:color w:val="1F497D" w:themeColor="text2"/>
                        </w:rPr>
                        <w:t>……..</w:t>
                      </w:r>
                    </w:p>
                  </w:txbxContent>
                </v:textbox>
              </v:rect>
            </w:pict>
          </mc:Fallback>
        </mc:AlternateContent>
      </w:r>
      <w:r w:rsidR="00330706">
        <w:rPr>
          <w:noProof/>
          <w:lang w:eastAsia="fr-FR"/>
        </w:rPr>
        <w:drawing>
          <wp:inline distT="0" distB="0" distL="0" distR="0" wp14:anchorId="5CFE13E7" wp14:editId="1A4E5B03">
            <wp:extent cx="6120000" cy="1480857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20000"/>
                    </a:blip>
                    <a:srcRect l="1452" t="27307" r="1656" b="3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48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E2567" w14:textId="295DD190" w:rsidR="003D65DD" w:rsidRDefault="003D65DD" w:rsidP="00330706">
      <w:pPr>
        <w:spacing w:after="0" w:line="240" w:lineRule="auto"/>
      </w:pPr>
    </w:p>
    <w:p w14:paraId="5C05832D" w14:textId="77777777" w:rsidR="000D7683" w:rsidRPr="00805D30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805D30">
        <w:rPr>
          <w:rFonts w:ascii="Times New Roman" w:hAnsi="Times New Roman" w:cs="Times New Roman"/>
          <w:b/>
          <w:bCs/>
          <w:u w:val="single"/>
        </w:rPr>
        <w:t>Remarques 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importantes</w:t>
      </w:r>
      <w:r w:rsidRPr="00805D30">
        <w:rPr>
          <w:rFonts w:ascii="Times New Roman" w:hAnsi="Times New Roman" w:cs="Times New Roman"/>
          <w:b/>
          <w:bCs/>
          <w:u w:val="single"/>
        </w:rPr>
        <w:t>:</w:t>
      </w:r>
      <w:proofErr w:type="gramEnd"/>
    </w:p>
    <w:p w14:paraId="5A863CAC" w14:textId="7C01B630" w:rsidR="000D7683" w:rsidRPr="00E4326B" w:rsidRDefault="00000000" w:rsidP="000D7683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>équivaut</w:t>
      </w:r>
      <w:proofErr w:type="gramEnd"/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à </w:t>
      </w:r>
      <m:oMath>
        <m:r>
          <w:rPr>
            <w:rFonts w:ascii="Cambria Math" w:hAnsi="Cambria Math" w:cs="Times New Roman"/>
            <w:sz w:val="24"/>
            <w:szCs w:val="24"/>
          </w:rPr>
          <m:t>……………..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≥0</m:t>
        </m:r>
      </m:oMath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D7683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0D7683"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 équivaut à </w:t>
      </w:r>
      <m:oMath>
        <m:r>
          <w:rPr>
            <w:rFonts w:ascii="Cambria Math" w:hAnsi="Cambria Math" w:cs="Times New Roman"/>
            <w:sz w:val="24"/>
            <w:szCs w:val="24"/>
          </w:rPr>
          <m:t>……………..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≤0</m:t>
        </m:r>
      </m:oMath>
    </w:p>
    <w:p w14:paraId="6AD27ED4" w14:textId="77777777" w:rsidR="000D7683" w:rsidRDefault="000D7683" w:rsidP="000D7683">
      <w:pPr>
        <w:pStyle w:val="Paragraphedeliste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5E20C1C" w14:textId="3BDA8073" w:rsidR="000D7683" w:rsidRDefault="000D7683" w:rsidP="000D7683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Ainsi pour étudier la </w:t>
      </w:r>
      <w:r w:rsidRPr="00B44378">
        <w:rPr>
          <w:rFonts w:ascii="Times New Roman" w:eastAsiaTheme="minorEastAsia" w:hAnsi="Times New Roman" w:cs="Times New Roman"/>
          <w:sz w:val="24"/>
          <w:szCs w:val="24"/>
          <w:highlight w:val="yellow"/>
        </w:rPr>
        <w:t>monotonie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d’une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suite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il suffit d’étudier le </w:t>
      </w:r>
      <w:r w:rsidRPr="00B44378">
        <w:rPr>
          <w:rFonts w:ascii="Times New Roman" w:eastAsiaTheme="minorEastAsia" w:hAnsi="Times New Roman" w:cs="Times New Roman"/>
          <w:sz w:val="24"/>
          <w:szCs w:val="24"/>
          <w:highlight w:val="yellow"/>
        </w:rPr>
        <w:t>signe d</w:t>
      </w:r>
      <w:r w:rsidRPr="00AD5D67">
        <w:rPr>
          <w:rFonts w:ascii="Times New Roman" w:eastAsiaTheme="minorEastAsia" w:hAnsi="Times New Roman" w:cs="Times New Roman"/>
          <w:sz w:val="24"/>
          <w:szCs w:val="24"/>
          <w:highlight w:val="yellow"/>
        </w:rPr>
        <w:t xml:space="preserve">e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………………..</m:t>
        </m:r>
      </m:oMath>
    </w:p>
    <w:p w14:paraId="2BF7732D" w14:textId="77777777" w:rsidR="000D7683" w:rsidRPr="00805D30" w:rsidRDefault="000D7683" w:rsidP="000D7683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suppose que la suite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(u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définie par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=f(n)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fonction définie sur </w:t>
      </w:r>
      <w:bookmarkStart w:id="3" w:name="_Hlk60564056"/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[0</w:t>
      </w:r>
      <w:proofErr w:type="gramStart"/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 ;+</w:t>
      </w:r>
      <w:proofErr w:type="gramEnd"/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∞[. </w:t>
      </w:r>
      <w:bookmarkEnd w:id="3"/>
    </w:p>
    <w:p w14:paraId="4F0A597E" w14:textId="77777777" w:rsidR="000D7683" w:rsidRPr="00805D30" w:rsidRDefault="000D7683" w:rsidP="000D768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05D30">
        <w:rPr>
          <w:rFonts w:ascii="Times New Roman" w:hAnsi="Times New Roman" w:cs="Times New Roman"/>
          <w:sz w:val="24"/>
          <w:szCs w:val="24"/>
        </w:rPr>
        <w:t xml:space="preserve">Supposons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805D30">
        <w:rPr>
          <w:rFonts w:ascii="Times New Roman" w:hAnsi="Times New Roman" w:cs="Times New Roman"/>
          <w:sz w:val="24"/>
          <w:szCs w:val="24"/>
        </w:rPr>
        <w:t xml:space="preserve"> croissante sur </w:t>
      </w:r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[0</w:t>
      </w:r>
      <w:proofErr w:type="gramStart"/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 ;+</w:t>
      </w:r>
      <w:proofErr w:type="gramEnd"/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>∞[. </w:t>
      </w:r>
    </w:p>
    <w:p w14:paraId="5B180FF0" w14:textId="77777777" w:rsidR="000D7683" w:rsidRPr="00805D30" w:rsidRDefault="000D7683" w:rsidP="000D76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6437"/>
      </w:tblGrid>
      <w:tr w:rsidR="000D7683" w:rsidRPr="00805D30" w14:paraId="5A5864D7" w14:textId="77777777" w:rsidTr="00102A94">
        <w:trPr>
          <w:trHeight w:val="300"/>
        </w:trPr>
        <w:tc>
          <w:tcPr>
            <w:tcW w:w="563" w:type="dxa"/>
          </w:tcPr>
          <w:p w14:paraId="452849DF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37" w:type="dxa"/>
          </w:tcPr>
          <w:p w14:paraId="35A6C821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0                                  </w:t>
            </w:r>
            <w:r w:rsidRPr="00805D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                                    n+1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+∞</w:t>
            </w:r>
          </w:p>
        </w:tc>
      </w:tr>
      <w:tr w:rsidR="000D7683" w:rsidRPr="00805D30" w14:paraId="4989D50F" w14:textId="77777777" w:rsidTr="00102A94">
        <w:trPr>
          <w:trHeight w:val="614"/>
        </w:trPr>
        <w:tc>
          <w:tcPr>
            <w:tcW w:w="563" w:type="dxa"/>
          </w:tcPr>
          <w:p w14:paraId="0C21778E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44831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27631" w14:textId="77777777" w:rsidR="000D7683" w:rsidRPr="00805D30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  <w:p w14:paraId="0FFCE8FB" w14:textId="77777777" w:rsidR="000D7683" w:rsidRPr="00805D30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437" w:type="dxa"/>
          </w:tcPr>
          <w:p w14:paraId="74829AFB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28E5CE9" wp14:editId="7A8F0DCA">
                      <wp:simplePos x="0" y="0"/>
                      <wp:positionH relativeFrom="column">
                        <wp:posOffset>-81654</wp:posOffset>
                      </wp:positionH>
                      <wp:positionV relativeFrom="paragraph">
                        <wp:posOffset>83185</wp:posOffset>
                      </wp:positionV>
                      <wp:extent cx="3784821" cy="558027"/>
                      <wp:effectExtent l="0" t="57150" r="6350" b="33020"/>
                      <wp:wrapNone/>
                      <wp:docPr id="17" name="Connecteur droit avec flèch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84821" cy="558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FCB73" id="Connecteur droit avec flèche 17" o:spid="_x0000_s1026" type="#_x0000_t32" style="position:absolute;margin-left:-6.45pt;margin-top:6.55pt;width:298pt;height:43.9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" strokecolor="#4a7ebb">
                      <v:stroke endarrow="block"/>
                    </v:shape>
                  </w:pict>
                </mc:Fallback>
              </mc:AlternateContent>
            </w:r>
          </w:p>
          <w:p w14:paraId="5180790E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n+1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=f(n+1)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48B10140" w14:textId="77777777" w:rsidR="000D7683" w:rsidRPr="00805D30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=f(n)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</w:tr>
    </w:tbl>
    <w:p w14:paraId="47BF6E00" w14:textId="77777777" w:rsidR="000D7683" w:rsidRPr="00805D30" w:rsidRDefault="000D7683" w:rsidP="000D76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5EBCFC4" w14:textId="2FD5892D" w:rsidR="000D7683" w:rsidRPr="00805D30" w:rsidRDefault="000D7683" w:rsidP="000D76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05D30">
        <w:rPr>
          <w:rFonts w:ascii="Times New Roman" w:hAnsi="Times New Roman" w:cs="Times New Roman"/>
          <w:sz w:val="24"/>
          <w:szCs w:val="24"/>
        </w:rPr>
        <w:t xml:space="preserve">Il est clair que 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r>
          <w:rPr>
            <w:rFonts w:ascii="Cambria Math" w:hAnsi="Cambria Math" w:cs="Times New Roman"/>
            <w:sz w:val="24"/>
            <w:szCs w:val="24"/>
          </w:rPr>
          <m:t>n≤n+1</m:t>
        </m:r>
      </m:oMath>
      <w:r>
        <w:rPr>
          <w:rFonts w:ascii="Times New Roman" w:hAnsi="Times New Roman" w:cs="Times New Roman"/>
          <w:i/>
          <w:iCs/>
          <w:sz w:val="24"/>
          <w:szCs w:val="24"/>
        </w:rPr>
        <w:t xml:space="preserve">  alors   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f(…)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≤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f(…)</m:t>
        </m:r>
      </m:oMath>
      <w:r w:rsidRPr="00805D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soit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Pr="00E4326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et </w:t>
      </w:r>
      <w:r w:rsidRPr="00805D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  <w:highlight w:val="yellow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n</m:t>
            </m:r>
          </m:sub>
        </m:sSub>
      </m:oMath>
    </w:p>
    <w:p w14:paraId="0D57AE46" w14:textId="77C563C1" w:rsidR="00805D30" w:rsidRPr="00805D30" w:rsidRDefault="00805D30" w:rsidP="005A4EC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5D0E08B" w14:textId="74ADF704" w:rsidR="005A4EC2" w:rsidRPr="00337675" w:rsidRDefault="005A4EC2" w:rsidP="00337675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7675">
        <w:rPr>
          <w:rFonts w:ascii="Times New Roman" w:hAnsi="Times New Roman" w:cs="Times New Roman"/>
          <w:sz w:val="24"/>
          <w:szCs w:val="24"/>
        </w:rPr>
        <w:lastRenderedPageBreak/>
        <w:t>On peut aussi parler de suites strictement croissante ou strictement décroissante en imposant des inégalités strictes dans la définition. Intuitivement, une suite strictement croissante « monte en permanence » alors qu’une suite croissante « monte » sauf en certains endroits où elle admet des « paliers »</w:t>
      </w:r>
    </w:p>
    <w:p w14:paraId="69E08990" w14:textId="660A444F" w:rsidR="005A4EC2" w:rsidRDefault="005A4EC2" w:rsidP="005A4EC2">
      <w:pPr>
        <w:spacing w:after="0" w:line="240" w:lineRule="auto"/>
        <w:ind w:left="360"/>
      </w:pPr>
    </w:p>
    <w:p w14:paraId="32EB733A" w14:textId="2243C6A8" w:rsidR="005A4EC2" w:rsidRPr="00337675" w:rsidRDefault="00337675" w:rsidP="00337675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337675">
        <w:rPr>
          <w:rFonts w:ascii="Times New Roman" w:hAnsi="Times New Roman" w:cs="Times New Roman"/>
        </w:rPr>
        <w:t>Il existe des suites ni croissante ni décroissante. Exemples :</w:t>
      </w:r>
    </w:p>
    <w:p w14:paraId="3CBF71CC" w14:textId="4B1C75CB" w:rsidR="005A4EC2" w:rsidRPr="00337675" w:rsidRDefault="00337675" w:rsidP="005A4EC2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33767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8EDC07A" wp14:editId="33FDDFFD">
            <wp:extent cx="1579637" cy="866775"/>
            <wp:effectExtent l="0" t="0" r="1905" b="0"/>
            <wp:docPr id="107" name="Image 107" descr="Capturer4-150445134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Capturer4-15044513468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7" t="23370" r="9836" b="18478"/>
                    <a:stretch/>
                  </pic:blipFill>
                  <pic:spPr bwMode="auto">
                    <a:xfrm>
                      <a:off x="0" y="0"/>
                      <a:ext cx="1582868" cy="8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7675">
        <w:rPr>
          <w:rFonts w:ascii="Times New Roman" w:hAnsi="Times New Roman" w:cs="Times New Roman"/>
        </w:rPr>
        <w:t xml:space="preserve">             </w:t>
      </w:r>
      <w:r w:rsidRPr="0033767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4F10302" wp14:editId="3D0D370C">
            <wp:extent cx="1638300" cy="999363"/>
            <wp:effectExtent l="0" t="0" r="0" b="0"/>
            <wp:docPr id="108" name="Image 108" descr="Capturer6-150445148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Capturer6-150445148634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19022" r="7787" b="14674"/>
                    <a:stretch/>
                  </pic:blipFill>
                  <pic:spPr bwMode="auto">
                    <a:xfrm>
                      <a:off x="0" y="0"/>
                      <a:ext cx="1640491" cy="10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DDDA3" w14:textId="5ECC8926" w:rsidR="00337675" w:rsidRDefault="00337675" w:rsidP="00337675">
      <w:pPr>
        <w:spacing w:after="0" w:line="240" w:lineRule="auto"/>
        <w:ind w:left="360"/>
      </w:pPr>
      <w:r w:rsidRPr="00337675">
        <w:rPr>
          <w:rFonts w:ascii="Times New Roman" w:hAnsi="Times New Roman" w:cs="Times New Roman"/>
        </w:rPr>
        <w:t xml:space="preserve">La suite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(-1)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 w:rsidRPr="00337675">
        <w:rPr>
          <w:rFonts w:ascii="Times New Roman" w:eastAsiaTheme="minorEastAsia" w:hAnsi="Times New Roman" w:cs="Times New Roman"/>
        </w:rPr>
        <w:t xml:space="preserve">                                        </w:t>
      </w:r>
      <w:r w:rsidRPr="00337675">
        <w:rPr>
          <w:rFonts w:ascii="Times New Roman" w:hAnsi="Times New Roman" w:cs="Times New Roman"/>
        </w:rPr>
        <w:t xml:space="preserve">La suite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n(-1)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  <w:r>
        <w:rPr>
          <w:rFonts w:eastAsiaTheme="minorEastAsia"/>
        </w:rPr>
        <w:t xml:space="preserve">                                        </w:t>
      </w:r>
    </w:p>
    <w:p w14:paraId="53D5A84F" w14:textId="77777777" w:rsidR="0051132D" w:rsidRDefault="0051132D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7E7FF1B" w14:textId="77777777" w:rsidR="00B44378" w:rsidRDefault="00B44378" w:rsidP="0033070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7"/>
      </w:tblGrid>
      <w:tr w:rsidR="00B44378" w14:paraId="2C967C15" w14:textId="77777777" w:rsidTr="00B44378">
        <w:trPr>
          <w:trHeight w:val="1352"/>
        </w:trPr>
        <w:tc>
          <w:tcPr>
            <w:tcW w:w="8667" w:type="dxa"/>
          </w:tcPr>
          <w:p w14:paraId="2422FD02" w14:textId="77777777" w:rsidR="00B44378" w:rsidRPr="00E4326B" w:rsidRDefault="00B44378" w:rsidP="00B44378">
            <w:pPr>
              <w:spacing w:after="0" w:line="240" w:lineRule="auto"/>
              <w:ind w:left="92"/>
              <w:rPr>
                <w:rFonts w:ascii="Times New Roman" w:hAnsi="Times New Roman" w:cs="Times New Roman"/>
                <w:b/>
                <w:bCs/>
                <w:u w:val="single"/>
              </w:rPr>
            </w:pPr>
            <w:proofErr w:type="gramStart"/>
            <w:r w:rsidRPr="00E4326B">
              <w:rPr>
                <w:rFonts w:ascii="Times New Roman" w:hAnsi="Times New Roman" w:cs="Times New Roman"/>
                <w:b/>
                <w:bCs/>
                <w:u w:val="single"/>
              </w:rPr>
              <w:t>Propriété:</w:t>
            </w:r>
            <w:proofErr w:type="gramEnd"/>
          </w:p>
          <w:p w14:paraId="6D510539" w14:textId="2DB6C95F" w:rsidR="00B44378" w:rsidRDefault="00B44378" w:rsidP="00B44378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659" w:hanging="56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 ,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pour tout entier naturel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…….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</w:t>
            </w:r>
            <w:r w:rsidR="00AD5D6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………..</w:t>
            </w:r>
          </w:p>
          <w:p w14:paraId="03558070" w14:textId="77777777" w:rsidR="00AD5D67" w:rsidRDefault="00B44378" w:rsidP="00AD5D67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659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 ,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pour tout entier naturel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……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 w:rsidR="00AD5D6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……………</w:t>
            </w:r>
          </w:p>
          <w:p w14:paraId="4282BCEC" w14:textId="3D2162F8" w:rsidR="00B44378" w:rsidRPr="00AD5D67" w:rsidRDefault="00B44378" w:rsidP="00AD5D67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ind w:left="659" w:hanging="567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AD5D67">
              <w:rPr>
                <w:rFonts w:ascii="Times New Roman" w:eastAsiaTheme="minorEastAsia" w:hAnsi="Times New Roman" w:cs="Times New Roman"/>
                <w:sz w:val="24"/>
                <w:szCs w:val="24"/>
              </w:rPr>
              <w:t>Si ,</w:t>
            </w:r>
            <w:proofErr w:type="gramEnd"/>
            <w:r w:rsidRPr="00AD5D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pour tout entier naturel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oMath>
            <w:r w:rsidRPr="00AD5D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…….</m:t>
              </m:r>
            </m:oMath>
            <w:r w:rsidRPr="00AD5D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AD5D6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 w:rsidR="00AD5D6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………….</w:t>
            </w:r>
          </w:p>
        </w:tc>
      </w:tr>
    </w:tbl>
    <w:p w14:paraId="55F3F714" w14:textId="77777777" w:rsidR="00E4326B" w:rsidRDefault="00E4326B" w:rsidP="003D65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tbl>
      <w:tblPr>
        <w:tblW w:w="0" w:type="auto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6"/>
      </w:tblGrid>
      <w:tr w:rsidR="00B44378" w14:paraId="3291C2CE" w14:textId="77777777" w:rsidTr="00B44378">
        <w:trPr>
          <w:trHeight w:val="1263"/>
        </w:trPr>
        <w:tc>
          <w:tcPr>
            <w:tcW w:w="7076" w:type="dxa"/>
          </w:tcPr>
          <w:p w14:paraId="1CEB190D" w14:textId="77777777" w:rsidR="00B44378" w:rsidRPr="00E4326B" w:rsidRDefault="00B44378" w:rsidP="00B44378">
            <w:pPr>
              <w:spacing w:after="0" w:line="240" w:lineRule="auto"/>
              <w:ind w:left="145"/>
              <w:rPr>
                <w:rFonts w:ascii="Times New Roman" w:hAnsi="Times New Roman" w:cs="Times New Roman"/>
                <w:b/>
                <w:bCs/>
                <w:u w:val="single"/>
              </w:rPr>
            </w:pPr>
            <w:proofErr w:type="gramStart"/>
            <w:r w:rsidRPr="00E4326B">
              <w:rPr>
                <w:rFonts w:ascii="Times New Roman" w:hAnsi="Times New Roman" w:cs="Times New Roman"/>
                <w:b/>
                <w:bCs/>
                <w:u w:val="single"/>
              </w:rPr>
              <w:t>Propriété:</w:t>
            </w:r>
            <w:proofErr w:type="gramEnd"/>
          </w:p>
          <w:p w14:paraId="022CD4C1" w14:textId="77777777" w:rsidR="00B44378" w:rsidRPr="00805D30" w:rsidRDefault="00B44378" w:rsidP="00B44378">
            <w:pPr>
              <w:spacing w:after="0" w:line="240" w:lineRule="auto"/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Ainsi lorsqu’une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est </w:t>
            </w:r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définie par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=f(n)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avec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fonction </w:t>
            </w:r>
          </w:p>
          <w:p w14:paraId="0CEA991A" w14:textId="79D953F6" w:rsidR="00B44378" w:rsidRPr="00805D30" w:rsidRDefault="00B44378" w:rsidP="00B44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C23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sur </w:t>
            </w:r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[0</w:t>
            </w:r>
            <w:proofErr w:type="gramStart"/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;+</w:t>
            </w:r>
            <w:proofErr w:type="gramEnd"/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∞[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 w:rsidR="00461C2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…………….</w:t>
            </w:r>
          </w:p>
          <w:p w14:paraId="7110F4F1" w14:textId="4F97BAD2" w:rsidR="00B44378" w:rsidRDefault="00B44378" w:rsidP="00B44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C23">
              <w:rPr>
                <w:rFonts w:ascii="Times New Roman" w:hAnsi="Times New Roman" w:cs="Times New Roman"/>
                <w:sz w:val="24"/>
                <w:szCs w:val="24"/>
              </w:rPr>
              <w:t>……………….</w:t>
            </w:r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05D30">
              <w:rPr>
                <w:rFonts w:ascii="Times New Roman" w:hAnsi="Times New Roman" w:cs="Times New Roman"/>
                <w:sz w:val="24"/>
                <w:szCs w:val="24"/>
              </w:rPr>
              <w:t>sur</w:t>
            </w:r>
            <w:proofErr w:type="gramEnd"/>
            <w:r w:rsidRPr="00805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[0 ;+∞[ alors la suite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(u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)</m:t>
              </m:r>
            </m:oMath>
            <w:r w:rsidRPr="00805D3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</w:t>
            </w:r>
            <w:r w:rsidR="00461C2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………………</w:t>
            </w:r>
          </w:p>
        </w:tc>
      </w:tr>
    </w:tbl>
    <w:p w14:paraId="6D3999EC" w14:textId="77777777" w:rsidR="00E4326B" w:rsidRDefault="00E4326B" w:rsidP="003D65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14:paraId="14F03EB4" w14:textId="77777777" w:rsidR="00E4326B" w:rsidRDefault="00E4326B" w:rsidP="003D65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14:paraId="06AEDD41" w14:textId="55D2D989" w:rsidR="003D65DD" w:rsidRDefault="003D65DD" w:rsidP="003D6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Point méthode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p</w:t>
      </w:r>
      <w:r w:rsidRPr="00893D79">
        <w:rPr>
          <w:rFonts w:ascii="Times New Roman" w:eastAsia="Times New Roman" w:hAnsi="Times New Roman"/>
          <w:sz w:val="24"/>
          <w:szCs w:val="24"/>
          <w:lang w:eastAsia="fr-FR"/>
        </w:rPr>
        <w:t>our</w:t>
      </w:r>
      <w:proofErr w:type="gramEnd"/>
      <w:r w:rsidRPr="00893D79">
        <w:rPr>
          <w:rFonts w:ascii="Times New Roman" w:eastAsia="Times New Roman" w:hAnsi="Times New Roman"/>
          <w:sz w:val="24"/>
          <w:szCs w:val="24"/>
          <w:lang w:eastAsia="fr-FR"/>
        </w:rPr>
        <w:t xml:space="preserve"> étudier le </w:t>
      </w:r>
      <w:r w:rsidRPr="00893D79">
        <w:rPr>
          <w:rFonts w:ascii="Times New Roman" w:eastAsia="Times New Roman" w:hAnsi="Times New Roman"/>
          <w:b/>
          <w:sz w:val="24"/>
          <w:szCs w:val="24"/>
          <w:lang w:eastAsia="fr-FR"/>
        </w:rPr>
        <w:t>sens de variation</w:t>
      </w:r>
      <w:r w:rsidRPr="00893D79">
        <w:rPr>
          <w:rFonts w:ascii="Times New Roman" w:eastAsia="Times New Roman" w:hAnsi="Times New Roman"/>
          <w:sz w:val="24"/>
          <w:szCs w:val="24"/>
          <w:lang w:eastAsia="fr-FR"/>
        </w:rPr>
        <w:t xml:space="preserve"> d’une suite, on peut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 :</w:t>
      </w:r>
    </w:p>
    <w:p w14:paraId="7D6ABD62" w14:textId="08B3AC83" w:rsidR="003D65DD" w:rsidRPr="00893D79" w:rsidRDefault="003D65DD" w:rsidP="00E4326B">
      <w:pPr>
        <w:pStyle w:val="Paragraphedeliste"/>
        <w:numPr>
          <w:ilvl w:val="0"/>
          <w:numId w:val="6"/>
        </w:numPr>
        <w:spacing w:after="0" w:line="240" w:lineRule="auto"/>
        <w:ind w:left="567" w:hanging="709"/>
        <w:contextualSpacing w:val="0"/>
        <w:rPr>
          <w:rFonts w:ascii="Times New Roman" w:eastAsia="Times New Roman" w:hAnsi="Times New Roman"/>
          <w:sz w:val="24"/>
          <w:szCs w:val="24"/>
          <w:lang w:eastAsia="fr-FR"/>
        </w:rPr>
      </w:pPr>
      <w:r w:rsidRPr="00893D79">
        <w:rPr>
          <w:rFonts w:ascii="Times New Roman" w:eastAsia="Times New Roman" w:hAnsi="Times New Roman"/>
          <w:sz w:val="24"/>
          <w:szCs w:val="24"/>
          <w:lang w:eastAsia="fr-FR"/>
        </w:rPr>
        <w:t xml:space="preserve">Soit étudier le </w:t>
      </w:r>
      <w:r w:rsidRPr="00893D7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signe de   </w:t>
      </w:r>
      <w:r w:rsidRPr="00893D79">
        <w:rPr>
          <w:noProof/>
          <w:position w:val="-12"/>
          <w:lang w:eastAsia="fr-FR"/>
        </w:rPr>
        <w:drawing>
          <wp:inline distT="0" distB="0" distL="0" distR="0" wp14:anchorId="30BD5EB7" wp14:editId="6BE76B7E">
            <wp:extent cx="552450" cy="276225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D7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</w:t>
      </w:r>
      <w:r w:rsidRPr="00893D79">
        <w:rPr>
          <w:rFonts w:ascii="Times New Roman" w:eastAsia="Times New Roman" w:hAnsi="Times New Roman"/>
          <w:bCs/>
          <w:sz w:val="24"/>
          <w:szCs w:val="24"/>
          <w:lang w:eastAsia="fr-FR"/>
        </w:rPr>
        <w:t xml:space="preserve">pour tout entier </w:t>
      </w:r>
      <w:r w:rsidR="00E4326B">
        <w:rPr>
          <w:rFonts w:ascii="Times New Roman" w:eastAsia="Times New Roman" w:hAnsi="Times New Roman"/>
          <w:bCs/>
          <w:sz w:val="24"/>
          <w:szCs w:val="24"/>
          <w:lang w:eastAsia="fr-FR"/>
        </w:rPr>
        <w:t xml:space="preserve">naturel </w:t>
      </w:r>
      <w:r w:rsidRPr="00893D79">
        <w:rPr>
          <w:rFonts w:ascii="Times New Roman" w:eastAsia="Times New Roman" w:hAnsi="Times New Roman"/>
          <w:bCs/>
          <w:i/>
          <w:iCs/>
          <w:sz w:val="24"/>
          <w:szCs w:val="24"/>
          <w:lang w:eastAsia="fr-FR"/>
        </w:rPr>
        <w:t>n</w:t>
      </w:r>
    </w:p>
    <w:p w14:paraId="5846D745" w14:textId="7002E632" w:rsidR="003D65DD" w:rsidRPr="00BA572A" w:rsidRDefault="003D65DD" w:rsidP="00E4326B">
      <w:pPr>
        <w:pStyle w:val="Paragraphedeliste"/>
        <w:numPr>
          <w:ilvl w:val="0"/>
          <w:numId w:val="5"/>
        </w:numPr>
        <w:tabs>
          <w:tab w:val="clear" w:pos="1440"/>
          <w:tab w:val="num" w:pos="923"/>
        </w:tabs>
        <w:spacing w:after="0"/>
        <w:ind w:left="567" w:hanging="709"/>
        <w:contextualSpacing w:val="0"/>
        <w:rPr>
          <w:rFonts w:ascii="Times New Roman" w:hAnsi="Times New Roman"/>
          <w:b/>
          <w:sz w:val="32"/>
          <w:szCs w:val="32"/>
          <w:u w:val="single"/>
        </w:rPr>
      </w:pPr>
      <w:r w:rsidRPr="00BA572A">
        <w:rPr>
          <w:rFonts w:ascii="Times New Roman" w:eastAsia="Times New Roman" w:hAnsi="Times New Roman"/>
          <w:sz w:val="24"/>
          <w:szCs w:val="24"/>
          <w:lang w:eastAsia="fr-FR"/>
        </w:rPr>
        <w:t xml:space="preserve">Soit lorsque la suite est définie par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=f(n)</m:t>
        </m:r>
      </m:oMath>
      <w:r w:rsidRPr="00BA572A">
        <w:rPr>
          <w:rFonts w:ascii="Times New Roman" w:eastAsia="Times New Roman" w:hAnsi="Times New Roman"/>
          <w:i/>
          <w:sz w:val="24"/>
          <w:szCs w:val="24"/>
          <w:lang w:eastAsia="fr-FR"/>
        </w:rPr>
        <w:t>,</w:t>
      </w:r>
      <w:r w:rsidRPr="00BA572A">
        <w:rPr>
          <w:rFonts w:ascii="Times New Roman" w:eastAsia="Times New Roman" w:hAnsi="Times New Roman"/>
          <w:sz w:val="24"/>
          <w:szCs w:val="24"/>
          <w:lang w:eastAsia="fr-FR"/>
        </w:rPr>
        <w:t xml:space="preserve"> utiliser le tableau de variations de la fonction </w:t>
      </w:r>
      <w:r w:rsidRPr="00BA572A">
        <w:rPr>
          <w:rFonts w:ascii="Times New Roman" w:eastAsia="Times New Roman" w:hAnsi="Times New Roman"/>
          <w:i/>
          <w:sz w:val="24"/>
          <w:szCs w:val="24"/>
          <w:lang w:eastAsia="fr-FR"/>
        </w:rPr>
        <w:t>f</w:t>
      </w:r>
      <w:r w:rsidRPr="00BA572A">
        <w:rPr>
          <w:rFonts w:ascii="Times New Roman" w:eastAsia="Times New Roman" w:hAnsi="Times New Roman"/>
          <w:sz w:val="24"/>
          <w:szCs w:val="24"/>
          <w:lang w:eastAsia="fr-FR"/>
        </w:rPr>
        <w:t xml:space="preserve">  </w:t>
      </w:r>
    </w:p>
    <w:p w14:paraId="592DB1BB" w14:textId="490830BE" w:rsidR="003D65DD" w:rsidRDefault="003D65DD" w:rsidP="00330706">
      <w:pPr>
        <w:spacing w:after="0" w:line="240" w:lineRule="auto"/>
      </w:pPr>
    </w:p>
    <w:p w14:paraId="022DBC0B" w14:textId="77777777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2E2F">
        <w:rPr>
          <w:rFonts w:ascii="Times New Roman" w:hAnsi="Times New Roman" w:cs="Times New Roman"/>
          <w:b/>
          <w:bCs/>
          <w:sz w:val="24"/>
          <w:szCs w:val="24"/>
          <w:u w:val="single"/>
        </w:rPr>
        <w:t>Exercice corrigé :</w:t>
      </w:r>
    </w:p>
    <w:p w14:paraId="2F939FDB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bookmarkStart w:id="4" w:name="_Hlk60565775"/>
      <w:r w:rsidRPr="00DB2E2F">
        <w:rPr>
          <w:rFonts w:ascii="Times New Roman" w:hAnsi="Times New Roman" w:cs="Times New Roman"/>
          <w:sz w:val="24"/>
          <w:szCs w:val="24"/>
        </w:rPr>
        <w:t>1.Soit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, par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n+1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+4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4D684E55" w14:textId="77777777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Hlk61268216"/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On remarque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=f(n)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où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f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est la fonction définie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R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  <w:r w:rsidRPr="00DB2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f(x)=3(x+1)²+4</m:t>
        </m:r>
      </m:oMath>
    </w:p>
    <w:p w14:paraId="3591DF15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DB2E2F">
        <w:rPr>
          <w:rFonts w:ascii="Times New Roman" w:hAnsi="Times New Roman" w:cs="Times New Roman"/>
          <w:sz w:val="24"/>
          <w:szCs w:val="24"/>
        </w:rPr>
        <w:t>a)Dresser</w:t>
      </w:r>
      <w:proofErr w:type="gramEnd"/>
      <w:r w:rsidRPr="00DB2E2F">
        <w:rPr>
          <w:rFonts w:ascii="Times New Roman" w:hAnsi="Times New Roman" w:cs="Times New Roman"/>
          <w:sz w:val="24"/>
          <w:szCs w:val="24"/>
        </w:rPr>
        <w:t xml:space="preserve"> le tableau de variations de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</w:rPr>
        <w:t>.</w:t>
      </w:r>
    </w:p>
    <w:bookmarkEnd w:id="4"/>
    <w:p w14:paraId="7E89281B" w14:textId="77777777" w:rsidR="00461C23" w:rsidRDefault="00461C23" w:rsidP="00461C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ED4A2C5" w14:textId="77777777" w:rsidR="00461C23" w:rsidRDefault="00461C23" w:rsidP="00461C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0F5B7BEA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0" w:type="auto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6437"/>
      </w:tblGrid>
      <w:tr w:rsidR="000D7683" w:rsidRPr="00B46D2F" w14:paraId="446910E6" w14:textId="77777777" w:rsidTr="00102A94">
        <w:trPr>
          <w:trHeight w:val="300"/>
        </w:trPr>
        <w:tc>
          <w:tcPr>
            <w:tcW w:w="563" w:type="dxa"/>
          </w:tcPr>
          <w:p w14:paraId="43AD6A1E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37" w:type="dxa"/>
          </w:tcPr>
          <w:p w14:paraId="6ECCDDE2" w14:textId="1CD8016D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D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-∞                                          </w:t>
            </w:r>
            <w:r w:rsidR="00461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…</w:t>
            </w:r>
            <w:r w:rsidRPr="00B46D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0          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n       n+1</m:t>
              </m:r>
            </m:oMath>
            <w:r w:rsidRPr="00B46D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+∞</w:t>
            </w:r>
          </w:p>
        </w:tc>
      </w:tr>
      <w:tr w:rsidR="000D7683" w:rsidRPr="00B46D2F" w14:paraId="120B565D" w14:textId="77777777" w:rsidTr="00102A94">
        <w:trPr>
          <w:trHeight w:val="614"/>
        </w:trPr>
        <w:tc>
          <w:tcPr>
            <w:tcW w:w="563" w:type="dxa"/>
          </w:tcPr>
          <w:p w14:paraId="0DBA33AE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B5D51CF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6184380" w14:textId="77777777" w:rsidR="000D7683" w:rsidRPr="00B46D2F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  <w:p w14:paraId="6BE23C0C" w14:textId="77777777" w:rsidR="000D7683" w:rsidRPr="00B46D2F" w:rsidRDefault="000D7683" w:rsidP="00102A94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437" w:type="dxa"/>
          </w:tcPr>
          <w:p w14:paraId="61267B30" w14:textId="256F76C4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33A50D2" w14:textId="25BB8146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D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  <w:p w14:paraId="2F3B53D1" w14:textId="77777777" w:rsidR="000D7683" w:rsidRPr="00B46D2F" w:rsidRDefault="000D7683" w:rsidP="00102A9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7FCF4AB" w14:textId="77777777" w:rsidR="000D7683" w:rsidRPr="00B46D2F" w:rsidRDefault="000D7683" w:rsidP="000D768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E431785" w14:textId="2855280D" w:rsidR="000D7683" w:rsidRPr="00B46D2F" w:rsidRDefault="000D7683" w:rsidP="000D768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  <w:proofErr w:type="gramStart"/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strictement </w:t>
      </w:r>
      <w:r w:rsidR="00461C23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………….</w:t>
      </w:r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  <w:proofErr w:type="gramStart"/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sur]-</w:t>
      </w:r>
      <w:proofErr w:type="gramEnd"/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∞ ;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-1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] et strictement </w:t>
      </w:r>
      <w:r w:rsidR="00461C23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…………….</w:t>
      </w:r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sur [-1 ;+∞[</w:t>
      </w:r>
    </w:p>
    <w:p w14:paraId="502E252C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EA032A" w14:textId="1554D74A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B2E2F">
        <w:rPr>
          <w:rFonts w:ascii="Times New Roman" w:hAnsi="Times New Roman" w:cs="Times New Roman"/>
          <w:sz w:val="24"/>
          <w:szCs w:val="24"/>
        </w:rPr>
        <w:t>b)Déterminer</w:t>
      </w:r>
      <w:proofErr w:type="gramEnd"/>
      <w:r w:rsidRPr="00DB2E2F">
        <w:rPr>
          <w:rFonts w:ascii="Times New Roman" w:hAnsi="Times New Roman" w:cs="Times New Roman"/>
          <w:sz w:val="24"/>
          <w:szCs w:val="24"/>
        </w:rPr>
        <w:t xml:space="preserve"> la monotonie de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</w:p>
    <w:p w14:paraId="42881E6D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B040FF7" w14:textId="0DFE7F80" w:rsidR="000D7683" w:rsidRPr="00B46D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comme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f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est </w:t>
      </w:r>
      <w:r w:rsidR="008F2C9F">
        <w:rPr>
          <w:rFonts w:ascii="Times New Roman" w:eastAsiaTheme="minorEastAsia" w:hAnsi="Times New Roman" w:cs="Times New Roman"/>
          <w:color w:val="FF0000"/>
          <w:sz w:val="24"/>
          <w:szCs w:val="24"/>
        </w:rPr>
        <w:t>………………</w:t>
      </w:r>
      <w:r w:rsidR="00461C23">
        <w:rPr>
          <w:rFonts w:ascii="Times New Roman" w:eastAsiaTheme="minorEastAsia" w:hAnsi="Times New Roman" w:cs="Times New Roman"/>
          <w:color w:val="FF0000"/>
          <w:sz w:val="24"/>
          <w:szCs w:val="24"/>
        </w:rPr>
        <w:t>………….</w:t>
      </w:r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>sur</w:t>
      </w:r>
      <w:proofErr w:type="gramEnd"/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[0 ;+∞[ alors la suite </w:t>
      </w:r>
      <w:r w:rsidRPr="00B46D2F"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Pr="00B46D2F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</w:t>
      </w:r>
      <w:r w:rsidR="00461C23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………….</w:t>
      </w:r>
    </w:p>
    <w:bookmarkEnd w:id="5"/>
    <w:p w14:paraId="2C58DFDF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lastRenderedPageBreak/>
        <w:t>2.Soit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 par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et</w:t>
      </w:r>
      <w:r w:rsidRPr="00DB2E2F">
        <w:rPr>
          <w:rFonts w:ascii="Times New Roman" w:eastAsiaTheme="minorEastAsia" w:hAnsi="Times New Roman" w:cs="Times New Roman"/>
          <w:sz w:val="24"/>
          <w:szCs w:val="24"/>
        </w:rPr>
        <w:t xml:space="preserve"> 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+n²</m:t>
        </m:r>
      </m:oMath>
    </w:p>
    <w:p w14:paraId="689127DB" w14:textId="77777777" w:rsidR="000D7683" w:rsidRPr="00DB2E2F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a)</w:t>
      </w:r>
      <w:r w:rsidRPr="00DB2E2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pour tout entier naturel </w:t>
      </w:r>
      <w:proofErr w:type="gramStart"/>
      <w:r w:rsidRPr="00DB2E2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fr-FR"/>
        </w:rPr>
        <w:t xml:space="preserve">n </w:t>
      </w:r>
      <w:r w:rsidRPr="00DB2E2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</w:t>
      </w:r>
      <w:proofErr w:type="gramEnd"/>
      <w:r w:rsidRPr="00DB2E2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fr-FR"/>
        </w:rPr>
        <w:t xml:space="preserve"> </w:t>
      </w:r>
      <w:r w:rsidRPr="00DB2E2F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exprimer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DB2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n</m:t>
        </m:r>
      </m:oMath>
      <w:r w:rsidRPr="00DB2E2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3B2DF17" w14:textId="77777777" w:rsidR="000D7683" w:rsidRPr="00DB2E2F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2549BA" w14:textId="27591B98" w:rsidR="000D7683" w:rsidRPr="007D0FF9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7D0FF9">
        <w:rPr>
          <w:rFonts w:ascii="Times New Roman" w:hAnsi="Times New Roman" w:cs="Times New Roman"/>
          <w:color w:val="FF0000"/>
          <w:sz w:val="24"/>
          <w:szCs w:val="24"/>
        </w:rPr>
        <w:t>a)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</w:t>
      </w:r>
      <w:bookmarkStart w:id="6" w:name="_Hlk61266382"/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pour tout entier naturel </w:t>
      </w:r>
      <w:proofErr w:type="gramStart"/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proofErr w:type="gramEnd"/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 ……………………….</m:t>
        </m:r>
      </m:oMath>
    </w:p>
    <w:bookmarkEnd w:id="6"/>
    <w:p w14:paraId="518A2C47" w14:textId="77777777" w:rsidR="000D7683" w:rsidRPr="00DB2E2F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D1731D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proofErr w:type="gramStart"/>
      <w:r w:rsidRPr="00DB2E2F">
        <w:rPr>
          <w:rFonts w:ascii="Times New Roman" w:hAnsi="Times New Roman" w:cs="Times New Roman"/>
          <w:sz w:val="24"/>
          <w:szCs w:val="24"/>
        </w:rPr>
        <w:t>b)En</w:t>
      </w:r>
      <w:proofErr w:type="gramEnd"/>
      <w:r w:rsidRPr="00DB2E2F">
        <w:rPr>
          <w:rFonts w:ascii="Times New Roman" w:hAnsi="Times New Roman" w:cs="Times New Roman"/>
          <w:sz w:val="24"/>
          <w:szCs w:val="24"/>
        </w:rPr>
        <w:t xml:space="preserve"> déduire la monotonie de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</w:t>
      </w:r>
    </w:p>
    <w:p w14:paraId="4A39F8C6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</w:p>
    <w:p w14:paraId="2D09AA95" w14:textId="759C5852" w:rsidR="000D7683" w:rsidRPr="007D0FF9" w:rsidRDefault="000D7683" w:rsidP="000D76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bookmarkStart w:id="7" w:name="_Hlk61266439"/>
      <w:proofErr w:type="gramStart"/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pour</w:t>
      </w:r>
      <w:proofErr w:type="gramEnd"/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tout entier naturel </w:t>
      </w:r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,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……….</m:t>
        </m:r>
      </m:oMath>
      <w:r w:rsidRPr="007D0FF9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. Ainsi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pour tout entier naturel </w:t>
      </w:r>
      <w:proofErr w:type="gramStart"/>
      <w:r w:rsidRPr="007D0FF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proofErr w:type="gramEnd"/>
      <w:r w:rsidRPr="007D0FF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 </w:t>
      </w:r>
      <w:r w:rsidRPr="007D0FF9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………………..</m:t>
        </m:r>
      </m:oMath>
    </w:p>
    <w:p w14:paraId="66E1EA1F" w14:textId="42965C68" w:rsidR="000D7683" w:rsidRPr="007D0FF9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7D0FF9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La suite </w:t>
      </w:r>
      <w:r w:rsidRPr="007D0FF9"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Pr="007D0FF9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donc </w:t>
      </w:r>
      <w:r w:rsidR="00461C23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…………………</w:t>
      </w:r>
    </w:p>
    <w:bookmarkEnd w:id="7"/>
    <w:p w14:paraId="03DF98DB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3F7CB1F" w14:textId="1E14CF2A" w:rsidR="000D7683" w:rsidRDefault="000D7683" w:rsidP="000D7683">
      <w:pPr>
        <w:spacing w:after="0" w:line="240" w:lineRule="auto"/>
      </w:pPr>
      <w:r>
        <w:rPr>
          <w:b/>
          <w:color w:val="FF0000"/>
          <w:sz w:val="32"/>
          <w:szCs w:val="32"/>
          <w:u w:val="single"/>
        </w:rPr>
        <w:t>3.Approche de la notion de limite</w:t>
      </w:r>
    </w:p>
    <w:p w14:paraId="44383BA1" w14:textId="2739302B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46163" w14:textId="77777777" w:rsidR="000D7683" w:rsidRPr="003F37EA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proofErr w:type="gramStart"/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a)Limite</w:t>
      </w:r>
      <w:proofErr w:type="gramEnd"/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finie</w:t>
      </w:r>
    </w:p>
    <w:p w14:paraId="0C28DAE6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non nul , par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3n-1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den>
        </m:f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16626B6B" w14:textId="6CCFBA36" w:rsidR="000D7683" w:rsidRPr="00533F9B" w:rsidRDefault="000D7683" w:rsidP="000D7683">
      <w:r w:rsidRPr="00533F9B">
        <w:t>On construit le tableau de valeurs avec des termes de la suite 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0"/>
        <w:gridCol w:w="920"/>
        <w:gridCol w:w="920"/>
        <w:gridCol w:w="921"/>
        <w:gridCol w:w="921"/>
        <w:gridCol w:w="921"/>
        <w:gridCol w:w="921"/>
        <w:gridCol w:w="921"/>
        <w:gridCol w:w="921"/>
        <w:gridCol w:w="921"/>
      </w:tblGrid>
      <w:tr w:rsidR="000D7683" w:rsidRPr="00533F9B" w14:paraId="68865A7F" w14:textId="77777777" w:rsidTr="00102A94">
        <w:trPr>
          <w:jc w:val="center"/>
        </w:trPr>
        <w:tc>
          <w:tcPr>
            <w:tcW w:w="920" w:type="dxa"/>
          </w:tcPr>
          <w:p w14:paraId="58BFB4BF" w14:textId="77777777" w:rsidR="000D7683" w:rsidRPr="00533F9B" w:rsidRDefault="000D7683" w:rsidP="00102A94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920" w:type="dxa"/>
          </w:tcPr>
          <w:p w14:paraId="4D85EB29" w14:textId="77777777" w:rsidR="000D7683" w:rsidRPr="00533F9B" w:rsidRDefault="000D7683" w:rsidP="00102A94">
            <w:pPr>
              <w:jc w:val="center"/>
            </w:pPr>
            <w:r w:rsidRPr="00533F9B">
              <w:t>1</w:t>
            </w:r>
          </w:p>
        </w:tc>
        <w:tc>
          <w:tcPr>
            <w:tcW w:w="920" w:type="dxa"/>
          </w:tcPr>
          <w:p w14:paraId="259B73B1" w14:textId="77777777" w:rsidR="000D7683" w:rsidRPr="00533F9B" w:rsidRDefault="000D7683" w:rsidP="00102A94">
            <w:pPr>
              <w:jc w:val="center"/>
            </w:pPr>
            <w:r w:rsidRPr="00533F9B">
              <w:t>2</w:t>
            </w:r>
          </w:p>
        </w:tc>
        <w:tc>
          <w:tcPr>
            <w:tcW w:w="921" w:type="dxa"/>
          </w:tcPr>
          <w:p w14:paraId="57B20113" w14:textId="77777777" w:rsidR="000D7683" w:rsidRPr="00533F9B" w:rsidRDefault="000D7683" w:rsidP="00102A94">
            <w:pPr>
              <w:jc w:val="center"/>
            </w:pPr>
            <w:r w:rsidRPr="00533F9B">
              <w:t>3</w:t>
            </w:r>
          </w:p>
        </w:tc>
        <w:tc>
          <w:tcPr>
            <w:tcW w:w="921" w:type="dxa"/>
          </w:tcPr>
          <w:p w14:paraId="62E02372" w14:textId="77777777" w:rsidR="000D7683" w:rsidRPr="00533F9B" w:rsidRDefault="000D7683" w:rsidP="00102A94">
            <w:pPr>
              <w:jc w:val="center"/>
            </w:pPr>
            <w:r w:rsidRPr="00533F9B">
              <w:t>4</w:t>
            </w:r>
          </w:p>
        </w:tc>
        <w:tc>
          <w:tcPr>
            <w:tcW w:w="921" w:type="dxa"/>
          </w:tcPr>
          <w:p w14:paraId="4BBCBBAF" w14:textId="77777777" w:rsidR="000D7683" w:rsidRPr="00533F9B" w:rsidRDefault="000D7683" w:rsidP="00102A94">
            <w:pPr>
              <w:jc w:val="center"/>
            </w:pPr>
            <w:r w:rsidRPr="00533F9B">
              <w:t>5</w:t>
            </w:r>
          </w:p>
        </w:tc>
        <w:tc>
          <w:tcPr>
            <w:tcW w:w="921" w:type="dxa"/>
          </w:tcPr>
          <w:p w14:paraId="2278F84D" w14:textId="66232017" w:rsidR="000D7683" w:rsidRPr="00533F9B" w:rsidRDefault="000D7683" w:rsidP="00102A94">
            <w:pPr>
              <w:jc w:val="center"/>
            </w:pPr>
            <w:r w:rsidRPr="00533F9B">
              <w:t>10</w:t>
            </w:r>
          </w:p>
        </w:tc>
        <w:tc>
          <w:tcPr>
            <w:tcW w:w="921" w:type="dxa"/>
          </w:tcPr>
          <w:p w14:paraId="15DA5FA4" w14:textId="77777777" w:rsidR="000D7683" w:rsidRPr="00533F9B" w:rsidRDefault="000D7683" w:rsidP="00102A94">
            <w:pPr>
              <w:jc w:val="center"/>
            </w:pPr>
            <w:r w:rsidRPr="00533F9B">
              <w:t>15</w:t>
            </w:r>
          </w:p>
        </w:tc>
        <w:tc>
          <w:tcPr>
            <w:tcW w:w="921" w:type="dxa"/>
          </w:tcPr>
          <w:p w14:paraId="7593DCDC" w14:textId="77777777" w:rsidR="000D7683" w:rsidRPr="00533F9B" w:rsidRDefault="000D7683" w:rsidP="00102A94">
            <w:pPr>
              <w:jc w:val="center"/>
            </w:pPr>
            <w:r w:rsidRPr="00533F9B">
              <w:t>50</w:t>
            </w:r>
          </w:p>
        </w:tc>
        <w:tc>
          <w:tcPr>
            <w:tcW w:w="921" w:type="dxa"/>
          </w:tcPr>
          <w:p w14:paraId="448CCC4C" w14:textId="77777777" w:rsidR="000D7683" w:rsidRPr="00533F9B" w:rsidRDefault="000D7683" w:rsidP="00102A94">
            <w:pPr>
              <w:jc w:val="center"/>
            </w:pPr>
            <w:r w:rsidRPr="00533F9B">
              <w:t>500</w:t>
            </w:r>
          </w:p>
        </w:tc>
      </w:tr>
      <w:tr w:rsidR="000D7683" w:rsidRPr="00533F9B" w14:paraId="46060C7D" w14:textId="77777777" w:rsidTr="00102A94">
        <w:trPr>
          <w:jc w:val="center"/>
        </w:trPr>
        <w:tc>
          <w:tcPr>
            <w:tcW w:w="920" w:type="dxa"/>
          </w:tcPr>
          <w:p w14:paraId="054AA0A4" w14:textId="77777777" w:rsidR="000D7683" w:rsidRPr="00533F9B" w:rsidRDefault="00000000" w:rsidP="00102A94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920" w:type="dxa"/>
            <w:vAlign w:val="center"/>
          </w:tcPr>
          <w:p w14:paraId="1B0179A3" w14:textId="77777777" w:rsidR="000D7683" w:rsidRPr="00533F9B" w:rsidRDefault="000D7683" w:rsidP="00102A94">
            <w:pPr>
              <w:jc w:val="center"/>
            </w:pPr>
            <w:r>
              <w:t>3</w:t>
            </w:r>
          </w:p>
        </w:tc>
        <w:tc>
          <w:tcPr>
            <w:tcW w:w="920" w:type="dxa"/>
            <w:vAlign w:val="center"/>
          </w:tcPr>
          <w:p w14:paraId="22A435B0" w14:textId="77777777" w:rsidR="000D7683" w:rsidRPr="00533F9B" w:rsidRDefault="000D7683" w:rsidP="00102A94">
            <w:pPr>
              <w:jc w:val="center"/>
            </w:pPr>
            <w:r>
              <w:t>2,5</w:t>
            </w:r>
          </w:p>
        </w:tc>
        <w:tc>
          <w:tcPr>
            <w:tcW w:w="921" w:type="dxa"/>
            <w:vAlign w:val="center"/>
          </w:tcPr>
          <w:p w14:paraId="10AC61C1" w14:textId="77777777" w:rsidR="000D7683" w:rsidRPr="00533F9B" w:rsidRDefault="00000000" w:rsidP="00102A9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≈2,67</m:t>
                </m:r>
              </m:oMath>
            </m:oMathPara>
          </w:p>
        </w:tc>
        <w:tc>
          <w:tcPr>
            <w:tcW w:w="921" w:type="dxa"/>
            <w:vAlign w:val="center"/>
          </w:tcPr>
          <w:p w14:paraId="402EE129" w14:textId="1BEF7510" w:rsidR="000D7683" w:rsidRPr="00533F9B" w:rsidRDefault="000D7683" w:rsidP="00102A94">
            <w:pPr>
              <w:jc w:val="center"/>
            </w:pPr>
            <w:r>
              <w:t>2,75</w:t>
            </w:r>
          </w:p>
        </w:tc>
        <w:tc>
          <w:tcPr>
            <w:tcW w:w="921" w:type="dxa"/>
            <w:vAlign w:val="center"/>
          </w:tcPr>
          <w:p w14:paraId="6180B6A3" w14:textId="6B402127" w:rsidR="000D7683" w:rsidRPr="00533F9B" w:rsidRDefault="000D7683" w:rsidP="00102A94">
            <w:pPr>
              <w:jc w:val="center"/>
            </w:pPr>
            <w:r>
              <w:t>2,8</w:t>
            </w:r>
          </w:p>
        </w:tc>
        <w:tc>
          <w:tcPr>
            <w:tcW w:w="921" w:type="dxa"/>
            <w:vAlign w:val="center"/>
          </w:tcPr>
          <w:p w14:paraId="21EB75C4" w14:textId="12CAEACB" w:rsidR="000D7683" w:rsidRPr="00533F9B" w:rsidRDefault="000D7683" w:rsidP="00102A94">
            <w:pPr>
              <w:jc w:val="center"/>
            </w:pPr>
            <w:r>
              <w:t>2,9</w:t>
            </w:r>
          </w:p>
        </w:tc>
        <w:tc>
          <w:tcPr>
            <w:tcW w:w="921" w:type="dxa"/>
            <w:vAlign w:val="center"/>
          </w:tcPr>
          <w:p w14:paraId="61119EEB" w14:textId="77777777" w:rsidR="000D7683" w:rsidRPr="00533F9B" w:rsidRDefault="000D7683" w:rsidP="00102A94">
            <w:pPr>
              <w:jc w:val="center"/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≈2,93</m:t>
                </m:r>
              </m:oMath>
            </m:oMathPara>
          </w:p>
        </w:tc>
        <w:tc>
          <w:tcPr>
            <w:tcW w:w="921" w:type="dxa"/>
            <w:vAlign w:val="center"/>
          </w:tcPr>
          <w:p w14:paraId="7C0A787B" w14:textId="0697AFDD" w:rsidR="000D7683" w:rsidRPr="00533F9B" w:rsidRDefault="000D7683" w:rsidP="00102A94">
            <w:pPr>
              <w:jc w:val="center"/>
            </w:pPr>
            <w:r>
              <w:t>2,98</w:t>
            </w:r>
          </w:p>
        </w:tc>
        <w:tc>
          <w:tcPr>
            <w:tcW w:w="921" w:type="dxa"/>
            <w:vAlign w:val="center"/>
          </w:tcPr>
          <w:p w14:paraId="38BD0217" w14:textId="77777777" w:rsidR="000D7683" w:rsidRPr="00533F9B" w:rsidRDefault="000D7683" w:rsidP="00102A94">
            <w:pPr>
              <w:jc w:val="center"/>
            </w:pPr>
            <w:r>
              <w:t>2,998</w:t>
            </w:r>
          </w:p>
        </w:tc>
      </w:tr>
    </w:tbl>
    <w:p w14:paraId="7119F2F8" w14:textId="77777777" w:rsidR="000D7683" w:rsidRDefault="000D7683" w:rsidP="000D7683">
      <w:r w:rsidRPr="005A3915">
        <w:rPr>
          <w:noProof/>
          <w:lang w:eastAsia="fr-FR"/>
        </w:rPr>
        <w:drawing>
          <wp:anchor distT="0" distB="0" distL="114300" distR="114300" simplePos="0" relativeHeight="251651584" behindDoc="0" locked="0" layoutInCell="1" allowOverlap="1" wp14:anchorId="3D268C00" wp14:editId="0AD5A19D">
            <wp:simplePos x="0" y="0"/>
            <wp:positionH relativeFrom="column">
              <wp:posOffset>4177417</wp:posOffset>
            </wp:positionH>
            <wp:positionV relativeFrom="paragraph">
              <wp:posOffset>64438</wp:posOffset>
            </wp:positionV>
            <wp:extent cx="2321560" cy="1749425"/>
            <wp:effectExtent l="0" t="0" r="2540" b="317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12F3" w14:textId="6CA36B93" w:rsidR="000D7683" w:rsidRPr="005A3915" w:rsidRDefault="000D7683" w:rsidP="000D7683">
      <w:pPr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</w:rPr>
        <w:t xml:space="preserve">Plus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devient grand, plus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Pr="005A3915">
        <w:rPr>
          <w:rFonts w:ascii="Times New Roman" w:hAnsi="Times New Roman" w:cs="Times New Roman"/>
        </w:rPr>
        <w:t xml:space="preserve">semble </w:t>
      </w:r>
      <w:r w:rsidR="00461C23">
        <w:rPr>
          <w:rFonts w:ascii="Times New Roman" w:hAnsi="Times New Roman" w:cs="Times New Roman"/>
        </w:rPr>
        <w:t>……………………….</w:t>
      </w:r>
    </w:p>
    <w:p w14:paraId="7162BBAE" w14:textId="4FEFC56A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(première)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a pour </w:t>
      </w:r>
      <w:r w:rsidR="00461C23">
        <w:rPr>
          <w:rFonts w:ascii="Times New Roman" w:eastAsiaTheme="minorEastAsia" w:hAnsi="Times New Roman" w:cs="Times New Roman"/>
          <w:sz w:val="24"/>
          <w:szCs w:val="24"/>
          <w:lang w:eastAsia="fr-FR"/>
        </w:rPr>
        <w:t>………….</w:t>
      </w:r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  <w:r w:rsidRPr="005A3915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3</w:t>
      </w:r>
      <w:r w:rsidRPr="005A391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l</w:t>
      </w:r>
      <w:r w:rsidRPr="005A3915">
        <w:rPr>
          <w:rFonts w:ascii="Times New Roman" w:hAnsi="Times New Roman" w:cs="Times New Roman"/>
        </w:rPr>
        <w:t>orsque</w:t>
      </w:r>
      <w:proofErr w:type="gramEnd"/>
      <w:r w:rsidRPr="005A3915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tend vers +∞ .</w:t>
      </w:r>
    </w:p>
    <w:p w14:paraId="73C70662" w14:textId="77777777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</w:p>
    <w:p w14:paraId="354CC754" w14:textId="0C94FF64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(terminale)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  <w:r w:rsidR="00461C23">
        <w:rPr>
          <w:rFonts w:ascii="Times New Roman" w:hAnsi="Times New Roman" w:cs="Times New Roman"/>
        </w:rPr>
        <w:t>…………………</w:t>
      </w:r>
      <w:r w:rsidRPr="005A3915">
        <w:rPr>
          <w:rFonts w:ascii="Times New Roman" w:hAnsi="Times New Roman" w:cs="Times New Roman"/>
        </w:rPr>
        <w:t xml:space="preserve">     </w:t>
      </w:r>
      <w:proofErr w:type="gramStart"/>
      <w:r w:rsidRPr="005A3915">
        <w:rPr>
          <w:rFonts w:ascii="Times New Roman" w:hAnsi="Times New Roman" w:cs="Times New Roman"/>
        </w:rPr>
        <w:t>et</w:t>
      </w:r>
      <w:proofErr w:type="gramEnd"/>
      <w:r w:rsidRPr="005A3915">
        <w:rPr>
          <w:rFonts w:ascii="Times New Roman" w:hAnsi="Times New Roman" w:cs="Times New Roman"/>
        </w:rPr>
        <w:t xml:space="preserve"> on note : </w:t>
      </w:r>
      <m:oMath>
        <m:r>
          <w:rPr>
            <w:rFonts w:ascii="Cambria Math" w:eastAsiaTheme="minorEastAsia" w:hAnsi="Cambria Math"/>
            <w:color w:val="FF0000"/>
          </w:rPr>
          <m:t>…………………………</m:t>
        </m:r>
      </m:oMath>
    </w:p>
    <w:p w14:paraId="5D87A061" w14:textId="77777777" w:rsidR="000D7683" w:rsidRPr="005A3915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20924A" w14:textId="6C3E9BB2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91406"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40A5ADB2" wp14:editId="6D29A899">
            <wp:simplePos x="0" y="0"/>
            <wp:positionH relativeFrom="column">
              <wp:posOffset>4752570</wp:posOffset>
            </wp:positionH>
            <wp:positionV relativeFrom="paragraph">
              <wp:posOffset>5602</wp:posOffset>
            </wp:positionV>
            <wp:extent cx="1270000" cy="1649095"/>
            <wp:effectExtent l="0" t="0" r="6350" b="825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48" t="14360" r="7145" b="49147"/>
                    <a:stretch/>
                  </pic:blipFill>
                  <pic:spPr bwMode="auto">
                    <a:xfrm>
                      <a:off x="0" y="0"/>
                      <a:ext cx="12700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915">
        <w:rPr>
          <w:rFonts w:ascii="Times New Roman" w:hAnsi="Times New Roman" w:cs="Times New Roman"/>
          <w:b/>
          <w:bCs/>
          <w:sz w:val="24"/>
          <w:szCs w:val="24"/>
          <w:u w:val="single"/>
        </w:rPr>
        <w:t>Seuil :</w:t>
      </w:r>
    </w:p>
    <w:p w14:paraId="7798EDAE" w14:textId="66907EF5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91406">
        <w:rPr>
          <w:rFonts w:ascii="Times New Roman" w:hAnsi="Times New Roman" w:cs="Times New Roman"/>
          <w:sz w:val="24"/>
          <w:szCs w:val="24"/>
        </w:rPr>
        <w:t xml:space="preserve">On peut s’intéresser à l’écart entre le terme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et sa limite 3.</w:t>
      </w:r>
    </w:p>
    <w:p w14:paraId="40E33362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On peut calculer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-3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. Evidemment, plus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devient grand</w:t>
      </w:r>
      <w:r>
        <w:rPr>
          <w:rFonts w:ascii="Times New Roman" w:hAnsi="Times New Roman" w:cs="Times New Roman"/>
        </w:rPr>
        <w:t xml:space="preserve"> plus cet écart se rapproche de 0.</w:t>
      </w:r>
    </w:p>
    <w:p w14:paraId="67370426" w14:textId="3DCAC8EC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hAnsi="Times New Roman" w:cs="Times New Roman"/>
          <w:sz w:val="24"/>
          <w:szCs w:val="24"/>
        </w:rPr>
        <w:t xml:space="preserve">On peut alors chercher à partir de </w:t>
      </w:r>
      <w:proofErr w:type="gramStart"/>
      <w:r w:rsidRPr="00891406">
        <w:rPr>
          <w:rFonts w:ascii="Times New Roman" w:hAnsi="Times New Roman" w:cs="Times New Roman"/>
          <w:sz w:val="24"/>
          <w:szCs w:val="24"/>
        </w:rPr>
        <w:t>quel valeur</w:t>
      </w:r>
      <w:proofErr w:type="gramEnd"/>
      <w:r w:rsidRPr="00891406">
        <w:rPr>
          <w:rFonts w:ascii="Times New Roman" w:hAnsi="Times New Roman" w:cs="Times New Roman"/>
          <w:sz w:val="24"/>
          <w:szCs w:val="24"/>
        </w:rPr>
        <w:t xml:space="preserve"> de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891406">
        <w:rPr>
          <w:rFonts w:ascii="Times New Roman" w:hAnsi="Times New Roman" w:cs="Times New Roman"/>
          <w:sz w:val="24"/>
          <w:szCs w:val="24"/>
        </w:rPr>
        <w:t xml:space="preserve"> notée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</w:p>
    <w:p w14:paraId="44A725EF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891406">
        <w:rPr>
          <w:rFonts w:ascii="Times New Roman" w:eastAsiaTheme="minorEastAsia" w:hAnsi="Times New Roman" w:cs="Times New Roman"/>
          <w:sz w:val="24"/>
          <w:szCs w:val="24"/>
        </w:rPr>
        <w:t>l’écart</w:t>
      </w:r>
      <w:proofErr w:type="gramEnd"/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sera inférieur à une valeur positive donnée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89140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B670C87" w14:textId="23EAA21A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Cette valeur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porte le nom de </w:t>
      </w:r>
      <w:r w:rsidR="00461C23">
        <w:rPr>
          <w:rFonts w:ascii="Times New Roman" w:eastAsiaTheme="minorEastAsia" w:hAnsi="Times New Roman" w:cs="Times New Roman"/>
          <w:sz w:val="24"/>
          <w:szCs w:val="24"/>
        </w:rPr>
        <w:t>…………..</w:t>
      </w:r>
      <w:r w:rsidRPr="0089140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B58748E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Par exemple : donner le seuil à partir duquel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&lt;0,01</m:t>
        </m:r>
      </m:oMath>
      <w:r w:rsidRPr="00891406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6A388A7F" w14:textId="75E18D9C" w:rsidR="00461C23" w:rsidRPr="00891406" w:rsidRDefault="00461C23" w:rsidP="00461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_Hlk123550965"/>
      <w:r w:rsidRPr="00891406">
        <w:rPr>
          <w:rFonts w:ascii="Times New Roman" w:eastAsiaTheme="minorEastAsia" w:hAnsi="Times New Roman" w:cs="Times New Roman"/>
          <w:sz w:val="24"/>
          <w:szCs w:val="24"/>
          <w:lang w:eastAsia="fr-FR"/>
        </w:rPr>
        <w:t>………………………………………………….</w:t>
      </w:r>
    </w:p>
    <w:bookmarkEnd w:id="8"/>
    <w:p w14:paraId="123D4355" w14:textId="77777777" w:rsidR="00F96D3F" w:rsidRDefault="00F96D3F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6D3127B5" w14:textId="534CD344" w:rsidR="000D7683" w:rsidRPr="003F37EA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</w:t>
      </w:r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)Limite</w:t>
      </w:r>
      <w:proofErr w:type="gramEnd"/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in</w:t>
      </w:r>
      <w:r w:rsidRPr="003F37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finie</w:t>
      </w:r>
    </w:p>
    <w:p w14:paraId="11CD480A" w14:textId="77777777" w:rsidR="000D7683" w:rsidRPr="00DB2E2F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DB2E2F">
        <w:rPr>
          <w:rFonts w:ascii="Times New Roman" w:hAnsi="Times New Roman" w:cs="Times New Roman"/>
          <w:sz w:val="24"/>
          <w:szCs w:val="24"/>
        </w:rPr>
        <w:t>Soit 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DB2E2F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définie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, par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</w:p>
    <w:p w14:paraId="0B514FB9" w14:textId="3C65D197" w:rsidR="000D7683" w:rsidRPr="00533F9B" w:rsidRDefault="000D7683" w:rsidP="000D7683">
      <w:r w:rsidRPr="00533F9B">
        <w:t>On construit le tableau de valeurs avec des termes de la suite :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0"/>
        <w:gridCol w:w="920"/>
        <w:gridCol w:w="920"/>
        <w:gridCol w:w="921"/>
        <w:gridCol w:w="921"/>
        <w:gridCol w:w="921"/>
        <w:gridCol w:w="921"/>
        <w:gridCol w:w="921"/>
        <w:gridCol w:w="921"/>
        <w:gridCol w:w="1348"/>
      </w:tblGrid>
      <w:tr w:rsidR="000D7683" w:rsidRPr="00533F9B" w14:paraId="74380A2B" w14:textId="77777777" w:rsidTr="00A26998">
        <w:trPr>
          <w:jc w:val="center"/>
        </w:trPr>
        <w:tc>
          <w:tcPr>
            <w:tcW w:w="920" w:type="dxa"/>
          </w:tcPr>
          <w:p w14:paraId="496C2680" w14:textId="77777777" w:rsidR="000D7683" w:rsidRPr="00533F9B" w:rsidRDefault="000D7683" w:rsidP="00102A94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920" w:type="dxa"/>
          </w:tcPr>
          <w:p w14:paraId="550DE27A" w14:textId="77777777" w:rsidR="000D7683" w:rsidRPr="00533F9B" w:rsidRDefault="000D7683" w:rsidP="00102A94">
            <w:pPr>
              <w:jc w:val="center"/>
            </w:pPr>
            <w:r w:rsidRPr="00533F9B">
              <w:t>1</w:t>
            </w:r>
          </w:p>
        </w:tc>
        <w:tc>
          <w:tcPr>
            <w:tcW w:w="920" w:type="dxa"/>
          </w:tcPr>
          <w:p w14:paraId="10B64454" w14:textId="77777777" w:rsidR="000D7683" w:rsidRPr="00533F9B" w:rsidRDefault="000D7683" w:rsidP="00102A94">
            <w:pPr>
              <w:jc w:val="center"/>
            </w:pPr>
            <w:r w:rsidRPr="00533F9B">
              <w:t>2</w:t>
            </w:r>
          </w:p>
        </w:tc>
        <w:tc>
          <w:tcPr>
            <w:tcW w:w="921" w:type="dxa"/>
          </w:tcPr>
          <w:p w14:paraId="3B681478" w14:textId="77777777" w:rsidR="000D7683" w:rsidRPr="00533F9B" w:rsidRDefault="000D7683" w:rsidP="00102A94">
            <w:pPr>
              <w:jc w:val="center"/>
            </w:pPr>
            <w:r w:rsidRPr="00533F9B">
              <w:t>3</w:t>
            </w:r>
          </w:p>
        </w:tc>
        <w:tc>
          <w:tcPr>
            <w:tcW w:w="921" w:type="dxa"/>
          </w:tcPr>
          <w:p w14:paraId="22E62426" w14:textId="77777777" w:rsidR="000D7683" w:rsidRPr="00533F9B" w:rsidRDefault="000D7683" w:rsidP="00102A94">
            <w:pPr>
              <w:jc w:val="center"/>
            </w:pPr>
            <w:r w:rsidRPr="00533F9B">
              <w:t>4</w:t>
            </w:r>
          </w:p>
        </w:tc>
        <w:tc>
          <w:tcPr>
            <w:tcW w:w="921" w:type="dxa"/>
          </w:tcPr>
          <w:p w14:paraId="72059680" w14:textId="77777777" w:rsidR="000D7683" w:rsidRPr="00533F9B" w:rsidRDefault="000D7683" w:rsidP="00102A94">
            <w:pPr>
              <w:jc w:val="center"/>
            </w:pPr>
            <w:r w:rsidRPr="00533F9B">
              <w:t>5</w:t>
            </w:r>
          </w:p>
        </w:tc>
        <w:tc>
          <w:tcPr>
            <w:tcW w:w="921" w:type="dxa"/>
          </w:tcPr>
          <w:p w14:paraId="5B6B9E64" w14:textId="77777777" w:rsidR="000D7683" w:rsidRPr="00533F9B" w:rsidRDefault="000D7683" w:rsidP="00102A94">
            <w:pPr>
              <w:jc w:val="center"/>
            </w:pPr>
            <w:r w:rsidRPr="00533F9B">
              <w:t>10</w:t>
            </w:r>
          </w:p>
        </w:tc>
        <w:tc>
          <w:tcPr>
            <w:tcW w:w="921" w:type="dxa"/>
          </w:tcPr>
          <w:p w14:paraId="4AA83FC3" w14:textId="77777777" w:rsidR="000D7683" w:rsidRPr="00533F9B" w:rsidRDefault="000D7683" w:rsidP="00102A94">
            <w:pPr>
              <w:jc w:val="center"/>
            </w:pPr>
            <w:r>
              <w:t>100</w:t>
            </w:r>
          </w:p>
        </w:tc>
        <w:tc>
          <w:tcPr>
            <w:tcW w:w="921" w:type="dxa"/>
          </w:tcPr>
          <w:p w14:paraId="33A30916" w14:textId="77777777" w:rsidR="000D7683" w:rsidRPr="00533F9B" w:rsidRDefault="000D7683" w:rsidP="00102A94">
            <w:pPr>
              <w:jc w:val="center"/>
            </w:pPr>
            <w:r>
              <w:t>1000</w:t>
            </w:r>
          </w:p>
        </w:tc>
        <w:tc>
          <w:tcPr>
            <w:tcW w:w="1348" w:type="dxa"/>
          </w:tcPr>
          <w:p w14:paraId="10A06464" w14:textId="77777777" w:rsidR="000D7683" w:rsidRPr="00533F9B" w:rsidRDefault="000D7683" w:rsidP="00102A94">
            <w:pPr>
              <w:jc w:val="center"/>
            </w:pPr>
            <w:r>
              <w:t>10 0</w:t>
            </w:r>
            <w:r w:rsidRPr="00533F9B">
              <w:t>00</w:t>
            </w:r>
          </w:p>
        </w:tc>
      </w:tr>
      <w:tr w:rsidR="000D7683" w:rsidRPr="00533F9B" w14:paraId="2647D692" w14:textId="77777777" w:rsidTr="00A26998">
        <w:trPr>
          <w:jc w:val="center"/>
        </w:trPr>
        <w:tc>
          <w:tcPr>
            <w:tcW w:w="920" w:type="dxa"/>
          </w:tcPr>
          <w:p w14:paraId="24EB1C84" w14:textId="77777777" w:rsidR="000D7683" w:rsidRPr="00533F9B" w:rsidRDefault="00000000" w:rsidP="00102A94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920" w:type="dxa"/>
            <w:vAlign w:val="center"/>
          </w:tcPr>
          <w:p w14:paraId="6AB1C865" w14:textId="77777777" w:rsidR="000D7683" w:rsidRPr="00533F9B" w:rsidRDefault="000D7683" w:rsidP="00102A94">
            <w:pPr>
              <w:jc w:val="center"/>
            </w:pPr>
            <w:r>
              <w:t>-1</w:t>
            </w:r>
          </w:p>
        </w:tc>
        <w:tc>
          <w:tcPr>
            <w:tcW w:w="920" w:type="dxa"/>
            <w:vAlign w:val="center"/>
          </w:tcPr>
          <w:p w14:paraId="4161BFBB" w14:textId="77777777" w:rsidR="000D7683" w:rsidRPr="00533F9B" w:rsidRDefault="000D7683" w:rsidP="00102A94">
            <w:pPr>
              <w:jc w:val="center"/>
            </w:pPr>
            <w:r>
              <w:t>5</w:t>
            </w:r>
          </w:p>
        </w:tc>
        <w:tc>
          <w:tcPr>
            <w:tcW w:w="921" w:type="dxa"/>
            <w:vAlign w:val="center"/>
          </w:tcPr>
          <w:p w14:paraId="5E053822" w14:textId="77777777" w:rsidR="000D7683" w:rsidRPr="00533F9B" w:rsidRDefault="000D7683" w:rsidP="00102A94">
            <w:pPr>
              <w:jc w:val="center"/>
            </w:pPr>
            <w:r>
              <w:t>15</w:t>
            </w:r>
          </w:p>
        </w:tc>
        <w:tc>
          <w:tcPr>
            <w:tcW w:w="921" w:type="dxa"/>
            <w:vAlign w:val="center"/>
          </w:tcPr>
          <w:p w14:paraId="094749F8" w14:textId="77777777" w:rsidR="000D7683" w:rsidRPr="00533F9B" w:rsidRDefault="000D7683" w:rsidP="00102A94">
            <w:pPr>
              <w:jc w:val="center"/>
            </w:pPr>
            <w:r>
              <w:t>29</w:t>
            </w:r>
          </w:p>
        </w:tc>
        <w:tc>
          <w:tcPr>
            <w:tcW w:w="921" w:type="dxa"/>
            <w:vAlign w:val="center"/>
          </w:tcPr>
          <w:p w14:paraId="0EED6BDD" w14:textId="77777777" w:rsidR="000D7683" w:rsidRPr="00533F9B" w:rsidRDefault="000D7683" w:rsidP="00102A94">
            <w:pPr>
              <w:jc w:val="center"/>
            </w:pPr>
            <w:r>
              <w:t>47</w:t>
            </w:r>
          </w:p>
        </w:tc>
        <w:tc>
          <w:tcPr>
            <w:tcW w:w="921" w:type="dxa"/>
            <w:vAlign w:val="center"/>
          </w:tcPr>
          <w:p w14:paraId="454FBCAD" w14:textId="77777777" w:rsidR="000D7683" w:rsidRPr="00533F9B" w:rsidRDefault="000D7683" w:rsidP="00102A94">
            <w:pPr>
              <w:jc w:val="center"/>
            </w:pPr>
            <w:r>
              <w:t>197</w:t>
            </w:r>
          </w:p>
        </w:tc>
        <w:tc>
          <w:tcPr>
            <w:tcW w:w="921" w:type="dxa"/>
            <w:vAlign w:val="center"/>
          </w:tcPr>
          <w:p w14:paraId="1F0605F4" w14:textId="77777777" w:rsidR="000D7683" w:rsidRPr="00533F9B" w:rsidRDefault="000D7683" w:rsidP="00102A94">
            <w:pPr>
              <w:jc w:val="center"/>
            </w:pPr>
            <w:r>
              <w:t>19997</w:t>
            </w:r>
          </w:p>
        </w:tc>
        <w:tc>
          <w:tcPr>
            <w:tcW w:w="921" w:type="dxa"/>
            <w:vAlign w:val="center"/>
          </w:tcPr>
          <w:p w14:paraId="451F1198" w14:textId="77777777" w:rsidR="000D7683" w:rsidRPr="00533F9B" w:rsidRDefault="000D7683" w:rsidP="00102A94">
            <w:pPr>
              <w:jc w:val="center"/>
            </w:pPr>
            <w:r>
              <w:t>1 999 997</w:t>
            </w:r>
          </w:p>
        </w:tc>
        <w:tc>
          <w:tcPr>
            <w:tcW w:w="1348" w:type="dxa"/>
            <w:vAlign w:val="center"/>
          </w:tcPr>
          <w:p w14:paraId="53F2D7A6" w14:textId="52FBFF20" w:rsidR="000D7683" w:rsidRPr="00533F9B" w:rsidRDefault="000D7683" w:rsidP="00102A94">
            <w:pPr>
              <w:jc w:val="center"/>
            </w:pPr>
            <w:r>
              <w:t>199 999 997</w:t>
            </w:r>
          </w:p>
        </w:tc>
      </w:tr>
    </w:tbl>
    <w:p w14:paraId="5B6C13D9" w14:textId="5BF1B6F5" w:rsidR="000D7683" w:rsidRPr="005A3915" w:rsidRDefault="00A26998" w:rsidP="00A26998">
      <w:pPr>
        <w:rPr>
          <w:rFonts w:ascii="Times New Roman" w:hAnsi="Times New Roman" w:cs="Times New Roman"/>
        </w:rPr>
      </w:pPr>
      <w:r w:rsidRPr="004F1C99"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658752" behindDoc="0" locked="0" layoutInCell="1" allowOverlap="1" wp14:anchorId="7C222A0D" wp14:editId="6412B059">
            <wp:simplePos x="0" y="0"/>
            <wp:positionH relativeFrom="column">
              <wp:posOffset>4377569</wp:posOffset>
            </wp:positionH>
            <wp:positionV relativeFrom="paragraph">
              <wp:posOffset>112914</wp:posOffset>
            </wp:positionV>
            <wp:extent cx="2192020" cy="1651635"/>
            <wp:effectExtent l="0" t="0" r="0" b="571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683" w:rsidRPr="005A3915">
        <w:rPr>
          <w:rFonts w:ascii="Times New Roman" w:hAnsi="Times New Roman" w:cs="Times New Roman"/>
        </w:rPr>
        <w:t xml:space="preserve">Plus </w:t>
      </w:r>
      <m:oMath>
        <m:r>
          <w:rPr>
            <w:rFonts w:ascii="Cambria Math" w:hAnsi="Cambria Math" w:cs="Times New Roman"/>
          </w:rPr>
          <m:t>n</m:t>
        </m:r>
      </m:oMath>
      <w:r w:rsidR="000D7683" w:rsidRPr="005A3915">
        <w:rPr>
          <w:rFonts w:ascii="Times New Roman" w:hAnsi="Times New Roman" w:cs="Times New Roman"/>
        </w:rPr>
        <w:t xml:space="preserve"> devient grand, plus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="000D7683">
        <w:rPr>
          <w:rFonts w:ascii="Times New Roman" w:hAnsi="Times New Roman" w:cs="Times New Roman"/>
        </w:rPr>
        <w:t xml:space="preserve">semble prendre des valeurs </w:t>
      </w:r>
      <w:r w:rsidR="00461C23">
        <w:rPr>
          <w:rFonts w:ascii="Times New Roman" w:hAnsi="Times New Roman" w:cs="Times New Roman"/>
        </w:rPr>
        <w:t>…………………………</w:t>
      </w:r>
      <w:r w:rsidR="000D7683">
        <w:rPr>
          <w:rFonts w:ascii="Times New Roman" w:hAnsi="Times New Roman" w:cs="Times New Roman"/>
        </w:rPr>
        <w:t xml:space="preserve"> et semble même </w:t>
      </w:r>
      <w:r w:rsidR="00461C23">
        <w:rPr>
          <w:rFonts w:ascii="Times New Roman" w:hAnsi="Times New Roman" w:cs="Times New Roman"/>
        </w:rPr>
        <w:t>…………….</w:t>
      </w:r>
      <w:r w:rsidR="000D7683">
        <w:rPr>
          <w:rFonts w:ascii="Times New Roman" w:hAnsi="Times New Roman" w:cs="Times New Roman"/>
        </w:rPr>
        <w:t xml:space="preserve"> n’importe quel nombre réel A aussi grand soit il</w:t>
      </w:r>
    </w:p>
    <w:p w14:paraId="74CB30EA" w14:textId="5BCE4202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(première)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a pour </w:t>
      </w:r>
      <w:r w:rsidR="00461C23">
        <w:rPr>
          <w:rFonts w:ascii="Times New Roman" w:eastAsiaTheme="minorEastAsia" w:hAnsi="Times New Roman" w:cs="Times New Roman"/>
          <w:sz w:val="24"/>
          <w:szCs w:val="24"/>
          <w:lang w:eastAsia="fr-FR"/>
        </w:rPr>
        <w:t>………….</w:t>
      </w:r>
      <w:r>
        <w:rPr>
          <w:rFonts w:ascii="Times New Roman" w:hAnsi="Times New Roman" w:cs="Times New Roman"/>
        </w:rPr>
        <w:t xml:space="preserve"> </w:t>
      </w:r>
      <w:r w:rsidRPr="005A3915"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l</w:t>
      </w:r>
      <w:r w:rsidRPr="005A3915">
        <w:rPr>
          <w:rFonts w:ascii="Times New Roman" w:hAnsi="Times New Roman" w:cs="Times New Roman"/>
        </w:rPr>
        <w:t>orsque</w:t>
      </w:r>
      <w:proofErr w:type="gramEnd"/>
      <w:r w:rsidRPr="005A3915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n</m:t>
        </m:r>
      </m:oMath>
      <w:r w:rsidRPr="005A3915">
        <w:rPr>
          <w:rFonts w:ascii="Times New Roman" w:hAnsi="Times New Roman" w:cs="Times New Roman"/>
        </w:rPr>
        <w:t xml:space="preserve"> tend vers +∞ .</w:t>
      </w:r>
    </w:p>
    <w:p w14:paraId="32206B7B" w14:textId="77777777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</w:p>
    <w:p w14:paraId="20C82BDF" w14:textId="3529DF71" w:rsidR="000D7683" w:rsidRPr="005A3915" w:rsidRDefault="000D7683" w:rsidP="000D7683">
      <w:pPr>
        <w:spacing w:after="0"/>
        <w:rPr>
          <w:rFonts w:ascii="Times New Roman" w:hAnsi="Times New Roman" w:cs="Times New Roman"/>
        </w:rPr>
      </w:pPr>
      <w:r w:rsidRPr="005A3915">
        <w:rPr>
          <w:rFonts w:ascii="Times New Roman" w:hAnsi="Times New Roman" w:cs="Times New Roman"/>
          <w:b/>
          <w:bCs/>
          <w:u w:val="single"/>
        </w:rPr>
        <w:t>Vocabulaire (terminale) :</w:t>
      </w:r>
      <w:r w:rsidRPr="005A3915">
        <w:rPr>
          <w:rFonts w:ascii="Times New Roman" w:hAnsi="Times New Roman" w:cs="Times New Roman"/>
        </w:rPr>
        <w:t xml:space="preserve"> on dira que la suite </w:t>
      </w:r>
      <w:r w:rsidRPr="005A3915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5A3915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</w:t>
      </w:r>
      <w:r w:rsidR="00461C23">
        <w:rPr>
          <w:rFonts w:ascii="Times New Roman" w:hAnsi="Times New Roman" w:cs="Times New Roman"/>
        </w:rPr>
        <w:t>…………</w:t>
      </w:r>
      <w:proofErr w:type="gramStart"/>
      <w:r w:rsidR="00461C23">
        <w:rPr>
          <w:rFonts w:ascii="Times New Roman" w:hAnsi="Times New Roman" w:cs="Times New Roman"/>
        </w:rPr>
        <w:t>…….</w:t>
      </w:r>
      <w:proofErr w:type="gramEnd"/>
      <w:r w:rsidRPr="005A3915">
        <w:rPr>
          <w:rFonts w:ascii="Times New Roman" w:hAnsi="Times New Roman" w:cs="Times New Roman"/>
        </w:rPr>
        <w:t xml:space="preserve"> .     </w:t>
      </w:r>
      <w:proofErr w:type="gramStart"/>
      <w:r w:rsidRPr="005A3915">
        <w:rPr>
          <w:rFonts w:ascii="Times New Roman" w:hAnsi="Times New Roman" w:cs="Times New Roman"/>
        </w:rPr>
        <w:t>et</w:t>
      </w:r>
      <w:proofErr w:type="gramEnd"/>
      <w:r w:rsidRPr="005A3915">
        <w:rPr>
          <w:rFonts w:ascii="Times New Roman" w:hAnsi="Times New Roman" w:cs="Times New Roman"/>
        </w:rPr>
        <w:t xml:space="preserve"> on note : </w:t>
      </w:r>
      <m:oMath>
        <m:r>
          <w:rPr>
            <w:rFonts w:ascii="Cambria Math" w:eastAsiaTheme="minorEastAsia" w:hAnsi="Cambria Math"/>
            <w:color w:val="FF0000"/>
          </w:rPr>
          <m:t>…………………………</m:t>
        </m:r>
      </m:oMath>
    </w:p>
    <w:p w14:paraId="3A47C9DA" w14:textId="77777777" w:rsidR="000D7683" w:rsidRPr="005A3915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1780BE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A3915">
        <w:rPr>
          <w:rFonts w:ascii="Times New Roman" w:hAnsi="Times New Roman" w:cs="Times New Roman"/>
          <w:b/>
          <w:bCs/>
          <w:sz w:val="24"/>
          <w:szCs w:val="24"/>
          <w:u w:val="single"/>
        </w:rPr>
        <w:t>Seuil :</w:t>
      </w:r>
    </w:p>
    <w:p w14:paraId="73B2DCFA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hAnsi="Times New Roman" w:cs="Times New Roman"/>
          <w:sz w:val="24"/>
          <w:szCs w:val="24"/>
        </w:rPr>
        <w:t xml:space="preserve">On peut alors chercher à partir de </w:t>
      </w:r>
      <w:proofErr w:type="gramStart"/>
      <w:r w:rsidRPr="00891406">
        <w:rPr>
          <w:rFonts w:ascii="Times New Roman" w:hAnsi="Times New Roman" w:cs="Times New Roman"/>
          <w:sz w:val="24"/>
          <w:szCs w:val="24"/>
        </w:rPr>
        <w:t>quel valeur</w:t>
      </w:r>
      <w:proofErr w:type="gramEnd"/>
      <w:r w:rsidRPr="00891406">
        <w:rPr>
          <w:rFonts w:ascii="Times New Roman" w:hAnsi="Times New Roman" w:cs="Times New Roman"/>
          <w:sz w:val="24"/>
          <w:szCs w:val="24"/>
        </w:rPr>
        <w:t xml:space="preserve"> de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891406">
        <w:rPr>
          <w:rFonts w:ascii="Times New Roman" w:hAnsi="Times New Roman" w:cs="Times New Roman"/>
          <w:sz w:val="24"/>
          <w:szCs w:val="24"/>
        </w:rPr>
        <w:t xml:space="preserve"> notée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</w:p>
    <w:p w14:paraId="2FD448A6" w14:textId="77777777" w:rsidR="000D7683" w:rsidRPr="00891406" w:rsidRDefault="00000000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>sera</w:t>
      </w:r>
      <w:proofErr w:type="gramEnd"/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D7683">
        <w:rPr>
          <w:rFonts w:ascii="Times New Roman" w:eastAsiaTheme="minorEastAsia" w:hAnsi="Times New Roman" w:cs="Times New Roman"/>
          <w:sz w:val="24"/>
          <w:szCs w:val="24"/>
        </w:rPr>
        <w:t>supérieure</w:t>
      </w:r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à une valeur </w:t>
      </w:r>
      <w:r w:rsidR="000D7683">
        <w:rPr>
          <w:rFonts w:ascii="Times New Roman" w:eastAsiaTheme="minorEastAsia" w:hAnsi="Times New Roman" w:cs="Times New Roman"/>
          <w:sz w:val="24"/>
          <w:szCs w:val="24"/>
        </w:rPr>
        <w:t>d</w:t>
      </w:r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>onnée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A</m:t>
        </m:r>
      </m:oMath>
      <w:r w:rsidR="000D7683" w:rsidRPr="0089140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DF3DC72" w14:textId="4B575AAE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Cette valeur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891406">
        <w:rPr>
          <w:rFonts w:ascii="Times New Roman" w:eastAsiaTheme="minorEastAsia" w:hAnsi="Times New Roman" w:cs="Times New Roman"/>
          <w:sz w:val="24"/>
          <w:szCs w:val="24"/>
        </w:rPr>
        <w:t xml:space="preserve"> porte le nom de </w:t>
      </w:r>
      <w:r w:rsidR="00461C23">
        <w:rPr>
          <w:rFonts w:ascii="Times New Roman" w:eastAsiaTheme="minorEastAsia" w:hAnsi="Times New Roman" w:cs="Times New Roman"/>
          <w:sz w:val="24"/>
          <w:szCs w:val="24"/>
        </w:rPr>
        <w:t>…</w:t>
      </w:r>
      <w:proofErr w:type="gramStart"/>
      <w:r w:rsidR="00461C23">
        <w:rPr>
          <w:rFonts w:ascii="Times New Roman" w:eastAsiaTheme="minorEastAsia" w:hAnsi="Times New Roman" w:cs="Times New Roman"/>
          <w:sz w:val="24"/>
          <w:szCs w:val="24"/>
        </w:rPr>
        <w:t>…….</w:t>
      </w:r>
      <w:proofErr w:type="gramEnd"/>
      <w:r w:rsidRPr="0089140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F5D00F2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DF9FD61" w14:textId="77777777" w:rsidR="000D7683" w:rsidRPr="00891406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Trouver par le calcul le seuil à partir duquel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&gt;10 000</m:t>
        </m:r>
      </m:oMath>
    </w:p>
    <w:p w14:paraId="7A7A7EA7" w14:textId="77777777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</w:p>
    <w:p w14:paraId="4859B5CB" w14:textId="6299FFDA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-3&gt;10 000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>équivaut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à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………………………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</w:t>
      </w:r>
    </w:p>
    <w:p w14:paraId="34A00098" w14:textId="4EDA1905" w:rsidR="000D7683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                     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>équivaut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à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…………………………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(5001,5)</w:t>
      </w:r>
    </w:p>
    <w:p w14:paraId="79438482" w14:textId="099C8746" w:rsidR="000D7683" w:rsidRPr="005E353B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                     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>équivaut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à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n&gt;</m:t>
        </m:r>
        <m:r>
          <w:rPr>
            <w:rFonts w:ascii="Cambria Math" w:eastAsia="Times New Roman" w:hAnsi="Cambria Math" w:cs="Times New Roman"/>
            <w:sz w:val="24"/>
            <w:szCs w:val="24"/>
          </w:rPr>
          <m:t>………………..</m:t>
        </m:r>
      </m:oMath>
      <w:r w:rsidRPr="005E353B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5001,5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≈70,72</m:t>
        </m:r>
      </m:oMath>
    </w:p>
    <w:p w14:paraId="2E3F5F65" w14:textId="365E69C9" w:rsidR="000D7683" w:rsidRPr="005E353B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3B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                        </w:t>
      </w:r>
      <w:proofErr w:type="gramStart"/>
      <w:r w:rsidRPr="005E353B">
        <w:rPr>
          <w:rFonts w:ascii="Times New Roman" w:eastAsiaTheme="minorEastAsia" w:hAnsi="Times New Roman" w:cs="Times New Roman"/>
          <w:sz w:val="24"/>
          <w:szCs w:val="24"/>
          <w:lang w:eastAsia="fr-FR"/>
        </w:rPr>
        <w:t>équivaut</w:t>
      </w:r>
      <w:proofErr w:type="gramEnd"/>
      <w:r w:rsidRPr="005E353B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à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n≥…</m:t>
        </m:r>
      </m:oMath>
      <w:r w:rsidRPr="00D54DAE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61C23">
        <w:rPr>
          <w:rFonts w:ascii="Times New Roman" w:eastAsiaTheme="minorEastAsia" w:hAnsi="Times New Roman" w:cs="Times New Roman"/>
          <w:sz w:val="24"/>
          <w:szCs w:val="24"/>
        </w:rPr>
        <w:t>….</w:t>
      </w:r>
    </w:p>
    <w:p w14:paraId="503B7C62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1F9B83" w14:textId="77777777" w:rsidR="000D7683" w:rsidRDefault="000D7683" w:rsidP="000D7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fonction Python ci-dessous renvoie le seuil associé à un nombre </w:t>
      </w:r>
      <w:proofErr w:type="gramStart"/>
      <w:r>
        <w:rPr>
          <w:rFonts w:ascii="Times New Roman" w:hAnsi="Times New Roman" w:cs="Times New Roman"/>
          <w:sz w:val="24"/>
          <w:szCs w:val="24"/>
        </w:rPr>
        <w:t>A 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Compléter cette fonction.</w:t>
      </w:r>
    </w:p>
    <w:p w14:paraId="3D78D4E3" w14:textId="4E408472" w:rsidR="000D7683" w:rsidRDefault="00461C23" w:rsidP="000D7683">
      <w:pPr>
        <w:spacing w:after="0" w:line="240" w:lineRule="auto"/>
      </w:pPr>
      <w:r>
        <w:rPr>
          <w:noProof/>
        </w:rPr>
        <w:drawing>
          <wp:inline distT="0" distB="0" distL="0" distR="0" wp14:anchorId="1C25E32E" wp14:editId="026F6038">
            <wp:extent cx="1736734" cy="152654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771" t="12415" r="59850" b="61740"/>
                    <a:stretch/>
                  </pic:blipFill>
                  <pic:spPr bwMode="auto">
                    <a:xfrm>
                      <a:off x="0" y="0"/>
                      <a:ext cx="1742048" cy="153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BD916" w14:textId="23A6BA29" w:rsidR="000D7683" w:rsidRDefault="000D7683" w:rsidP="000D768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B0DF7FD" w14:textId="77777777" w:rsidR="000D7683" w:rsidRPr="00A26998" w:rsidRDefault="000D7683" w:rsidP="000D768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A26998">
        <w:rPr>
          <w:rFonts w:ascii="Times New Roman" w:hAnsi="Times New Roman" w:cs="Times New Roman"/>
          <w:b/>
          <w:bCs/>
          <w:u w:val="single"/>
        </w:rPr>
        <w:t>Exercice :</w:t>
      </w:r>
      <w:r w:rsidRPr="00A26998">
        <w:rPr>
          <w:rFonts w:ascii="Times New Roman" w:hAnsi="Times New Roman" w:cs="Times New Roman"/>
        </w:rPr>
        <w:t xml:space="preserve"> </w:t>
      </w:r>
      <w:r w:rsidRPr="00A26998">
        <w:rPr>
          <w:rFonts w:ascii="Times New Roman" w:hAnsi="Times New Roman" w:cs="Times New Roman"/>
          <w:sz w:val="24"/>
          <w:szCs w:val="24"/>
        </w:rPr>
        <w:t>la suite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 w:rsidRPr="00A26998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est définie, </w:t>
      </w:r>
      <w:r w:rsidRPr="00A26998"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,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par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=0,8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×u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+2</m:t>
        </m:r>
      </m:oMath>
      <w:r w:rsidRPr="00A26998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=1,5</m:t>
        </m:r>
      </m:oMath>
    </w:p>
    <w:p w14:paraId="61EFB0BA" w14:textId="77777777" w:rsidR="000D7683" w:rsidRPr="00A26998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 w:rsidRPr="00A26998">
        <w:rPr>
          <w:rFonts w:ascii="Times New Roman" w:hAnsi="Times New Roman" w:cs="Times New Roman"/>
        </w:rPr>
        <w:t>1.Représenter sur votre calculatrice le tableau de valeurs ainsi que le nuage de points (prendre comme fenetre graphique nmin=</w:t>
      </w:r>
      <w:proofErr w:type="gramStart"/>
      <w:r w:rsidRPr="00A26998">
        <w:rPr>
          <w:rFonts w:ascii="Times New Roman" w:hAnsi="Times New Roman" w:cs="Times New Roman"/>
        </w:rPr>
        <w:t>0  nmax</w:t>
      </w:r>
      <w:proofErr w:type="gramEnd"/>
      <w:r w:rsidRPr="00A26998">
        <w:rPr>
          <w:rFonts w:ascii="Times New Roman" w:hAnsi="Times New Roman" w:cs="Times New Roman"/>
        </w:rPr>
        <w:t>=50   xmin = 0  xmax = 50  ymin=0   ymax=15.</w:t>
      </w:r>
    </w:p>
    <w:p w14:paraId="435BA750" w14:textId="17F1FE42" w:rsidR="000D7683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 w:rsidRPr="00A26998">
        <w:rPr>
          <w:rFonts w:ascii="Times New Roman" w:hAnsi="Times New Roman" w:cs="Times New Roman"/>
        </w:rPr>
        <w:t>2.Conjecturer la monotonie et la limite de cette suite.</w:t>
      </w:r>
    </w:p>
    <w:p w14:paraId="39B3D835" w14:textId="437A45DE" w:rsidR="00A26998" w:rsidRDefault="00A26998" w:rsidP="000D7683">
      <w:pPr>
        <w:spacing w:after="0" w:line="240" w:lineRule="auto"/>
        <w:rPr>
          <w:rFonts w:ascii="Times New Roman" w:hAnsi="Times New Roman" w:cs="Times New Roman"/>
        </w:rPr>
      </w:pPr>
    </w:p>
    <w:p w14:paraId="334459A9" w14:textId="77777777" w:rsidR="00437830" w:rsidRDefault="00437830" w:rsidP="000D7683">
      <w:pPr>
        <w:spacing w:after="0" w:line="240" w:lineRule="auto"/>
        <w:rPr>
          <w:rFonts w:ascii="Times New Roman" w:hAnsi="Times New Roman" w:cs="Times New Roman"/>
        </w:rPr>
      </w:pPr>
    </w:p>
    <w:p w14:paraId="44D71C9B" w14:textId="2CE39E80" w:rsidR="00A26998" w:rsidRPr="00A26998" w:rsidRDefault="00A26998" w:rsidP="000D76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14:paraId="2E2E7670" w14:textId="77777777" w:rsidR="000D7683" w:rsidRPr="00A26998" w:rsidRDefault="000D7683" w:rsidP="000D7683">
      <w:pPr>
        <w:spacing w:after="0" w:line="240" w:lineRule="auto"/>
        <w:rPr>
          <w:rFonts w:ascii="Times New Roman" w:hAnsi="Times New Roman" w:cs="Times New Roman"/>
        </w:rPr>
      </w:pPr>
      <w:r w:rsidRPr="00A2699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1BBF5AB" wp14:editId="42CC5845">
            <wp:extent cx="1993798" cy="1502438"/>
            <wp:effectExtent l="0" t="0" r="6985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91" cy="15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99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4631CEB" wp14:editId="595932A5">
            <wp:extent cx="2005937" cy="151158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99" cy="15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99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DF8C486" wp14:editId="5B9827B0">
            <wp:extent cx="1983283" cy="149451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41" cy="15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AC84" w14:textId="769122BC" w:rsidR="00461C23" w:rsidRPr="00891406" w:rsidRDefault="000D7683" w:rsidP="00461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998">
        <w:rPr>
          <w:rFonts w:ascii="Times New Roman" w:hAnsi="Times New Roman" w:cs="Times New Roman"/>
        </w:rPr>
        <w:t>2.</w:t>
      </w:r>
      <w:r w:rsidRPr="00A269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61C23" w:rsidRPr="00891406">
        <w:rPr>
          <w:rFonts w:ascii="Times New Roman" w:eastAsiaTheme="minorEastAsia" w:hAnsi="Times New Roman" w:cs="Times New Roman"/>
          <w:sz w:val="24"/>
          <w:szCs w:val="24"/>
          <w:lang w:eastAsia="fr-FR"/>
        </w:rPr>
        <w:t>…………………………………………………</w:t>
      </w:r>
      <w:r w:rsidR="00461C23">
        <w:rPr>
          <w:rFonts w:ascii="Times New Roman" w:eastAsiaTheme="minorEastAsia" w:hAnsi="Times New Roman" w:cs="Times New Roman"/>
          <w:sz w:val="24"/>
          <w:szCs w:val="24"/>
          <w:lang w:eastAsia="fr-FR"/>
        </w:rPr>
        <w:t>……………………………………………………..</w:t>
      </w:r>
    </w:p>
    <w:sectPr w:rsidR="00461C23" w:rsidRPr="00891406" w:rsidSect="00E70CBA">
      <w:headerReference w:type="default" r:id="rId33"/>
      <w:footerReference w:type="default" r:id="rId34"/>
      <w:footerReference w:type="first" r:id="rId35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00D6D" w14:textId="77777777" w:rsidR="00E70CBA" w:rsidRDefault="00E70CBA" w:rsidP="003F62C9">
      <w:pPr>
        <w:spacing w:after="0" w:line="240" w:lineRule="auto"/>
      </w:pPr>
      <w:r>
        <w:separator/>
      </w:r>
    </w:p>
  </w:endnote>
  <w:endnote w:type="continuationSeparator" w:id="0">
    <w:p w14:paraId="2D46AA44" w14:textId="77777777" w:rsidR="00E70CBA" w:rsidRDefault="00E70CBA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Content>
      <w:p w14:paraId="55BF0BBC" w14:textId="77777777" w:rsidR="00EA1685" w:rsidRDefault="00EA1685" w:rsidP="00F266A8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Content>
      <w:p w14:paraId="55BF0BBD" w14:textId="77777777" w:rsidR="00EA1685" w:rsidRDefault="00EA1685" w:rsidP="0093394E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DB0D7" w14:textId="77777777" w:rsidR="00E70CBA" w:rsidRDefault="00E70CBA" w:rsidP="003F62C9">
      <w:pPr>
        <w:spacing w:after="0" w:line="240" w:lineRule="auto"/>
      </w:pPr>
      <w:r>
        <w:separator/>
      </w:r>
    </w:p>
  </w:footnote>
  <w:footnote w:type="continuationSeparator" w:id="0">
    <w:p w14:paraId="75EBB91B" w14:textId="77777777" w:rsidR="00E70CBA" w:rsidRDefault="00E70CBA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4E7D7A3E" w:rsidR="00EA1685" w:rsidRDefault="00EA1685" w:rsidP="003F62C9">
    <w:pPr>
      <w:pStyle w:val="En-tte"/>
      <w:jc w:val="right"/>
    </w:pPr>
    <w:r>
      <w:t xml:space="preserve">CHAPITRE </w:t>
    </w:r>
    <w:r w:rsidR="00F96D3F">
      <w:t>8</w:t>
    </w:r>
    <w:r>
      <w:t xml:space="preserve"> – LES SUITES 1</w:t>
    </w:r>
    <w:r w:rsidRPr="00347233">
      <w:rPr>
        <w:vertAlign w:val="superscript"/>
      </w:rPr>
      <w:t>ère</w:t>
    </w:r>
    <w:r>
      <w:t xml:space="preserve"> partie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216D88"/>
    <w:multiLevelType w:val="hybridMultilevel"/>
    <w:tmpl w:val="83B41D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37F78"/>
    <w:multiLevelType w:val="hybridMultilevel"/>
    <w:tmpl w:val="C36EDA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D763B"/>
    <w:multiLevelType w:val="hybridMultilevel"/>
    <w:tmpl w:val="B32C4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318D6"/>
    <w:multiLevelType w:val="hybridMultilevel"/>
    <w:tmpl w:val="A9221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B3264B7"/>
    <w:multiLevelType w:val="hybridMultilevel"/>
    <w:tmpl w:val="D7CEB37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3E36E0"/>
    <w:multiLevelType w:val="hybridMultilevel"/>
    <w:tmpl w:val="BA722A98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3133740">
    <w:abstractNumId w:val="0"/>
  </w:num>
  <w:num w:numId="2" w16cid:durableId="313729101">
    <w:abstractNumId w:val="7"/>
  </w:num>
  <w:num w:numId="3" w16cid:durableId="1762798659">
    <w:abstractNumId w:val="3"/>
  </w:num>
  <w:num w:numId="4" w16cid:durableId="1557157076">
    <w:abstractNumId w:val="6"/>
  </w:num>
  <w:num w:numId="5" w16cid:durableId="613245253">
    <w:abstractNumId w:val="9"/>
  </w:num>
  <w:num w:numId="6" w16cid:durableId="2085640947">
    <w:abstractNumId w:val="5"/>
  </w:num>
  <w:num w:numId="7" w16cid:durableId="2076051176">
    <w:abstractNumId w:val="1"/>
  </w:num>
  <w:num w:numId="8" w16cid:durableId="976446648">
    <w:abstractNumId w:val="8"/>
  </w:num>
  <w:num w:numId="9" w16cid:durableId="411513110">
    <w:abstractNumId w:val="4"/>
  </w:num>
  <w:num w:numId="10" w16cid:durableId="36048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69A7"/>
    <w:rsid w:val="000202DC"/>
    <w:rsid w:val="000337FF"/>
    <w:rsid w:val="00040132"/>
    <w:rsid w:val="000442FE"/>
    <w:rsid w:val="000527A2"/>
    <w:rsid w:val="00056EDC"/>
    <w:rsid w:val="00085A7B"/>
    <w:rsid w:val="00087E0E"/>
    <w:rsid w:val="000928D8"/>
    <w:rsid w:val="000D7683"/>
    <w:rsid w:val="00111995"/>
    <w:rsid w:val="00137449"/>
    <w:rsid w:val="00160DF0"/>
    <w:rsid w:val="0016418A"/>
    <w:rsid w:val="001B5D4F"/>
    <w:rsid w:val="00223A15"/>
    <w:rsid w:val="00242C86"/>
    <w:rsid w:val="0024385F"/>
    <w:rsid w:val="002441CE"/>
    <w:rsid w:val="00255648"/>
    <w:rsid w:val="00257057"/>
    <w:rsid w:val="002A4454"/>
    <w:rsid w:val="002C2BCA"/>
    <w:rsid w:val="002D2A31"/>
    <w:rsid w:val="00305BE7"/>
    <w:rsid w:val="0030601E"/>
    <w:rsid w:val="00312709"/>
    <w:rsid w:val="003202E5"/>
    <w:rsid w:val="00330706"/>
    <w:rsid w:val="00330F55"/>
    <w:rsid w:val="00336E11"/>
    <w:rsid w:val="00337675"/>
    <w:rsid w:val="003377BB"/>
    <w:rsid w:val="00347233"/>
    <w:rsid w:val="0037593D"/>
    <w:rsid w:val="003A26EB"/>
    <w:rsid w:val="003A3D14"/>
    <w:rsid w:val="003D25D0"/>
    <w:rsid w:val="003D30D8"/>
    <w:rsid w:val="003D65DD"/>
    <w:rsid w:val="003F37EA"/>
    <w:rsid w:val="003F62C9"/>
    <w:rsid w:val="004308CC"/>
    <w:rsid w:val="004340D2"/>
    <w:rsid w:val="004344EE"/>
    <w:rsid w:val="00437830"/>
    <w:rsid w:val="00455AEC"/>
    <w:rsid w:val="0045641F"/>
    <w:rsid w:val="00461C23"/>
    <w:rsid w:val="00497E73"/>
    <w:rsid w:val="004A1EB8"/>
    <w:rsid w:val="004B1B58"/>
    <w:rsid w:val="004B2CE6"/>
    <w:rsid w:val="004C3B28"/>
    <w:rsid w:val="004F1C99"/>
    <w:rsid w:val="0051132D"/>
    <w:rsid w:val="00533AD0"/>
    <w:rsid w:val="00566633"/>
    <w:rsid w:val="00570E7B"/>
    <w:rsid w:val="0058120B"/>
    <w:rsid w:val="005A3915"/>
    <w:rsid w:val="005A4EC2"/>
    <w:rsid w:val="005F3485"/>
    <w:rsid w:val="006151F1"/>
    <w:rsid w:val="006270BC"/>
    <w:rsid w:val="00643A69"/>
    <w:rsid w:val="0066372F"/>
    <w:rsid w:val="00672C5A"/>
    <w:rsid w:val="00675DA5"/>
    <w:rsid w:val="006923F1"/>
    <w:rsid w:val="00696C9E"/>
    <w:rsid w:val="006B7813"/>
    <w:rsid w:val="006C05F4"/>
    <w:rsid w:val="006D1CF0"/>
    <w:rsid w:val="006D67AD"/>
    <w:rsid w:val="006E2E7C"/>
    <w:rsid w:val="006F09E8"/>
    <w:rsid w:val="006F265F"/>
    <w:rsid w:val="0073149F"/>
    <w:rsid w:val="007322B0"/>
    <w:rsid w:val="007471E6"/>
    <w:rsid w:val="00762628"/>
    <w:rsid w:val="00767E8E"/>
    <w:rsid w:val="00773596"/>
    <w:rsid w:val="00783681"/>
    <w:rsid w:val="0079275F"/>
    <w:rsid w:val="007A51A3"/>
    <w:rsid w:val="007A788F"/>
    <w:rsid w:val="007C0D23"/>
    <w:rsid w:val="007C10F1"/>
    <w:rsid w:val="007E3494"/>
    <w:rsid w:val="007E3ADD"/>
    <w:rsid w:val="007F1DCE"/>
    <w:rsid w:val="00805D30"/>
    <w:rsid w:val="008424A8"/>
    <w:rsid w:val="00842888"/>
    <w:rsid w:val="00891406"/>
    <w:rsid w:val="00894646"/>
    <w:rsid w:val="008A2391"/>
    <w:rsid w:val="008B489F"/>
    <w:rsid w:val="008B5FA8"/>
    <w:rsid w:val="008C4366"/>
    <w:rsid w:val="008C7C23"/>
    <w:rsid w:val="008D5265"/>
    <w:rsid w:val="008F0695"/>
    <w:rsid w:val="008F2C9F"/>
    <w:rsid w:val="00907D14"/>
    <w:rsid w:val="0093394E"/>
    <w:rsid w:val="00940198"/>
    <w:rsid w:val="00942D8B"/>
    <w:rsid w:val="0094446D"/>
    <w:rsid w:val="00986219"/>
    <w:rsid w:val="0099438D"/>
    <w:rsid w:val="009A0B00"/>
    <w:rsid w:val="009A6A6C"/>
    <w:rsid w:val="00A00B3A"/>
    <w:rsid w:val="00A12EB0"/>
    <w:rsid w:val="00A26998"/>
    <w:rsid w:val="00A6591A"/>
    <w:rsid w:val="00AB32FA"/>
    <w:rsid w:val="00AD5D67"/>
    <w:rsid w:val="00AF019F"/>
    <w:rsid w:val="00AF12F7"/>
    <w:rsid w:val="00B2163A"/>
    <w:rsid w:val="00B25DD5"/>
    <w:rsid w:val="00B44378"/>
    <w:rsid w:val="00B4608B"/>
    <w:rsid w:val="00B46D2F"/>
    <w:rsid w:val="00B707C1"/>
    <w:rsid w:val="00B95A00"/>
    <w:rsid w:val="00BB7131"/>
    <w:rsid w:val="00BB7724"/>
    <w:rsid w:val="00BE4668"/>
    <w:rsid w:val="00BE6E6B"/>
    <w:rsid w:val="00BE7895"/>
    <w:rsid w:val="00C0014A"/>
    <w:rsid w:val="00C062BB"/>
    <w:rsid w:val="00C214DF"/>
    <w:rsid w:val="00C25645"/>
    <w:rsid w:val="00C61D2B"/>
    <w:rsid w:val="00CB7444"/>
    <w:rsid w:val="00CC13BC"/>
    <w:rsid w:val="00CC54FD"/>
    <w:rsid w:val="00D03189"/>
    <w:rsid w:val="00D519D6"/>
    <w:rsid w:val="00D6035E"/>
    <w:rsid w:val="00D72165"/>
    <w:rsid w:val="00D7604E"/>
    <w:rsid w:val="00D773A9"/>
    <w:rsid w:val="00D9044C"/>
    <w:rsid w:val="00DB2E2F"/>
    <w:rsid w:val="00DD5FDC"/>
    <w:rsid w:val="00DE598F"/>
    <w:rsid w:val="00DE6C34"/>
    <w:rsid w:val="00E125C8"/>
    <w:rsid w:val="00E161AA"/>
    <w:rsid w:val="00E2373B"/>
    <w:rsid w:val="00E350E2"/>
    <w:rsid w:val="00E351EA"/>
    <w:rsid w:val="00E408D3"/>
    <w:rsid w:val="00E4326B"/>
    <w:rsid w:val="00E4445A"/>
    <w:rsid w:val="00E45944"/>
    <w:rsid w:val="00E47FDC"/>
    <w:rsid w:val="00E53224"/>
    <w:rsid w:val="00E70CBA"/>
    <w:rsid w:val="00E74769"/>
    <w:rsid w:val="00EA1685"/>
    <w:rsid w:val="00EA399D"/>
    <w:rsid w:val="00EC54C1"/>
    <w:rsid w:val="00EC6A3F"/>
    <w:rsid w:val="00EC7813"/>
    <w:rsid w:val="00EE11A3"/>
    <w:rsid w:val="00EE33DF"/>
    <w:rsid w:val="00F266A8"/>
    <w:rsid w:val="00F52228"/>
    <w:rsid w:val="00F701A2"/>
    <w:rsid w:val="00F71666"/>
    <w:rsid w:val="00F72CE1"/>
    <w:rsid w:val="00F91AF6"/>
    <w:rsid w:val="00F96D3F"/>
    <w:rsid w:val="00FA17CD"/>
    <w:rsid w:val="00FA48BD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basedOn w:val="Policepardfaut"/>
    <w:uiPriority w:val="99"/>
    <w:unhideWhenUsed/>
    <w:rsid w:val="0016418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4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bvXdeTRQrD0" TargetMode="External"/><Relationship Id="rId18" Type="http://schemas.openxmlformats.org/officeDocument/2006/relationships/hyperlink" Target="https://www.youtube.com/watch?v=VpSK4uLTFhM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acflVQ7DI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D5OAi2_h_bw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1280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10</cp:revision>
  <cp:lastPrinted>2023-01-02T10:00:00Z</cp:lastPrinted>
  <dcterms:created xsi:type="dcterms:W3CDTF">2023-01-02T10:04:00Z</dcterms:created>
  <dcterms:modified xsi:type="dcterms:W3CDTF">2024-01-21T08:34:00Z</dcterms:modified>
</cp:coreProperties>
</file>