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AD28" w14:textId="40250BBE" w:rsidR="00276096" w:rsidRDefault="00E04F31" w:rsidP="00276096">
      <w:pPr>
        <w:ind w:left="-9720" w:firstLine="9720"/>
        <w:jc w:val="center"/>
        <w:rPr>
          <w:b/>
          <w:i/>
        </w:rPr>
      </w:pPr>
      <w:r>
        <w:rPr>
          <w:b/>
          <w:i/>
        </w:rPr>
        <w:t>Devoir à la maison numéro</w:t>
      </w:r>
      <w:r w:rsidR="00273F6E">
        <w:rPr>
          <w:b/>
          <w:i/>
        </w:rPr>
        <w:t xml:space="preserve"> 1</w:t>
      </w:r>
      <w:r w:rsidR="00713283">
        <w:rPr>
          <w:b/>
          <w:i/>
        </w:rPr>
        <w:t>3</w:t>
      </w:r>
    </w:p>
    <w:p w14:paraId="4F979173" w14:textId="3744ECD8" w:rsidR="00E04F31" w:rsidRDefault="00EE0656" w:rsidP="00276096">
      <w:pPr>
        <w:ind w:left="-9720" w:firstLine="9720"/>
        <w:jc w:val="center"/>
        <w:rPr>
          <w:b/>
          <w:i/>
        </w:rPr>
      </w:pPr>
      <w:r>
        <w:rPr>
          <w:b/>
          <w:i/>
        </w:rPr>
        <w:t xml:space="preserve">Pour le </w:t>
      </w:r>
      <w:r w:rsidR="007E4CA3">
        <w:rPr>
          <w:b/>
          <w:i/>
        </w:rPr>
        <w:t>30</w:t>
      </w:r>
      <w:r w:rsidR="00273F6E">
        <w:rPr>
          <w:b/>
          <w:i/>
        </w:rPr>
        <w:t>/0</w:t>
      </w:r>
      <w:r w:rsidR="00123CB5">
        <w:rPr>
          <w:b/>
          <w:i/>
        </w:rPr>
        <w:t>4</w:t>
      </w:r>
      <w:r w:rsidR="00273F6E">
        <w:rPr>
          <w:b/>
          <w:i/>
        </w:rPr>
        <w:t>/2</w:t>
      </w:r>
      <w:r w:rsidR="007E4CA3">
        <w:rPr>
          <w:b/>
          <w:i/>
        </w:rPr>
        <w:t>4</w:t>
      </w:r>
    </w:p>
    <w:p w14:paraId="7FB7F1CF" w14:textId="4EC47D92" w:rsidR="00D858E2" w:rsidRDefault="00D858E2" w:rsidP="00276096">
      <w:pPr>
        <w:ind w:left="-9720" w:firstLine="9720"/>
        <w:jc w:val="center"/>
        <w:rPr>
          <w:b/>
          <w:i/>
        </w:rPr>
      </w:pPr>
    </w:p>
    <w:p w14:paraId="63122F1E" w14:textId="4BA66D03" w:rsidR="00D858E2" w:rsidRDefault="00D858E2" w:rsidP="00276096">
      <w:pPr>
        <w:ind w:left="-9720" w:firstLine="9720"/>
        <w:jc w:val="center"/>
        <w:rPr>
          <w:b/>
          <w:i/>
        </w:rPr>
      </w:pPr>
    </w:p>
    <w:p w14:paraId="237C821D" w14:textId="19B73381" w:rsidR="0018457A" w:rsidRDefault="0018457A" w:rsidP="0018457A">
      <w:pPr>
        <w:rPr>
          <w:b/>
          <w:u w:val="single"/>
        </w:rPr>
      </w:pPr>
      <w:r w:rsidRPr="00FE3E4B">
        <w:rPr>
          <w:b/>
          <w:u w:val="single"/>
        </w:rPr>
        <w:t>Exercice 1 :</w:t>
      </w:r>
    </w:p>
    <w:p w14:paraId="7A984C4D" w14:textId="77777777" w:rsidR="0018457A" w:rsidRPr="00A74AF0" w:rsidRDefault="0018457A" w:rsidP="0018457A">
      <w:pPr>
        <w:ind w:left="-9720" w:firstLine="9720"/>
        <w:rPr>
          <w:i/>
        </w:rPr>
      </w:pPr>
      <w:r w:rsidRPr="00A74AF0">
        <w:rPr>
          <w:i/>
        </w:rPr>
        <w:t>Les résultats seront arrondis au millième</w:t>
      </w:r>
      <w:r>
        <w:rPr>
          <w:i/>
        </w:rPr>
        <w:t xml:space="preserve"> si nécessaire</w:t>
      </w:r>
      <w:r w:rsidRPr="00A74AF0">
        <w:rPr>
          <w:i/>
        </w:rPr>
        <w:t>.</w:t>
      </w:r>
    </w:p>
    <w:p w14:paraId="3FB427E6" w14:textId="7CB0F059" w:rsidR="0018457A" w:rsidRDefault="008A72BE" w:rsidP="0018457A">
      <w:pPr>
        <w:ind w:left="-9720" w:firstLine="9720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1841BB" wp14:editId="260486F5">
                <wp:simplePos x="0" y="0"/>
                <wp:positionH relativeFrom="margin">
                  <wp:posOffset>4895850</wp:posOffset>
                </wp:positionH>
                <wp:positionV relativeFrom="paragraph">
                  <wp:posOffset>1517650</wp:posOffset>
                </wp:positionV>
                <wp:extent cx="1733550" cy="466725"/>
                <wp:effectExtent l="0" t="0" r="19050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273BE" w14:textId="16BA3927" w:rsidR="008A72BE" w:rsidRDefault="008A72BE" w:rsidP="008A72BE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on</w:t>
                            </w:r>
                            <w:proofErr w:type="gramEnd"/>
                            <w:r>
                              <w:t xml:space="preserve"> pourra faire deux arbres pondérés)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841BB" id="Rectangle 76" o:spid="_x0000_s1026" style="position:absolute;left:0;text-align:left;margin-left:385.5pt;margin-top:119.5pt;width:136.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bCbwIAAC0FAAAOAAAAZHJzL2Uyb0RvYy54bWysVFtP2zAUfp+0/2D5faQpvWwVKapATJMQ&#10;IGDi2XXsNprj4x27Tbpfv2MnDYz1adpLcu7X7/jisq0N2yv0FdiC52cjzpSVUFZ2U/DvzzefPnPm&#10;g7ClMGBVwQ/K88vlxw8XjVuoMWzBlAoZBbF+0biCb0Nwiyzzcqtq4c/AKUtKDViLQCxushJFQ9Fr&#10;k41Ho1nWAJYOQSrvSXrdKfkyxddayXCvtVeBmYJTbSF9MX3X8ZstL8Rig8JtK9mXIf6hilpUlpIO&#10;oa5FEGyH1V+h6koieNDhTEKdgdaVVKkH6iYfvevmaSucSr3QcLwbxuT/X1h5t39AVpUFn884s6Km&#10;HT3S1ITdGMVIRgNqnF+Q3ZN7wJ7zRMZuW411/FMfrE1DPQxDVW1gkoT5/Px8OqXZS9JNZrP5eBqD&#10;Zq/eDn34qqBmkSg4Uvo0S7G/9aEzPZrEZMZGWSyqKyNR4WBUp3xUmvqhxOMUJCFJXRlke0EYEFIq&#10;G1JbVIGxZB3ddGXM4JifcjQh78vubaObSggbHEenHP/MOHikrGDD4FxXFvBUgPLHkLmzP3bf9Rzb&#10;D+26TUtMllGyhvJAi0XoEO+dvKlourfChweBBHFaCJ1tuKePNtAUHHqKsy3gr1PyaE/IIy1nDZ1M&#10;wf3PnUDFmflmCZNf8skk3lhiJtP5mBh8q1m/1dhdfQW0kZweCCcTGe2DOZIaoX6h617FrKQSVlLu&#10;gsuAR+YqdKdM74NUq1Uyo7tyItzaJydj8DjniJ7n9kWg6yEWCJx3cDwvsXiHtM42elpY7QLoKsHw&#10;da79BugmE5D79yMe/Vs+Wb2+csvfAAAA//8DAFBLAwQUAAYACAAAACEAJ9+TG+AAAAAMAQAADwAA&#10;AGRycy9kb3ducmV2LnhtbEyPzU7DMBCE70h9B2srcaPOT6E0ZFMVUOkVCrRXN16SiHgdxU4b3h73&#10;BLcZ7Wj2m3w1mlacqHeNZYR4FoEgLq1uuEL4eN/c3INwXrFWrWVC+CEHq2JylatM2zO/0WnnKxFK&#10;2GUKofa+y6R0ZU1GuZntiMPty/ZG+WD7SupenUO5aWUSRXfSqIbDh1p19FRT+b0bDMJQvjweqm79&#10;+rxJeSttvDSfe414PR3XDyA8jf4vDBf8gA5FYDragbUTLcJiEYctHiFJl0FcEtF8HtQRIY2TW5BF&#10;Lv+PKH4BAAD//wMAUEsBAi0AFAAGAAgAAAAhALaDOJL+AAAA4QEAABMAAAAAAAAAAAAAAAAAAAAA&#10;AFtDb250ZW50X1R5cGVzXS54bWxQSwECLQAUAAYACAAAACEAOP0h/9YAAACUAQAACwAAAAAAAAAA&#10;AAAAAAAvAQAAX3JlbHMvLnJlbHNQSwECLQAUAAYACAAAACEAk4Mmwm8CAAAtBQAADgAAAAAAAAAA&#10;AAAAAAAuAgAAZHJzL2Uyb0RvYy54bWxQSwECLQAUAAYACAAAACEAJ9+TG+AAAAAMAQAADwAAAAAA&#10;AAAAAAAAAADJBAAAZHJzL2Rvd25yZXYueG1sUEsFBgAAAAAEAAQA8wAAANYFAAAAAA==&#10;" fillcolor="white [3201]" strokecolor="#70ad47 [3209]" strokeweight="1pt">
                <v:textbox>
                  <w:txbxContent>
                    <w:p w14:paraId="52F273BE" w14:textId="16BA3927" w:rsidR="008A72BE" w:rsidRDefault="008A72BE" w:rsidP="008A72BE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on</w:t>
                      </w:r>
                      <w:proofErr w:type="gramEnd"/>
                      <w:r>
                        <w:t xml:space="preserve"> pourra faire deux arbres pondérés)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457A">
        <w:rPr>
          <w:noProof/>
        </w:rPr>
        <w:drawing>
          <wp:inline distT="0" distB="0" distL="0" distR="0" wp14:anchorId="7D6B7B31" wp14:editId="259D8259">
            <wp:extent cx="5888990" cy="238125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955" t="31177" r="15435" b="30270"/>
                    <a:stretch/>
                  </pic:blipFill>
                  <pic:spPr bwMode="auto">
                    <a:xfrm>
                      <a:off x="0" y="0"/>
                      <a:ext cx="5917997" cy="2392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18530" w14:textId="00439685" w:rsidR="008A5B83" w:rsidRPr="008A5B83" w:rsidRDefault="008A5B83" w:rsidP="0018457A">
      <w:pPr>
        <w:ind w:left="-9720" w:firstLine="9720"/>
        <w:rPr>
          <w:bCs/>
        </w:rPr>
      </w:pPr>
      <w:r>
        <w:rPr>
          <w:bCs/>
        </w:rPr>
        <w:t xml:space="preserve">      </w:t>
      </w:r>
      <w:bookmarkStart w:id="0" w:name="_Hlk72063619"/>
      <w:r>
        <w:rPr>
          <w:bCs/>
        </w:rPr>
        <w:t xml:space="preserve">   </w:t>
      </w:r>
      <w:r w:rsidRPr="008A5B83">
        <w:rPr>
          <w:bCs/>
        </w:rPr>
        <w:t xml:space="preserve">3.Calculer </w:t>
      </w:r>
      <m:oMath>
        <m:r>
          <w:rPr>
            <w:rFonts w:ascii="Cambria Math" w:hAnsi="Cambria Math"/>
          </w:rPr>
          <m:t>P(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∩H)</m:t>
        </m:r>
      </m:oMath>
      <w:r w:rsidRPr="008A5B83">
        <w:rPr>
          <w:bCs/>
        </w:rPr>
        <w:t xml:space="preserve"> à l’aide de la formule des probabilités totales puis en déduire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>.</m:t>
        </m:r>
      </m:oMath>
      <w:bookmarkEnd w:id="0"/>
    </w:p>
    <w:p w14:paraId="4AB0E122" w14:textId="59394E41" w:rsidR="00D858E2" w:rsidRDefault="00D858E2" w:rsidP="00276096">
      <w:pPr>
        <w:ind w:left="-9720" w:firstLine="9720"/>
        <w:jc w:val="center"/>
        <w:rPr>
          <w:b/>
          <w:i/>
        </w:rPr>
      </w:pPr>
    </w:p>
    <w:p w14:paraId="3D633F34" w14:textId="77777777" w:rsidR="0018457A" w:rsidRDefault="0018457A" w:rsidP="00276096">
      <w:pPr>
        <w:ind w:left="-9720" w:firstLine="9720"/>
        <w:jc w:val="center"/>
        <w:rPr>
          <w:b/>
          <w:i/>
        </w:rPr>
      </w:pPr>
    </w:p>
    <w:p w14:paraId="739FD077" w14:textId="3008DF9D" w:rsidR="00C85982" w:rsidRDefault="00C85982" w:rsidP="00C85982">
      <w:pPr>
        <w:rPr>
          <w:b/>
          <w:u w:val="single"/>
        </w:rPr>
      </w:pPr>
      <w:r w:rsidRPr="008C4DD6">
        <w:rPr>
          <w:b/>
          <w:u w:val="single"/>
        </w:rPr>
        <w:t xml:space="preserve">Exercice </w:t>
      </w:r>
      <w:proofErr w:type="gramStart"/>
      <w:r w:rsidR="008A72BE">
        <w:rPr>
          <w:b/>
          <w:u w:val="single"/>
        </w:rPr>
        <w:t>2</w:t>
      </w:r>
      <w:r w:rsidRPr="008C4DD6">
        <w:rPr>
          <w:b/>
          <w:u w:val="single"/>
        </w:rPr>
        <w:t>:</w:t>
      </w:r>
      <w:proofErr w:type="gramEnd"/>
      <w:r w:rsidRPr="008C4DD6">
        <w:rPr>
          <w:b/>
          <w:u w:val="single"/>
        </w:rPr>
        <w:t xml:space="preserve"> </w:t>
      </w:r>
    </w:p>
    <w:p w14:paraId="550D6582" w14:textId="24BE0DE3" w:rsidR="00C85982" w:rsidRDefault="00C85982" w:rsidP="00C85982">
      <w:pPr>
        <w:rPr>
          <w:i/>
          <w:iCs/>
        </w:rPr>
      </w:pPr>
      <w:r>
        <w:t>1.</w:t>
      </w:r>
      <w:r w:rsidRPr="00E94710">
        <w:t xml:space="preserve">On considère la fonction </w:t>
      </w:r>
      <w:r w:rsidRPr="00E94710">
        <w:rPr>
          <w:i/>
          <w:iCs/>
        </w:rPr>
        <w:t xml:space="preserve">f </w:t>
      </w:r>
      <w:r w:rsidRPr="00E94710">
        <w:t xml:space="preserve">définie sur l’intervalle </w:t>
      </w:r>
      <m:oMath>
        <m:r>
          <w:rPr>
            <w:rFonts w:ascii="Cambria Math" w:hAnsi="Cambria Math"/>
          </w:rPr>
          <m:t>[0,5 ; 8]</m:t>
        </m:r>
      </m:oMath>
      <w:r w:rsidRPr="00E94710">
        <w:t xml:space="preserve"> par</w:t>
      </w:r>
      <m:oMath>
        <m:r>
          <w:rPr>
            <w:rFonts w:ascii="Cambria Math" w:hAnsi="Cambria Math"/>
          </w:rPr>
          <m:t xml:space="preserve"> </m:t>
        </m:r>
        <w:bookmarkStart w:id="1" w:name="_Hlk527234170"/>
        <m:r>
          <w:rPr>
            <w:rFonts w:ascii="Cambria Math" w:hAnsi="Cambria Math"/>
          </w:rPr>
          <m:t>f</m:t>
        </m:r>
        <w:bookmarkStart w:id="2" w:name="_Hlk527233965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w:bookmarkEnd w:id="1"/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20x-20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-0,5x</m:t>
            </m:r>
          </m:sup>
        </m:sSup>
      </m:oMath>
      <w:r w:rsidRPr="00E94710">
        <w:t xml:space="preserve"> </w:t>
      </w:r>
      <w:bookmarkEnd w:id="2"/>
      <w:r>
        <w:rPr>
          <w:i/>
          <w:iCs/>
        </w:rPr>
        <w:t>.</w:t>
      </w:r>
    </w:p>
    <w:p w14:paraId="7DFC04DD" w14:textId="77777777" w:rsidR="00C85982" w:rsidRDefault="00C85982" w:rsidP="00C85982">
      <w:r>
        <w:t xml:space="preserve">a) Démontrer que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-10x+30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-0,5x</m:t>
            </m:r>
          </m:sup>
        </m:sSup>
      </m:oMath>
      <w:r w:rsidRPr="00E94710">
        <w:t xml:space="preserve"> </w:t>
      </w:r>
    </w:p>
    <w:p w14:paraId="48783F1F" w14:textId="635F7748" w:rsidR="00C85982" w:rsidRPr="00E94710" w:rsidRDefault="00C85982" w:rsidP="00C85982">
      <w:r>
        <w:t xml:space="preserve">b) </w:t>
      </w:r>
      <w:r w:rsidR="008D648B">
        <w:t xml:space="preserve">Etudier le signe de </w:t>
      </w:r>
      <m:oMath>
        <m:r>
          <w:rPr>
            <w:rFonts w:ascii="Cambria Math" w:hAnsi="Cambria Math"/>
          </w:rPr>
          <m:t>f’(x)</m:t>
        </m:r>
      </m:oMath>
      <w:r w:rsidR="008D648B">
        <w:t xml:space="preserve"> puis </w:t>
      </w:r>
      <w:r>
        <w:t>dresser</w:t>
      </w:r>
      <w:r w:rsidRPr="00E94710">
        <w:rPr>
          <w:bCs/>
        </w:rPr>
        <w:t xml:space="preserve"> le </w:t>
      </w:r>
      <w:r>
        <w:rPr>
          <w:bCs/>
        </w:rPr>
        <w:t>tableau</w:t>
      </w:r>
      <w:r w:rsidRPr="00E94710">
        <w:rPr>
          <w:bCs/>
        </w:rPr>
        <w:t xml:space="preserve"> de variation de </w:t>
      </w:r>
      <w:r w:rsidRPr="00E94710">
        <w:rPr>
          <w:i/>
          <w:iCs/>
        </w:rPr>
        <w:t>f</w:t>
      </w:r>
      <w:r w:rsidRPr="006243BA">
        <w:t xml:space="preserve"> </w:t>
      </w:r>
      <w:r w:rsidRPr="00E94710">
        <w:t xml:space="preserve">sur l’intervalle </w:t>
      </w:r>
      <m:oMath>
        <m:r>
          <w:rPr>
            <w:rFonts w:ascii="Cambria Math" w:hAnsi="Cambria Math"/>
          </w:rPr>
          <m:t>[0,5 ; 8].</m:t>
        </m:r>
      </m:oMath>
    </w:p>
    <w:p w14:paraId="481A5E6E" w14:textId="77777777" w:rsidR="00C85982" w:rsidRDefault="00C85982" w:rsidP="00C85982">
      <w:pPr>
        <w:rPr>
          <w:b/>
          <w:bCs/>
        </w:rPr>
      </w:pPr>
    </w:p>
    <w:p w14:paraId="36A57774" w14:textId="77777777" w:rsidR="00C85982" w:rsidRPr="00E94710" w:rsidRDefault="00C85982" w:rsidP="00C85982">
      <w:r w:rsidRPr="00E94710">
        <w:rPr>
          <w:b/>
          <w:bCs/>
        </w:rPr>
        <w:t xml:space="preserve">2. </w:t>
      </w:r>
      <w:r w:rsidRPr="00E94710">
        <w:t xml:space="preserve">Une entreprise produit des bicyclettes, la production mensuelle variant de 50 à 800 bicyclettes. Le bénéfice mensuel réalisé par cette production peut être modélisé par la fonction </w:t>
      </w:r>
      <w:r w:rsidRPr="00E94710">
        <w:rPr>
          <w:i/>
          <w:iCs/>
        </w:rPr>
        <w:t xml:space="preserve">f </w:t>
      </w:r>
      <w:r w:rsidRPr="00E94710">
        <w:t xml:space="preserve">précédente de la façon suivante : si, un mois donné, on produit </w:t>
      </w:r>
      <w:r w:rsidRPr="00E94710">
        <w:rPr>
          <w:i/>
          <w:iCs/>
        </w:rPr>
        <w:t xml:space="preserve">x </w:t>
      </w:r>
      <w:r w:rsidRPr="00E94710">
        <w:t xml:space="preserve">centaines de bicyclettes, alors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E94710">
        <w:t xml:space="preserve"> modélise le bénéfice (exprimé en milliers d’euros) réalisé par l’entreprise ce même mois.</w:t>
      </w:r>
    </w:p>
    <w:p w14:paraId="04E480A6" w14:textId="538268F8" w:rsidR="00C85982" w:rsidRPr="00E94710" w:rsidRDefault="00C85982" w:rsidP="00C85982">
      <w:r w:rsidRPr="00E94710">
        <w:rPr>
          <w:b/>
          <w:bCs/>
        </w:rPr>
        <w:t xml:space="preserve">a. </w:t>
      </w:r>
      <w:r w:rsidRPr="00E94710">
        <w:t>Combien, pour un mois donné, l’entreprise doit-elle produire au minimum de bicyclettes pour ne pas travailler à perte ?</w:t>
      </w:r>
      <w:r w:rsidR="008D648B">
        <w:t xml:space="preserve"> Justifier.</w:t>
      </w:r>
    </w:p>
    <w:p w14:paraId="4D281C2C" w14:textId="77777777" w:rsidR="00C85982" w:rsidRPr="00E94710" w:rsidRDefault="00C85982" w:rsidP="00C85982">
      <w:r w:rsidRPr="00E94710">
        <w:rPr>
          <w:b/>
          <w:bCs/>
        </w:rPr>
        <w:t xml:space="preserve">b. </w:t>
      </w:r>
      <w:r w:rsidRPr="00E94710">
        <w:t>Combien, pour un mois donné, l’entreprise doit-elle produire de bicyclettes pour réaliser un bénéfice maximal. Préciser alors ce bénéfice à un euro près.</w:t>
      </w:r>
    </w:p>
    <w:p w14:paraId="357151BD" w14:textId="57599C58" w:rsidR="00D858E2" w:rsidRDefault="00D858E2" w:rsidP="00276096">
      <w:pPr>
        <w:ind w:left="-9720" w:firstLine="9720"/>
        <w:jc w:val="center"/>
        <w:rPr>
          <w:b/>
          <w:i/>
        </w:rPr>
      </w:pPr>
    </w:p>
    <w:p w14:paraId="23CFD042" w14:textId="76754A37" w:rsidR="00D858E2" w:rsidRDefault="00D858E2" w:rsidP="00276096">
      <w:pPr>
        <w:ind w:left="-9720" w:firstLine="9720"/>
        <w:jc w:val="center"/>
        <w:rPr>
          <w:b/>
          <w:i/>
        </w:rPr>
      </w:pPr>
    </w:p>
    <w:p w14:paraId="5869A7F6" w14:textId="298D1BB6" w:rsidR="008D648B" w:rsidRDefault="008D648B" w:rsidP="008D648B">
      <w:pPr>
        <w:rPr>
          <w:b/>
          <w:u w:val="single"/>
        </w:rPr>
      </w:pPr>
      <w:r w:rsidRPr="008C4DD6">
        <w:rPr>
          <w:b/>
          <w:u w:val="single"/>
        </w:rPr>
        <w:t xml:space="preserve">Exercice </w:t>
      </w:r>
      <w:proofErr w:type="gramStart"/>
      <w:r w:rsidR="008A5B83">
        <w:rPr>
          <w:b/>
          <w:u w:val="single"/>
        </w:rPr>
        <w:t>3</w:t>
      </w:r>
      <w:r w:rsidRPr="008C4DD6">
        <w:rPr>
          <w:b/>
          <w:u w:val="single"/>
        </w:rPr>
        <w:t>:</w:t>
      </w:r>
      <w:proofErr w:type="gramEnd"/>
      <w:r w:rsidRPr="008C4DD6">
        <w:rPr>
          <w:b/>
          <w:u w:val="single"/>
        </w:rPr>
        <w:t xml:space="preserve"> </w:t>
      </w:r>
    </w:p>
    <w:p w14:paraId="5CBE4048" w14:textId="768CD098" w:rsidR="00D858E2" w:rsidRDefault="008A5B83" w:rsidP="00C86CAB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32B485D" wp14:editId="3241653E">
                <wp:simplePos x="0" y="0"/>
                <wp:positionH relativeFrom="column">
                  <wp:posOffset>-47625</wp:posOffset>
                </wp:positionH>
                <wp:positionV relativeFrom="paragraph">
                  <wp:posOffset>67310</wp:posOffset>
                </wp:positionV>
                <wp:extent cx="533400" cy="28575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71721" id="Rectangle 77" o:spid="_x0000_s1026" style="position:absolute;margin-left:-3.75pt;margin-top:5.3pt;width:42pt;height:22.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KpbwIAACsFAAAOAAAAZHJzL2Uyb0RvYy54bWysVE1PGzEQvVfqf7B8L5uEhEDEBkUgqkoI&#10;IqDibLx2sqrtccdONumv79i7WSjNqerFO+P5fvvGl1c7a9hWYajBlXx4MuBMOQlV7VYl//58++Wc&#10;sxCFq4QBp0q+V4FfzT9/umz8TI1gDaZSyCiJC7PGl3wdo58VRZBrZUU4Aa8cGTWgFZFUXBUVioay&#10;W1OMBoOzogGsPIJUIdDtTWvk85xfayXjg9ZBRWZKTr3FfGI+X9NZzC/FbIXCr2vZtSH+oQsrakdF&#10;+1Q3Igq2wfqvVLaWCAF0PJFgC9C6lirPQNMMBx+meVoLr/IsBE7wPUzh/6WV99slsroq+XTKmROW&#10;/tEjoSbcyihGdwRQ48OM/J78EjstkJim3Wm06UtzsF0Gdd+DqnaRSbqcnJ6OBwS9JNPofDKdZNCL&#10;t2CPIX5VYFkSSo5UPUMptnchUkFyPbikWsal08FtbUxrTTdFarJtK0txb1Tr/ag0zUeNjHLWzCx1&#10;bZBtBXFCSKlcPEtjUh3jyDuFaUreBw6PBZo47II63xSmMuP6wMGxwD8r9hG5KrjYB9vaAR5LUP3o&#10;K7f+h+nbmdP4r1Dt6bcitHwPXt7WBO6dCHEpkAhO/4OWNj7QoQ00JYdO4mwN+OvYffIn3pGVs4YW&#10;puTh50ag4sx8c8TIi+F4nDYsK+PJdEQKvre8vre4jb0Gwn9Iz4OXWUz+0RxEjWBfaLcXqSqZhJNU&#10;u+Qy4kG5ju0i0+sg1WKR3WirvIh37snLlDyhmsjzvHsR6DuGRaLmPRyWS8w+EK31TZEOFpsIus4s&#10;fMO1w5s2MpOmez3Syr/Xs9fbGzf/DQAA//8DAFBLAwQUAAYACAAAACEAeSrcJt0AAAAHAQAADwAA&#10;AGRycy9kb3ducmV2LnhtbEyOzU7CQBSF9ya8w+SSuIOpQltTOyWESFy4MFRNXA6dS1vp3CmdAerb&#10;e13p8vzknC9fjbYTFxx860jB3TwCgVQ501Kt4P1tO3sA4YMmoztHqOAbPayKyU2uM+OutMNLGWrB&#10;I+QzraAJoc+k9FWDVvu565E4O7jB6sByqKUZ9JXHbSfvoyiRVrfED43ucdNgdSzPVsHLlzkt68+n&#10;10WbbtKP0/K53B4WSt1Ox/UjiIBj+CvDLz6jQ8FMe3cm40WnYJbG3GQ/SkBwnias9wriOAFZ5PI/&#10;f/EDAAD//wMAUEsBAi0AFAAGAAgAAAAhALaDOJL+AAAA4QEAABMAAAAAAAAAAAAAAAAAAAAAAFtD&#10;b250ZW50X1R5cGVzXS54bWxQSwECLQAUAAYACAAAACEAOP0h/9YAAACUAQAACwAAAAAAAAAAAAAA&#10;AAAvAQAAX3JlbHMvLnJlbHNQSwECLQAUAAYACAAAACEAnomSqW8CAAArBQAADgAAAAAAAAAAAAAA&#10;AAAuAgAAZHJzL2Uyb0RvYy54bWxQSwECLQAUAAYACAAAACEAeSrcJt0AAAAHAQAADwAAAAAAAAAA&#10;AAAAAADJBAAAZHJzL2Rvd25yZXYueG1sUEsFBgAAAAAEAAQA8wAAANMFAAAAAA==&#10;" fillcolor="white [3201]" stroked="f" strokeweight="1pt"/>
            </w:pict>
          </mc:Fallback>
        </mc:AlternateContent>
      </w:r>
      <w:r w:rsidR="00D858E2">
        <w:rPr>
          <w:noProof/>
        </w:rPr>
        <w:drawing>
          <wp:inline distT="0" distB="0" distL="0" distR="0" wp14:anchorId="4D4136A3" wp14:editId="1EC1C6D4">
            <wp:extent cx="5029200" cy="2612717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349" t="14444" r="4662" b="11588"/>
                    <a:stretch/>
                  </pic:blipFill>
                  <pic:spPr bwMode="auto">
                    <a:xfrm>
                      <a:off x="0" y="0"/>
                      <a:ext cx="5031558" cy="2613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DA39EE" w14:textId="77777777" w:rsidR="00D858E2" w:rsidRDefault="00D858E2" w:rsidP="00C86CAB">
      <w:pPr>
        <w:rPr>
          <w:b/>
          <w:u w:val="single"/>
        </w:rPr>
      </w:pPr>
    </w:p>
    <w:p w14:paraId="6EE21C3F" w14:textId="05FD45FA" w:rsidR="00D858E2" w:rsidRDefault="00D858E2" w:rsidP="00C86CAB">
      <w:pPr>
        <w:rPr>
          <w:b/>
          <w:u w:val="single"/>
        </w:rPr>
      </w:pPr>
    </w:p>
    <w:p w14:paraId="64528D53" w14:textId="77777777" w:rsidR="008A5B83" w:rsidRDefault="008A5B83" w:rsidP="008D648B">
      <w:pPr>
        <w:ind w:left="-9720" w:firstLine="9578"/>
        <w:rPr>
          <w:b/>
          <w:u w:val="single"/>
        </w:rPr>
      </w:pPr>
    </w:p>
    <w:p w14:paraId="5032431A" w14:textId="1F446EE3" w:rsidR="008D648B" w:rsidRDefault="008D648B" w:rsidP="008D648B">
      <w:pPr>
        <w:ind w:left="-9720" w:firstLine="9578"/>
        <w:rPr>
          <w:b/>
          <w:u w:val="single"/>
        </w:rPr>
      </w:pPr>
      <w:r w:rsidRPr="001C05B1">
        <w:rPr>
          <w:b/>
          <w:u w:val="single"/>
        </w:rPr>
        <w:t xml:space="preserve">Exercice </w:t>
      </w:r>
      <w:r w:rsidR="008A5B83">
        <w:rPr>
          <w:b/>
          <w:u w:val="single"/>
        </w:rPr>
        <w:t>4</w:t>
      </w:r>
      <w:r>
        <w:rPr>
          <w:b/>
          <w:u w:val="single"/>
        </w:rPr>
        <w:t xml:space="preserve"> : </w:t>
      </w:r>
    </w:p>
    <w:p w14:paraId="3345292B" w14:textId="77777777" w:rsidR="008D648B" w:rsidRPr="0058452D" w:rsidRDefault="008D648B" w:rsidP="008D648B">
      <w:pPr>
        <w:rPr>
          <w:b/>
          <w:u w:val="single"/>
        </w:rPr>
      </w:pPr>
      <w:r w:rsidRPr="0058452D">
        <w:t xml:space="preserve">Soient </w:t>
      </w:r>
      <w:proofErr w:type="gramStart"/>
      <w:r w:rsidRPr="0058452D">
        <w:rPr>
          <w:i/>
        </w:rPr>
        <w:t>f</w:t>
      </w:r>
      <w:r w:rsidRPr="0058452D">
        <w:t xml:space="preserve">  et</w:t>
      </w:r>
      <w:proofErr w:type="gramEnd"/>
      <w:r w:rsidRPr="0058452D">
        <w:t xml:space="preserve"> </w:t>
      </w:r>
      <w:r w:rsidRPr="0058452D">
        <w:rPr>
          <w:i/>
        </w:rPr>
        <w:t>g</w:t>
      </w:r>
      <w:r w:rsidRPr="0058452D">
        <w:t xml:space="preserve"> les fonctions définies </w:t>
      </w:r>
      <w:r>
        <w:t xml:space="preserve">et dérivables </w:t>
      </w:r>
      <w:r w:rsidRPr="0058452D">
        <w:t xml:space="preserve">sur </w:t>
      </w:r>
      <w:r w:rsidRPr="0058452D">
        <w:rPr>
          <w:rFonts w:ascii="Cambria Math" w:hAnsi="Cambria Math"/>
          <w:noProof/>
        </w:rPr>
        <w:t>ℝ</w:t>
      </w:r>
      <w:r w:rsidRPr="0058452D">
        <w:t xml:space="preserve"> par </w:t>
      </w:r>
      <w:r w:rsidRPr="0058452D">
        <w:fldChar w:fldCharType="begin"/>
      </w:r>
      <w:r w:rsidRPr="0058452D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Pr="0058452D">
        <w:instrText xml:space="preserve"> </w:instrText>
      </w:r>
      <w:r w:rsidRPr="0058452D">
        <w:fldChar w:fldCharType="separate"/>
      </w:r>
      <w:r w:rsidRPr="0058452D">
        <w:rPr>
          <w:position w:val="-10"/>
          <w:sz w:val="22"/>
          <w:szCs w:val="22"/>
        </w:rPr>
        <w:object w:dxaOrig="980" w:dyaOrig="360" w14:anchorId="18728065">
          <v:shape id="_x0000_i1026" type="#_x0000_t75" style="width:49.55pt;height:18.25pt" o:ole="">
            <v:imagedata r:id="rId10" o:title=""/>
          </v:shape>
          <o:OLEObject Type="Embed" ProgID="Equation.3" ShapeID="_x0000_i1026" DrawAspect="Content" ObjectID="_1771173761" r:id="rId11"/>
        </w:object>
      </w:r>
      <w:r w:rsidRPr="0058452D">
        <w:fldChar w:fldCharType="end"/>
      </w:r>
      <w:r w:rsidRPr="0058452D">
        <w:t xml:space="preserve">et </w:t>
      </w:r>
      <w:r w:rsidRPr="0058452D">
        <w:rPr>
          <w:position w:val="-10"/>
          <w:sz w:val="22"/>
          <w:szCs w:val="22"/>
        </w:rPr>
        <w:object w:dxaOrig="1040" w:dyaOrig="360" w14:anchorId="7BB4551D">
          <v:shape id="_x0000_i1027" type="#_x0000_t75" style="width:51.9pt;height:18.25pt" o:ole="">
            <v:imagedata r:id="rId12" o:title=""/>
          </v:shape>
          <o:OLEObject Type="Embed" ProgID="Equation.3" ShapeID="_x0000_i1027" DrawAspect="Content" ObjectID="_1771173762" r:id="rId13"/>
        </w:object>
      </w:r>
      <w:r w:rsidRPr="0058452D">
        <w:t>.</w:t>
      </w:r>
    </w:p>
    <w:p w14:paraId="7F491F99" w14:textId="77777777" w:rsidR="008D648B" w:rsidRPr="0058452D" w:rsidRDefault="008D648B" w:rsidP="008D648B">
      <w:pPr>
        <w:rPr>
          <w:color w:val="000000"/>
        </w:rPr>
      </w:pPr>
      <w:r w:rsidRPr="0058452D">
        <w:rPr>
          <w:noProof/>
          <w:color w:val="000000"/>
        </w:rPr>
        <w:t>On note</w:t>
      </w:r>
      <w:r w:rsidRPr="0058452D">
        <w:rPr>
          <w:rFonts w:ascii="Kunstler Script" w:hAnsi="Kunstler Script"/>
          <w:noProof/>
          <w:color w:val="000000"/>
          <w:sz w:val="36"/>
          <w:szCs w:val="36"/>
        </w:rPr>
        <w:t xml:space="preserve"> </w:t>
      </w:r>
      <w:proofErr w:type="gramStart"/>
      <w:r w:rsidRPr="0058452D">
        <w:rPr>
          <w:rFonts w:ascii="Kunstler Script" w:hAnsi="Kunstler Script"/>
          <w:noProof/>
          <w:color w:val="000000"/>
          <w:sz w:val="36"/>
          <w:szCs w:val="36"/>
        </w:rPr>
        <w:t xml:space="preserve">C </w:t>
      </w:r>
      <w:r w:rsidRPr="0058452D">
        <w:rPr>
          <w:color w:val="000000"/>
          <w:sz w:val="36"/>
          <w:szCs w:val="36"/>
        </w:rPr>
        <w:t xml:space="preserve"> </w:t>
      </w:r>
      <w:r w:rsidRPr="0058452D">
        <w:rPr>
          <w:i/>
          <w:color w:val="000000"/>
          <w:sz w:val="36"/>
          <w:szCs w:val="36"/>
          <w:vertAlign w:val="subscript"/>
        </w:rPr>
        <w:t>f</w:t>
      </w:r>
      <w:proofErr w:type="gramEnd"/>
      <w:r w:rsidRPr="0058452D">
        <w:rPr>
          <w:color w:val="000000"/>
          <w:sz w:val="36"/>
          <w:szCs w:val="36"/>
        </w:rPr>
        <w:t xml:space="preserve"> </w:t>
      </w:r>
      <w:r w:rsidRPr="0058452D">
        <w:rPr>
          <w:color w:val="000000"/>
        </w:rPr>
        <w:t>la courbe représentative de la fonction</w:t>
      </w:r>
      <w:r w:rsidRPr="0058452D">
        <w:rPr>
          <w:color w:val="000000"/>
          <w:sz w:val="36"/>
          <w:szCs w:val="36"/>
        </w:rPr>
        <w:t xml:space="preserve"> </w:t>
      </w:r>
      <w:r w:rsidRPr="0058452D">
        <w:rPr>
          <w:i/>
          <w:color w:val="000000"/>
        </w:rPr>
        <w:t xml:space="preserve">f </w:t>
      </w:r>
      <w:proofErr w:type="spellStart"/>
      <w:r w:rsidRPr="0058452D">
        <w:rPr>
          <w:color w:val="000000"/>
        </w:rPr>
        <w:t>et</w:t>
      </w:r>
      <w:r w:rsidRPr="0058452D">
        <w:rPr>
          <w:rFonts w:ascii="Kunstler Script" w:hAnsi="Kunstler Script"/>
          <w:noProof/>
          <w:color w:val="000000"/>
          <w:sz w:val="36"/>
          <w:szCs w:val="36"/>
        </w:rPr>
        <w:t>C</w:t>
      </w:r>
      <w:proofErr w:type="spellEnd"/>
      <w:r w:rsidRPr="0058452D">
        <w:rPr>
          <w:rFonts w:ascii="Kunstler Script" w:hAnsi="Kunstler Script"/>
          <w:noProof/>
          <w:color w:val="000000"/>
          <w:sz w:val="36"/>
          <w:szCs w:val="36"/>
        </w:rPr>
        <w:t xml:space="preserve"> </w:t>
      </w:r>
      <w:r w:rsidRPr="0058452D">
        <w:rPr>
          <w:color w:val="000000"/>
          <w:sz w:val="36"/>
          <w:szCs w:val="36"/>
        </w:rPr>
        <w:t xml:space="preserve"> </w:t>
      </w:r>
      <w:r w:rsidRPr="0058452D">
        <w:rPr>
          <w:i/>
          <w:color w:val="000000"/>
          <w:sz w:val="36"/>
          <w:szCs w:val="36"/>
          <w:vertAlign w:val="subscript"/>
        </w:rPr>
        <w:t>g</w:t>
      </w:r>
      <w:r w:rsidRPr="0058452D">
        <w:rPr>
          <w:color w:val="000000"/>
          <w:sz w:val="36"/>
          <w:szCs w:val="36"/>
        </w:rPr>
        <w:t xml:space="preserve"> </w:t>
      </w:r>
      <w:r w:rsidRPr="0058452D">
        <w:rPr>
          <w:color w:val="000000"/>
        </w:rPr>
        <w:t>la courbe représentative de la fonction</w:t>
      </w:r>
      <w:r w:rsidRPr="0058452D">
        <w:rPr>
          <w:color w:val="000000"/>
          <w:sz w:val="36"/>
          <w:szCs w:val="36"/>
        </w:rPr>
        <w:t xml:space="preserve"> </w:t>
      </w:r>
      <w:r w:rsidRPr="0058452D">
        <w:rPr>
          <w:i/>
          <w:color w:val="000000"/>
        </w:rPr>
        <w:t xml:space="preserve">g </w:t>
      </w:r>
      <w:r w:rsidRPr="0058452D">
        <w:rPr>
          <w:color w:val="000000"/>
        </w:rPr>
        <w:t>dans un repère orthonormé du plan.</w:t>
      </w:r>
    </w:p>
    <w:p w14:paraId="334E2DA3" w14:textId="77777777" w:rsidR="008D648B" w:rsidRPr="0058452D" w:rsidRDefault="008D648B" w:rsidP="008D648B">
      <w:pPr>
        <w:rPr>
          <w:color w:val="000000"/>
        </w:rPr>
      </w:pPr>
      <w:r w:rsidRPr="0058452D">
        <w:rPr>
          <w:color w:val="000000"/>
        </w:rPr>
        <w:t xml:space="preserve">Pour tout réel </w:t>
      </w:r>
      <w:r w:rsidRPr="0058452D">
        <w:rPr>
          <w:i/>
          <w:color w:val="000000"/>
        </w:rPr>
        <w:t>a</w:t>
      </w:r>
      <w:r w:rsidRPr="0058452D">
        <w:rPr>
          <w:color w:val="000000"/>
        </w:rPr>
        <w:t xml:space="preserve">, on note M le point de </w:t>
      </w:r>
      <w:proofErr w:type="gramStart"/>
      <w:r w:rsidRPr="0058452D">
        <w:rPr>
          <w:rFonts w:ascii="Kunstler Script" w:hAnsi="Kunstler Script"/>
          <w:noProof/>
          <w:color w:val="000000"/>
          <w:sz w:val="36"/>
          <w:szCs w:val="36"/>
        </w:rPr>
        <w:t xml:space="preserve">C </w:t>
      </w:r>
      <w:r w:rsidRPr="0058452D">
        <w:rPr>
          <w:color w:val="000000"/>
          <w:sz w:val="36"/>
          <w:szCs w:val="36"/>
        </w:rPr>
        <w:t xml:space="preserve"> </w:t>
      </w:r>
      <w:r w:rsidRPr="0058452D">
        <w:rPr>
          <w:i/>
          <w:color w:val="000000"/>
          <w:sz w:val="36"/>
          <w:szCs w:val="36"/>
          <w:vertAlign w:val="subscript"/>
        </w:rPr>
        <w:t>f</w:t>
      </w:r>
      <w:proofErr w:type="gramEnd"/>
      <w:r w:rsidRPr="0058452D">
        <w:rPr>
          <w:i/>
          <w:color w:val="000000"/>
          <w:sz w:val="36"/>
          <w:szCs w:val="36"/>
          <w:vertAlign w:val="subscript"/>
        </w:rPr>
        <w:t xml:space="preserve"> </w:t>
      </w:r>
      <w:r w:rsidRPr="0058452D">
        <w:rPr>
          <w:color w:val="000000"/>
          <w:vertAlign w:val="subscript"/>
        </w:rPr>
        <w:t xml:space="preserve"> </w:t>
      </w:r>
      <w:r w:rsidRPr="0058452D">
        <w:rPr>
          <w:color w:val="000000"/>
        </w:rPr>
        <w:t xml:space="preserve">d’abscisse </w:t>
      </w:r>
      <w:r w:rsidRPr="0058452D">
        <w:rPr>
          <w:i/>
          <w:color w:val="000000"/>
        </w:rPr>
        <w:t>a</w:t>
      </w:r>
      <w:r w:rsidRPr="0058452D">
        <w:rPr>
          <w:color w:val="000000"/>
        </w:rPr>
        <w:t xml:space="preserve"> et N le point de </w:t>
      </w:r>
      <w:r w:rsidRPr="0058452D">
        <w:rPr>
          <w:rFonts w:ascii="Kunstler Script" w:hAnsi="Kunstler Script"/>
          <w:noProof/>
          <w:color w:val="000000"/>
          <w:sz w:val="36"/>
          <w:szCs w:val="36"/>
        </w:rPr>
        <w:t xml:space="preserve">C </w:t>
      </w:r>
      <w:r w:rsidRPr="0058452D">
        <w:rPr>
          <w:color w:val="000000"/>
          <w:sz w:val="36"/>
          <w:szCs w:val="36"/>
        </w:rPr>
        <w:t xml:space="preserve"> </w:t>
      </w:r>
      <w:r w:rsidRPr="0058452D">
        <w:rPr>
          <w:i/>
          <w:color w:val="000000"/>
          <w:sz w:val="36"/>
          <w:szCs w:val="36"/>
          <w:vertAlign w:val="subscript"/>
        </w:rPr>
        <w:t xml:space="preserve">g </w:t>
      </w:r>
      <w:r w:rsidRPr="0058452D">
        <w:rPr>
          <w:color w:val="000000"/>
          <w:vertAlign w:val="subscript"/>
        </w:rPr>
        <w:t xml:space="preserve"> </w:t>
      </w:r>
      <w:r w:rsidRPr="0058452D">
        <w:rPr>
          <w:color w:val="000000"/>
        </w:rPr>
        <w:t xml:space="preserve">d’abscisse </w:t>
      </w:r>
      <w:r w:rsidRPr="0058452D">
        <w:rPr>
          <w:i/>
          <w:color w:val="000000"/>
        </w:rPr>
        <w:t>a.</w:t>
      </w:r>
    </w:p>
    <w:p w14:paraId="5939A632" w14:textId="77777777" w:rsidR="008D648B" w:rsidRPr="0058452D" w:rsidRDefault="008D648B" w:rsidP="008D648B">
      <w:pPr>
        <w:rPr>
          <w:color w:val="000000"/>
        </w:rPr>
      </w:pPr>
      <w:r w:rsidRPr="0058452D">
        <w:rPr>
          <w:color w:val="000000"/>
        </w:rPr>
        <w:t>La tangente T en M à</w:t>
      </w:r>
      <w:r w:rsidRPr="0058452D">
        <w:rPr>
          <w:rFonts w:ascii="Kunstler Script" w:hAnsi="Kunstler Script"/>
          <w:noProof/>
          <w:color w:val="000000"/>
          <w:sz w:val="36"/>
          <w:szCs w:val="36"/>
        </w:rPr>
        <w:t xml:space="preserve"> </w:t>
      </w:r>
      <w:proofErr w:type="gramStart"/>
      <w:r w:rsidRPr="0058452D">
        <w:rPr>
          <w:rFonts w:ascii="Kunstler Script" w:hAnsi="Kunstler Script"/>
          <w:noProof/>
          <w:color w:val="000000"/>
          <w:sz w:val="36"/>
          <w:szCs w:val="36"/>
        </w:rPr>
        <w:t xml:space="preserve">C </w:t>
      </w:r>
      <w:r w:rsidRPr="0058452D">
        <w:rPr>
          <w:color w:val="000000"/>
          <w:sz w:val="36"/>
          <w:szCs w:val="36"/>
        </w:rPr>
        <w:t xml:space="preserve"> </w:t>
      </w:r>
      <w:r w:rsidRPr="0058452D">
        <w:rPr>
          <w:i/>
          <w:color w:val="000000"/>
          <w:sz w:val="36"/>
          <w:szCs w:val="36"/>
          <w:vertAlign w:val="subscript"/>
        </w:rPr>
        <w:t>f</w:t>
      </w:r>
      <w:proofErr w:type="gramEnd"/>
      <w:r w:rsidRPr="0058452D">
        <w:rPr>
          <w:i/>
          <w:color w:val="000000"/>
          <w:sz w:val="36"/>
          <w:szCs w:val="36"/>
          <w:vertAlign w:val="subscript"/>
        </w:rPr>
        <w:t xml:space="preserve"> </w:t>
      </w:r>
      <w:r w:rsidRPr="0058452D">
        <w:rPr>
          <w:color w:val="000000"/>
          <w:vertAlign w:val="subscript"/>
        </w:rPr>
        <w:t xml:space="preserve"> </w:t>
      </w:r>
      <w:r w:rsidRPr="0058452D">
        <w:rPr>
          <w:color w:val="000000"/>
        </w:rPr>
        <w:t>coupe l’axe des abscisses en P , la tangente T’ en N à</w:t>
      </w:r>
      <w:r w:rsidRPr="0058452D">
        <w:rPr>
          <w:rFonts w:ascii="Kunstler Script" w:hAnsi="Kunstler Script"/>
          <w:noProof/>
          <w:color w:val="000000"/>
          <w:sz w:val="36"/>
          <w:szCs w:val="36"/>
        </w:rPr>
        <w:t xml:space="preserve"> C </w:t>
      </w:r>
      <w:r w:rsidRPr="0058452D">
        <w:rPr>
          <w:color w:val="000000"/>
          <w:sz w:val="36"/>
          <w:szCs w:val="36"/>
        </w:rPr>
        <w:t xml:space="preserve"> </w:t>
      </w:r>
      <w:r w:rsidRPr="0058452D">
        <w:rPr>
          <w:i/>
          <w:color w:val="000000"/>
          <w:sz w:val="36"/>
          <w:szCs w:val="36"/>
          <w:vertAlign w:val="subscript"/>
        </w:rPr>
        <w:t xml:space="preserve">g </w:t>
      </w:r>
      <w:r w:rsidRPr="0058452D">
        <w:rPr>
          <w:color w:val="000000"/>
          <w:vertAlign w:val="subscript"/>
        </w:rPr>
        <w:t xml:space="preserve"> </w:t>
      </w:r>
      <w:r w:rsidRPr="0058452D">
        <w:rPr>
          <w:color w:val="000000"/>
        </w:rPr>
        <w:t>coupe l’axe des abscisses en Q.</w:t>
      </w:r>
    </w:p>
    <w:p w14:paraId="13A9C028" w14:textId="77777777" w:rsidR="008D648B" w:rsidRPr="0058452D" w:rsidRDefault="008D648B" w:rsidP="008D648B">
      <w:pPr>
        <w:rPr>
          <w:color w:val="000000"/>
        </w:rPr>
      </w:pPr>
      <w:r w:rsidRPr="0058452D">
        <w:rPr>
          <w:color w:val="000000"/>
        </w:rPr>
        <w:t xml:space="preserve">A l’aide d’un logiciel de géométrie dynamique, on a représenté la situation pour différentes valeurs </w:t>
      </w:r>
      <w:proofErr w:type="gramStart"/>
      <w:r w:rsidRPr="0058452D">
        <w:rPr>
          <w:color w:val="000000"/>
        </w:rPr>
        <w:t xml:space="preserve">de </w:t>
      </w:r>
      <w:r w:rsidRPr="0058452D">
        <w:rPr>
          <w:i/>
          <w:color w:val="000000"/>
        </w:rPr>
        <w:t>a</w:t>
      </w:r>
      <w:proofErr w:type="gramEnd"/>
      <w:r w:rsidRPr="0058452D">
        <w:rPr>
          <w:i/>
          <w:color w:val="000000"/>
        </w:rPr>
        <w:t xml:space="preserve"> </w:t>
      </w:r>
      <w:r w:rsidRPr="0058452D">
        <w:rPr>
          <w:color w:val="000000"/>
        </w:rPr>
        <w:t xml:space="preserve">et on a relevé dans un tableur la longueur du segment [PQ] pour chacune des valeurs de </w:t>
      </w:r>
      <w:r w:rsidRPr="0058452D">
        <w:rPr>
          <w:i/>
          <w:color w:val="000000"/>
        </w:rPr>
        <w:t>a</w:t>
      </w:r>
      <w:r w:rsidRPr="0058452D">
        <w:rPr>
          <w:color w:val="000000"/>
        </w:rPr>
        <w:t>.</w:t>
      </w:r>
    </w:p>
    <w:p w14:paraId="723D78E6" w14:textId="55BB972B" w:rsidR="008D648B" w:rsidRDefault="00E07D62" w:rsidP="008D648B">
      <w:pPr>
        <w:ind w:left="-9720" w:firstLine="9720"/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BC8AA3" wp14:editId="043CF8C9">
                <wp:simplePos x="0" y="0"/>
                <wp:positionH relativeFrom="column">
                  <wp:posOffset>2647950</wp:posOffset>
                </wp:positionH>
                <wp:positionV relativeFrom="paragraph">
                  <wp:posOffset>1891665</wp:posOffset>
                </wp:positionV>
                <wp:extent cx="352425" cy="400050"/>
                <wp:effectExtent l="0" t="0" r="9525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9DDD3" w14:textId="7C1F625F" w:rsidR="00E916F0" w:rsidRDefault="00E916F0" w:rsidP="00E916F0">
                            <w:pPr>
                              <w:jc w:val="center"/>
                            </w:pPr>
                            <w:r>
                              <w:t>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BC8AA3" id="Rectangle 78" o:spid="_x0000_s1027" style="position:absolute;left:0;text-align:left;margin-left:208.5pt;margin-top:148.95pt;width:27.75pt;height:31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u5egIAAD0FAAAOAAAAZHJzL2Uyb0RvYy54bWysVF9P2zAQf5+072D5fSTNWmAVKapATJMQ&#10;IGDi2XXsNprj885uk+7T7+ykgbE+TXux73z/737ni8uuMWyn0NdgSz45yTlTVkJV23XJvz/ffDrn&#10;zAdhK2HAqpLvleeXi48fLlo3VwVswFQKGTmxft66km9CcPMs83KjGuFPwClLQg3YiEAsrrMKRUve&#10;G5MVeX6atYCVQ5DKe3q97oV8kfxrrWS419qrwEzJKbeQTkznKp7Z4kLM1yjcppZDGuIfsmhEbSno&#10;6OpaBMG2WP/lqqklggcdTiQ0GWhdS5VqoGom+btqnjbCqVQLNce7sU3+/7mVd7sHZHVV8jOalBUN&#10;zeiRuibs2ihGb9Sg1vk56T25Bxw4T2SsttPYxJvqYF1q6n5squoCk/T4eVZMixlnkkTTPM9nqenZ&#10;q7FDH74qaFgkSo4UPbVS7G59oICkelCJsYyNp4Wb2pheGl+ymGSfVqLC3qhe+1Fpqo8SKZLXhCx1&#10;ZZDtBGFCSKlsOI1lUhxjSTuaaXI+Gk6OGZowGYwG3WimEuJGw/yY4Z8RR4sUFWwYjZvaAh5zUP0Y&#10;I/f6h+r7mmP5oVt1aajFYX4rqPY0aIR+A7yTNzW1+1b48CCQIE/LQWsc7unQBtqSw0BxtgH8dew9&#10;6hMSScpZSytUcv9zK1BxZr5ZwuiXyXQady4x09lZQQy+lazeSuy2uQKayIQ+DCcTGfWDOZAaoXmh&#10;bV/GqCQSVlLsksuAB+Yq9KtN/4VUy2VSoz1zItzaJyej89jnCKfn7kWgGzAXCKx3cFg3MX8HvV43&#10;WlpYbgPoOuEydrrv6zAB2tEEo+E/iZ/AWz5pvf56i98AAAD//wMAUEsDBBQABgAIAAAAIQCpw5/5&#10;4wAAAAsBAAAPAAAAZHJzL2Rvd25yZXYueG1sTI8xT8MwFIR3JP6D9ZDYqNMk1CTkpUIVFQNDRWgl&#10;Rjd2k0D8nMZuG/49ZoLxdKe774rlZHp21qPrLCHMZxEwTbVVHTUI2/f13QMw5yUp2VvSCN/awbK8&#10;vipkruyF3vS58g0LJeRyidB6P+Scu7rVRrqZHTQF72BHI32QY8PVKC+h3PQ8jqIFN7KjsNDKQa9a&#10;XX9VJ4Pw+qmOafPxvEk6sRK7Y/pSrQ8J4u3N9PQIzOvJ/4XhFz+gQxmY9vZEyrEeIZ2L8MUjxJnI&#10;gIVEKuJ7YHuEZBFlwMuC//9Q/gAAAP//AwBQSwECLQAUAAYACAAAACEAtoM4kv4AAADhAQAAEwAA&#10;AAAAAAAAAAAAAAAAAAAAW0NvbnRlbnRfVHlwZXNdLnhtbFBLAQItABQABgAIAAAAIQA4/SH/1gAA&#10;AJQBAAALAAAAAAAAAAAAAAAAAC8BAABfcmVscy8ucmVsc1BLAQItABQABgAIAAAAIQCWXDu5egIA&#10;AD0FAAAOAAAAAAAAAAAAAAAAAC4CAABkcnMvZTJvRG9jLnhtbFBLAQItABQABgAIAAAAIQCpw5/5&#10;4wAAAAsBAAAPAAAAAAAAAAAAAAAAANQEAABkcnMvZG93bnJldi54bWxQSwUGAAAAAAQABADzAAAA&#10;5AUAAAAA&#10;" fillcolor="white [3201]" stroked="f" strokeweight="1pt">
                <v:textbox>
                  <w:txbxContent>
                    <w:p w14:paraId="1059DDD3" w14:textId="7C1F625F" w:rsidR="00E916F0" w:rsidRDefault="00E916F0" w:rsidP="00E916F0">
                      <w:pPr>
                        <w:jc w:val="center"/>
                      </w:pPr>
                      <w:r>
                        <w:t>T’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748121" wp14:editId="1DBA6EAA">
                <wp:simplePos x="0" y="0"/>
                <wp:positionH relativeFrom="column">
                  <wp:posOffset>2123440</wp:posOffset>
                </wp:positionH>
                <wp:positionV relativeFrom="paragraph">
                  <wp:posOffset>224790</wp:posOffset>
                </wp:positionV>
                <wp:extent cx="257175" cy="400050"/>
                <wp:effectExtent l="0" t="0" r="9525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ECF6C5" w14:textId="03EE2D19" w:rsidR="00E916F0" w:rsidRDefault="00E916F0" w:rsidP="00E916F0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748121" id="Rectangle 79" o:spid="_x0000_s1028" style="position:absolute;left:0;text-align:left;margin-left:167.2pt;margin-top:17.7pt;width:20.25pt;height:31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5DegIAAOsEAAAOAAAAZHJzL2Uyb0RvYy54bWysVFtv0zAYfUfiP1h+Z0lLS7dq6VRtKkKa&#10;xsSG9uw6TmPJN2y3Sfn1HDvpNgZPiD64383f5fh8ubzqtSIH4YO0pqKTs5ISYbitpdlV9Pvj5sM5&#10;JSEyUzNljajoUQR6tXr/7rJzSzG1rVW18ARJTFh2rqJtjG5ZFIG3QrNwZp0wcDbWaxah+l1Re9Yh&#10;u1bFtCw/FZ31tfOWixBgvRmcdJXzN43g8WvTBBGJqih6i/n0+dyms1hdsuXOM9dKPrbB/qELzaRB&#10;0edUNywysvfyj1Racm+DbeIZt7qwTSO5yDNgmkn5ZpqHljmRZwE4wT3DFP5fWn53uPdE1hVdXFBi&#10;mMYbfQNqzOyUILABoM6FJeIe3L0ftQAxTds3Xqd/zEH6DOrxGVTRR8JhnM4Xk8WcEg7XrCzLeQa9&#10;eLnsfIifhdUkCRX1qJ6hZIfbEFEQoaeQVCtYJeuNVCorx3CtPDkwPC9YUduOEsVChLGim/xLEyDF&#10;b9eUIR3YOl2U4ARn4F2jWISoHZAIZkcJUzsQmkefezE2VUSmoZcbFtqhaE47sEjLCCorqSt6jjmR&#10;eqisTLomMhnHiRKiA4ZJiv22z0/wMd1Ilq2tj3gWbwe+Bsc3EuDcYrJ75kFQtI2li19xNMpiFjtK&#10;lLTW//ybPcWDN/BS0oHwmPPHnnkBwL4YMOpiMpulDcnKbL6YQvGvPdvXHrPX1xagT7DejmcxxUd1&#10;Ehtv9RN2c52qwsUMR+0B0VG5jsMiYru5WK9zGLbCsXhrHhxPyU+AP/ZPzLuRIRHUurOn5WDLN0QZ&#10;YtNNY9f7aBuZWfSCK/iQFGxUZsa4/WllX+s56uUbtfoFAAD//wMAUEsDBBQABgAIAAAAIQCS9bfp&#10;4AAAAAkBAAAPAAAAZHJzL2Rvd25yZXYueG1sTI/NTsNADITvSLzDykhcULuBBEhDNhWiAgSXqgUk&#10;jm7WJBHZH7KbNrw95gQn25rRzOdyOZle7GkInbMKzucJCLK1051tFLy+3M9yECGi1dg7Swq+KcCy&#10;Oj4qsdDuYDe038ZGcIgNBSpoY/SFlKFuyWCYO0+WtQ83GIx8Do3UAx443PTyIkmupMHOckOLnu5a&#10;qj+3o+GSfL3yj6un/GH97PX4dvZF7zkqdXoy3d6AiDTFPzP84jM6VMy0c6PVQfQK0jTL2MrLJU82&#10;pNfZAsROwSLPQFal/P9B9QMAAP//AwBQSwECLQAUAAYACAAAACEAtoM4kv4AAADhAQAAEwAAAAAA&#10;AAAAAAAAAAAAAAAAW0NvbnRlbnRfVHlwZXNdLnhtbFBLAQItABQABgAIAAAAIQA4/SH/1gAAAJQB&#10;AAALAAAAAAAAAAAAAAAAAC8BAABfcmVscy8ucmVsc1BLAQItABQABgAIAAAAIQAHfN5DegIAAOsE&#10;AAAOAAAAAAAAAAAAAAAAAC4CAABkcnMvZTJvRG9jLnhtbFBLAQItABQABgAIAAAAIQCS9bfp4AAA&#10;AAkBAAAPAAAAAAAAAAAAAAAAANQEAABkcnMvZG93bnJldi54bWxQSwUGAAAAAAQABADzAAAA4QUA&#10;AAAA&#10;" fillcolor="window" stroked="f" strokeweight="1pt">
                <v:textbox>
                  <w:txbxContent>
                    <w:p w14:paraId="1CECF6C5" w14:textId="03EE2D19" w:rsidR="00E916F0" w:rsidRDefault="00E916F0" w:rsidP="00E916F0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240A84" wp14:editId="0BBDE05A">
                <wp:simplePos x="0" y="0"/>
                <wp:positionH relativeFrom="column">
                  <wp:posOffset>1704975</wp:posOffset>
                </wp:positionH>
                <wp:positionV relativeFrom="paragraph">
                  <wp:posOffset>1833880</wp:posOffset>
                </wp:positionV>
                <wp:extent cx="314325" cy="295275"/>
                <wp:effectExtent l="0" t="0" r="9525" b="952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44BEAB" w14:textId="2FACA260" w:rsidR="00E07D62" w:rsidRDefault="00E07D62" w:rsidP="00E07D6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40A84" id="Rectangle 80" o:spid="_x0000_s1029" style="position:absolute;left:0;text-align:left;margin-left:134.25pt;margin-top:144.4pt;width:24.7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L4eAIAAOsEAAAOAAAAZHJzL2Uyb0RvYy54bWysVMtOGzEU3VfqP1jel0lCUmDEBEWgVJUQ&#10;oELF+sbjSUbyq7aTSfr1PfZMgNKuqs7CuS/fx/G5ubzaa8V20ofWmoqPT0acSSNs3Zp1xb8/LT+d&#10;cxYimZqUNbLiBxn41fzjh8vOlXJiN1bV0jMkMaHsXMU3MbqyKILYSE3hxDpp4Gys1xSh+nVRe+qQ&#10;XatiMhp9Ljrra+etkCHAetM7+Tznbxop4n3TBBmZqjh6i/n0+Vyls5hfUrn25DatGNqgf+hCU2tQ&#10;9CXVDUViW9/+kUq3wttgm3girC5s07RC5hkwzXj0bprHDTmZZwE4wb3AFP5fWnG3e/CsrSt+DngM&#10;abzRN6BGZq0kgw0AdS6UiHt0D37QAsQ07b7xOv1iDrbPoB5eQJX7yASMp+Pp6WTGmYBrcjGbnM1S&#10;zuL1svMhfpFWsyRU3KN6hpJ2tyH2oceQVCtY1dbLVqmsHMK18mxHeF6worYdZ4pChLHiy/wN1X67&#10;pgzrwNbJ2QhDCwLvGkURonZAIpg1Z6TWILSIPvdibKqIZqhMvdxQ2PRFc9pUgkrdRlBZtTphmb6h&#10;sjLJKzMZh4kSoj2GSYr71T4/wTTdSJaVrQ94Fm97vgYnli3K3mKyB/IgKNrG0sV7HI2ymMUOEmcb&#10;63/+zZ7iwRt4OetAeMz5Y0teArCvBoy6GE+naUOyMp2dTaD4t57VW4/Z6msL0MdYbyeymOKjOoqN&#10;t/oZu7lIVeEiI1C7R3RQrmO/iNhuIReLHIatcBRvzaMTKfkR8Kf9M3k3MCSCWnf2uBxUviNKH5tu&#10;GrvYRtu0mUWvuIJ9ScFGZR4O259W9q2eo17/o+a/AAAA//8DAFBLAwQUAAYACAAAACEACVOd598A&#10;AAALAQAADwAAAGRycy9kb3ducmV2LnhtbEyPTUvDQBCG74L/YRnBi9hNG1qWmE0Ri4peilXB4zQ7&#10;JsHsh9lNG/+905Pe3mEe3o9yPdleHGiInXca5rMMBLnam841Gt5e768ViJjQGey9Iw0/FGFdnZ+V&#10;WBh/dC902KVGsImLBWpoUwqFlLFuyWKc+UCOf59+sJj4HBppBjyyue3lIstW0mLnOKHFQHct1V+7&#10;0XKI2m7C4+ZJPWyfgxnfr77pQ6HWlxfT7Q2IRFP6g+FUn6tDxZ32fnQmil7DYqWWjLJQijcwkc8V&#10;r9uzyJc5yKqU/zdUvwAAAP//AwBQSwECLQAUAAYACAAAACEAtoM4kv4AAADhAQAAEwAAAAAAAAAA&#10;AAAAAAAAAAAAW0NvbnRlbnRfVHlwZXNdLnhtbFBLAQItABQABgAIAAAAIQA4/SH/1gAAAJQBAAAL&#10;AAAAAAAAAAAAAAAAAC8BAABfcmVscy8ucmVsc1BLAQItABQABgAIAAAAIQBGrYL4eAIAAOsEAAAO&#10;AAAAAAAAAAAAAAAAAC4CAABkcnMvZTJvRG9jLnhtbFBLAQItABQABgAIAAAAIQAJU53n3wAAAAsB&#10;AAAPAAAAAAAAAAAAAAAAANIEAABkcnMvZG93bnJldi54bWxQSwUGAAAAAAQABADzAAAA3gUAAAAA&#10;" fillcolor="window" stroked="f" strokeweight="1pt">
                <v:textbox>
                  <w:txbxContent>
                    <w:p w14:paraId="6344BEAB" w14:textId="2FACA260" w:rsidR="00E07D62" w:rsidRDefault="00E07D62" w:rsidP="00E07D62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8D648B" w:rsidRPr="0058452D">
        <w:rPr>
          <w:b/>
          <w:noProof/>
        </w:rPr>
        <w:drawing>
          <wp:inline distT="0" distB="0" distL="0" distR="0" wp14:anchorId="5FBAD282" wp14:editId="1D2AA2E4">
            <wp:extent cx="6120130" cy="268668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3FC80" w14:textId="77777777" w:rsidR="008D648B" w:rsidRDefault="008D648B" w:rsidP="008D648B">
      <w:pPr>
        <w:ind w:left="-9720" w:firstLine="9720"/>
        <w:rPr>
          <w:b/>
          <w:u w:val="single"/>
        </w:rPr>
      </w:pPr>
    </w:p>
    <w:p w14:paraId="200A988A" w14:textId="65F1C494" w:rsidR="008D648B" w:rsidRDefault="008D648B" w:rsidP="008D648B">
      <w:pPr>
        <w:ind w:left="-9720" w:firstLine="9720"/>
        <w:rPr>
          <w:b/>
          <w:u w:val="single"/>
        </w:rPr>
      </w:pPr>
    </w:p>
    <w:p w14:paraId="518A9809" w14:textId="3D6D190B" w:rsidR="008D648B" w:rsidRPr="0058452D" w:rsidRDefault="008D648B" w:rsidP="008D648B">
      <w:pPr>
        <w:ind w:left="-9720" w:firstLine="9720"/>
        <w:rPr>
          <w:i/>
        </w:rPr>
      </w:pPr>
      <w:r w:rsidRPr="0058452D">
        <w:rPr>
          <w:i/>
        </w:rPr>
        <w:t>Les 2 questions sont indépendantes</w:t>
      </w:r>
    </w:p>
    <w:p w14:paraId="4CF76A0F" w14:textId="77777777" w:rsidR="008D648B" w:rsidRPr="0058452D" w:rsidRDefault="008D648B" w:rsidP="008D648B">
      <w:pPr>
        <w:ind w:left="-9720" w:firstLine="9720"/>
        <w:rPr>
          <w:i/>
        </w:rPr>
      </w:pPr>
    </w:p>
    <w:p w14:paraId="4AACA4A7" w14:textId="002295CB" w:rsidR="008D648B" w:rsidRDefault="008D648B" w:rsidP="008D648B">
      <w:pPr>
        <w:ind w:left="-9720" w:firstLine="9720"/>
      </w:pPr>
      <w:r w:rsidRPr="0058452D">
        <w:t xml:space="preserve">1. </w:t>
      </w:r>
      <w:r>
        <w:t xml:space="preserve">a) Pour tout réel </w:t>
      </w:r>
      <m:oMath>
        <m:r>
          <w:rPr>
            <w:rFonts w:ascii="Cambria Math" w:hAnsi="Cambria Math"/>
          </w:rPr>
          <m:t>x</m:t>
        </m:r>
      </m:oMath>
      <w:r>
        <w:t>, donner</w:t>
      </w:r>
      <w:r w:rsidR="008A5B83">
        <w:t xml:space="preserve"> sans justifier</w:t>
      </w:r>
      <w:r>
        <w:t xml:space="preserve"> </w:t>
      </w:r>
      <m:oMath>
        <m:r>
          <w:rPr>
            <w:rFonts w:ascii="Cambria Math" w:hAnsi="Cambria Math"/>
          </w:rPr>
          <m:t>f’(x)</m:t>
        </m:r>
      </m:oMath>
      <w:r>
        <w:t xml:space="preserve"> et </w:t>
      </w:r>
      <m:oMath>
        <m:r>
          <w:rPr>
            <w:rFonts w:ascii="Cambria Math" w:hAnsi="Cambria Math"/>
          </w:rPr>
          <m:t>g’(x)</m:t>
        </m:r>
      </m:oMath>
      <w:r>
        <w:t>.</w:t>
      </w:r>
    </w:p>
    <w:p w14:paraId="5C358763" w14:textId="77777777" w:rsidR="008D648B" w:rsidRDefault="008D648B" w:rsidP="008D648B">
      <w:pPr>
        <w:ind w:left="-9720" w:firstLine="9720"/>
      </w:pPr>
      <w:proofErr w:type="gramStart"/>
      <w:r>
        <w:t>b)Soit</w:t>
      </w:r>
      <w:proofErr w:type="gramEnd"/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(1;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)</m:t>
        </m:r>
      </m:oMath>
      <w:r>
        <w:t xml:space="preserve"> 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(1;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)</m:t>
        </m:r>
      </m:oMath>
      <w:r>
        <w:t xml:space="preserve"> deux vecteurs directeurs respectifs de la droite T et de la droite T’.</w:t>
      </w:r>
    </w:p>
    <w:p w14:paraId="0C97D050" w14:textId="77777777" w:rsidR="008D648B" w:rsidRPr="0058452D" w:rsidRDefault="008D648B" w:rsidP="008D648B">
      <w:pPr>
        <w:ind w:left="-9720" w:firstLine="9720"/>
      </w:pPr>
      <w:r w:rsidRPr="0058452D">
        <w:t xml:space="preserve">Démontrer que T et </w:t>
      </w:r>
      <w:proofErr w:type="gramStart"/>
      <w:r w:rsidRPr="0058452D">
        <w:t>T’ sont</w:t>
      </w:r>
      <w:proofErr w:type="gramEnd"/>
      <w:r w:rsidRPr="0058452D">
        <w:t xml:space="preserve"> perpendicul</w:t>
      </w:r>
      <w:r>
        <w:t>aires (on utilisera le produit scalaire)</w:t>
      </w:r>
      <w:r w:rsidRPr="0058452D">
        <w:t xml:space="preserve">. </w:t>
      </w:r>
    </w:p>
    <w:p w14:paraId="371F3D64" w14:textId="77777777" w:rsidR="008D648B" w:rsidRPr="0058452D" w:rsidRDefault="008D648B" w:rsidP="008D648B">
      <w:pPr>
        <w:ind w:left="-9720" w:firstLine="9720"/>
      </w:pPr>
      <w:r w:rsidRPr="0058452D">
        <w:t>2.a) Que peut-on conjecturer pour la longueur PQ ?</w:t>
      </w:r>
    </w:p>
    <w:p w14:paraId="4483053D" w14:textId="77777777" w:rsidR="008D648B" w:rsidRPr="0058452D" w:rsidRDefault="008D648B" w:rsidP="008D648B">
      <w:pPr>
        <w:ind w:left="-9720" w:firstLine="9720"/>
      </w:pPr>
      <w:r w:rsidRPr="0058452D">
        <w:t xml:space="preserve">b) Déterminer par le calcul l’abscisse de P puis l’abscisse de Q. Démontrer la conjecture de la </w:t>
      </w:r>
    </w:p>
    <w:p w14:paraId="716CBBD1" w14:textId="77777777" w:rsidR="008D648B" w:rsidRPr="0058452D" w:rsidRDefault="008D648B" w:rsidP="008D648B">
      <w:pPr>
        <w:ind w:left="-9720" w:firstLine="9720"/>
      </w:pPr>
      <w:proofErr w:type="gramStart"/>
      <w:r w:rsidRPr="0058452D">
        <w:t>question</w:t>
      </w:r>
      <w:proofErr w:type="gramEnd"/>
      <w:r w:rsidRPr="0058452D">
        <w:t xml:space="preserve"> 2a).</w:t>
      </w:r>
    </w:p>
    <w:p w14:paraId="736E25C7" w14:textId="77777777" w:rsidR="008D648B" w:rsidRPr="0058452D" w:rsidRDefault="008D648B" w:rsidP="008D648B">
      <w:pPr>
        <w:rPr>
          <w:b/>
          <w:bCs/>
          <w:sz w:val="22"/>
          <w:szCs w:val="22"/>
          <w:u w:val="single"/>
        </w:rPr>
      </w:pPr>
    </w:p>
    <w:p w14:paraId="63AC3003" w14:textId="77777777" w:rsidR="008D648B" w:rsidRDefault="008D648B" w:rsidP="008D648B">
      <w:pPr>
        <w:ind w:left="-9720" w:firstLine="9720"/>
        <w:rPr>
          <w:b/>
          <w:u w:val="single"/>
        </w:rPr>
      </w:pPr>
    </w:p>
    <w:p w14:paraId="5717B77F" w14:textId="1E317122" w:rsidR="008A5B83" w:rsidRDefault="008A5B83" w:rsidP="008A5B83">
      <w:pPr>
        <w:ind w:left="-9720" w:firstLine="9578"/>
        <w:rPr>
          <w:b/>
          <w:u w:val="single"/>
        </w:rPr>
      </w:pPr>
      <w:bookmarkStart w:id="3" w:name="_Hlk68525779"/>
      <w:r w:rsidRPr="001C05B1">
        <w:rPr>
          <w:b/>
          <w:u w:val="single"/>
        </w:rPr>
        <w:t xml:space="preserve">Exercice </w:t>
      </w:r>
      <w:r>
        <w:rPr>
          <w:b/>
          <w:u w:val="single"/>
        </w:rPr>
        <w:t xml:space="preserve">5 : </w:t>
      </w:r>
    </w:p>
    <w:bookmarkEnd w:id="3"/>
    <w:p w14:paraId="50AA17A5" w14:textId="4B7BE5E6" w:rsidR="00880C8A" w:rsidRPr="00880C8A" w:rsidRDefault="00880C8A" w:rsidP="00C86CAB">
      <w:r w:rsidRPr="00880C8A">
        <w:t>Le directeur d’un zoo souhaite construire un toboggan pour les pandas. Il réalise le schéma suivant de ce toboggan en perspective cavalière.</w:t>
      </w:r>
    </w:p>
    <w:p w14:paraId="0F057415" w14:textId="2770DE09" w:rsidR="00C86CAB" w:rsidRPr="00C86CAB" w:rsidRDefault="00EB45F8" w:rsidP="00C86CAB">
      <w:pPr>
        <w:rPr>
          <w:b/>
          <w:noProof/>
        </w:rPr>
      </w:pPr>
      <w:r w:rsidRPr="00F434A7">
        <w:rPr>
          <w:b/>
          <w:noProof/>
        </w:rPr>
        <w:drawing>
          <wp:inline distT="0" distB="0" distL="0" distR="0" wp14:anchorId="5FC76630" wp14:editId="4001E7E5">
            <wp:extent cx="3354705" cy="1409690"/>
            <wp:effectExtent l="0" t="0" r="0" b="635"/>
            <wp:docPr id="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0" t="28846"/>
                    <a:stretch/>
                  </pic:blipFill>
                  <pic:spPr bwMode="auto">
                    <a:xfrm>
                      <a:off x="0" y="0"/>
                      <a:ext cx="3364878" cy="14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06616" w14:textId="77777777" w:rsidR="008A5B83" w:rsidRDefault="008A5B83" w:rsidP="00C86CAB">
      <w:pPr>
        <w:spacing w:line="276" w:lineRule="auto"/>
        <w:ind w:left="-9720" w:firstLine="9720"/>
        <w:rPr>
          <w:b/>
          <w:noProof/>
          <w:u w:val="single"/>
        </w:rPr>
      </w:pPr>
    </w:p>
    <w:p w14:paraId="26741053" w14:textId="77777777" w:rsidR="008A5B83" w:rsidRDefault="008A5B83" w:rsidP="00C86CAB">
      <w:pPr>
        <w:spacing w:line="276" w:lineRule="auto"/>
        <w:ind w:left="-9720" w:firstLine="9720"/>
        <w:rPr>
          <w:b/>
          <w:noProof/>
          <w:u w:val="single"/>
        </w:rPr>
      </w:pPr>
    </w:p>
    <w:p w14:paraId="7F85F7DD" w14:textId="77777777" w:rsidR="008A5B83" w:rsidRDefault="008A5B83" w:rsidP="00C86CAB">
      <w:pPr>
        <w:spacing w:line="276" w:lineRule="auto"/>
        <w:ind w:left="-9720" w:firstLine="9720"/>
        <w:rPr>
          <w:b/>
          <w:noProof/>
          <w:u w:val="single"/>
        </w:rPr>
      </w:pPr>
    </w:p>
    <w:p w14:paraId="235FE7D9" w14:textId="77777777" w:rsidR="008A5B83" w:rsidRDefault="008A5B83" w:rsidP="00C86CAB">
      <w:pPr>
        <w:spacing w:line="276" w:lineRule="auto"/>
        <w:ind w:left="-9720" w:firstLine="9720"/>
        <w:rPr>
          <w:b/>
          <w:noProof/>
          <w:u w:val="single"/>
        </w:rPr>
      </w:pPr>
    </w:p>
    <w:p w14:paraId="22D4C403" w14:textId="77777777" w:rsidR="008A5B83" w:rsidRDefault="008A5B83" w:rsidP="00C86CAB">
      <w:pPr>
        <w:spacing w:line="276" w:lineRule="auto"/>
        <w:ind w:left="-9720" w:firstLine="9720"/>
        <w:rPr>
          <w:b/>
          <w:noProof/>
          <w:u w:val="single"/>
        </w:rPr>
      </w:pPr>
    </w:p>
    <w:p w14:paraId="5F42F310" w14:textId="314E45B3" w:rsidR="00C86CAB" w:rsidRPr="008A5B83" w:rsidRDefault="00C86CAB" w:rsidP="00C86CAB">
      <w:pPr>
        <w:spacing w:line="276" w:lineRule="auto"/>
        <w:ind w:left="-9720" w:firstLine="9720"/>
        <w:rPr>
          <w:b/>
          <w:noProof/>
          <w:u w:val="single"/>
        </w:rPr>
      </w:pPr>
      <w:r w:rsidRPr="008A5B83">
        <w:rPr>
          <w:b/>
          <w:noProof/>
          <w:u w:val="single"/>
        </w:rPr>
        <w:lastRenderedPageBreak/>
        <w:t>Partie A-</w:t>
      </w:r>
    </w:p>
    <w:p w14:paraId="67F630DD" w14:textId="6AE67B2F" w:rsidR="008D648B" w:rsidRPr="008A5B83" w:rsidRDefault="008D648B" w:rsidP="00C86CAB">
      <w:pPr>
        <w:spacing w:line="276" w:lineRule="auto"/>
        <w:ind w:left="-9720" w:firstLine="9720"/>
        <w:rPr>
          <w:bCs/>
          <w:noProof/>
        </w:rPr>
      </w:pPr>
      <w:r w:rsidRPr="008A5B83">
        <w:rPr>
          <w:bCs/>
          <w:noProof/>
        </w:rPr>
        <w:t xml:space="preserve">Le profil de ce toboggan est modélisé par la courbe C représentant la fonction </w:t>
      </w:r>
      <m:oMath>
        <m:r>
          <w:rPr>
            <w:rFonts w:ascii="Cambria Math" w:hAnsi="Cambria Math"/>
            <w:noProof/>
          </w:rPr>
          <m:t xml:space="preserve">f </m:t>
        </m:r>
      </m:oMath>
      <w:r w:rsidRPr="008A5B83">
        <w:rPr>
          <w:bCs/>
          <w:noProof/>
        </w:rPr>
        <w:t xml:space="preserve">définie sur </w:t>
      </w:r>
    </w:p>
    <w:p w14:paraId="2B40FF3C" w14:textId="3CEA375A" w:rsidR="008D648B" w:rsidRPr="008A5B83" w:rsidRDefault="008D648B" w:rsidP="008D648B">
      <w:pPr>
        <w:spacing w:line="276" w:lineRule="auto"/>
        <w:ind w:left="-9720" w:firstLine="9720"/>
        <w:rPr>
          <w:bCs/>
          <w:noProof/>
        </w:rPr>
      </w:pPr>
      <w:r w:rsidRPr="008A5B83">
        <w:rPr>
          <w:bCs/>
          <w:noProof/>
        </w:rPr>
        <w:t xml:space="preserve">l’intervalle [1 ;8] par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ax+b</m:t>
            </m:r>
          </m:e>
        </m:d>
        <m:sSup>
          <m:sSupPr>
            <m:ctrlPr>
              <w:rPr>
                <w:rFonts w:ascii="Cambria Math" w:hAnsi="Cambria Math"/>
                <w:bCs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-x</m:t>
            </m:r>
          </m:sup>
        </m:sSup>
      </m:oMath>
      <w:r w:rsidRPr="008A5B83">
        <w:rPr>
          <w:bCs/>
          <w:noProof/>
        </w:rPr>
        <w:t>.</w:t>
      </w:r>
    </w:p>
    <w:p w14:paraId="734F7075" w14:textId="25C2B1C0" w:rsidR="005476B4" w:rsidRPr="008A5B83" w:rsidRDefault="005476B4" w:rsidP="008D648B">
      <w:pPr>
        <w:spacing w:line="276" w:lineRule="auto"/>
        <w:ind w:left="-9720" w:firstLine="9720"/>
        <w:rPr>
          <w:bCs/>
          <w:noProof/>
        </w:rPr>
      </w:pPr>
      <w:r w:rsidRPr="008A5B83">
        <w:rPr>
          <w:bCs/>
          <w:noProof/>
        </w:rPr>
        <w:t xml:space="preserve">La fonction </w:t>
      </w:r>
      <m:oMath>
        <m:r>
          <w:rPr>
            <w:rFonts w:ascii="Cambria Math" w:hAnsi="Cambria Math"/>
            <w:noProof/>
          </w:rPr>
          <m:t>f</m:t>
        </m:r>
      </m:oMath>
      <w:r w:rsidRPr="008A5B83">
        <w:rPr>
          <w:bCs/>
          <w:noProof/>
        </w:rPr>
        <w:t xml:space="preserve"> est supposée dérivable sur [1 ;8]</w:t>
      </w:r>
      <w:r w:rsidR="00224664" w:rsidRPr="008A5B83">
        <w:rPr>
          <w:bCs/>
          <w:noProof/>
        </w:rPr>
        <w:t>.</w:t>
      </w:r>
    </w:p>
    <w:p w14:paraId="69FC0BB7" w14:textId="123C60AB" w:rsidR="008D648B" w:rsidRPr="008A5B83" w:rsidRDefault="008D648B" w:rsidP="008D648B">
      <w:pPr>
        <w:spacing w:line="276" w:lineRule="auto"/>
        <w:ind w:left="-9720" w:firstLine="9720"/>
        <w:rPr>
          <w:bCs/>
          <w:noProof/>
        </w:rPr>
      </w:pPr>
      <w:r w:rsidRPr="008A5B83">
        <w:rPr>
          <w:bCs/>
          <w:noProof/>
        </w:rPr>
        <w:t>La courbe C est tracée ci-dessous dans un repère orthonormé dont l’unité est le mètre.</w:t>
      </w:r>
    </w:p>
    <w:p w14:paraId="2673A350" w14:textId="1665F627" w:rsidR="00C86CAB" w:rsidRPr="00FB5641" w:rsidRDefault="00C86CAB" w:rsidP="00C86CAB">
      <w:pPr>
        <w:rPr>
          <w:b/>
          <w:sz w:val="22"/>
          <w:szCs w:val="22"/>
          <w:u w:val="single"/>
        </w:rPr>
      </w:pPr>
    </w:p>
    <w:p w14:paraId="3D4D04D6" w14:textId="60A0E48C" w:rsidR="00C86CAB" w:rsidRDefault="00EB45F8" w:rsidP="00C86CAB">
      <w:pPr>
        <w:rPr>
          <w:b/>
          <w:sz w:val="22"/>
          <w:szCs w:val="22"/>
          <w:u w:val="single"/>
        </w:rPr>
      </w:pPr>
      <w:r w:rsidRPr="00FB5641">
        <w:rPr>
          <w:b/>
          <w:noProof/>
          <w:sz w:val="22"/>
          <w:szCs w:val="22"/>
        </w:rPr>
        <w:drawing>
          <wp:inline distT="0" distB="0" distL="0" distR="0" wp14:anchorId="6FFDFD88" wp14:editId="09A72739">
            <wp:extent cx="4810125" cy="2314575"/>
            <wp:effectExtent l="0" t="0" r="9525" b="9525"/>
            <wp:docPr id="10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87"/>
                    <a:stretch/>
                  </pic:blipFill>
                  <pic:spPr bwMode="auto">
                    <a:xfrm>
                      <a:off x="0" y="0"/>
                      <a:ext cx="48101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6CB969" w14:textId="103A7137" w:rsidR="005476B4" w:rsidRPr="007F70C4" w:rsidRDefault="005476B4" w:rsidP="00C86CAB">
      <w:pPr>
        <w:rPr>
          <w:bCs/>
        </w:rPr>
      </w:pPr>
      <w:r w:rsidRPr="007F70C4">
        <w:rPr>
          <w:bCs/>
        </w:rPr>
        <w:t>1.</w:t>
      </w:r>
      <w:proofErr w:type="gramStart"/>
      <w:r w:rsidRPr="007F70C4">
        <w:rPr>
          <w:bCs/>
        </w:rPr>
        <w:t xml:space="preserve">Donner </w:t>
      </w:r>
      <w:r w:rsidR="008A5B83">
        <w:rPr>
          <w:bCs/>
        </w:rPr>
        <w:t>,</w:t>
      </w:r>
      <w:r w:rsidRPr="007F70C4">
        <w:rPr>
          <w:bCs/>
        </w:rPr>
        <w:t>sans</w:t>
      </w:r>
      <w:proofErr w:type="gramEnd"/>
      <w:r w:rsidRPr="007F70C4">
        <w:rPr>
          <w:bCs/>
        </w:rPr>
        <w:t xml:space="preserve"> justifier</w:t>
      </w:r>
      <w:r w:rsidR="008A5B83">
        <w:rPr>
          <w:bCs/>
        </w:rPr>
        <w:t>,</w:t>
      </w:r>
      <w:r w:rsidRPr="007F70C4">
        <w:rPr>
          <w:bCs/>
        </w:rPr>
        <w:t xml:space="preserve"> l’expression de </w:t>
      </w:r>
      <m:oMath>
        <m:r>
          <w:rPr>
            <w:rFonts w:ascii="Cambria Math" w:hAnsi="Cambria Math"/>
          </w:rPr>
          <m:t>f’(x)</m:t>
        </m:r>
      </m:oMath>
      <w:r w:rsidRPr="007F70C4">
        <w:rPr>
          <w:bCs/>
        </w:rPr>
        <w:t xml:space="preserve"> en fonction de </w:t>
      </w:r>
      <m:oMath>
        <m:r>
          <w:rPr>
            <w:rFonts w:ascii="Cambria Math" w:hAnsi="Cambria Math"/>
          </w:rPr>
          <m:t>x</m:t>
        </m:r>
      </m:oMath>
      <w:r w:rsidRPr="007F70C4">
        <w:rPr>
          <w:bCs/>
        </w:rPr>
        <w:t>.</w:t>
      </w:r>
    </w:p>
    <w:p w14:paraId="2350B68B" w14:textId="281D958B" w:rsidR="005476B4" w:rsidRPr="007F70C4" w:rsidRDefault="005476B4" w:rsidP="00C86CAB">
      <w:pPr>
        <w:rPr>
          <w:bCs/>
        </w:rPr>
      </w:pPr>
      <w:r w:rsidRPr="007F70C4">
        <w:rPr>
          <w:bCs/>
        </w:rPr>
        <w:t xml:space="preserve">2.On souhaite que la tangente à le courbe C au point d’abscisse 1 soit horizontale. Que vaut alors </w:t>
      </w:r>
      <m:oMath>
        <m:r>
          <w:rPr>
            <w:rFonts w:ascii="Cambria Math" w:hAnsi="Cambria Math"/>
          </w:rPr>
          <m:t>f’(1) </m:t>
        </m:r>
      </m:oMath>
      <w:r w:rsidRPr="007F70C4">
        <w:rPr>
          <w:bCs/>
        </w:rPr>
        <w:t xml:space="preserve">? Déterminer la valeur de l’entier </w:t>
      </w:r>
      <m:oMath>
        <m:r>
          <w:rPr>
            <w:rFonts w:ascii="Cambria Math" w:hAnsi="Cambria Math"/>
          </w:rPr>
          <m:t>b</m:t>
        </m:r>
      </m:oMath>
      <w:r w:rsidRPr="007F70C4">
        <w:rPr>
          <w:bCs/>
        </w:rPr>
        <w:t>.</w:t>
      </w:r>
    </w:p>
    <w:p w14:paraId="4ADEC3DA" w14:textId="77777777" w:rsidR="007F70C4" w:rsidRDefault="005476B4" w:rsidP="00C86CAB">
      <w:pPr>
        <w:rPr>
          <w:bCs/>
        </w:rPr>
      </w:pPr>
      <w:r w:rsidRPr="007F70C4">
        <w:rPr>
          <w:bCs/>
        </w:rPr>
        <w:t xml:space="preserve">3.On souhaite que la hauteur du toboggan soit </w:t>
      </w:r>
      <w:r w:rsidR="007F70C4" w:rsidRPr="007F70C4">
        <w:rPr>
          <w:bCs/>
        </w:rPr>
        <w:t>située</w:t>
      </w:r>
      <w:r w:rsidRPr="007F70C4">
        <w:rPr>
          <w:bCs/>
        </w:rPr>
        <w:t xml:space="preserve"> entre 3,5 et 4 mètres de haut c’est-à-dire</w:t>
      </w:r>
    </w:p>
    <w:p w14:paraId="01680A6D" w14:textId="44FA215D" w:rsidR="005476B4" w:rsidRPr="007F70C4" w:rsidRDefault="005476B4" w:rsidP="00C86CAB">
      <w:pPr>
        <w:rPr>
          <w:bCs/>
        </w:rPr>
      </w:pPr>
      <w:r w:rsidRPr="007F70C4">
        <w:rPr>
          <w:bCs/>
        </w:rPr>
        <w:t xml:space="preserve"> </w:t>
      </w:r>
      <m:oMath>
        <m:r>
          <w:rPr>
            <w:rFonts w:ascii="Cambria Math" w:hAnsi="Cambria Math"/>
          </w:rPr>
          <m:t>3,5≤f(1)≤4</m:t>
        </m:r>
      </m:oMath>
      <w:r w:rsidRPr="007F70C4">
        <w:rPr>
          <w:bCs/>
        </w:rPr>
        <w:t xml:space="preserve">. Déterminer la valeur de l’entier </w:t>
      </w:r>
      <m:oMath>
        <m:r>
          <w:rPr>
            <w:rFonts w:ascii="Cambria Math" w:hAnsi="Cambria Math"/>
          </w:rPr>
          <m:t>a</m:t>
        </m:r>
      </m:oMath>
      <w:r w:rsidRPr="007F70C4">
        <w:rPr>
          <w:bCs/>
        </w:rPr>
        <w:t>.</w:t>
      </w:r>
    </w:p>
    <w:p w14:paraId="7FFB434A" w14:textId="77777777" w:rsidR="005476B4" w:rsidRPr="007F70C4" w:rsidRDefault="005476B4" w:rsidP="00C86CAB">
      <w:pPr>
        <w:rPr>
          <w:b/>
          <w:u w:val="single"/>
        </w:rPr>
      </w:pPr>
    </w:p>
    <w:p w14:paraId="1DA8F57A" w14:textId="473EE1A5" w:rsidR="00C86CAB" w:rsidRPr="007F70C4" w:rsidRDefault="00C86CAB" w:rsidP="00C86CAB">
      <w:pPr>
        <w:rPr>
          <w:i/>
        </w:rPr>
      </w:pPr>
      <w:r w:rsidRPr="007F70C4">
        <w:rPr>
          <w:i/>
        </w:rPr>
        <w:t xml:space="preserve">Par la </w:t>
      </w:r>
      <w:r w:rsidR="00992B78" w:rsidRPr="007F70C4">
        <w:rPr>
          <w:i/>
        </w:rPr>
        <w:t>suite,</w:t>
      </w:r>
      <w:r w:rsidRPr="007F70C4">
        <w:rPr>
          <w:i/>
        </w:rPr>
        <w:t xml:space="preserve"> on admettra que le profil du toboggan est modélisé par la courbe C représentant la fonction f définie sur [1 ;8]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=10x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-x</m:t>
            </m:r>
          </m:sup>
        </m:sSup>
      </m:oMath>
      <w:r w:rsidR="005476B4" w:rsidRPr="007F70C4">
        <w:rPr>
          <w:i/>
        </w:rPr>
        <w:t xml:space="preserve">. On admet également que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=10(1-x)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-x</m:t>
            </m:r>
          </m:sup>
        </m:sSup>
      </m:oMath>
    </w:p>
    <w:p w14:paraId="2D2AABB5" w14:textId="77777777" w:rsidR="00224664" w:rsidRPr="007F70C4" w:rsidRDefault="00224664" w:rsidP="00C86CAB">
      <w:pPr>
        <w:rPr>
          <w:b/>
          <w:u w:val="single"/>
        </w:rPr>
      </w:pPr>
    </w:p>
    <w:p w14:paraId="6F1FC1C6" w14:textId="77777777" w:rsidR="00224664" w:rsidRDefault="00224664" w:rsidP="00C86CAB">
      <w:pPr>
        <w:rPr>
          <w:b/>
          <w:u w:val="single"/>
        </w:rPr>
      </w:pPr>
    </w:p>
    <w:p w14:paraId="75DE1093" w14:textId="5909FC45" w:rsidR="00C86CAB" w:rsidRDefault="00C86CAB" w:rsidP="00C86CAB">
      <w:pPr>
        <w:rPr>
          <w:b/>
          <w:u w:val="single"/>
        </w:rPr>
      </w:pPr>
      <w:r w:rsidRPr="00992B78">
        <w:rPr>
          <w:b/>
          <w:u w:val="single"/>
        </w:rPr>
        <w:t>Partie B-</w:t>
      </w:r>
    </w:p>
    <w:p w14:paraId="641C1491" w14:textId="00FE81EF" w:rsidR="005476B4" w:rsidRDefault="00C86CAB" w:rsidP="00C86CAB">
      <w:r w:rsidRPr="00992B78">
        <w:t xml:space="preserve">1. </w:t>
      </w:r>
      <w:r w:rsidR="005476B4">
        <w:t xml:space="preserve">Prouver que pour tout réel </w:t>
      </w:r>
      <m:oMath>
        <m:r>
          <w:rPr>
            <w:rFonts w:ascii="Cambria Math" w:hAnsi="Cambria Math"/>
          </w:rPr>
          <m:t>x</m:t>
        </m:r>
      </m:oMath>
      <w:r w:rsidR="005476B4">
        <w:t xml:space="preserve"> de [1 ;8], </w:t>
      </w:r>
      <m:oMath>
        <m:r>
          <w:rPr>
            <w:rFonts w:ascii="Cambria Math" w:hAnsi="Cambria Math"/>
          </w:rPr>
          <m:t>f’(x)≤0</m:t>
        </m:r>
      </m:oMath>
      <w:r w:rsidR="005476B4">
        <w:t>.</w:t>
      </w:r>
    </w:p>
    <w:p w14:paraId="708AF050" w14:textId="77777777" w:rsidR="00224664" w:rsidRDefault="00224664" w:rsidP="00C86CAB"/>
    <w:p w14:paraId="1FA3EF12" w14:textId="45ADFA92" w:rsidR="00224664" w:rsidRDefault="00224664" w:rsidP="00C86CAB">
      <w:r>
        <w:t xml:space="preserve">2.La pente en un point d’abscisse </w:t>
      </w:r>
      <m:oMath>
        <m:r>
          <w:rPr>
            <w:rFonts w:ascii="Cambria Math" w:hAnsi="Cambria Math"/>
          </w:rPr>
          <m:t>x</m:t>
        </m:r>
      </m:oMath>
      <w:r>
        <w:t xml:space="preserve"> est donnée par la formule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f</m:t>
            </m:r>
            <m:r>
              <w:rPr>
                <w:rFonts w:ascii="Cambria Math"/>
              </w:rPr>
              <m:t>'</m:t>
            </m:r>
            <m:r>
              <w:rPr>
                <w:rFonts w:ascii="Cambria Math"/>
              </w:rPr>
              <m:t>(x)</m:t>
            </m:r>
          </m:e>
        </m:d>
      </m:oMath>
      <w:r w:rsidR="007F70C4" w:rsidRPr="004736FB">
        <w:rPr>
          <w:i/>
        </w:rPr>
        <w:t>.</w:t>
      </w:r>
      <w:r w:rsidR="007F70C4">
        <w:t xml:space="preserve">  </w:t>
      </w:r>
    </w:p>
    <w:p w14:paraId="28713118" w14:textId="4B4D9EAE" w:rsidR="007F70C4" w:rsidRDefault="007605D5" w:rsidP="00C86CAB">
      <w:r>
        <w:t xml:space="preserve">D’après la question précédente,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=10(x-1)</m:t>
        </m:r>
      </m:oMath>
      <w:r w:rsidR="007F70C4">
        <w:t xml:space="preserve">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-x</m:t>
            </m:r>
          </m:sup>
        </m:sSup>
      </m:oMath>
      <w:r>
        <w:t>.</w:t>
      </w:r>
      <w:r w:rsidR="007F70C4">
        <w:t xml:space="preserve"> </w:t>
      </w:r>
    </w:p>
    <w:p w14:paraId="0C0049E9" w14:textId="36F439FA" w:rsidR="007F70C4" w:rsidRDefault="007F70C4" w:rsidP="00C86CAB">
      <w:r>
        <w:t xml:space="preserve">On admet que </w:t>
      </w:r>
      <m:oMath>
        <m:r>
          <w:rPr>
            <w:rFonts w:ascii="Cambria Math" w:hAnsi="Cambria Math"/>
          </w:rPr>
          <m:t>p</m:t>
        </m:r>
      </m:oMath>
      <w:r>
        <w:t xml:space="preserve"> est dérivable sur [1 ;8].</w:t>
      </w:r>
      <w:r w:rsidR="007605D5">
        <w:t xml:space="preserve"> </w:t>
      </w:r>
      <w:r>
        <w:t xml:space="preserve">Donner sans justifier l’expression de </w:t>
      </w:r>
      <m:oMath>
        <m:r>
          <w:rPr>
            <w:rFonts w:ascii="Cambria Math" w:hAnsi="Cambria Math"/>
          </w:rPr>
          <m:t>p’(x)</m:t>
        </m:r>
      </m:oMath>
      <w:r>
        <w:t xml:space="preserve"> en fonction de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69FE7418" w14:textId="720E861A" w:rsidR="00224664" w:rsidRDefault="007605D5" w:rsidP="00C86CAB">
      <w:r>
        <w:t xml:space="preserve">3.Etudier les variations de la fonction </w:t>
      </w:r>
      <m:oMath>
        <m:r>
          <w:rPr>
            <w:rFonts w:ascii="Cambria Math" w:hAnsi="Cambria Math"/>
          </w:rPr>
          <m:t>p</m:t>
        </m:r>
      </m:oMath>
      <w:r>
        <w:t>. En déduire la pente maximale</w:t>
      </w:r>
      <w:r w:rsidR="00123CB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>
        <w:t xml:space="preserve"> de ce tobog</w:t>
      </w:r>
      <w:r w:rsidR="00123CB5">
        <w:t>g</w:t>
      </w:r>
      <w:r>
        <w:t>an</w:t>
      </w:r>
      <w:r w:rsidR="00123CB5">
        <w:t>. A quelle valeur en degré correspond cette pente maximale (résoudre l’équation tan(α)=</w:t>
      </w:r>
      <w:r w:rsidR="00123CB5" w:rsidRPr="00123CB5">
        <w:rPr>
          <w:rFonts w:ascii="Cambria Math" w:hAnsi="Cambria Math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)</m:t>
        </m:r>
      </m:oMath>
    </w:p>
    <w:p w14:paraId="08D55BCF" w14:textId="3021EC8A" w:rsidR="00C86CAB" w:rsidRPr="00992B78" w:rsidRDefault="007F70C4" w:rsidP="00C86CAB">
      <w:r>
        <w:t xml:space="preserve">4. </w:t>
      </w:r>
      <w:r w:rsidR="00C86CAB" w:rsidRPr="00992B78">
        <w:t xml:space="preserve">Ce toboggan est homologué sous réserve que la pente maximale ne dépasse pas 55 degrés. </w:t>
      </w:r>
      <w:r w:rsidR="008D0CD2">
        <w:t xml:space="preserve">A votre </w:t>
      </w:r>
      <w:proofErr w:type="gramStart"/>
      <w:r w:rsidR="008D0CD2">
        <w:t>avis ,</w:t>
      </w:r>
      <w:proofErr w:type="gramEnd"/>
      <w:r w:rsidR="008D0CD2">
        <w:t xml:space="preserve"> </w:t>
      </w:r>
      <w:r>
        <w:t xml:space="preserve">le toboggan </w:t>
      </w:r>
      <w:r w:rsidR="00123CB5">
        <w:t>sera-t</w:t>
      </w:r>
      <w:r w:rsidR="008D0CD2">
        <w:t>-il homologué</w:t>
      </w:r>
      <w:r w:rsidR="00C86CAB" w:rsidRPr="00992B78">
        <w:t>?</w:t>
      </w:r>
    </w:p>
    <w:p w14:paraId="7C2FDB61" w14:textId="77777777" w:rsidR="00C86CAB" w:rsidRPr="00FB5641" w:rsidRDefault="00C86CAB" w:rsidP="00C86CAB">
      <w:pPr>
        <w:rPr>
          <w:b/>
          <w:sz w:val="22"/>
          <w:szCs w:val="22"/>
          <w:u w:val="single"/>
        </w:rPr>
      </w:pPr>
    </w:p>
    <w:p w14:paraId="178DBA4D" w14:textId="5CFB3DA1" w:rsidR="008A72BE" w:rsidRDefault="008A72BE" w:rsidP="00C86CAB">
      <w:pPr>
        <w:rPr>
          <w:b/>
          <w:sz w:val="22"/>
          <w:szCs w:val="22"/>
          <w:u w:val="single"/>
        </w:rPr>
      </w:pPr>
    </w:p>
    <w:p w14:paraId="2D782487" w14:textId="77777777" w:rsidR="00123CB5" w:rsidRDefault="00123CB5" w:rsidP="00C86CAB">
      <w:pPr>
        <w:rPr>
          <w:b/>
          <w:u w:val="single"/>
        </w:rPr>
      </w:pPr>
    </w:p>
    <w:p w14:paraId="760E585B" w14:textId="10605AAF" w:rsidR="008A72BE" w:rsidRDefault="008A5B83" w:rsidP="007D1FED">
      <w:pPr>
        <w:ind w:left="-9720" w:right="-410" w:firstLine="9720"/>
        <w:rPr>
          <w:b/>
          <w:u w:val="single"/>
        </w:rPr>
      </w:pPr>
      <w:r w:rsidRPr="001C05B1">
        <w:rPr>
          <w:b/>
          <w:u w:val="single"/>
        </w:rPr>
        <w:t xml:space="preserve">Exercice </w:t>
      </w:r>
      <w:r>
        <w:rPr>
          <w:b/>
          <w:u w:val="single"/>
        </w:rPr>
        <w:t>6 : facultatif</w:t>
      </w:r>
      <w:r w:rsidR="005948B6">
        <w:rPr>
          <w:b/>
          <w:u w:val="single"/>
        </w:rPr>
        <w:t xml:space="preserve"> – classe prépa</w:t>
      </w:r>
    </w:p>
    <w:p w14:paraId="036D1FB2" w14:textId="77777777" w:rsidR="007D1FED" w:rsidRDefault="008A5B83" w:rsidP="007D1FED">
      <w:pPr>
        <w:ind w:left="-9720" w:right="-410" w:firstLine="9720"/>
        <w:rPr>
          <w:bCs/>
        </w:rPr>
      </w:pPr>
      <w:r w:rsidRPr="008A5B83">
        <w:rPr>
          <w:bCs/>
        </w:rPr>
        <w:t xml:space="preserve">Soit </w:t>
      </w:r>
      <m:oMath>
        <m:r>
          <w:rPr>
            <w:rFonts w:ascii="Cambria Math" w:hAnsi="Cambria Math"/>
          </w:rPr>
          <m:t>n</m:t>
        </m:r>
      </m:oMath>
      <w:r w:rsidRPr="008A5B83">
        <w:rPr>
          <w:bCs/>
        </w:rPr>
        <w:t xml:space="preserve"> un entier naturel.</w:t>
      </w:r>
    </w:p>
    <w:p w14:paraId="32D19A4F" w14:textId="265AA4FC" w:rsidR="008A5B83" w:rsidRPr="008A5B83" w:rsidRDefault="007D1FED" w:rsidP="007D1FED">
      <w:pPr>
        <w:ind w:left="-9720" w:right="-410" w:firstLine="9720"/>
        <w:rPr>
          <w:bCs/>
        </w:rPr>
      </w:pPr>
      <w:r>
        <w:rPr>
          <w:bCs/>
        </w:rPr>
        <w:t xml:space="preserve">Le but de l’exercice est de déterminer une expression de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k=0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0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 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3BD7A3C6" w14:textId="77777777" w:rsidR="007D1FED" w:rsidRDefault="007D1FED" w:rsidP="007D1FED">
      <w:pPr>
        <w:ind w:left="-11" w:right="-410" w:firstLine="9720"/>
      </w:pPr>
    </w:p>
    <w:p w14:paraId="4D5207E9" w14:textId="1A6E417C" w:rsidR="007D1FED" w:rsidRDefault="008A5B83" w:rsidP="007D1FED">
      <w:pPr>
        <w:ind w:left="-11" w:right="-410" w:firstLine="11"/>
      </w:pPr>
      <w:r>
        <w:t>1.</w:t>
      </w:r>
      <w:r w:rsidR="0018457A" w:rsidRPr="00AE5DAC">
        <w:t xml:space="preserve">Pour tout entier naturel </w:t>
      </w:r>
      <w:r w:rsidR="0018457A" w:rsidRPr="00AE5DAC">
        <w:rPr>
          <w:i/>
        </w:rPr>
        <w:t>k</w:t>
      </w:r>
      <w:r w:rsidR="0018457A" w:rsidRPr="00AE5DAC">
        <w:t xml:space="preserve"> vérifiant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eastAsia="Calibri" w:hAnsi="Cambria Math"/>
          </w:rPr>
          <m:t>0≤k≤n</m:t>
        </m:r>
      </m:oMath>
      <w:r w:rsidR="0018457A" w:rsidRPr="00AE5DAC">
        <w:t xml:space="preserve"> , exprimer </w:t>
      </w:r>
      <w:bookmarkStart w:id="4" w:name="_Hlk68525919"/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k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</m:oMath>
      <w:bookmarkEnd w:id="4"/>
      <w:r w:rsidR="0018457A" w:rsidRPr="00AE5DAC">
        <w:t xml:space="preserve"> en fonction de</w:t>
      </w:r>
      <w:r w:rsidR="0018457A">
        <w:t>s</w:t>
      </w:r>
    </w:p>
    <w:p w14:paraId="6144F6BB" w14:textId="328D034D" w:rsidR="008A5B83" w:rsidRDefault="0018457A" w:rsidP="007D1FED">
      <w:pPr>
        <w:ind w:left="-11" w:right="-410" w:firstLine="11"/>
      </w:pPr>
      <w:proofErr w:type="gramStart"/>
      <w:r>
        <w:t>puissances</w:t>
      </w:r>
      <w:proofErr w:type="gramEnd"/>
      <w:r>
        <w:t xml:space="preserve"> de</w:t>
      </w:r>
      <w:r w:rsidRPr="00AE5DAC">
        <w:t xml:space="preserve"> </w:t>
      </w:r>
      <w:r w:rsidRPr="00AE5DAC">
        <w:rPr>
          <w:i/>
        </w:rPr>
        <w:t>k</w:t>
      </w:r>
      <w:r w:rsidRPr="00AE5DAC">
        <w:t>.</w:t>
      </w:r>
    </w:p>
    <w:p w14:paraId="25737DE7" w14:textId="77777777" w:rsidR="007D1FED" w:rsidRDefault="007D1FED" w:rsidP="007D1FED">
      <w:pPr>
        <w:ind w:left="-11" w:right="-410" w:firstLine="11"/>
      </w:pPr>
    </w:p>
    <w:p w14:paraId="1B7A7D91" w14:textId="01794C5F" w:rsidR="007D1FED" w:rsidRDefault="007D1FED" w:rsidP="007D1FED">
      <w:pPr>
        <w:ind w:left="-11" w:right="-410" w:firstLine="11"/>
      </w:pPr>
      <w:r>
        <w:t xml:space="preserve">2.Ecrire l’expression de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k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</m:oMath>
      <w:r>
        <w:t xml:space="preserve">  pour </w:t>
      </w:r>
      <m:oMath>
        <m:r>
          <w:rPr>
            <w:rFonts w:ascii="Cambria Math" w:hAnsi="Cambria Math"/>
          </w:rPr>
          <m:t>k=0 , k=1 , k=n-1</m:t>
        </m:r>
      </m:oMath>
      <w:r>
        <w:t xml:space="preserve"> puis </w:t>
      </w:r>
      <m:oMath>
        <m:r>
          <w:rPr>
            <w:rFonts w:ascii="Cambria Math" w:hAnsi="Cambria Math"/>
          </w:rPr>
          <m:t xml:space="preserve"> k=n</m:t>
        </m:r>
      </m:oMath>
      <w:r>
        <w:t xml:space="preserve"> (écrire les égalités les unes en dessous des </w:t>
      </w:r>
      <w:proofErr w:type="gramStart"/>
      <w:r>
        <w:t>autres ,</w:t>
      </w:r>
      <w:proofErr w:type="gramEnd"/>
      <w:r>
        <w:t xml:space="preserve"> laisser des pointillés entre les 2 premières lignes et les 2 dernières)</w:t>
      </w:r>
    </w:p>
    <w:p w14:paraId="385DCC74" w14:textId="77777777" w:rsidR="007D1FED" w:rsidRDefault="007D1FED" w:rsidP="007D1FED">
      <w:pPr>
        <w:ind w:left="-11" w:right="-410" w:firstLine="11"/>
      </w:pPr>
    </w:p>
    <w:p w14:paraId="5D05419D" w14:textId="1B0E17D3" w:rsidR="007D1FED" w:rsidRDefault="007D1FED" w:rsidP="00123CB5">
      <w:pPr>
        <w:ind w:left="-11" w:right="-410" w:firstLine="11"/>
        <w:rPr>
          <w:b/>
          <w:u w:val="single"/>
        </w:rPr>
      </w:pPr>
      <w:r>
        <w:t xml:space="preserve">3.En ajoutant les égalités membre à membre, démontrer que </w:t>
      </w:r>
      <w:r w:rsidR="0018457A" w:rsidRPr="00AE5DAC"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n(n+1)(2n+1)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</m:oMath>
      <w:r w:rsidR="0018457A" w:rsidRPr="00AE5DAC">
        <w:rPr>
          <w:lang w:val="en-US"/>
        </w:rPr>
        <w:t>.</w:t>
      </w:r>
    </w:p>
    <w:sectPr w:rsidR="007D1FED" w:rsidSect="00A34480">
      <w:headerReference w:type="default" r:id="rId17"/>
      <w:footerReference w:type="even" r:id="rId18"/>
      <w:footerReference w:type="default" r:id="rId19"/>
      <w:pgSz w:w="11906" w:h="16838"/>
      <w:pgMar w:top="360" w:right="746" w:bottom="142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BFCC" w14:textId="77777777" w:rsidR="00A34480" w:rsidRDefault="00A34480">
      <w:r>
        <w:separator/>
      </w:r>
    </w:p>
  </w:endnote>
  <w:endnote w:type="continuationSeparator" w:id="0">
    <w:p w14:paraId="7E70C44B" w14:textId="77777777" w:rsidR="00A34480" w:rsidRDefault="00A3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6E96" w14:textId="77777777" w:rsidR="00205105" w:rsidRDefault="00205105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B0A7591" w14:textId="77777777" w:rsidR="00205105" w:rsidRDefault="00205105" w:rsidP="0027609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5587" w14:textId="77777777" w:rsidR="00205105" w:rsidRDefault="00205105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682DC69" w14:textId="77777777" w:rsidR="00205105" w:rsidRDefault="00205105" w:rsidP="0027609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0B1A" w14:textId="77777777" w:rsidR="00A34480" w:rsidRDefault="00A34480">
      <w:r>
        <w:separator/>
      </w:r>
    </w:p>
  </w:footnote>
  <w:footnote w:type="continuationSeparator" w:id="0">
    <w:p w14:paraId="3CE2582C" w14:textId="77777777" w:rsidR="00A34480" w:rsidRDefault="00A3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F51B" w14:textId="3108206C" w:rsidR="00205105" w:rsidRPr="00276096" w:rsidRDefault="00205105" w:rsidP="00276096">
    <w:pPr>
      <w:pStyle w:val="En-tte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44"/>
      </v:shape>
    </w:pict>
  </w:numPicBullet>
  <w:abstractNum w:abstractNumId="0" w15:restartNumberingAfterBreak="0">
    <w:nsid w:val="00FA2889"/>
    <w:multiLevelType w:val="hybridMultilevel"/>
    <w:tmpl w:val="97B0A2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66F50"/>
    <w:multiLevelType w:val="hybridMultilevel"/>
    <w:tmpl w:val="97A640F6"/>
    <w:lvl w:ilvl="0" w:tplc="E388932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4F65D7"/>
    <w:multiLevelType w:val="hybridMultilevel"/>
    <w:tmpl w:val="BA049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5D1F"/>
    <w:multiLevelType w:val="hybridMultilevel"/>
    <w:tmpl w:val="6F20BB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0F78"/>
    <w:multiLevelType w:val="hybridMultilevel"/>
    <w:tmpl w:val="7CECDD4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46B1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43EE9"/>
    <w:multiLevelType w:val="hybridMultilevel"/>
    <w:tmpl w:val="7C4C1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B54"/>
    <w:multiLevelType w:val="hybridMultilevel"/>
    <w:tmpl w:val="5C84B0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7839"/>
    <w:multiLevelType w:val="hybridMultilevel"/>
    <w:tmpl w:val="453C9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E338E"/>
    <w:multiLevelType w:val="hybridMultilevel"/>
    <w:tmpl w:val="4D7E44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F4985"/>
    <w:multiLevelType w:val="hybridMultilevel"/>
    <w:tmpl w:val="8348C6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07E9C"/>
    <w:multiLevelType w:val="hybridMultilevel"/>
    <w:tmpl w:val="2314403A"/>
    <w:lvl w:ilvl="0" w:tplc="04C66B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23C97"/>
    <w:multiLevelType w:val="hybridMultilevel"/>
    <w:tmpl w:val="5850634E"/>
    <w:lvl w:ilvl="0" w:tplc="2E9A4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BA77BF"/>
    <w:multiLevelType w:val="hybridMultilevel"/>
    <w:tmpl w:val="9D2055AE"/>
    <w:lvl w:ilvl="0" w:tplc="7F6815E6">
      <w:start w:val="6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1C691C7C"/>
    <w:multiLevelType w:val="hybridMultilevel"/>
    <w:tmpl w:val="4FF25F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C7B87"/>
    <w:multiLevelType w:val="hybridMultilevel"/>
    <w:tmpl w:val="46603CFE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0CD22DB"/>
    <w:multiLevelType w:val="hybridMultilevel"/>
    <w:tmpl w:val="B76AD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021FE"/>
    <w:multiLevelType w:val="hybridMultilevel"/>
    <w:tmpl w:val="8120077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241456"/>
    <w:multiLevelType w:val="hybridMultilevel"/>
    <w:tmpl w:val="0E5E76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178B2"/>
    <w:multiLevelType w:val="hybridMultilevel"/>
    <w:tmpl w:val="8348FF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9180C"/>
    <w:multiLevelType w:val="hybridMultilevel"/>
    <w:tmpl w:val="5E0423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64E05"/>
    <w:multiLevelType w:val="hybridMultilevel"/>
    <w:tmpl w:val="FC88B6AC"/>
    <w:lvl w:ilvl="0" w:tplc="9FF04D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00301"/>
    <w:multiLevelType w:val="hybridMultilevel"/>
    <w:tmpl w:val="CF6A9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72070"/>
    <w:multiLevelType w:val="hybridMultilevel"/>
    <w:tmpl w:val="17580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84EE9"/>
    <w:multiLevelType w:val="hybridMultilevel"/>
    <w:tmpl w:val="0CD2392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6360F"/>
    <w:multiLevelType w:val="hybridMultilevel"/>
    <w:tmpl w:val="AA308F90"/>
    <w:lvl w:ilvl="0" w:tplc="D2F6C3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865F1E"/>
    <w:multiLevelType w:val="hybridMultilevel"/>
    <w:tmpl w:val="B65A34B8"/>
    <w:lvl w:ilvl="0" w:tplc="060EAD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E7798"/>
    <w:multiLevelType w:val="hybridMultilevel"/>
    <w:tmpl w:val="B54E1FEA"/>
    <w:lvl w:ilvl="0" w:tplc="9A88CA20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446C2907"/>
    <w:multiLevelType w:val="hybridMultilevel"/>
    <w:tmpl w:val="7CECDD4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46B1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1B5BB7"/>
    <w:multiLevelType w:val="hybridMultilevel"/>
    <w:tmpl w:val="92C89636"/>
    <w:lvl w:ilvl="0" w:tplc="0BD095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2E8"/>
    <w:multiLevelType w:val="hybridMultilevel"/>
    <w:tmpl w:val="EAD0C116"/>
    <w:lvl w:ilvl="0" w:tplc="B99041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42C56"/>
    <w:multiLevelType w:val="hybridMultilevel"/>
    <w:tmpl w:val="EE66838A"/>
    <w:lvl w:ilvl="0" w:tplc="AFE2F410">
      <w:start w:val="3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B67D3A"/>
    <w:multiLevelType w:val="hybridMultilevel"/>
    <w:tmpl w:val="939A0D30"/>
    <w:lvl w:ilvl="0" w:tplc="6F4E9F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613D37FC"/>
    <w:multiLevelType w:val="hybridMultilevel"/>
    <w:tmpl w:val="CA408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9364D"/>
    <w:multiLevelType w:val="hybridMultilevel"/>
    <w:tmpl w:val="0CD2392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90180B"/>
    <w:multiLevelType w:val="hybridMultilevel"/>
    <w:tmpl w:val="74127A46"/>
    <w:lvl w:ilvl="0" w:tplc="997A6E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20989"/>
    <w:multiLevelType w:val="hybridMultilevel"/>
    <w:tmpl w:val="374266FA"/>
    <w:lvl w:ilvl="0" w:tplc="C0A876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A651E"/>
    <w:multiLevelType w:val="hybridMultilevel"/>
    <w:tmpl w:val="EF263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D1A56"/>
    <w:multiLevelType w:val="hybridMultilevel"/>
    <w:tmpl w:val="A014CAC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172871">
    <w:abstractNumId w:val="11"/>
  </w:num>
  <w:num w:numId="2" w16cid:durableId="150490293">
    <w:abstractNumId w:val="33"/>
  </w:num>
  <w:num w:numId="3" w16cid:durableId="209876488">
    <w:abstractNumId w:val="23"/>
  </w:num>
  <w:num w:numId="4" w16cid:durableId="11608974">
    <w:abstractNumId w:val="3"/>
  </w:num>
  <w:num w:numId="5" w16cid:durableId="1518738501">
    <w:abstractNumId w:val="2"/>
  </w:num>
  <w:num w:numId="6" w16cid:durableId="70929554">
    <w:abstractNumId w:val="9"/>
  </w:num>
  <w:num w:numId="7" w16cid:durableId="324212162">
    <w:abstractNumId w:val="28"/>
  </w:num>
  <w:num w:numId="8" w16cid:durableId="1889684801">
    <w:abstractNumId w:val="31"/>
  </w:num>
  <w:num w:numId="9" w16cid:durableId="32929034">
    <w:abstractNumId w:val="0"/>
  </w:num>
  <w:num w:numId="10" w16cid:durableId="600913514">
    <w:abstractNumId w:val="4"/>
  </w:num>
  <w:num w:numId="11" w16cid:durableId="363218305">
    <w:abstractNumId w:val="27"/>
  </w:num>
  <w:num w:numId="12" w16cid:durableId="1091660165">
    <w:abstractNumId w:val="32"/>
  </w:num>
  <w:num w:numId="13" w16cid:durableId="1087656059">
    <w:abstractNumId w:val="25"/>
  </w:num>
  <w:num w:numId="14" w16cid:durableId="1301229837">
    <w:abstractNumId w:val="18"/>
  </w:num>
  <w:num w:numId="15" w16cid:durableId="1534423801">
    <w:abstractNumId w:val="16"/>
  </w:num>
  <w:num w:numId="16" w16cid:durableId="188496122">
    <w:abstractNumId w:val="14"/>
  </w:num>
  <w:num w:numId="17" w16cid:durableId="725182101">
    <w:abstractNumId w:val="30"/>
  </w:num>
  <w:num w:numId="18" w16cid:durableId="1307737638">
    <w:abstractNumId w:val="34"/>
  </w:num>
  <w:num w:numId="19" w16cid:durableId="1888032500">
    <w:abstractNumId w:val="12"/>
  </w:num>
  <w:num w:numId="20" w16cid:durableId="395010821">
    <w:abstractNumId w:val="29"/>
  </w:num>
  <w:num w:numId="21" w16cid:durableId="2124109456">
    <w:abstractNumId w:val="26"/>
  </w:num>
  <w:num w:numId="22" w16cid:durableId="1422338296">
    <w:abstractNumId w:val="10"/>
  </w:num>
  <w:num w:numId="23" w16cid:durableId="418794358">
    <w:abstractNumId w:val="20"/>
  </w:num>
  <w:num w:numId="24" w16cid:durableId="741102105">
    <w:abstractNumId w:val="17"/>
  </w:num>
  <w:num w:numId="25" w16cid:durableId="1466970358">
    <w:abstractNumId w:val="36"/>
  </w:num>
  <w:num w:numId="26" w16cid:durableId="1092121564">
    <w:abstractNumId w:val="15"/>
  </w:num>
  <w:num w:numId="27" w16cid:durableId="2001616393">
    <w:abstractNumId w:val="19"/>
  </w:num>
  <w:num w:numId="28" w16cid:durableId="1728458597">
    <w:abstractNumId w:val="1"/>
  </w:num>
  <w:num w:numId="29" w16cid:durableId="2064133769">
    <w:abstractNumId w:val="6"/>
  </w:num>
  <w:num w:numId="30" w16cid:durableId="503083800">
    <w:abstractNumId w:val="35"/>
  </w:num>
  <w:num w:numId="31" w16cid:durableId="1793399055">
    <w:abstractNumId w:val="37"/>
  </w:num>
  <w:num w:numId="32" w16cid:durableId="11080300">
    <w:abstractNumId w:val="7"/>
  </w:num>
  <w:num w:numId="33" w16cid:durableId="712114618">
    <w:abstractNumId w:val="22"/>
  </w:num>
  <w:num w:numId="34" w16cid:durableId="2143190905">
    <w:abstractNumId w:val="13"/>
  </w:num>
  <w:num w:numId="35" w16cid:durableId="324676075">
    <w:abstractNumId w:val="21"/>
  </w:num>
  <w:num w:numId="36" w16cid:durableId="1645114186">
    <w:abstractNumId w:val="24"/>
  </w:num>
  <w:num w:numId="37" w16cid:durableId="1571572639">
    <w:abstractNumId w:val="5"/>
  </w:num>
  <w:num w:numId="38" w16cid:durableId="87249886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13"/>
    <w:rsid w:val="0003148A"/>
    <w:rsid w:val="00041D43"/>
    <w:rsid w:val="00047486"/>
    <w:rsid w:val="0006062F"/>
    <w:rsid w:val="000700BC"/>
    <w:rsid w:val="00072A17"/>
    <w:rsid w:val="0007349A"/>
    <w:rsid w:val="00077FC4"/>
    <w:rsid w:val="00083288"/>
    <w:rsid w:val="000A6C33"/>
    <w:rsid w:val="000B6405"/>
    <w:rsid w:val="000B7E5E"/>
    <w:rsid w:val="000C1360"/>
    <w:rsid w:val="000C21FC"/>
    <w:rsid w:val="000C70CA"/>
    <w:rsid w:val="000D2452"/>
    <w:rsid w:val="000E7877"/>
    <w:rsid w:val="0010126B"/>
    <w:rsid w:val="00101CFF"/>
    <w:rsid w:val="00123CB5"/>
    <w:rsid w:val="00130A0D"/>
    <w:rsid w:val="001406C3"/>
    <w:rsid w:val="00140B2E"/>
    <w:rsid w:val="00142A16"/>
    <w:rsid w:val="001455AC"/>
    <w:rsid w:val="00163FB7"/>
    <w:rsid w:val="00173D97"/>
    <w:rsid w:val="00177D01"/>
    <w:rsid w:val="00180272"/>
    <w:rsid w:val="001817AA"/>
    <w:rsid w:val="00182097"/>
    <w:rsid w:val="00183088"/>
    <w:rsid w:val="0018457A"/>
    <w:rsid w:val="0018651D"/>
    <w:rsid w:val="00196649"/>
    <w:rsid w:val="00197A73"/>
    <w:rsid w:val="001A330E"/>
    <w:rsid w:val="001C0169"/>
    <w:rsid w:val="001C50FC"/>
    <w:rsid w:val="001F077C"/>
    <w:rsid w:val="00205105"/>
    <w:rsid w:val="00205150"/>
    <w:rsid w:val="00207F44"/>
    <w:rsid w:val="00224664"/>
    <w:rsid w:val="00231EB8"/>
    <w:rsid w:val="0025153C"/>
    <w:rsid w:val="00261014"/>
    <w:rsid w:val="00273F6E"/>
    <w:rsid w:val="00275A81"/>
    <w:rsid w:val="00276096"/>
    <w:rsid w:val="00284238"/>
    <w:rsid w:val="002A1F23"/>
    <w:rsid w:val="002A5B89"/>
    <w:rsid w:val="002B1445"/>
    <w:rsid w:val="002B411C"/>
    <w:rsid w:val="002D4E49"/>
    <w:rsid w:val="002D719D"/>
    <w:rsid w:val="002E4B4A"/>
    <w:rsid w:val="002E79BC"/>
    <w:rsid w:val="002F0716"/>
    <w:rsid w:val="002F15EA"/>
    <w:rsid w:val="002F22AB"/>
    <w:rsid w:val="002F4831"/>
    <w:rsid w:val="002F51C5"/>
    <w:rsid w:val="00310C7F"/>
    <w:rsid w:val="00314669"/>
    <w:rsid w:val="00322650"/>
    <w:rsid w:val="00324A2B"/>
    <w:rsid w:val="00332339"/>
    <w:rsid w:val="00336AF9"/>
    <w:rsid w:val="00336EE6"/>
    <w:rsid w:val="00344D46"/>
    <w:rsid w:val="0034652C"/>
    <w:rsid w:val="00355D9F"/>
    <w:rsid w:val="00356AC9"/>
    <w:rsid w:val="0035774F"/>
    <w:rsid w:val="00397345"/>
    <w:rsid w:val="003A2E40"/>
    <w:rsid w:val="003B20E2"/>
    <w:rsid w:val="003B381A"/>
    <w:rsid w:val="003D07B7"/>
    <w:rsid w:val="003F2013"/>
    <w:rsid w:val="004042D7"/>
    <w:rsid w:val="00404A33"/>
    <w:rsid w:val="00412D5E"/>
    <w:rsid w:val="00415377"/>
    <w:rsid w:val="00423F67"/>
    <w:rsid w:val="00432094"/>
    <w:rsid w:val="004340BC"/>
    <w:rsid w:val="004513F8"/>
    <w:rsid w:val="004537F8"/>
    <w:rsid w:val="00462430"/>
    <w:rsid w:val="0046793F"/>
    <w:rsid w:val="004736FB"/>
    <w:rsid w:val="004814C9"/>
    <w:rsid w:val="00490DB3"/>
    <w:rsid w:val="004A7CFB"/>
    <w:rsid w:val="004B50E1"/>
    <w:rsid w:val="004D0FA9"/>
    <w:rsid w:val="004D1139"/>
    <w:rsid w:val="004E1C7B"/>
    <w:rsid w:val="004E2DB8"/>
    <w:rsid w:val="004E41F2"/>
    <w:rsid w:val="005007C2"/>
    <w:rsid w:val="00502759"/>
    <w:rsid w:val="00505847"/>
    <w:rsid w:val="00527416"/>
    <w:rsid w:val="00532016"/>
    <w:rsid w:val="00537841"/>
    <w:rsid w:val="0054463E"/>
    <w:rsid w:val="005476B4"/>
    <w:rsid w:val="00551C5B"/>
    <w:rsid w:val="00554A94"/>
    <w:rsid w:val="00555FB9"/>
    <w:rsid w:val="005633A3"/>
    <w:rsid w:val="00576CF2"/>
    <w:rsid w:val="005948B6"/>
    <w:rsid w:val="005C3A61"/>
    <w:rsid w:val="005C703A"/>
    <w:rsid w:val="005C7BB0"/>
    <w:rsid w:val="005E2B6D"/>
    <w:rsid w:val="005F12BF"/>
    <w:rsid w:val="006250DB"/>
    <w:rsid w:val="00630319"/>
    <w:rsid w:val="006335B3"/>
    <w:rsid w:val="00636E1F"/>
    <w:rsid w:val="00637DB6"/>
    <w:rsid w:val="00664F7B"/>
    <w:rsid w:val="00667FC7"/>
    <w:rsid w:val="00694759"/>
    <w:rsid w:val="006A0854"/>
    <w:rsid w:val="006A50B4"/>
    <w:rsid w:val="006A5DF4"/>
    <w:rsid w:val="006B1D72"/>
    <w:rsid w:val="006D4C0B"/>
    <w:rsid w:val="006D78C0"/>
    <w:rsid w:val="006E6017"/>
    <w:rsid w:val="006E67C3"/>
    <w:rsid w:val="006E7699"/>
    <w:rsid w:val="0070225F"/>
    <w:rsid w:val="007043CB"/>
    <w:rsid w:val="00711044"/>
    <w:rsid w:val="00713283"/>
    <w:rsid w:val="00727DC0"/>
    <w:rsid w:val="007305D9"/>
    <w:rsid w:val="007605D5"/>
    <w:rsid w:val="007719C9"/>
    <w:rsid w:val="00771B2A"/>
    <w:rsid w:val="007727D4"/>
    <w:rsid w:val="00777597"/>
    <w:rsid w:val="007B5828"/>
    <w:rsid w:val="007B672D"/>
    <w:rsid w:val="007D1FED"/>
    <w:rsid w:val="007D43B3"/>
    <w:rsid w:val="007D6F36"/>
    <w:rsid w:val="007E16A0"/>
    <w:rsid w:val="007E4CA3"/>
    <w:rsid w:val="007F70C4"/>
    <w:rsid w:val="0080708C"/>
    <w:rsid w:val="008163CE"/>
    <w:rsid w:val="0082154E"/>
    <w:rsid w:val="00824825"/>
    <w:rsid w:val="0083074D"/>
    <w:rsid w:val="008366EF"/>
    <w:rsid w:val="008425AE"/>
    <w:rsid w:val="00844716"/>
    <w:rsid w:val="00864986"/>
    <w:rsid w:val="00880C8A"/>
    <w:rsid w:val="00884B0D"/>
    <w:rsid w:val="008A5B83"/>
    <w:rsid w:val="008A72BE"/>
    <w:rsid w:val="008B3329"/>
    <w:rsid w:val="008D0CD2"/>
    <w:rsid w:val="008D2FD9"/>
    <w:rsid w:val="008D648B"/>
    <w:rsid w:val="008F42AF"/>
    <w:rsid w:val="008F575B"/>
    <w:rsid w:val="00902807"/>
    <w:rsid w:val="009065F0"/>
    <w:rsid w:val="00907666"/>
    <w:rsid w:val="00910245"/>
    <w:rsid w:val="0091557A"/>
    <w:rsid w:val="00930E76"/>
    <w:rsid w:val="009412FD"/>
    <w:rsid w:val="00946AEB"/>
    <w:rsid w:val="00962297"/>
    <w:rsid w:val="00966A18"/>
    <w:rsid w:val="00971D4D"/>
    <w:rsid w:val="00977F15"/>
    <w:rsid w:val="00980E69"/>
    <w:rsid w:val="00981FE2"/>
    <w:rsid w:val="00992B78"/>
    <w:rsid w:val="009A13C6"/>
    <w:rsid w:val="009C4CD2"/>
    <w:rsid w:val="009C4D2E"/>
    <w:rsid w:val="009E3BB8"/>
    <w:rsid w:val="009E7249"/>
    <w:rsid w:val="009F55DD"/>
    <w:rsid w:val="009F60E8"/>
    <w:rsid w:val="00A15A74"/>
    <w:rsid w:val="00A17DB4"/>
    <w:rsid w:val="00A2615D"/>
    <w:rsid w:val="00A34480"/>
    <w:rsid w:val="00A63630"/>
    <w:rsid w:val="00A645D1"/>
    <w:rsid w:val="00A72A1F"/>
    <w:rsid w:val="00A752CD"/>
    <w:rsid w:val="00A75F39"/>
    <w:rsid w:val="00A76FF8"/>
    <w:rsid w:val="00A9250A"/>
    <w:rsid w:val="00A93E41"/>
    <w:rsid w:val="00AA25AE"/>
    <w:rsid w:val="00AA679E"/>
    <w:rsid w:val="00AA7EAE"/>
    <w:rsid w:val="00AC4F6E"/>
    <w:rsid w:val="00AD373A"/>
    <w:rsid w:val="00AE50DF"/>
    <w:rsid w:val="00AE63F0"/>
    <w:rsid w:val="00AF1E44"/>
    <w:rsid w:val="00B00663"/>
    <w:rsid w:val="00B0497B"/>
    <w:rsid w:val="00B40A6E"/>
    <w:rsid w:val="00B4368F"/>
    <w:rsid w:val="00B96AD2"/>
    <w:rsid w:val="00B97DDC"/>
    <w:rsid w:val="00BB1B40"/>
    <w:rsid w:val="00BD138F"/>
    <w:rsid w:val="00BF6C0D"/>
    <w:rsid w:val="00C42FE0"/>
    <w:rsid w:val="00C756A2"/>
    <w:rsid w:val="00C85982"/>
    <w:rsid w:val="00C86CAB"/>
    <w:rsid w:val="00C93A33"/>
    <w:rsid w:val="00C964CB"/>
    <w:rsid w:val="00CC4209"/>
    <w:rsid w:val="00CC7B8B"/>
    <w:rsid w:val="00CD2A17"/>
    <w:rsid w:val="00CD5331"/>
    <w:rsid w:val="00CF1CE2"/>
    <w:rsid w:val="00CF5175"/>
    <w:rsid w:val="00CF648E"/>
    <w:rsid w:val="00D002D9"/>
    <w:rsid w:val="00D06840"/>
    <w:rsid w:val="00D37B8E"/>
    <w:rsid w:val="00D42CC9"/>
    <w:rsid w:val="00D5621A"/>
    <w:rsid w:val="00D5766E"/>
    <w:rsid w:val="00D67FD0"/>
    <w:rsid w:val="00D73A18"/>
    <w:rsid w:val="00D7474C"/>
    <w:rsid w:val="00D82B94"/>
    <w:rsid w:val="00D83C65"/>
    <w:rsid w:val="00D858E2"/>
    <w:rsid w:val="00D931FF"/>
    <w:rsid w:val="00DC1758"/>
    <w:rsid w:val="00DD37E7"/>
    <w:rsid w:val="00DD5366"/>
    <w:rsid w:val="00DD70CC"/>
    <w:rsid w:val="00E000E4"/>
    <w:rsid w:val="00E01ED9"/>
    <w:rsid w:val="00E04F31"/>
    <w:rsid w:val="00E07D62"/>
    <w:rsid w:val="00E07D9C"/>
    <w:rsid w:val="00E126EA"/>
    <w:rsid w:val="00E16633"/>
    <w:rsid w:val="00E228DE"/>
    <w:rsid w:val="00E24EAC"/>
    <w:rsid w:val="00E271FB"/>
    <w:rsid w:val="00E31437"/>
    <w:rsid w:val="00E440BA"/>
    <w:rsid w:val="00E5219F"/>
    <w:rsid w:val="00E52EB5"/>
    <w:rsid w:val="00E56476"/>
    <w:rsid w:val="00E6210A"/>
    <w:rsid w:val="00E75BAA"/>
    <w:rsid w:val="00E76F23"/>
    <w:rsid w:val="00E83E7C"/>
    <w:rsid w:val="00E916F0"/>
    <w:rsid w:val="00EA052D"/>
    <w:rsid w:val="00EB45F8"/>
    <w:rsid w:val="00EC0EF9"/>
    <w:rsid w:val="00EC3677"/>
    <w:rsid w:val="00EC61A3"/>
    <w:rsid w:val="00ED01D7"/>
    <w:rsid w:val="00ED2512"/>
    <w:rsid w:val="00EE0656"/>
    <w:rsid w:val="00EE2368"/>
    <w:rsid w:val="00EE3D01"/>
    <w:rsid w:val="00EE4246"/>
    <w:rsid w:val="00F24669"/>
    <w:rsid w:val="00F2470C"/>
    <w:rsid w:val="00F2797C"/>
    <w:rsid w:val="00F340F3"/>
    <w:rsid w:val="00F34F04"/>
    <w:rsid w:val="00F3520F"/>
    <w:rsid w:val="00F4391D"/>
    <w:rsid w:val="00F5165D"/>
    <w:rsid w:val="00F6263B"/>
    <w:rsid w:val="00F65E44"/>
    <w:rsid w:val="00F6711B"/>
    <w:rsid w:val="00F70189"/>
    <w:rsid w:val="00F70F10"/>
    <w:rsid w:val="00F728F5"/>
    <w:rsid w:val="00F73246"/>
    <w:rsid w:val="00F82089"/>
    <w:rsid w:val="00FA5960"/>
    <w:rsid w:val="00FA699D"/>
    <w:rsid w:val="00FB5641"/>
    <w:rsid w:val="00FB6430"/>
    <w:rsid w:val="00FC017E"/>
    <w:rsid w:val="00FE3EDF"/>
    <w:rsid w:val="00FF0F7B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0B4FF"/>
  <w15:chartTrackingRefBased/>
  <w15:docId w15:val="{71BC0E31-8D70-4FCB-82BE-855DED91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4">
    <w:name w:val="heading 4"/>
    <w:basedOn w:val="Normal"/>
    <w:next w:val="Normal"/>
    <w:qFormat/>
    <w:rsid w:val="00276096"/>
    <w:pPr>
      <w:keepNext/>
      <w:outlineLvl w:val="3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27609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76096"/>
  </w:style>
  <w:style w:type="paragraph" w:styleId="En-tte">
    <w:name w:val="header"/>
    <w:basedOn w:val="Normal"/>
    <w:rsid w:val="00276096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276096"/>
    <w:rPr>
      <w:sz w:val="28"/>
      <w:szCs w:val="20"/>
    </w:rPr>
  </w:style>
  <w:style w:type="character" w:styleId="Marquedecommentaire">
    <w:name w:val="annotation reference"/>
    <w:semiHidden/>
    <w:rsid w:val="00276096"/>
    <w:rPr>
      <w:sz w:val="16"/>
      <w:szCs w:val="16"/>
    </w:rPr>
  </w:style>
  <w:style w:type="paragraph" w:styleId="Commentaire">
    <w:name w:val="annotation text"/>
    <w:basedOn w:val="Normal"/>
    <w:semiHidden/>
    <w:rsid w:val="00276096"/>
    <w:rPr>
      <w:sz w:val="20"/>
      <w:szCs w:val="20"/>
    </w:rPr>
  </w:style>
  <w:style w:type="paragraph" w:styleId="Textedebulles">
    <w:name w:val="Balloon Text"/>
    <w:basedOn w:val="Normal"/>
    <w:semiHidden/>
    <w:rsid w:val="00276096"/>
    <w:rPr>
      <w:rFonts w:ascii="Tahoma" w:hAnsi="Tahoma" w:cs="Tahoma"/>
      <w:sz w:val="16"/>
      <w:szCs w:val="16"/>
    </w:rPr>
  </w:style>
  <w:style w:type="character" w:styleId="Lienhypertexte">
    <w:name w:val="Hyperlink"/>
    <w:rsid w:val="004E1C7B"/>
    <w:rPr>
      <w:color w:val="0000FF"/>
      <w:u w:val="single"/>
    </w:rPr>
  </w:style>
  <w:style w:type="paragraph" w:styleId="NormalWeb">
    <w:name w:val="Normal (Web)"/>
    <w:basedOn w:val="Normal"/>
    <w:rsid w:val="00D06840"/>
    <w:pPr>
      <w:spacing w:before="100" w:beforeAutospacing="1" w:after="100" w:afterAutospacing="1"/>
    </w:pPr>
  </w:style>
  <w:style w:type="character" w:styleId="Accentuation">
    <w:name w:val="Emphasis"/>
    <w:qFormat/>
    <w:rsid w:val="00D06840"/>
    <w:rPr>
      <w:i/>
      <w:iCs/>
    </w:rPr>
  </w:style>
  <w:style w:type="paragraph" w:styleId="Retraitcorpsdetexte">
    <w:name w:val="Body Text Indent"/>
    <w:basedOn w:val="Normal"/>
    <w:rsid w:val="00EE2368"/>
    <w:pPr>
      <w:spacing w:after="120"/>
      <w:ind w:left="283"/>
    </w:pPr>
  </w:style>
  <w:style w:type="paragraph" w:styleId="Paragraphedeliste">
    <w:name w:val="List Paragraph"/>
    <w:basedOn w:val="Normal"/>
    <w:uiPriority w:val="34"/>
    <w:qFormat/>
    <w:rsid w:val="00D67FD0"/>
    <w:pPr>
      <w:ind w:left="708"/>
    </w:pPr>
  </w:style>
  <w:style w:type="character" w:customStyle="1" w:styleId="mn">
    <w:name w:val="mn"/>
    <w:rsid w:val="004E2DB8"/>
  </w:style>
  <w:style w:type="paragraph" w:styleId="Corpsdetexte">
    <w:name w:val="Body Text"/>
    <w:basedOn w:val="Normal"/>
    <w:link w:val="CorpsdetexteCar"/>
    <w:rsid w:val="00A9250A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A9250A"/>
    <w:rPr>
      <w:sz w:val="24"/>
      <w:szCs w:val="24"/>
    </w:rPr>
  </w:style>
  <w:style w:type="table" w:styleId="Grilledutableau">
    <w:name w:val="Table Grid"/>
    <w:basedOn w:val="TableauNormal"/>
    <w:uiPriority w:val="59"/>
    <w:rsid w:val="00A9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051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4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2F2F-9229-4572-ADD1-412D7C20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desiage christian</dc:creator>
  <cp:keywords/>
  <cp:lastModifiedBy>christian desiage</cp:lastModifiedBy>
  <cp:revision>3</cp:revision>
  <cp:lastPrinted>2023-03-10T11:33:00Z</cp:lastPrinted>
  <dcterms:created xsi:type="dcterms:W3CDTF">2024-03-04T13:50:00Z</dcterms:created>
  <dcterms:modified xsi:type="dcterms:W3CDTF">2024-03-05T18:56:00Z</dcterms:modified>
</cp:coreProperties>
</file>