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9BF42" w14:textId="77777777" w:rsidR="00276096" w:rsidRDefault="00276096"/>
    <w:p w14:paraId="70EAF820" w14:textId="22BCC5CE" w:rsidR="00E04F31" w:rsidRPr="00276096" w:rsidRDefault="00181868" w:rsidP="00276096">
      <w:pPr>
        <w:ind w:left="-9720" w:firstLine="9720"/>
        <w:jc w:val="center"/>
        <w:rPr>
          <w:b/>
          <w:i/>
        </w:rPr>
      </w:pPr>
      <w:r>
        <w:rPr>
          <w:b/>
          <w:i/>
        </w:rPr>
        <w:t>Devoir</w:t>
      </w:r>
      <w:r w:rsidR="00E04F31" w:rsidRPr="00215240">
        <w:rPr>
          <w:b/>
          <w:i/>
        </w:rPr>
        <w:t xml:space="preserve"> </w:t>
      </w:r>
      <w:r w:rsidR="008C3C10">
        <w:rPr>
          <w:b/>
          <w:i/>
        </w:rPr>
        <w:t>maison numéro</w:t>
      </w:r>
      <w:r w:rsidR="00B0160D">
        <w:rPr>
          <w:b/>
          <w:i/>
        </w:rPr>
        <w:t xml:space="preserve"> </w:t>
      </w:r>
      <w:r w:rsidR="008C3C10">
        <w:rPr>
          <w:b/>
          <w:i/>
        </w:rPr>
        <w:t>8</w:t>
      </w:r>
      <w:r>
        <w:rPr>
          <w:b/>
          <w:i/>
        </w:rPr>
        <w:t xml:space="preserve"> (</w:t>
      </w:r>
      <w:r w:rsidR="00790428">
        <w:rPr>
          <w:b/>
          <w:i/>
        </w:rPr>
        <w:t xml:space="preserve">automatismes </w:t>
      </w:r>
      <w:r w:rsidR="008C3C10">
        <w:rPr>
          <w:b/>
          <w:i/>
        </w:rPr>
        <w:t>2,3,</w:t>
      </w:r>
      <w:proofErr w:type="gramStart"/>
      <w:r w:rsidR="008C3C10">
        <w:rPr>
          <w:b/>
          <w:i/>
        </w:rPr>
        <w:t>5,</w:t>
      </w:r>
      <w:r>
        <w:rPr>
          <w:b/>
          <w:i/>
        </w:rPr>
        <w:t>chapitres</w:t>
      </w:r>
      <w:proofErr w:type="gramEnd"/>
      <w:r>
        <w:rPr>
          <w:b/>
          <w:i/>
        </w:rPr>
        <w:t xml:space="preserve"> </w:t>
      </w:r>
      <w:r w:rsidR="008523A9">
        <w:rPr>
          <w:b/>
          <w:i/>
        </w:rPr>
        <w:t>2,3,</w:t>
      </w:r>
      <w:r w:rsidR="00790428">
        <w:rPr>
          <w:b/>
          <w:i/>
        </w:rPr>
        <w:t>6,7</w:t>
      </w:r>
      <w:r>
        <w:rPr>
          <w:b/>
          <w:i/>
        </w:rPr>
        <w:t>)</w:t>
      </w:r>
    </w:p>
    <w:p w14:paraId="013DE9D4" w14:textId="77777777" w:rsidR="00E04F31" w:rsidRDefault="00E04F31" w:rsidP="00276096">
      <w:pPr>
        <w:ind w:left="-9720" w:firstLine="9720"/>
      </w:pPr>
    </w:p>
    <w:p w14:paraId="75E13049" w14:textId="266F08D6" w:rsidR="00F935FC" w:rsidRPr="00181868" w:rsidRDefault="00F935FC" w:rsidP="00F935FC">
      <w:pPr>
        <w:spacing w:line="276" w:lineRule="auto"/>
        <w:rPr>
          <w:rFonts w:eastAsiaTheme="minorHAnsi"/>
          <w:b/>
          <w:bCs/>
          <w:u w:val="single"/>
          <w:lang w:eastAsia="en-US"/>
        </w:rPr>
      </w:pPr>
      <w:r w:rsidRPr="00181868">
        <w:rPr>
          <w:rFonts w:eastAsiaTheme="minorHAnsi"/>
          <w:b/>
          <w:bCs/>
          <w:u w:val="single"/>
          <w:lang w:eastAsia="en-US"/>
        </w:rPr>
        <w:t xml:space="preserve">Exercice </w:t>
      </w:r>
      <w:r>
        <w:rPr>
          <w:rFonts w:eastAsiaTheme="minorHAnsi"/>
          <w:b/>
          <w:bCs/>
          <w:u w:val="single"/>
          <w:lang w:eastAsia="en-US"/>
        </w:rPr>
        <w:t>1</w:t>
      </w:r>
      <w:r w:rsidRPr="00181868">
        <w:rPr>
          <w:rFonts w:eastAsiaTheme="minorHAnsi"/>
          <w:b/>
          <w:bCs/>
          <w:u w:val="single"/>
          <w:lang w:eastAsia="en-US"/>
        </w:rPr>
        <w:t xml:space="preserve"> : </w:t>
      </w:r>
      <w:r>
        <w:rPr>
          <w:rFonts w:eastAsiaTheme="minorHAnsi"/>
          <w:b/>
          <w:bCs/>
          <w:u w:val="single"/>
          <w:lang w:eastAsia="en-US"/>
        </w:rPr>
        <w:t>automatismes 2,3,5</w:t>
      </w:r>
      <w:r w:rsidRPr="00181868">
        <w:rPr>
          <w:rFonts w:eastAsiaTheme="minorHAnsi"/>
          <w:b/>
          <w:bCs/>
          <w:u w:val="single"/>
          <w:lang w:eastAsia="en-US"/>
        </w:rPr>
        <w:t xml:space="preserve"> </w:t>
      </w:r>
    </w:p>
    <w:p w14:paraId="3E415244" w14:textId="4E4E1380" w:rsidR="00066579" w:rsidRDefault="00066579" w:rsidP="00066579">
      <w:pPr>
        <w:spacing w:after="160" w:line="259" w:lineRule="auto"/>
        <w:ind w:right="-1"/>
        <w:rPr>
          <w:rFonts w:eastAsiaTheme="minorHAnsi"/>
          <w:kern w:val="2"/>
          <w:lang w:eastAsia="en-US"/>
          <w14:ligatures w14:val="standardContextual"/>
        </w:rPr>
      </w:pPr>
      <w:r>
        <w:rPr>
          <w:rFonts w:eastAsiaTheme="minorHAnsi"/>
          <w:kern w:val="2"/>
          <w:lang w:eastAsia="en-US"/>
          <w14:ligatures w14:val="standardContextual"/>
        </w:rPr>
        <w:t>1.</w:t>
      </w:r>
      <w:r w:rsidRPr="00066579">
        <w:rPr>
          <w:rFonts w:eastAsiaTheme="minorHAnsi"/>
          <w:kern w:val="2"/>
          <w:lang w:eastAsia="en-US"/>
          <w14:ligatures w14:val="standardContextual"/>
        </w:rPr>
        <w:t xml:space="preserve">Soit </w:t>
      </w:r>
      <m:oMath>
        <m:r>
          <w:rPr>
            <w:rFonts w:ascii="Cambria Math" w:eastAsiaTheme="minorHAnsi" w:hAnsi="Cambria Math"/>
            <w:kern w:val="2"/>
            <w:lang w:eastAsia="en-US"/>
            <w14:ligatures w14:val="standardContextual"/>
          </w:rPr>
          <m:t xml:space="preserve">A(1 ;2) et B(3 ;5) </m:t>
        </m:r>
      </m:oMath>
      <w:r w:rsidRPr="00066579">
        <w:rPr>
          <w:rFonts w:eastAsiaTheme="minorHAnsi"/>
          <w:kern w:val="2"/>
          <w:lang w:eastAsia="en-US"/>
          <w14:ligatures w14:val="standardContextual"/>
        </w:rPr>
        <w:t>.Déterminer une équation de la droite (AB).</w:t>
      </w:r>
    </w:p>
    <w:p w14:paraId="1232941E" w14:textId="4E6B4582" w:rsidR="007F5376" w:rsidRPr="007F5376" w:rsidRDefault="007F5376" w:rsidP="007F5376">
      <w:pPr>
        <w:rPr>
          <w:rFonts w:eastAsiaTheme="minorEastAsia"/>
          <w:kern w:val="2"/>
          <w:lang w:eastAsia="en-US"/>
          <w14:ligatures w14:val="standardContextual"/>
        </w:rPr>
      </w:pPr>
      <w:r>
        <w:rPr>
          <w:rFonts w:eastAsiaTheme="minorHAnsi"/>
          <w:kern w:val="2"/>
          <w:lang w:eastAsia="en-US"/>
          <w14:ligatures w14:val="standardContextual"/>
        </w:rPr>
        <w:t>2.</w:t>
      </w:r>
      <w:r w:rsidR="00412C20">
        <w:rPr>
          <w:rFonts w:eastAsiaTheme="minorHAnsi"/>
          <w:kern w:val="2"/>
          <w:lang w:eastAsia="en-US"/>
          <w14:ligatures w14:val="standardContextual"/>
        </w:rPr>
        <w:t>Soit A et B deux évènements tels que</w:t>
      </w:r>
      <w:r w:rsidRPr="007F5376">
        <w:rPr>
          <w:rFonts w:ascii="Cambria Math" w:eastAsiaTheme="minorHAnsi" w:hAnsi="Cambria Math"/>
          <w:i/>
          <w:kern w:val="2"/>
          <w:lang w:eastAsia="en-US"/>
          <w14:ligatures w14:val="standardContextual"/>
        </w:rPr>
        <w:t xml:space="preserve"> </w:t>
      </w:r>
      <m:oMath>
        <m:r>
          <w:rPr>
            <w:rFonts w:ascii="Cambria Math" w:eastAsiaTheme="minorHAnsi" w:hAnsi="Cambria Math"/>
            <w:kern w:val="2"/>
            <w:lang w:eastAsia="en-US"/>
            <w14:ligatures w14:val="standardContextual"/>
          </w:rPr>
          <m:t>P(A)=0,3   , P(B)=0,4  , P(AUB)=0,</m:t>
        </m:r>
        <m:r>
          <w:rPr>
            <w:rFonts w:ascii="Cambria Math" w:eastAsiaTheme="minorHAnsi" w:hAnsi="Cambria Math"/>
            <w:kern w:val="2"/>
            <w:lang w:eastAsia="en-US"/>
            <w14:ligatures w14:val="standardContextual"/>
          </w:rPr>
          <m:t>6</m:t>
        </m:r>
      </m:oMath>
      <w:r w:rsidRPr="007F5376">
        <w:rPr>
          <w:rFonts w:eastAsiaTheme="minorEastAsia"/>
          <w:kern w:val="2"/>
          <w:lang w:eastAsia="en-US"/>
          <w14:ligatures w14:val="standardContextual"/>
        </w:rPr>
        <w:t xml:space="preserve"> </w:t>
      </w:r>
      <w:r w:rsidR="00412C20">
        <w:rPr>
          <w:rFonts w:eastAsiaTheme="minorEastAsia"/>
          <w:kern w:val="2"/>
          <w:lang w:eastAsia="en-US"/>
          <w14:ligatures w14:val="standardContextual"/>
        </w:rPr>
        <w:t xml:space="preserve">. </w:t>
      </w:r>
      <w:r w:rsidRPr="007F5376">
        <w:rPr>
          <w:rFonts w:eastAsiaTheme="minorEastAsia"/>
          <w:kern w:val="2"/>
          <w:lang w:eastAsia="en-US"/>
          <w14:ligatures w14:val="standardContextual"/>
        </w:rPr>
        <w:t xml:space="preserve">Déterminer </w:t>
      </w:r>
      <m:oMath>
        <m:sSub>
          <m:sSubPr>
            <m:ctrlPr>
              <w:rPr>
                <w:rFonts w:ascii="Cambria Math" w:eastAsiaTheme="minorEastAsia" w:hAnsi="Cambria Math"/>
                <w:i/>
                <w:kern w:val="2"/>
                <w:lang w:eastAsia="en-US"/>
                <w14:ligatures w14:val="standardContextual"/>
              </w:rPr>
            </m:ctrlPr>
          </m:sSubPr>
          <m:e>
            <m:r>
              <w:rPr>
                <w:rFonts w:ascii="Cambria Math" w:eastAsiaTheme="minorEastAsia" w:hAnsi="Cambria Math"/>
                <w:kern w:val="2"/>
                <w:lang w:eastAsia="en-US"/>
                <w14:ligatures w14:val="standardContextual"/>
              </w:rPr>
              <m:t>P</m:t>
            </m:r>
          </m:e>
          <m:sub>
            <m:r>
              <w:rPr>
                <w:rFonts w:ascii="Cambria Math" w:eastAsiaTheme="minorEastAsia" w:hAnsi="Cambria Math"/>
                <w:kern w:val="2"/>
                <w:lang w:eastAsia="en-US"/>
                <w14:ligatures w14:val="standardContextual"/>
              </w:rPr>
              <m:t>B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kern w:val="2"/>
                <w:lang w:eastAsia="en-US"/>
                <w14:ligatures w14:val="standardContextual"/>
              </w:rPr>
            </m:ctrlPr>
          </m:dPr>
          <m:e>
            <m:r>
              <w:rPr>
                <w:rFonts w:ascii="Cambria Math" w:eastAsiaTheme="minorEastAsia" w:hAnsi="Cambria Math"/>
                <w:kern w:val="2"/>
                <w:lang w:eastAsia="en-US"/>
                <w14:ligatures w14:val="standardContextual"/>
              </w:rPr>
              <m:t>A</m:t>
            </m:r>
          </m:e>
        </m:d>
        <m:r>
          <w:rPr>
            <w:rFonts w:ascii="Cambria Math" w:eastAsiaTheme="minorEastAsia" w:hAnsi="Cambria Math"/>
            <w:kern w:val="2"/>
            <w:lang w:eastAsia="en-US"/>
            <w14:ligatures w14:val="standardContextual"/>
          </w:rPr>
          <m:t>.</m:t>
        </m:r>
      </m:oMath>
    </w:p>
    <w:p w14:paraId="4FFB3B18" w14:textId="47E876D3" w:rsidR="00D36E09" w:rsidRPr="00D36E09" w:rsidRDefault="002D2526" w:rsidP="003C3FF9">
      <w:pPr>
        <w:spacing w:after="160" w:line="259" w:lineRule="auto"/>
        <w:ind w:right="-1"/>
        <w:rPr>
          <w:rFonts w:eastAsiaTheme="minorEastAsia"/>
        </w:rPr>
      </w:pPr>
      <w:r>
        <w:rPr>
          <w:rFonts w:eastAsiaTheme="minorHAnsi"/>
          <w:kern w:val="2"/>
          <w:sz w:val="22"/>
          <w:szCs w:val="22"/>
          <w:lang w:eastAsia="en-US"/>
          <w14:ligatures w14:val="standardContextual"/>
        </w:rPr>
        <w:t>3.</w:t>
      </w:r>
      <w:r w:rsidR="00D36E09" w:rsidRPr="00D36E09">
        <w:rPr>
          <w:rFonts w:eastAsiaTheme="minorEastAsia"/>
          <w:kern w:val="2"/>
          <w:lang w:eastAsia="en-US"/>
          <w14:ligatures w14:val="standardContextual"/>
        </w:rPr>
        <w:t>Résoudre le système 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/>
                    </w:rPr>
                    <m:t>x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y</m:t>
                  </m:r>
                  <m:r>
                    <w:rPr>
                      <w:rFonts w:ascii="Cambria Math"/>
                    </w:rPr>
                    <m:t>=5</m:t>
                  </m:r>
                </m:e>
              </m:mr>
              <m:mr>
                <m:e>
                  <m:r>
                    <w:rPr>
                      <w:rFonts w:ascii="Cambria Math"/>
                    </w:rPr>
                    <m:t xml:space="preserve"> 2x+4y=</m:t>
                  </m:r>
                  <m:r>
                    <w:rPr>
                      <w:rFonts w:ascii="Cambria Math"/>
                    </w:rPr>
                    <m:t>22</m:t>
                  </m:r>
                </m:e>
              </m:mr>
            </m:m>
          </m:e>
        </m:d>
      </m:oMath>
    </w:p>
    <w:p w14:paraId="7416D62A" w14:textId="77777777" w:rsidR="00D36E09" w:rsidRPr="00D36E09" w:rsidRDefault="00D36E09" w:rsidP="00D36E09">
      <w:pPr>
        <w:spacing w:line="259" w:lineRule="auto"/>
        <w:ind w:firstLine="142"/>
        <w:rPr>
          <w:rFonts w:eastAsiaTheme="minorEastAsia"/>
        </w:rPr>
      </w:pPr>
    </w:p>
    <w:p w14:paraId="40A4B4FC" w14:textId="5CBDEAE9" w:rsidR="00822A58" w:rsidRPr="00181868" w:rsidRDefault="00822A58" w:rsidP="00822A58">
      <w:pPr>
        <w:spacing w:line="276" w:lineRule="auto"/>
        <w:rPr>
          <w:rFonts w:eastAsiaTheme="minorHAnsi"/>
          <w:b/>
          <w:bCs/>
          <w:u w:val="single"/>
          <w:lang w:eastAsia="en-US"/>
        </w:rPr>
      </w:pPr>
      <w:bookmarkStart w:id="0" w:name="_Hlk154739012"/>
      <w:r w:rsidRPr="00181868">
        <w:rPr>
          <w:rFonts w:eastAsiaTheme="minorHAnsi"/>
          <w:b/>
          <w:bCs/>
          <w:u w:val="single"/>
          <w:lang w:eastAsia="en-US"/>
        </w:rPr>
        <w:t xml:space="preserve">Exercice </w:t>
      </w:r>
      <w:r w:rsidR="003628C2">
        <w:rPr>
          <w:rFonts w:eastAsiaTheme="minorHAnsi"/>
          <w:b/>
          <w:bCs/>
          <w:u w:val="single"/>
          <w:lang w:eastAsia="en-US"/>
        </w:rPr>
        <w:t>2</w:t>
      </w:r>
      <w:r w:rsidRPr="00181868">
        <w:rPr>
          <w:rFonts w:eastAsiaTheme="minorHAnsi"/>
          <w:b/>
          <w:bCs/>
          <w:u w:val="single"/>
          <w:lang w:eastAsia="en-US"/>
        </w:rPr>
        <w:t xml:space="preserve"> : </w:t>
      </w:r>
      <w:r>
        <w:rPr>
          <w:rFonts w:eastAsiaTheme="minorHAnsi"/>
          <w:b/>
          <w:bCs/>
          <w:u w:val="single"/>
          <w:lang w:eastAsia="en-US"/>
        </w:rPr>
        <w:t>calculs de dérivées</w:t>
      </w:r>
      <w:r w:rsidRPr="00181868">
        <w:rPr>
          <w:rFonts w:eastAsiaTheme="minorHAnsi"/>
          <w:b/>
          <w:bCs/>
          <w:u w:val="single"/>
          <w:lang w:eastAsia="en-US"/>
        </w:rPr>
        <w:t xml:space="preserve"> </w:t>
      </w:r>
    </w:p>
    <w:bookmarkEnd w:id="0"/>
    <w:p w14:paraId="4BB1941F" w14:textId="03E657E8" w:rsidR="00822A58" w:rsidRPr="00822A58" w:rsidRDefault="00822A58" w:rsidP="00822A58">
      <w:pPr>
        <w:spacing w:line="259" w:lineRule="auto"/>
        <w:rPr>
          <w:i/>
        </w:rPr>
      </w:pPr>
      <w:r w:rsidRPr="00822A58">
        <w:rPr>
          <w:i/>
        </w:rPr>
        <w:t>Les questions sont indépendantes.</w:t>
      </w:r>
    </w:p>
    <w:p w14:paraId="768C360F" w14:textId="3D60F16E" w:rsidR="00822A58" w:rsidRDefault="00A41CFE" w:rsidP="00401415">
      <w:pPr>
        <w:spacing w:line="259" w:lineRule="auto"/>
      </w:pPr>
      <w:r>
        <w:t>C</w:t>
      </w:r>
      <w:r w:rsidR="00822A58">
        <w:t xml:space="preserve">alculer les dérivées des fonctions ci-dessous sur l’intervalle </w:t>
      </w:r>
      <w:proofErr w:type="gramStart"/>
      <w:r w:rsidR="00822A58">
        <w:t>d</w:t>
      </w:r>
      <w:r>
        <w:t>onné .La</w:t>
      </w:r>
      <w:proofErr w:type="gramEnd"/>
      <w:r>
        <w:t xml:space="preserve"> dérivabilité est admise.</w:t>
      </w:r>
    </w:p>
    <w:p w14:paraId="74A76A38" w14:textId="1BBDEA49" w:rsidR="00822A58" w:rsidRDefault="00612DB5" w:rsidP="00401415">
      <w:pPr>
        <w:spacing w:line="276" w:lineRule="auto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  <m:r>
          <w:rPr>
            <w:rFonts w:ascii="Cambria Math" w:eastAsiaTheme="minorEastAsia" w:hAnsi="Cambria Math"/>
          </w:rPr>
          <m:t>-3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+5 </m:t>
        </m:r>
      </m:oMath>
      <w:r>
        <w:t xml:space="preserve">   </w:t>
      </w:r>
      <w:proofErr w:type="gramStart"/>
      <w:r>
        <w:t>sur</w:t>
      </w:r>
      <w:proofErr w:type="gramEnd"/>
      <w:r>
        <w:t xml:space="preserve">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</w:p>
    <w:p w14:paraId="7FCC101F" w14:textId="0F54B688" w:rsidR="00612DB5" w:rsidRDefault="00612DB5" w:rsidP="00401415">
      <w:pPr>
        <w:spacing w:line="276" w:lineRule="auto"/>
      </w:pP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7</m:t>
                </m:r>
              </m:sup>
            </m:sSup>
          </m:den>
        </m:f>
        <m:r>
          <w:rPr>
            <w:rFonts w:ascii="Cambria Math" w:eastAsiaTheme="minorEastAsia" w:hAnsi="Cambria Math"/>
          </w:rPr>
          <m:t xml:space="preserve"> </m:t>
        </m:r>
      </m:oMath>
      <w:r>
        <w:t xml:space="preserve">   </w:t>
      </w:r>
      <w:proofErr w:type="gramStart"/>
      <w:r>
        <w:t>sur</w:t>
      </w:r>
      <w:proofErr w:type="gramEnd"/>
      <w:r>
        <w:t xml:space="preserve"> </w:t>
      </w:r>
      <m:oMath>
        <m:r>
          <w:rPr>
            <w:rFonts w:ascii="Cambria Math" w:hAnsi="Cambria Math"/>
          </w:rPr>
          <m:t>]0;+∞[</m:t>
        </m:r>
      </m:oMath>
    </w:p>
    <w:p w14:paraId="3CC3FD02" w14:textId="7CE9D311" w:rsidR="00401415" w:rsidRDefault="00401415" w:rsidP="00401415">
      <w:pPr>
        <w:spacing w:line="276" w:lineRule="auto"/>
      </w:pP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2x-10</m:t>
            </m:r>
          </m:e>
        </m:rad>
        <m:r>
          <w:rPr>
            <w:rFonts w:ascii="Cambria Math" w:eastAsiaTheme="minorEastAsia" w:hAnsi="Cambria Math"/>
          </w:rPr>
          <m:t xml:space="preserve"> </m:t>
        </m:r>
      </m:oMath>
      <w:r>
        <w:t xml:space="preserve">   </w:t>
      </w:r>
      <w:proofErr w:type="gramStart"/>
      <w:r>
        <w:t>sur</w:t>
      </w:r>
      <w:proofErr w:type="gramEnd"/>
      <w:r>
        <w:t xml:space="preserve"> </w:t>
      </w:r>
      <m:oMath>
        <m:r>
          <w:rPr>
            <w:rFonts w:ascii="Cambria Math" w:hAnsi="Cambria Math"/>
          </w:rPr>
          <m:t>]5;+∞[</m:t>
        </m:r>
      </m:oMath>
      <w:r>
        <w:t xml:space="preserve">     </w:t>
      </w:r>
    </w:p>
    <w:p w14:paraId="0248369E" w14:textId="77777777" w:rsidR="00401415" w:rsidRDefault="00401415" w:rsidP="00401415">
      <w:pPr>
        <w:spacing w:line="276" w:lineRule="auto"/>
        <w:rPr>
          <w:rFonts w:eastAsiaTheme="minorHAnsi"/>
          <w:b/>
          <w:bCs/>
          <w:u w:val="single"/>
          <w:lang w:eastAsia="en-US"/>
        </w:rPr>
      </w:pPr>
    </w:p>
    <w:p w14:paraId="442CBED0" w14:textId="61A46E03" w:rsidR="00401415" w:rsidRPr="00181868" w:rsidRDefault="00401415" w:rsidP="00401415">
      <w:pPr>
        <w:spacing w:line="276" w:lineRule="auto"/>
        <w:rPr>
          <w:rFonts w:eastAsiaTheme="minorHAnsi"/>
          <w:b/>
          <w:bCs/>
          <w:u w:val="single"/>
          <w:lang w:eastAsia="en-US"/>
        </w:rPr>
      </w:pPr>
      <w:r w:rsidRPr="00181868">
        <w:rPr>
          <w:rFonts w:eastAsiaTheme="minorHAnsi"/>
          <w:b/>
          <w:bCs/>
          <w:u w:val="single"/>
          <w:lang w:eastAsia="en-US"/>
        </w:rPr>
        <w:t xml:space="preserve">Exercice </w:t>
      </w:r>
      <w:r w:rsidR="003628C2">
        <w:rPr>
          <w:rFonts w:eastAsiaTheme="minorHAnsi"/>
          <w:b/>
          <w:bCs/>
          <w:u w:val="single"/>
          <w:lang w:eastAsia="en-US"/>
        </w:rPr>
        <w:t>3</w:t>
      </w:r>
      <w:r w:rsidRPr="00181868">
        <w:rPr>
          <w:rFonts w:eastAsiaTheme="minorHAnsi"/>
          <w:b/>
          <w:bCs/>
          <w:u w:val="single"/>
          <w:lang w:eastAsia="en-US"/>
        </w:rPr>
        <w:t xml:space="preserve"> : </w:t>
      </w:r>
      <w:r>
        <w:rPr>
          <w:rFonts w:eastAsiaTheme="minorHAnsi"/>
          <w:b/>
          <w:bCs/>
          <w:u w:val="single"/>
          <w:lang w:eastAsia="en-US"/>
        </w:rPr>
        <w:t>opérations sur les dérivées</w:t>
      </w:r>
      <w:r w:rsidR="00AB6F2B">
        <w:rPr>
          <w:rFonts w:eastAsiaTheme="minorHAnsi"/>
          <w:b/>
          <w:bCs/>
          <w:u w:val="single"/>
          <w:lang w:eastAsia="en-US"/>
        </w:rPr>
        <w:t xml:space="preserve"> </w:t>
      </w:r>
    </w:p>
    <w:p w14:paraId="03A115E5" w14:textId="77777777" w:rsidR="00401415" w:rsidRPr="00822A58" w:rsidRDefault="00401415" w:rsidP="00401415">
      <w:pPr>
        <w:spacing w:line="259" w:lineRule="auto"/>
        <w:rPr>
          <w:i/>
        </w:rPr>
      </w:pPr>
      <w:r w:rsidRPr="00822A58">
        <w:rPr>
          <w:i/>
        </w:rPr>
        <w:t>Les questions sont indépendantes.</w:t>
      </w:r>
    </w:p>
    <w:p w14:paraId="55D1ADFC" w14:textId="1D884E91" w:rsidR="00401415" w:rsidRDefault="003628C2" w:rsidP="00401415">
      <w:pPr>
        <w:spacing w:line="259" w:lineRule="auto"/>
      </w:pPr>
      <w:r>
        <w:t>C</w:t>
      </w:r>
      <w:r w:rsidR="00401415">
        <w:t xml:space="preserve">alculer les dérivées des fonctions ci-dessous sur l’intervalle </w:t>
      </w:r>
      <w:proofErr w:type="gramStart"/>
      <w:r w:rsidR="00401415">
        <w:t xml:space="preserve">donné </w:t>
      </w:r>
      <w:r w:rsidR="00CA667C">
        <w:t>.</w:t>
      </w:r>
      <w:proofErr w:type="gramEnd"/>
    </w:p>
    <w:p w14:paraId="25BE6B1D" w14:textId="260C07FC" w:rsidR="00822A58" w:rsidRDefault="00401415" w:rsidP="00401415">
      <w:pPr>
        <w:spacing w:line="276" w:lineRule="auto"/>
        <w:rPr>
          <w:rFonts w:eastAsiaTheme="minorEastAsia"/>
        </w:rPr>
      </w:pPr>
      <m:oMath>
        <m:r>
          <w:rPr>
            <w:rFonts w:ascii="Cambria Math"/>
          </w:rPr>
          <m:t>f(x)=x</m:t>
        </m:r>
        <m:r>
          <w:rPr>
            <w:rFonts w:ascii="Cambria Math"/>
          </w:rPr>
          <m:t>²</m:t>
        </m:r>
        <m:r>
          <w:rPr>
            <w:rFonts w:ascii="Cambria Math" w:hAnsi="Cambria Math"/>
          </w:rPr>
          <m:t>×</m:t>
        </m:r>
        <m:rad>
          <m:radPr>
            <m:degHide m:val="1"/>
            <m:ctrlPr>
              <w:rPr>
                <w:rFonts w:ascii="Cambria Math" w:hAnsi="Cambria Math"/>
                <w:bCs/>
                <w:i/>
              </w:rPr>
            </m:ctrlPr>
          </m:radPr>
          <m:deg/>
          <m:e>
            <m:r>
              <w:rPr>
                <w:rFonts w:ascii="Cambria Math"/>
              </w:rPr>
              <m:t>x</m:t>
            </m:r>
          </m:e>
        </m:rad>
      </m:oMath>
      <w:r>
        <w:rPr>
          <w:rFonts w:eastAsiaTheme="minorEastAsia"/>
          <w:bCs/>
        </w:rPr>
        <w:t xml:space="preserve"> </w:t>
      </w:r>
      <w:proofErr w:type="gramStart"/>
      <w:r>
        <w:rPr>
          <w:rFonts w:eastAsiaTheme="minorEastAsia"/>
          <w:bCs/>
        </w:rPr>
        <w:t>sur</w:t>
      </w:r>
      <w:proofErr w:type="gramEnd"/>
      <w:r>
        <w:rPr>
          <w:rFonts w:eastAsiaTheme="minorEastAsia"/>
          <w:bCs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  </m:t>
        </m:r>
        <m:r>
          <w:rPr>
            <w:rFonts w:ascii="Cambria Math" w:hAnsi="Cambria Math"/>
          </w:rPr>
          <m:t>]0;+∞[</m:t>
        </m:r>
      </m:oMath>
      <w:r>
        <w:rPr>
          <w:rFonts w:eastAsiaTheme="minorEastAsia"/>
        </w:rPr>
        <w:t xml:space="preserve">   (on ne demande pas d’écrire une expression exploitable)</w:t>
      </w:r>
    </w:p>
    <w:p w14:paraId="369DBB61" w14:textId="5E17569C" w:rsidR="00401415" w:rsidRDefault="00401415" w:rsidP="00401415">
      <w:pPr>
        <w:spacing w:line="276" w:lineRule="auto"/>
        <w:rPr>
          <w:rFonts w:eastAsiaTheme="minorEastAsia"/>
        </w:rPr>
      </w:pPr>
      <m:oMath>
        <m:r>
          <w:rPr>
            <w:rFonts w:ascii="Cambria Math"/>
          </w:rPr>
          <m:t>g(x)=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3x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12</m:t>
            </m:r>
          </m:den>
        </m:f>
      </m:oMath>
      <w:r>
        <w:rPr>
          <w:rFonts w:eastAsiaTheme="minorEastAsia"/>
          <w:bCs/>
        </w:rPr>
        <w:t xml:space="preserve"> </w:t>
      </w:r>
      <w:proofErr w:type="gramStart"/>
      <w:r>
        <w:rPr>
          <w:rFonts w:eastAsiaTheme="minorEastAsia"/>
          <w:bCs/>
        </w:rPr>
        <w:t>sur</w:t>
      </w:r>
      <w:proofErr w:type="gramEnd"/>
      <w:r>
        <w:rPr>
          <w:rFonts w:eastAsiaTheme="minorEastAsia"/>
          <w:bCs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  </m:t>
        </m:r>
        <m:r>
          <w:rPr>
            <w:rFonts w:ascii="Cambria Math" w:hAnsi="Cambria Math"/>
          </w:rPr>
          <m:t>]4;+∞[</m:t>
        </m:r>
      </m:oMath>
    </w:p>
    <w:p w14:paraId="03143308" w14:textId="7FD4195B" w:rsidR="00401415" w:rsidRDefault="00401415" w:rsidP="00401415">
      <w:pPr>
        <w:spacing w:line="276" w:lineRule="auto"/>
        <w:rPr>
          <w:rFonts w:eastAsiaTheme="minorEastAsia"/>
        </w:rPr>
      </w:pPr>
      <m:oMath>
        <m:r>
          <w:rPr>
            <w:rFonts w:ascii="Cambria Math"/>
          </w:rPr>
          <m:t>h</m:t>
        </m:r>
        <m:r>
          <w:rPr>
            <w:rFonts w:ascii="Cambria Math"/>
          </w:rPr>
          <m:t>(x)=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x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3x+1</m:t>
            </m:r>
          </m:num>
          <m:den>
            <m:r>
              <w:rPr>
                <w:rFonts w:ascii="Cambria Math"/>
              </w:rPr>
              <m:t>x+3</m:t>
            </m:r>
          </m:den>
        </m:f>
      </m:oMath>
      <w:r>
        <w:rPr>
          <w:rFonts w:eastAsiaTheme="minorEastAsia"/>
          <w:bCs/>
        </w:rPr>
        <w:t xml:space="preserve"> </w:t>
      </w:r>
      <w:proofErr w:type="gramStart"/>
      <w:r>
        <w:rPr>
          <w:rFonts w:eastAsiaTheme="minorEastAsia"/>
          <w:bCs/>
        </w:rPr>
        <w:t>sur</w:t>
      </w:r>
      <w:proofErr w:type="gramEnd"/>
      <w:r>
        <w:rPr>
          <w:rFonts w:eastAsiaTheme="minorEastAsia"/>
          <w:bCs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  </m:t>
        </m:r>
        <m:r>
          <w:rPr>
            <w:rFonts w:ascii="Cambria Math" w:hAnsi="Cambria Math"/>
          </w:rPr>
          <m:t>]-3;+∞[</m:t>
        </m:r>
      </m:oMath>
      <w:r>
        <w:rPr>
          <w:rFonts w:eastAsiaTheme="minorEastAsia"/>
        </w:rPr>
        <w:t xml:space="preserve">   (on démontrera que </w:t>
      </w:r>
      <m:oMath>
        <m:r>
          <w:rPr>
            <w:rFonts w:ascii="Cambria Math"/>
          </w:rPr>
          <m:t>h'</m:t>
        </m:r>
        <m:r>
          <w:rPr>
            <w:rFonts w:ascii="Cambria Math"/>
          </w:rPr>
          <m:t>(x)=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/>
                  </w:rPr>
                  <m:t>x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/>
              </w:rPr>
              <m:t>+6x</m:t>
            </m:r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10</m:t>
            </m:r>
          </m:num>
          <m:den>
            <m:r>
              <w:rPr>
                <w:rFonts w:ascii="Cambria Math"/>
              </w:rPr>
              <m:t>(x+3)</m:t>
            </m:r>
            <m:r>
              <w:rPr>
                <w:rFonts w:ascii="Cambria Math"/>
              </w:rPr>
              <m:t>²</m:t>
            </m:r>
          </m:den>
        </m:f>
      </m:oMath>
      <w:r>
        <w:rPr>
          <w:rFonts w:eastAsiaTheme="minorEastAsia"/>
        </w:rPr>
        <w:t xml:space="preserve">  )</w:t>
      </w:r>
    </w:p>
    <w:p w14:paraId="0327D4EC" w14:textId="77777777" w:rsidR="00412C20" w:rsidRDefault="00412C20" w:rsidP="00822A58">
      <w:pPr>
        <w:spacing w:line="276" w:lineRule="auto"/>
        <w:rPr>
          <w:rFonts w:eastAsiaTheme="minorHAnsi"/>
          <w:b/>
          <w:bCs/>
          <w:u w:val="single"/>
          <w:lang w:eastAsia="en-US"/>
        </w:rPr>
      </w:pPr>
    </w:p>
    <w:p w14:paraId="5D04D3BB" w14:textId="5A36CB73" w:rsidR="00181868" w:rsidRPr="00181868" w:rsidRDefault="00401415" w:rsidP="00822A58">
      <w:pPr>
        <w:spacing w:line="276" w:lineRule="auto"/>
        <w:rPr>
          <w:rFonts w:eastAsiaTheme="minorHAnsi"/>
          <w:b/>
          <w:bCs/>
          <w:u w:val="single"/>
          <w:lang w:eastAsia="en-US"/>
        </w:rPr>
      </w:pPr>
      <w:r>
        <w:rPr>
          <w:rFonts w:eastAsiaTheme="minorHAnsi"/>
          <w:b/>
          <w:bCs/>
          <w:u w:val="single"/>
          <w:lang w:eastAsia="en-US"/>
        </w:rPr>
        <w:t>E</w:t>
      </w:r>
      <w:r w:rsidR="00181868" w:rsidRPr="00181868">
        <w:rPr>
          <w:rFonts w:eastAsiaTheme="minorHAnsi"/>
          <w:b/>
          <w:bCs/>
          <w:u w:val="single"/>
          <w:lang w:eastAsia="en-US"/>
        </w:rPr>
        <w:t xml:space="preserve">xercice </w:t>
      </w:r>
      <w:r w:rsidR="00A42B27">
        <w:rPr>
          <w:rFonts w:eastAsiaTheme="minorHAnsi"/>
          <w:b/>
          <w:bCs/>
          <w:u w:val="single"/>
          <w:lang w:eastAsia="en-US"/>
        </w:rPr>
        <w:t>4</w:t>
      </w:r>
      <w:r w:rsidR="00181868" w:rsidRPr="00181868">
        <w:rPr>
          <w:rFonts w:eastAsiaTheme="minorHAnsi"/>
          <w:b/>
          <w:bCs/>
          <w:u w:val="single"/>
          <w:lang w:eastAsia="en-US"/>
        </w:rPr>
        <w:t xml:space="preserve"> : </w:t>
      </w:r>
      <w:r w:rsidR="00822A58">
        <w:rPr>
          <w:rFonts w:eastAsiaTheme="minorHAnsi"/>
          <w:b/>
          <w:bCs/>
          <w:u w:val="single"/>
          <w:lang w:eastAsia="en-US"/>
        </w:rPr>
        <w:t>position relative d’une courbe par rapport à sa tangente</w:t>
      </w:r>
      <w:r w:rsidR="00181868" w:rsidRPr="00181868">
        <w:rPr>
          <w:rFonts w:eastAsiaTheme="minorHAnsi"/>
          <w:b/>
          <w:bCs/>
          <w:u w:val="single"/>
          <w:lang w:eastAsia="en-US"/>
        </w:rPr>
        <w:t xml:space="preserve"> </w:t>
      </w:r>
    </w:p>
    <w:p w14:paraId="7037AEDE" w14:textId="36D98832" w:rsidR="00181868" w:rsidRPr="00822A58" w:rsidRDefault="00DD638C" w:rsidP="00822A58">
      <w:pPr>
        <w:spacing w:line="259" w:lineRule="auto"/>
      </w:pPr>
      <w:r w:rsidRPr="00822A58">
        <w:t xml:space="preserve">Soit </w:t>
      </w:r>
      <m:oMath>
        <m:r>
          <w:rPr>
            <w:rFonts w:ascii="Cambria Math" w:hAnsi="Cambria Math"/>
          </w:rPr>
          <m:t xml:space="preserve">f </m:t>
        </m:r>
      </m:oMath>
      <w:r w:rsidRPr="00822A58">
        <w:t xml:space="preserve">la fonction définie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Pr="00822A58">
        <w:t xml:space="preserve"> par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-3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+2x-3  </m:t>
        </m:r>
      </m:oMath>
      <w:r w:rsidRPr="00822A58">
        <w:t>.</w:t>
      </w:r>
    </w:p>
    <w:p w14:paraId="21722EE9" w14:textId="61165453" w:rsidR="00DD638C" w:rsidRPr="00822A58" w:rsidRDefault="00DD638C" w:rsidP="00822A58">
      <w:pPr>
        <w:spacing w:line="259" w:lineRule="auto"/>
      </w:pPr>
      <w:r w:rsidRPr="00822A58">
        <w:t>1.</w:t>
      </w:r>
      <w:r w:rsidR="00822A58">
        <w:t xml:space="preserve"> </w:t>
      </w:r>
      <w:r w:rsidRPr="00822A58">
        <w:t xml:space="preserve">Justifier que </w:t>
      </w:r>
      <m:oMath>
        <m:r>
          <w:rPr>
            <w:rFonts w:ascii="Cambria Math" w:hAnsi="Cambria Math"/>
          </w:rPr>
          <m:t>f</m:t>
        </m:r>
      </m:oMath>
      <w:r w:rsidRPr="00822A58">
        <w:t xml:space="preserve"> est dérivable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Pr="00822A58">
        <w:t xml:space="preserve"> puis pour tout réel </w:t>
      </w:r>
      <m:oMath>
        <m:r>
          <w:rPr>
            <w:rFonts w:ascii="Cambria Math" w:hAnsi="Cambria Math"/>
          </w:rPr>
          <m:t>x</m:t>
        </m:r>
      </m:oMath>
      <w:r w:rsidRPr="00822A58">
        <w:t xml:space="preserve">, calculer </w:t>
      </w:r>
      <m:oMath>
        <m:r>
          <w:rPr>
            <w:rFonts w:ascii="Cambria Math" w:hAnsi="Cambria Math"/>
          </w:rPr>
          <m:t>f'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822A58">
        <w:t>.</w:t>
      </w:r>
    </w:p>
    <w:p w14:paraId="2F3F0BC3" w14:textId="418331B2" w:rsidR="00DD638C" w:rsidRPr="00822A58" w:rsidRDefault="00DD638C" w:rsidP="00822A58">
      <w:pPr>
        <w:spacing w:line="259" w:lineRule="auto"/>
      </w:pPr>
      <w:r w:rsidRPr="00822A58">
        <w:t>2.</w:t>
      </w:r>
      <w:r w:rsidR="00822A58">
        <w:t xml:space="preserve"> </w:t>
      </w:r>
      <w:r w:rsidRPr="00822A58">
        <w:t xml:space="preserve">Démontrer </w:t>
      </w:r>
      <w:proofErr w:type="gramStart"/>
      <w:r w:rsidRPr="00822A58">
        <w:t>qu’ une</w:t>
      </w:r>
      <w:proofErr w:type="gramEnd"/>
      <w:r w:rsidRPr="00822A58">
        <w:t xml:space="preserve"> équation de la tangente T à la courbe </w:t>
      </w:r>
      <w:r w:rsidR="00822A58" w:rsidRPr="00822A58">
        <w:t xml:space="preserve">C </w:t>
      </w:r>
      <w:r w:rsidRPr="00822A58">
        <w:t xml:space="preserve">de </w:t>
      </w:r>
      <m:oMath>
        <m:r>
          <w:rPr>
            <w:rFonts w:ascii="Cambria Math" w:hAnsi="Cambria Math"/>
          </w:rPr>
          <m:t>f</m:t>
        </m:r>
      </m:oMath>
      <w:r w:rsidRPr="00822A58">
        <w:t xml:space="preserve"> au point d’abscisse 0 est </w:t>
      </w:r>
      <m:oMath>
        <m:r>
          <w:rPr>
            <w:rFonts w:ascii="Cambria Math" w:hAnsi="Cambria Math"/>
          </w:rPr>
          <m:t>y=2x-3</m:t>
        </m:r>
      </m:oMath>
    </w:p>
    <w:p w14:paraId="4C63C043" w14:textId="215A9DDA" w:rsidR="00DD638C" w:rsidRPr="00822A58" w:rsidRDefault="00DD638C" w:rsidP="00822A58">
      <w:pPr>
        <w:spacing w:line="259" w:lineRule="auto"/>
      </w:pPr>
      <w:r w:rsidRPr="00822A58">
        <w:t xml:space="preserve">3. Pour tout réel </w:t>
      </w:r>
      <m:oMath>
        <m:r>
          <w:rPr>
            <w:rFonts w:ascii="Cambria Math" w:hAnsi="Cambria Math"/>
          </w:rPr>
          <m:t>x</m:t>
        </m:r>
      </m:oMath>
      <w:r w:rsidRPr="00822A58">
        <w:t xml:space="preserve">, on pose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-(2x-3)</m:t>
        </m:r>
      </m:oMath>
      <w:r w:rsidRPr="00822A58">
        <w:t>.</w:t>
      </w:r>
    </w:p>
    <w:p w14:paraId="2C6678FB" w14:textId="03FBAA2D" w:rsidR="00DD638C" w:rsidRPr="00822A58" w:rsidRDefault="00DD638C" w:rsidP="00822A58">
      <w:pPr>
        <w:spacing w:line="259" w:lineRule="auto"/>
      </w:pPr>
      <w:proofErr w:type="gramStart"/>
      <w:r w:rsidRPr="00822A58">
        <w:t>a)Démontrer</w:t>
      </w:r>
      <w:proofErr w:type="gramEnd"/>
      <w:r w:rsidRPr="00822A58">
        <w:t xml:space="preserve"> que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=x²(x-3)</m:t>
        </m:r>
      </m:oMath>
    </w:p>
    <w:p w14:paraId="5200A41F" w14:textId="0E9F097D" w:rsidR="00DD638C" w:rsidRPr="00822A58" w:rsidRDefault="00DD638C" w:rsidP="00822A58">
      <w:pPr>
        <w:spacing w:line="259" w:lineRule="auto"/>
      </w:pPr>
      <w:proofErr w:type="gramStart"/>
      <w:r w:rsidRPr="00822A58">
        <w:t>b)Etudier</w:t>
      </w:r>
      <w:proofErr w:type="gramEnd"/>
      <w:r w:rsidRPr="00822A58">
        <w:t xml:space="preserve"> sous la forme d’un tableau le signe de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.</m:t>
        </m:r>
      </m:oMath>
    </w:p>
    <w:p w14:paraId="551E340B" w14:textId="2D3E139D" w:rsidR="00DD638C" w:rsidRPr="00822A58" w:rsidRDefault="00DD638C" w:rsidP="00822A58">
      <w:pPr>
        <w:spacing w:line="259" w:lineRule="auto"/>
      </w:pPr>
      <w:r w:rsidRPr="00822A58">
        <w:t xml:space="preserve">c)Déduire de la question précédente la position de la courbe </w:t>
      </w:r>
      <w:r w:rsidR="00822A58" w:rsidRPr="00822A58">
        <w:t>C par rapport à la tangente T.</w:t>
      </w:r>
    </w:p>
    <w:p w14:paraId="233C6CFE" w14:textId="77777777" w:rsidR="00181868" w:rsidRPr="00181868" w:rsidRDefault="00181868" w:rsidP="00181868">
      <w:pPr>
        <w:rPr>
          <w:b/>
          <w:bCs/>
          <w:sz w:val="20"/>
          <w:szCs w:val="20"/>
          <w:u w:val="single"/>
        </w:rPr>
      </w:pPr>
    </w:p>
    <w:p w14:paraId="47CA25A9" w14:textId="36D7C056" w:rsidR="00401415" w:rsidRPr="006503BC" w:rsidRDefault="00401415" w:rsidP="00401415">
      <w:pPr>
        <w:ind w:left="-9720" w:firstLine="9720"/>
        <w:rPr>
          <w:b/>
          <w:u w:val="single"/>
        </w:rPr>
      </w:pPr>
      <w:r w:rsidRPr="006503BC">
        <w:rPr>
          <w:b/>
          <w:u w:val="single"/>
        </w:rPr>
        <w:t xml:space="preserve">Exercice </w:t>
      </w:r>
      <w:r w:rsidR="00A42B27">
        <w:rPr>
          <w:b/>
          <w:u w:val="single"/>
        </w:rPr>
        <w:t>5</w:t>
      </w:r>
      <w:r>
        <w:rPr>
          <w:b/>
          <w:u w:val="single"/>
        </w:rPr>
        <w:t> :</w:t>
      </w:r>
      <w:r w:rsidR="00AB6F2B">
        <w:rPr>
          <w:b/>
          <w:u w:val="single"/>
        </w:rPr>
        <w:t xml:space="preserve"> lecture graphique </w:t>
      </w:r>
    </w:p>
    <w:p w14:paraId="31139B50" w14:textId="0564ED76" w:rsidR="00401415" w:rsidRPr="00191147" w:rsidRDefault="00401415" w:rsidP="00401415">
      <w:proofErr w:type="gramStart"/>
      <w:r w:rsidRPr="00191147">
        <w:rPr>
          <w:i/>
        </w:rPr>
        <w:t>f</w:t>
      </w:r>
      <w:proofErr w:type="gramEnd"/>
      <w:r w:rsidRPr="00191147">
        <w:rPr>
          <w:i/>
        </w:rPr>
        <w:t xml:space="preserve"> </w:t>
      </w:r>
      <w:r w:rsidRPr="00191147">
        <w:t xml:space="preserve">est une fonction définie et dérivable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Pr="00191147">
        <w:t>. Sa courbe représentative C</w:t>
      </w:r>
      <w:r w:rsidRPr="00191147">
        <w:rPr>
          <w:i/>
          <w:vertAlign w:val="subscript"/>
        </w:rPr>
        <w:t>f</w:t>
      </w:r>
      <w:r w:rsidRPr="00191147">
        <w:t xml:space="preserve"> ainsi que les tangentes à C</w:t>
      </w:r>
      <w:r w:rsidRPr="00191147">
        <w:rPr>
          <w:i/>
          <w:vertAlign w:val="subscript"/>
        </w:rPr>
        <w:t>f</w:t>
      </w:r>
      <w:r w:rsidRPr="00191147">
        <w:t xml:space="preserve"> aux points d’abscisses – 1 et 1 sont tracées ci-dessous.</w:t>
      </w:r>
    </w:p>
    <w:p w14:paraId="583A1A83" w14:textId="5FEDA36A" w:rsidR="00401415" w:rsidRPr="00191147" w:rsidRDefault="005F6FE3" w:rsidP="0040141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B4A662" wp14:editId="7687F3F2">
                <wp:simplePos x="0" y="0"/>
                <wp:positionH relativeFrom="column">
                  <wp:posOffset>2181225</wp:posOffset>
                </wp:positionH>
                <wp:positionV relativeFrom="paragraph">
                  <wp:posOffset>84970</wp:posOffset>
                </wp:positionV>
                <wp:extent cx="267419" cy="267419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674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4D4500" w14:textId="3067F651" w:rsidR="005F6FE3" w:rsidRDefault="005F6FE3" w:rsidP="005F6FE3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4A662" id="Rectangle 12" o:spid="_x0000_s1026" style="position:absolute;margin-left:171.75pt;margin-top:6.7pt;width:21.05pt;height:21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" fillcolor="window" stroked="f" strokeweight="1pt">
                <v:textbox>
                  <w:txbxContent>
                    <w:p w14:paraId="6F4D4500" w14:textId="3067F651" w:rsidR="005F6FE3" w:rsidRDefault="005F6FE3" w:rsidP="005F6FE3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A41F45" wp14:editId="048C69C8">
                <wp:simplePos x="0" y="0"/>
                <wp:positionH relativeFrom="column">
                  <wp:posOffset>3942272</wp:posOffset>
                </wp:positionH>
                <wp:positionV relativeFrom="paragraph">
                  <wp:posOffset>2095584</wp:posOffset>
                </wp:positionV>
                <wp:extent cx="267419" cy="267419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674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93E55F" w14:textId="637604A8" w:rsidR="005F6FE3" w:rsidRDefault="005F6FE3" w:rsidP="005F6FE3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41F45" id="Rectangle 14" o:spid="_x0000_s1027" style="position:absolute;margin-left:310.4pt;margin-top:165pt;width:21.05pt;height:21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" fillcolor="window" stroked="f" strokeweight="1pt">
                <v:textbox>
                  <w:txbxContent>
                    <w:p w14:paraId="6593E55F" w14:textId="637604A8" w:rsidR="005F6FE3" w:rsidRDefault="005F6FE3" w:rsidP="005F6FE3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1239F5" wp14:editId="3AA302B5">
                <wp:simplePos x="0" y="0"/>
                <wp:positionH relativeFrom="column">
                  <wp:posOffset>3191774</wp:posOffset>
                </wp:positionH>
                <wp:positionV relativeFrom="paragraph">
                  <wp:posOffset>1146678</wp:posOffset>
                </wp:positionV>
                <wp:extent cx="267419" cy="267419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674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615D71" w14:textId="15868B1F" w:rsidR="005F6FE3" w:rsidRDefault="005F6FE3" w:rsidP="005F6FE3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239F5" id="Rectangle 13" o:spid="_x0000_s1028" style="position:absolute;margin-left:251.3pt;margin-top:90.3pt;width:21.05pt;height:21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" fillcolor="window" stroked="f" strokeweight="1pt">
                <v:textbox>
                  <w:txbxContent>
                    <w:p w14:paraId="1F615D71" w14:textId="15868B1F" w:rsidR="005F6FE3" w:rsidRDefault="005F6FE3" w:rsidP="005F6FE3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1F4945" wp14:editId="792EF2EA">
                <wp:simplePos x="0" y="0"/>
                <wp:positionH relativeFrom="column">
                  <wp:posOffset>659921</wp:posOffset>
                </wp:positionH>
                <wp:positionV relativeFrom="paragraph">
                  <wp:posOffset>1536796</wp:posOffset>
                </wp:positionV>
                <wp:extent cx="267419" cy="267419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19" cy="2674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5451A" w14:textId="5A6B7267" w:rsidR="005F6FE3" w:rsidRDefault="005F6FE3" w:rsidP="005F6FE3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F4945" id="Rectangle 11" o:spid="_x0000_s1029" style="position:absolute;margin-left:51.95pt;margin-top:121pt;width:21.05pt;height:21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" fillcolor="white [3201]" stroked="f" strokeweight="1pt">
                <v:textbox>
                  <w:txbxContent>
                    <w:p w14:paraId="6585451A" w14:textId="5A6B7267" w:rsidR="005F6FE3" w:rsidRDefault="005F6FE3" w:rsidP="005F6FE3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401415" w:rsidRPr="00191147">
        <w:rPr>
          <w:noProof/>
        </w:rPr>
        <w:drawing>
          <wp:inline distT="0" distB="0" distL="0" distR="0" wp14:anchorId="699EA5C8" wp14:editId="6B458898">
            <wp:extent cx="5185186" cy="2340129"/>
            <wp:effectExtent l="0" t="0" r="0" b="3175"/>
            <wp:docPr id="29" name="Image 29" descr="732926-03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732926-03-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30" cy="23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D24B" w14:textId="15957CAD" w:rsidR="00401415" w:rsidRDefault="00401415" w:rsidP="00401415">
      <w:pPr>
        <w:numPr>
          <w:ilvl w:val="0"/>
          <w:numId w:val="7"/>
        </w:numPr>
        <w:spacing w:after="160" w:line="259" w:lineRule="auto"/>
        <w:contextualSpacing/>
      </w:pPr>
      <w:r>
        <w:t xml:space="preserve">Déterminer en justifiant </w:t>
      </w:r>
      <w:r w:rsidRPr="00191147">
        <w:t xml:space="preserve"> </w:t>
      </w:r>
      <m:oMath>
        <m:r>
          <w:rPr>
            <w:rFonts w:ascii="Cambria Math" w:hAnsi="Cambria Math"/>
          </w:rPr>
          <m:t xml:space="preserve">f ’(– 1) </m:t>
        </m:r>
      </m:oMath>
      <w:r w:rsidRPr="00191147">
        <w:t xml:space="preserve">et </w:t>
      </w:r>
      <m:oMath>
        <m:r>
          <w:rPr>
            <w:rFonts w:ascii="Cambria Math" w:hAnsi="Cambria Math"/>
          </w:rPr>
          <m:t>f ’(1)</m:t>
        </m:r>
      </m:oMath>
      <w:r w:rsidRPr="00191147">
        <w:t>.</w:t>
      </w:r>
    </w:p>
    <w:p w14:paraId="6C959D8B" w14:textId="77777777" w:rsidR="00AB6F2B" w:rsidRPr="00191147" w:rsidRDefault="00AB6F2B" w:rsidP="00AB6F2B">
      <m:oMath>
        <m:r>
          <w:rPr>
            <w:rFonts w:ascii="Cambria Math" w:hAnsi="Cambria Math"/>
          </w:rPr>
          <w:lastRenderedPageBreak/>
          <m:t xml:space="preserve">g, h </m:t>
        </m:r>
        <m:r>
          <m:rPr>
            <m:sty m:val="p"/>
          </m:rPr>
          <w:rPr>
            <w:rFonts w:ascii="Cambria Math" w:hAnsi="Cambria Math"/>
          </w:rPr>
          <m:t>et</m:t>
        </m:r>
        <m:r>
          <w:rPr>
            <w:rFonts w:ascii="Cambria Math" w:hAnsi="Cambria Math"/>
          </w:rPr>
          <m:t xml:space="preserve"> k</m:t>
        </m:r>
      </m:oMath>
      <w:r w:rsidRPr="00191147">
        <w:t xml:space="preserve"> </w:t>
      </w:r>
      <w:proofErr w:type="gramStart"/>
      <w:r w:rsidRPr="00191147">
        <w:t>sont</w:t>
      </w:r>
      <w:proofErr w:type="gramEnd"/>
      <w:r w:rsidRPr="00191147">
        <w:t xml:space="preserve"> les fonctions définies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Pr="00191147">
        <w:t xml:space="preserve"> par :</w:t>
      </w:r>
    </w:p>
    <w:p w14:paraId="42C9CFB0" w14:textId="170F70E1" w:rsidR="00AB6F2B" w:rsidRPr="00191147" w:rsidRDefault="00AB6F2B" w:rsidP="00AB6F2B">
      <w:pPr>
        <w:jc w:val="center"/>
      </w:pPr>
      <m:oMathPara>
        <m:oMath>
          <m:r>
            <w:rPr>
              <w:rFonts w:ascii="Cambria Math" w:hAnsi="Cambria Math"/>
            </w:rPr>
            <m:t xml:space="preserve">g(x) = f(– x),  h(x) = f(2x)      </m:t>
          </m:r>
          <m:r>
            <m:rPr>
              <m:sty m:val="p"/>
            </m:rPr>
            <w:rPr>
              <w:rFonts w:ascii="Cambria Math" w:hAnsi="Cambria Math"/>
            </w:rPr>
            <m:t>et</m:t>
          </m:r>
          <m:r>
            <w:rPr>
              <w:rFonts w:ascii="Cambria Math" w:hAnsi="Cambria Math"/>
            </w:rPr>
            <m:t xml:space="preserve">           k(x) = f(x – 2).</m:t>
          </m:r>
        </m:oMath>
      </m:oMathPara>
    </w:p>
    <w:p w14:paraId="13242469" w14:textId="77777777" w:rsidR="00AB6F2B" w:rsidRPr="00191147" w:rsidRDefault="00AB6F2B" w:rsidP="00AB6F2B">
      <w:pPr>
        <w:spacing w:after="160" w:line="259" w:lineRule="auto"/>
        <w:ind w:left="360"/>
        <w:contextualSpacing/>
      </w:pPr>
    </w:p>
    <w:p w14:paraId="75ED5133" w14:textId="5378EEA1" w:rsidR="00401415" w:rsidRPr="00191147" w:rsidRDefault="00401415" w:rsidP="00401415">
      <w:pPr>
        <w:numPr>
          <w:ilvl w:val="0"/>
          <w:numId w:val="7"/>
        </w:numPr>
        <w:spacing w:after="160" w:line="259" w:lineRule="auto"/>
        <w:contextualSpacing/>
      </w:pPr>
      <w:r w:rsidRPr="00191147">
        <w:t xml:space="preserve">Exprimer </w:t>
      </w:r>
      <m:oMath>
        <m:r>
          <w:rPr>
            <w:rFonts w:ascii="Cambria Math" w:hAnsi="Cambria Math"/>
          </w:rPr>
          <m:t xml:space="preserve">g’(x) , h’(x) </m:t>
        </m:r>
        <m:r>
          <m:rPr>
            <m:sty m:val="p"/>
          </m:rPr>
          <w:rPr>
            <w:rFonts w:ascii="Cambria Math" w:hAnsi="Cambria Math"/>
          </w:rPr>
          <m:t>et</m:t>
        </m:r>
        <m:r>
          <w:rPr>
            <w:rFonts w:ascii="Cambria Math" w:hAnsi="Cambria Math"/>
          </w:rPr>
          <m:t xml:space="preserve"> k’(x)</m:t>
        </m:r>
      </m:oMath>
      <w:r w:rsidRPr="00191147">
        <w:t xml:space="preserve"> en fonction de </w:t>
      </w:r>
      <m:oMath>
        <m:r>
          <w:rPr>
            <w:rFonts w:ascii="Cambria Math" w:hAnsi="Cambria Math"/>
          </w:rPr>
          <m:t>x</m:t>
        </m:r>
      </m:oMath>
      <w:r w:rsidRPr="00191147">
        <w:t>.</w:t>
      </w:r>
      <w:r>
        <w:t xml:space="preserve"> (</w:t>
      </w:r>
      <w:proofErr w:type="gramStart"/>
      <w:r>
        <w:t>la</w:t>
      </w:r>
      <w:proofErr w:type="gramEnd"/>
      <w:r>
        <w:t xml:space="preserve"> dérivabilité est admise)</w:t>
      </w:r>
    </w:p>
    <w:p w14:paraId="2C50F615" w14:textId="2ADDC3E6" w:rsidR="00401415" w:rsidRPr="00191147" w:rsidRDefault="00401415" w:rsidP="00401415">
      <w:pPr>
        <w:numPr>
          <w:ilvl w:val="0"/>
          <w:numId w:val="7"/>
        </w:numPr>
        <w:spacing w:after="160" w:line="259" w:lineRule="auto"/>
        <w:contextualSpacing/>
      </w:pPr>
      <w:r w:rsidRPr="00191147">
        <w:t xml:space="preserve">En déduire </w:t>
      </w:r>
      <m:oMath>
        <m:r>
          <w:rPr>
            <w:rFonts w:ascii="Cambria Math" w:hAnsi="Cambria Math"/>
          </w:rPr>
          <m:t xml:space="preserve">g’(–1),  </m:t>
        </m:r>
        <m:r>
          <w:rPr>
            <w:rFonts w:ascii="Cambria Math" w:hAnsi="Cambria Math"/>
          </w:rPr>
          <m:t>h’(</m:t>
        </m:r>
        <m:r>
          <w:rPr>
            <w:rFonts w:ascii="Cambria Math" w:hAnsi="Cambria Math"/>
          </w:rPr>
          <m:t>0,5) et k’(1).</m:t>
        </m:r>
      </m:oMath>
    </w:p>
    <w:p w14:paraId="38FD547A" w14:textId="77777777" w:rsidR="00401415" w:rsidRPr="006503BC" w:rsidRDefault="00401415" w:rsidP="00401415">
      <w:pPr>
        <w:rPr>
          <w:sz w:val="22"/>
          <w:szCs w:val="22"/>
        </w:rPr>
      </w:pPr>
    </w:p>
    <w:p w14:paraId="3E3A9D4E" w14:textId="6CA69B7B" w:rsidR="00412C20" w:rsidRDefault="00412C20" w:rsidP="00412C20">
      <w:pPr>
        <w:rPr>
          <w:b/>
          <w:u w:val="single"/>
        </w:rPr>
      </w:pPr>
      <w:r>
        <w:rPr>
          <w:b/>
          <w:u w:val="single"/>
        </w:rPr>
        <w:t xml:space="preserve">Exercice </w:t>
      </w:r>
      <w:r>
        <w:rPr>
          <w:b/>
          <w:u w:val="single"/>
        </w:rPr>
        <w:t>6</w:t>
      </w:r>
      <w:r w:rsidRPr="005B6C91">
        <w:rPr>
          <w:b/>
          <w:u w:val="single"/>
        </w:rPr>
        <w:t> :</w:t>
      </w:r>
      <w:r>
        <w:rPr>
          <w:b/>
          <w:u w:val="single"/>
        </w:rPr>
        <w:t xml:space="preserve"> à la recherche de la dérivée perdue :</w:t>
      </w:r>
    </w:p>
    <w:p w14:paraId="69B199D7" w14:textId="77777777" w:rsidR="00412C20" w:rsidRPr="00C05DFE" w:rsidRDefault="00412C20" w:rsidP="00412C20">
      <w:r w:rsidRPr="00A903A4">
        <w:rPr>
          <w:noProof/>
        </w:rPr>
        <w:drawing>
          <wp:anchor distT="0" distB="0" distL="114300" distR="114300" simplePos="0" relativeHeight="251688960" behindDoc="0" locked="0" layoutInCell="1" allowOverlap="1" wp14:anchorId="5AFFF3B6" wp14:editId="28356A41">
            <wp:simplePos x="0" y="0"/>
            <wp:positionH relativeFrom="column">
              <wp:posOffset>3295650</wp:posOffset>
            </wp:positionH>
            <wp:positionV relativeFrom="paragraph">
              <wp:posOffset>8890</wp:posOffset>
            </wp:positionV>
            <wp:extent cx="3399773" cy="2640249"/>
            <wp:effectExtent l="0" t="0" r="0" b="8255"/>
            <wp:wrapSquare wrapText="bothSides"/>
            <wp:docPr id="423795138" name="Image 42379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3" r="17920" b="25510"/>
                    <a:stretch/>
                  </pic:blipFill>
                  <pic:spPr bwMode="auto">
                    <a:xfrm>
                      <a:off x="0" y="0"/>
                      <a:ext cx="3399773" cy="264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DFE">
        <w:t xml:space="preserve">On se donne la courbe d’une fonction </w:t>
      </w:r>
      <m:oMath>
        <m:r>
          <w:rPr>
            <w:rFonts w:ascii="Cambria Math" w:hAnsi="Cambria Math"/>
          </w:rPr>
          <m:t>f</m:t>
        </m:r>
      </m:oMath>
      <w:r w:rsidRPr="00C05DFE">
        <w:t xml:space="preserve"> définie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Pr="00C05DFE">
        <w:t xml:space="preserve"> (cf ci-</w:t>
      </w:r>
      <w:r>
        <w:t>contre)</w:t>
      </w:r>
    </w:p>
    <w:p w14:paraId="5D67CB82" w14:textId="77777777" w:rsidR="00412C20" w:rsidRPr="00C05DFE" w:rsidRDefault="00412C20" w:rsidP="00412C20">
      <w:r w:rsidRPr="00C05DFE">
        <w:t>La droite (AB) est tangente à la courbe Cf au point d’abscisse -1.</w:t>
      </w:r>
      <w:r>
        <w:t xml:space="preserve"> </w:t>
      </w:r>
      <w:r w:rsidRPr="00C05DFE">
        <w:t xml:space="preserve">La courbe </w:t>
      </w:r>
      <m:oMath>
        <m:r>
          <w:rPr>
            <w:rFonts w:ascii="Cambria Math" w:hAnsi="Cambria Math"/>
          </w:rPr>
          <m:t xml:space="preserve">Cf </m:t>
        </m:r>
      </m:oMath>
      <w:r w:rsidRPr="00C05DFE">
        <w:t>admet une tangente horizontale au point d’abscisse 2.</w:t>
      </w:r>
    </w:p>
    <w:p w14:paraId="71F72479" w14:textId="77777777" w:rsidR="00412C20" w:rsidRPr="00C05DFE" w:rsidRDefault="00412C20" w:rsidP="00412C20">
      <w:r w:rsidRPr="00C05DFE">
        <w:t>1.</w:t>
      </w:r>
      <w:r>
        <w:t xml:space="preserve"> </w:t>
      </w:r>
      <w:r w:rsidRPr="00C05DFE">
        <w:t xml:space="preserve">Déterminer en justifiant </w:t>
      </w:r>
      <m:oMath>
        <m:r>
          <w:rPr>
            <w:rFonts w:ascii="Cambria Math" w:hAnsi="Cambria Math"/>
          </w:rPr>
          <m:t>f’(-1)</m:t>
        </m:r>
      </m:oMath>
      <w:r w:rsidRPr="00C05DFE">
        <w:t xml:space="preserve"> et </w:t>
      </w:r>
      <m:oMath>
        <m:r>
          <w:rPr>
            <w:rFonts w:ascii="Cambria Math" w:hAnsi="Cambria Math"/>
          </w:rPr>
          <m:t>f’(2).</m:t>
        </m:r>
      </m:oMath>
    </w:p>
    <w:p w14:paraId="313F2587" w14:textId="77777777" w:rsidR="00412C20" w:rsidRDefault="00412C20" w:rsidP="00412C20"/>
    <w:p w14:paraId="5E8F715A" w14:textId="77777777" w:rsidR="00412C20" w:rsidRDefault="00412C20" w:rsidP="00412C20"/>
    <w:p w14:paraId="3FFC6436" w14:textId="77777777" w:rsidR="00412C20" w:rsidRDefault="00412C20" w:rsidP="00412C20"/>
    <w:p w14:paraId="509D2F47" w14:textId="77777777" w:rsidR="00412C20" w:rsidRDefault="00412C20" w:rsidP="00412C20"/>
    <w:p w14:paraId="392B9175" w14:textId="77777777" w:rsidR="00412C20" w:rsidRDefault="00412C20" w:rsidP="00412C20"/>
    <w:p w14:paraId="5778071A" w14:textId="77777777" w:rsidR="00412C20" w:rsidRDefault="00412C20" w:rsidP="00412C20"/>
    <w:p w14:paraId="32B542DE" w14:textId="77777777" w:rsidR="00412C20" w:rsidRDefault="00412C20" w:rsidP="00412C20"/>
    <w:p w14:paraId="6ED310FE" w14:textId="77777777" w:rsidR="00412C20" w:rsidRDefault="00412C20" w:rsidP="00412C20"/>
    <w:p w14:paraId="323FD204" w14:textId="77777777" w:rsidR="00412C20" w:rsidRPr="00C05DFE" w:rsidRDefault="00412C20" w:rsidP="00412C20">
      <w:r w:rsidRPr="00C05DFE">
        <w:t xml:space="preserve">2.On a représenté ci-dessous 3 courbes. L’une d’entre elle représente la dérivée de la fonction </w:t>
      </w:r>
      <m:oMath>
        <m:r>
          <w:rPr>
            <w:rFonts w:ascii="Cambria Math" w:hAnsi="Cambria Math"/>
          </w:rPr>
          <m:t>f : f’</m:t>
        </m:r>
      </m:oMath>
      <w:r w:rsidRPr="00C05DFE">
        <w:t xml:space="preserve">.Déterminer en justifiant la courbe de la fonction </w:t>
      </w:r>
      <m:oMath>
        <m:r>
          <w:rPr>
            <w:rFonts w:ascii="Cambria Math" w:hAnsi="Cambria Math"/>
          </w:rPr>
          <m:t>f’</m:t>
        </m:r>
      </m:oMath>
      <w:r w:rsidRPr="00C05DFE">
        <w:t>.</w:t>
      </w:r>
    </w:p>
    <w:p w14:paraId="5568B31A" w14:textId="77777777" w:rsidR="00412C20" w:rsidRDefault="00412C20" w:rsidP="00412C20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43A10FD" wp14:editId="73724CBB">
            <wp:simplePos x="0" y="0"/>
            <wp:positionH relativeFrom="column">
              <wp:posOffset>-123825</wp:posOffset>
            </wp:positionH>
            <wp:positionV relativeFrom="paragraph">
              <wp:posOffset>144780</wp:posOffset>
            </wp:positionV>
            <wp:extent cx="3456305" cy="2118995"/>
            <wp:effectExtent l="0" t="0" r="0" b="0"/>
            <wp:wrapSquare wrapText="bothSides"/>
            <wp:docPr id="115719612" name="Image 115719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0B46F4F" wp14:editId="14900090">
            <wp:simplePos x="0" y="0"/>
            <wp:positionH relativeFrom="column">
              <wp:posOffset>3456305</wp:posOffset>
            </wp:positionH>
            <wp:positionV relativeFrom="paragraph">
              <wp:posOffset>144780</wp:posOffset>
            </wp:positionV>
            <wp:extent cx="3653790" cy="2240280"/>
            <wp:effectExtent l="0" t="0" r="3810" b="7620"/>
            <wp:wrapSquare wrapText="bothSides"/>
            <wp:docPr id="610367424" name="Image 61036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BC982" w14:textId="77777777" w:rsidR="00412C20" w:rsidRDefault="00412C20" w:rsidP="00412C20">
      <w:pPr>
        <w:rPr>
          <w:b/>
          <w:u w:val="single"/>
        </w:rPr>
      </w:pPr>
    </w:p>
    <w:p w14:paraId="555E4AA1" w14:textId="77777777" w:rsidR="00412C20" w:rsidRDefault="00412C20" w:rsidP="00412C20">
      <w:pPr>
        <w:rPr>
          <w:b/>
          <w:u w:val="single"/>
        </w:rPr>
      </w:pPr>
    </w:p>
    <w:p w14:paraId="1D61EA7E" w14:textId="77777777" w:rsidR="00412C20" w:rsidRDefault="00412C20" w:rsidP="00412C20">
      <w:pPr>
        <w:rPr>
          <w:b/>
          <w:u w:val="single"/>
        </w:rPr>
      </w:pPr>
    </w:p>
    <w:p w14:paraId="506D9BBF" w14:textId="77777777" w:rsidR="00412C20" w:rsidRDefault="00412C20" w:rsidP="00412C20">
      <w:pPr>
        <w:rPr>
          <w:b/>
          <w:u w:val="single"/>
        </w:rPr>
      </w:pPr>
    </w:p>
    <w:p w14:paraId="17FCBC2A" w14:textId="77777777" w:rsidR="00412C20" w:rsidRDefault="00412C20" w:rsidP="00412C20">
      <w:pPr>
        <w:rPr>
          <w:b/>
          <w:u w:val="single"/>
        </w:rPr>
      </w:pPr>
    </w:p>
    <w:p w14:paraId="55CB5F90" w14:textId="77777777" w:rsidR="00412C20" w:rsidRDefault="00412C20" w:rsidP="00412C20">
      <w:pPr>
        <w:rPr>
          <w:b/>
          <w:u w:val="single"/>
        </w:rPr>
      </w:pPr>
    </w:p>
    <w:p w14:paraId="761DFC03" w14:textId="77777777" w:rsidR="00412C20" w:rsidRDefault="00412C20" w:rsidP="00412C20">
      <w:pPr>
        <w:rPr>
          <w:b/>
          <w:u w:val="single"/>
        </w:rPr>
      </w:pPr>
    </w:p>
    <w:p w14:paraId="775A0416" w14:textId="77777777" w:rsidR="00412C20" w:rsidRDefault="00412C20" w:rsidP="00412C20">
      <w:pPr>
        <w:rPr>
          <w:b/>
          <w:u w:val="single"/>
        </w:rPr>
      </w:pPr>
    </w:p>
    <w:p w14:paraId="535BA9B7" w14:textId="77777777" w:rsidR="00412C20" w:rsidRDefault="00412C20" w:rsidP="00412C20">
      <w:pPr>
        <w:rPr>
          <w:b/>
          <w:u w:val="single"/>
        </w:rPr>
      </w:pPr>
    </w:p>
    <w:p w14:paraId="7E8AB6B5" w14:textId="77777777" w:rsidR="00412C20" w:rsidRDefault="00412C20" w:rsidP="00412C20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F81B1B4" wp14:editId="3C549975">
            <wp:simplePos x="0" y="0"/>
            <wp:positionH relativeFrom="column">
              <wp:posOffset>1069319</wp:posOffset>
            </wp:positionH>
            <wp:positionV relativeFrom="paragraph">
              <wp:posOffset>-1335741</wp:posOffset>
            </wp:positionV>
            <wp:extent cx="3609975" cy="2219325"/>
            <wp:effectExtent l="0" t="0" r="9525" b="9525"/>
            <wp:wrapSquare wrapText="bothSides"/>
            <wp:docPr id="2122904889" name="Image 2122904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026CE" w14:textId="77777777" w:rsidR="00412C20" w:rsidRDefault="00412C20" w:rsidP="00412C20">
      <w:pPr>
        <w:rPr>
          <w:b/>
          <w:u w:val="single"/>
        </w:rPr>
      </w:pPr>
    </w:p>
    <w:p w14:paraId="772D79C9" w14:textId="77777777" w:rsidR="00412C20" w:rsidRDefault="00412C20" w:rsidP="00412C20">
      <w:pPr>
        <w:rPr>
          <w:b/>
          <w:u w:val="single"/>
        </w:rPr>
      </w:pPr>
    </w:p>
    <w:p w14:paraId="26A602C4" w14:textId="77777777" w:rsidR="00412C20" w:rsidRDefault="00412C20" w:rsidP="00412C20">
      <w:pPr>
        <w:rPr>
          <w:b/>
          <w:u w:val="single"/>
        </w:rPr>
      </w:pPr>
    </w:p>
    <w:p w14:paraId="49C4DEA9" w14:textId="77777777" w:rsidR="00412C20" w:rsidRDefault="00412C20" w:rsidP="00412C20">
      <w:pPr>
        <w:rPr>
          <w:b/>
          <w:u w:val="single"/>
        </w:rPr>
      </w:pPr>
    </w:p>
    <w:p w14:paraId="209EE1D9" w14:textId="77777777" w:rsidR="00412C20" w:rsidRDefault="00412C20" w:rsidP="00412C20">
      <w:pPr>
        <w:rPr>
          <w:b/>
          <w:u w:val="single"/>
        </w:rPr>
      </w:pPr>
    </w:p>
    <w:p w14:paraId="0A4AFD41" w14:textId="77777777" w:rsidR="00412C20" w:rsidRDefault="00412C20" w:rsidP="00412C20">
      <w:pPr>
        <w:rPr>
          <w:b/>
          <w:u w:val="single"/>
        </w:rPr>
      </w:pPr>
    </w:p>
    <w:p w14:paraId="79E25BA9" w14:textId="77777777" w:rsidR="00412C20" w:rsidRDefault="00412C20" w:rsidP="00412C20">
      <w:pPr>
        <w:rPr>
          <w:b/>
          <w:u w:val="single"/>
        </w:rPr>
      </w:pPr>
    </w:p>
    <w:p w14:paraId="726581AA" w14:textId="7FD016BE" w:rsidR="0079033C" w:rsidRPr="00181868" w:rsidRDefault="0079033C" w:rsidP="0079033C">
      <w:pPr>
        <w:spacing w:after="160" w:line="259" w:lineRule="auto"/>
        <w:rPr>
          <w:rFonts w:eastAsiaTheme="minorHAnsi"/>
          <w:b/>
          <w:bCs/>
          <w:u w:val="single"/>
          <w:lang w:eastAsia="en-US"/>
        </w:rPr>
      </w:pPr>
      <w:r w:rsidRPr="00181868">
        <w:rPr>
          <w:rFonts w:eastAsiaTheme="minorHAnsi"/>
          <w:b/>
          <w:bCs/>
          <w:u w:val="single"/>
          <w:lang w:eastAsia="en-US"/>
        </w:rPr>
        <w:lastRenderedPageBreak/>
        <w:t xml:space="preserve">Exercice </w:t>
      </w:r>
      <w:r w:rsidR="00412C20">
        <w:rPr>
          <w:rFonts w:eastAsiaTheme="minorHAnsi"/>
          <w:b/>
          <w:bCs/>
          <w:u w:val="single"/>
          <w:lang w:eastAsia="en-US"/>
        </w:rPr>
        <w:t>7</w:t>
      </w:r>
      <w:r w:rsidRPr="00181868">
        <w:rPr>
          <w:rFonts w:eastAsiaTheme="minorHAnsi"/>
          <w:b/>
          <w:bCs/>
          <w:u w:val="single"/>
          <w:lang w:eastAsia="en-US"/>
        </w:rPr>
        <w:t> : probabilité conditionnelle</w:t>
      </w:r>
    </w:p>
    <w:p w14:paraId="3B2C45CD" w14:textId="77777777" w:rsidR="0079033C" w:rsidRPr="00181868" w:rsidRDefault="0079033C" w:rsidP="0079033C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81868">
        <w:rPr>
          <w:rFonts w:cstheme="minorBidi"/>
          <w:b/>
          <w:noProof/>
        </w:rPr>
        <w:drawing>
          <wp:inline distT="0" distB="0" distL="0" distR="0" wp14:anchorId="126B78CE" wp14:editId="4654D402">
            <wp:extent cx="3087565" cy="3686175"/>
            <wp:effectExtent l="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86" cy="369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EAACE" w14:textId="77777777" w:rsidR="0079033C" w:rsidRPr="00181868" w:rsidRDefault="0079033C" w:rsidP="0079033C">
      <w:pPr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02E06F1" w14:textId="083CBABE" w:rsidR="00181868" w:rsidRPr="00181868" w:rsidRDefault="00181868" w:rsidP="005F6FE3">
      <w:pPr>
        <w:spacing w:line="259" w:lineRule="auto"/>
        <w:rPr>
          <w:rFonts w:eastAsiaTheme="minorHAnsi"/>
          <w:b/>
          <w:bCs/>
          <w:u w:val="single"/>
          <w:lang w:eastAsia="en-US"/>
        </w:rPr>
      </w:pPr>
      <w:r w:rsidRPr="00181868">
        <w:rPr>
          <w:rFonts w:eastAsiaTheme="minorHAnsi"/>
          <w:b/>
          <w:bCs/>
          <w:u w:val="single"/>
          <w:lang w:eastAsia="en-US"/>
        </w:rPr>
        <w:t xml:space="preserve">Exercice </w:t>
      </w:r>
      <w:r w:rsidR="00412C20">
        <w:rPr>
          <w:rFonts w:eastAsiaTheme="minorHAnsi"/>
          <w:b/>
          <w:bCs/>
          <w:u w:val="single"/>
          <w:lang w:eastAsia="en-US"/>
        </w:rPr>
        <w:t>8</w:t>
      </w:r>
      <w:r w:rsidRPr="00181868">
        <w:rPr>
          <w:rFonts w:eastAsiaTheme="minorHAnsi"/>
          <w:b/>
          <w:bCs/>
          <w:u w:val="single"/>
          <w:lang w:eastAsia="en-US"/>
        </w:rPr>
        <w:t> :</w:t>
      </w:r>
      <w:r w:rsidR="00A41CFE">
        <w:rPr>
          <w:rFonts w:eastAsiaTheme="minorHAnsi"/>
          <w:b/>
          <w:bCs/>
          <w:u w:val="single"/>
          <w:lang w:eastAsia="en-US"/>
        </w:rPr>
        <w:t xml:space="preserve"> indépendance</w:t>
      </w:r>
      <w:r w:rsidR="00CA667C">
        <w:rPr>
          <w:rFonts w:eastAsiaTheme="minorHAnsi"/>
          <w:b/>
          <w:bCs/>
          <w:u w:val="single"/>
          <w:lang w:eastAsia="en-US"/>
        </w:rPr>
        <w:t xml:space="preserve"> de deux évènements</w:t>
      </w:r>
      <w:r w:rsidR="005F6FE3">
        <w:rPr>
          <w:rFonts w:eastAsiaTheme="minorHAnsi"/>
          <w:b/>
          <w:bCs/>
          <w:u w:val="single"/>
          <w:lang w:eastAsia="en-US"/>
        </w:rPr>
        <w:t xml:space="preserve"> </w:t>
      </w:r>
    </w:p>
    <w:p w14:paraId="60CD2E01" w14:textId="7E8E1AA6" w:rsidR="00181868" w:rsidRPr="004977C0" w:rsidRDefault="00CA667C" w:rsidP="00181868">
      <w:pPr>
        <w:spacing w:line="259" w:lineRule="auto"/>
        <w:rPr>
          <w:rFonts w:eastAsiaTheme="minorHAnsi"/>
          <w:lang w:eastAsia="en-US"/>
        </w:rPr>
      </w:pPr>
      <w:bookmarkStart w:id="1" w:name="_Hlk50498880"/>
      <w:r w:rsidRPr="004977C0">
        <w:rPr>
          <w:rFonts w:eastAsiaTheme="minorHAnsi"/>
          <w:lang w:eastAsia="en-US"/>
        </w:rPr>
        <w:t>Agathe, qui vient d’apprendre qu’elle a réussi son examen du code de la route, appelle chacun de ses parents sur leurs téléphones pour annoncer la nouvelle.</w:t>
      </w:r>
    </w:p>
    <w:p w14:paraId="46DC38EE" w14:textId="2C72953C" w:rsidR="00CA667C" w:rsidRPr="004977C0" w:rsidRDefault="00CA667C" w:rsidP="00181868">
      <w:pPr>
        <w:spacing w:line="259" w:lineRule="auto"/>
        <w:rPr>
          <w:rFonts w:eastAsiaTheme="minorHAnsi"/>
          <w:lang w:eastAsia="en-US"/>
        </w:rPr>
      </w:pPr>
      <w:r w:rsidRPr="004977C0">
        <w:rPr>
          <w:rFonts w:eastAsiaTheme="minorHAnsi"/>
          <w:lang w:eastAsia="en-US"/>
        </w:rPr>
        <w:t>On note A l’évènement « son père répond à son appel » et B l’évènement « sa mère répond à son appel </w:t>
      </w:r>
      <w:proofErr w:type="gramStart"/>
      <w:r w:rsidRPr="004977C0">
        <w:rPr>
          <w:rFonts w:eastAsiaTheme="minorHAnsi"/>
          <w:lang w:eastAsia="en-US"/>
        </w:rPr>
        <w:t>».On</w:t>
      </w:r>
      <w:proofErr w:type="gramEnd"/>
      <w:r w:rsidRPr="004977C0">
        <w:rPr>
          <w:rFonts w:eastAsiaTheme="minorHAnsi"/>
          <w:lang w:eastAsia="en-US"/>
        </w:rPr>
        <w:t xml:space="preserve"> sait que </w:t>
      </w:r>
      <m:oMath>
        <m:r>
          <w:rPr>
            <w:rFonts w:ascii="Cambria Math" w:eastAsiaTheme="minorHAnsi" w:hAnsi="Cambria Math"/>
            <w:lang w:eastAsia="en-US"/>
          </w:rPr>
          <m:t>P(A)=0,8</m:t>
        </m:r>
      </m:oMath>
      <w:r w:rsidRPr="004977C0">
        <w:rPr>
          <w:rFonts w:eastAsiaTheme="minorHAnsi"/>
          <w:lang w:eastAsia="en-US"/>
        </w:rPr>
        <w:t xml:space="preserve"> et </w:t>
      </w:r>
      <m:oMath>
        <m:r>
          <w:rPr>
            <w:rFonts w:ascii="Cambria Math" w:eastAsiaTheme="minorHAnsi" w:hAnsi="Cambria Math"/>
            <w:lang w:eastAsia="en-US"/>
          </w:rPr>
          <m:t>P(B)=0,75</m:t>
        </m:r>
      </m:oMath>
      <w:r w:rsidRPr="004977C0">
        <w:rPr>
          <w:rFonts w:eastAsiaTheme="minorHAnsi"/>
          <w:lang w:eastAsia="en-US"/>
        </w:rPr>
        <w:t>.</w:t>
      </w:r>
      <w:r w:rsidR="00E93504" w:rsidRPr="004977C0">
        <w:rPr>
          <w:rFonts w:eastAsiaTheme="minorHAnsi"/>
          <w:lang w:eastAsia="en-US"/>
        </w:rPr>
        <w:t xml:space="preserve"> De plus, on fait l’hypothèse que ces deux évènements sont indépendants.</w:t>
      </w:r>
    </w:p>
    <w:p w14:paraId="48F1923C" w14:textId="243817B2" w:rsidR="00E93504" w:rsidRPr="004977C0" w:rsidRDefault="00E93504" w:rsidP="005F6FE3">
      <w:pPr>
        <w:pStyle w:val="Paragraphedeliste"/>
        <w:numPr>
          <w:ilvl w:val="0"/>
          <w:numId w:val="8"/>
        </w:numPr>
        <w:spacing w:line="259" w:lineRule="auto"/>
        <w:ind w:left="284" w:hanging="284"/>
        <w:rPr>
          <w:rFonts w:eastAsiaTheme="minorHAnsi"/>
          <w:lang w:eastAsia="en-US"/>
        </w:rPr>
      </w:pPr>
      <w:r w:rsidRPr="004977C0">
        <w:rPr>
          <w:rFonts w:eastAsiaTheme="minorHAnsi"/>
          <w:lang w:eastAsia="en-US"/>
        </w:rPr>
        <w:t>Déterminer la probabilité pour qu’Agathe puisse annoncer la nouvelle à ses deux parents ?</w:t>
      </w:r>
    </w:p>
    <w:p w14:paraId="3A6AD021" w14:textId="42B8B7FA" w:rsidR="00181868" w:rsidRPr="004977C0" w:rsidRDefault="00E93504" w:rsidP="005F6FE3">
      <w:pPr>
        <w:pStyle w:val="Paragraphedeliste"/>
        <w:numPr>
          <w:ilvl w:val="0"/>
          <w:numId w:val="8"/>
        </w:numPr>
        <w:spacing w:line="259" w:lineRule="auto"/>
        <w:ind w:left="284" w:hanging="284"/>
        <w:rPr>
          <w:rFonts w:eastAsiaTheme="minorHAnsi"/>
          <w:lang w:eastAsia="en-US"/>
        </w:rPr>
      </w:pPr>
      <w:r w:rsidRPr="004977C0">
        <w:rPr>
          <w:rFonts w:eastAsiaTheme="minorHAnsi"/>
          <w:lang w:eastAsia="en-US"/>
        </w:rPr>
        <w:t xml:space="preserve">Déterminer la probabilité pour qu’Agathe puisse annoncer la nouvelle à </w:t>
      </w:r>
      <w:r w:rsidR="004977C0" w:rsidRPr="004977C0">
        <w:rPr>
          <w:rFonts w:eastAsiaTheme="minorHAnsi"/>
          <w:lang w:eastAsia="en-US"/>
        </w:rPr>
        <w:t>au moins un de ses deux parents</w:t>
      </w:r>
      <w:r w:rsidRPr="004977C0">
        <w:rPr>
          <w:rFonts w:eastAsiaTheme="minorHAnsi"/>
          <w:lang w:eastAsia="en-US"/>
        </w:rPr>
        <w:t> ?</w:t>
      </w:r>
    </w:p>
    <w:p w14:paraId="4376D507" w14:textId="77777777" w:rsidR="004977C0" w:rsidRPr="004977C0" w:rsidRDefault="004977C0" w:rsidP="005F6FE3">
      <w:pPr>
        <w:pStyle w:val="Paragraphedeliste"/>
        <w:spacing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bookmarkEnd w:id="1"/>
    <w:p w14:paraId="7DB2FEA4" w14:textId="190ACF0E" w:rsidR="00AB6F2B" w:rsidRPr="00181868" w:rsidRDefault="00AB6F2B" w:rsidP="005F6FE3">
      <w:pPr>
        <w:spacing w:line="259" w:lineRule="auto"/>
        <w:rPr>
          <w:rFonts w:eastAsiaTheme="minorHAnsi"/>
          <w:b/>
          <w:bCs/>
          <w:u w:val="single"/>
          <w:lang w:eastAsia="en-US"/>
        </w:rPr>
      </w:pPr>
      <w:r w:rsidRPr="00181868">
        <w:rPr>
          <w:rFonts w:eastAsiaTheme="minorHAnsi"/>
          <w:b/>
          <w:bCs/>
          <w:u w:val="single"/>
          <w:lang w:eastAsia="en-US"/>
        </w:rPr>
        <w:t xml:space="preserve">Exercice </w:t>
      </w:r>
      <w:r w:rsidR="00412C20">
        <w:rPr>
          <w:rFonts w:eastAsiaTheme="minorHAnsi"/>
          <w:b/>
          <w:bCs/>
          <w:u w:val="single"/>
          <w:lang w:eastAsia="en-US"/>
        </w:rPr>
        <w:t>9</w:t>
      </w:r>
      <w:r w:rsidRPr="00181868">
        <w:rPr>
          <w:rFonts w:eastAsiaTheme="minorHAnsi"/>
          <w:b/>
          <w:bCs/>
          <w:u w:val="single"/>
          <w:lang w:eastAsia="en-US"/>
        </w:rPr>
        <w:t> :</w:t>
      </w:r>
      <w:r>
        <w:rPr>
          <w:rFonts w:eastAsiaTheme="minorHAnsi"/>
          <w:b/>
          <w:bCs/>
          <w:u w:val="single"/>
          <w:lang w:eastAsia="en-US"/>
        </w:rPr>
        <w:t xml:space="preserve"> répétition d’expériences indépendantes </w:t>
      </w:r>
    </w:p>
    <w:p w14:paraId="679A5A06" w14:textId="77777777" w:rsidR="00BE7CAE" w:rsidRPr="00621EB0" w:rsidRDefault="004977C0" w:rsidP="00D45108">
      <w:pPr>
        <w:ind w:left="-9720" w:firstLine="9720"/>
        <w:rPr>
          <w:sz w:val="22"/>
          <w:szCs w:val="22"/>
        </w:rPr>
      </w:pPr>
      <w:r w:rsidRPr="00621EB0">
        <w:rPr>
          <w:sz w:val="22"/>
          <w:szCs w:val="22"/>
        </w:rPr>
        <w:t xml:space="preserve">Lors d’un test de sélection, un QCM est proposé aux candidats. Ce QCM comporte 2 questions qui ont </w:t>
      </w:r>
    </w:p>
    <w:p w14:paraId="7ED1F943" w14:textId="77777777" w:rsidR="00BE7CAE" w:rsidRPr="00621EB0" w:rsidRDefault="004977C0" w:rsidP="00D45108">
      <w:pPr>
        <w:ind w:left="-9720" w:firstLine="9720"/>
        <w:rPr>
          <w:sz w:val="22"/>
          <w:szCs w:val="22"/>
        </w:rPr>
      </w:pPr>
      <w:proofErr w:type="gramStart"/>
      <w:r w:rsidRPr="00621EB0">
        <w:rPr>
          <w:sz w:val="22"/>
          <w:szCs w:val="22"/>
        </w:rPr>
        <w:t>chacune</w:t>
      </w:r>
      <w:proofErr w:type="gramEnd"/>
      <w:r w:rsidRPr="00621EB0">
        <w:rPr>
          <w:sz w:val="22"/>
          <w:szCs w:val="22"/>
        </w:rPr>
        <w:t xml:space="preserve"> 3 réponses possibles parmi lesquelles une seule est juste. Un candidat répond </w:t>
      </w:r>
      <w:r w:rsidR="00BE7CAE" w:rsidRPr="00621EB0">
        <w:rPr>
          <w:sz w:val="22"/>
          <w:szCs w:val="22"/>
        </w:rPr>
        <w:t xml:space="preserve">au hasard </w:t>
      </w:r>
      <w:r w:rsidRPr="00621EB0">
        <w:rPr>
          <w:sz w:val="22"/>
          <w:szCs w:val="22"/>
        </w:rPr>
        <w:t xml:space="preserve">à ce </w:t>
      </w:r>
    </w:p>
    <w:p w14:paraId="556F5C1A" w14:textId="57D420FA" w:rsidR="00D45108" w:rsidRPr="00621EB0" w:rsidRDefault="004977C0" w:rsidP="00D45108">
      <w:pPr>
        <w:ind w:left="-9720" w:firstLine="9720"/>
        <w:rPr>
          <w:sz w:val="22"/>
          <w:szCs w:val="22"/>
        </w:rPr>
      </w:pPr>
      <w:r w:rsidRPr="00621EB0">
        <w:rPr>
          <w:sz w:val="22"/>
          <w:szCs w:val="22"/>
        </w:rPr>
        <w:t>QCM.</w:t>
      </w:r>
      <w:r w:rsidR="00BE7CAE" w:rsidRPr="00621EB0">
        <w:rPr>
          <w:sz w:val="22"/>
          <w:szCs w:val="22"/>
        </w:rPr>
        <w:t xml:space="preserve"> (</w:t>
      </w:r>
      <w:proofErr w:type="gramStart"/>
      <w:r w:rsidR="00BE7CAE" w:rsidRPr="00621EB0">
        <w:rPr>
          <w:sz w:val="22"/>
          <w:szCs w:val="22"/>
        </w:rPr>
        <w:t>on</w:t>
      </w:r>
      <w:proofErr w:type="gramEnd"/>
      <w:r w:rsidR="00BE7CAE" w:rsidRPr="00621EB0">
        <w:rPr>
          <w:sz w:val="22"/>
          <w:szCs w:val="22"/>
        </w:rPr>
        <w:t xml:space="preserve"> admet que cette expérience est une succession d’expériences identiques et indépendantes)</w:t>
      </w:r>
    </w:p>
    <w:p w14:paraId="636E26F5" w14:textId="6699FEE2" w:rsidR="004977C0" w:rsidRPr="00621EB0" w:rsidRDefault="004977C0" w:rsidP="00D45108">
      <w:pPr>
        <w:ind w:left="-9720" w:firstLine="9720"/>
        <w:rPr>
          <w:sz w:val="22"/>
          <w:szCs w:val="22"/>
        </w:rPr>
      </w:pPr>
      <w:r w:rsidRPr="00621EB0">
        <w:rPr>
          <w:sz w:val="22"/>
          <w:szCs w:val="22"/>
        </w:rPr>
        <w:t>On appelle par J une réponse juste et F une réponse fausse.</w:t>
      </w:r>
    </w:p>
    <w:p w14:paraId="3CD3FEFD" w14:textId="36EA4283" w:rsidR="004977C0" w:rsidRPr="00621EB0" w:rsidRDefault="004977C0" w:rsidP="00D45108">
      <w:pPr>
        <w:ind w:left="-9720" w:firstLine="9720"/>
        <w:rPr>
          <w:sz w:val="22"/>
          <w:szCs w:val="22"/>
        </w:rPr>
      </w:pPr>
      <w:r w:rsidRPr="00621EB0">
        <w:rPr>
          <w:sz w:val="22"/>
          <w:szCs w:val="22"/>
        </w:rPr>
        <w:t>1.</w:t>
      </w:r>
      <w:r w:rsidR="00AB6F2B" w:rsidRPr="00621EB0">
        <w:rPr>
          <w:sz w:val="22"/>
          <w:szCs w:val="22"/>
        </w:rPr>
        <w:t xml:space="preserve"> </w:t>
      </w:r>
      <w:r w:rsidRPr="00621EB0">
        <w:rPr>
          <w:sz w:val="22"/>
          <w:szCs w:val="22"/>
        </w:rPr>
        <w:t>Recopier et compléter l’arbre pondéré ci-dessous qui modélise la situation :</w:t>
      </w:r>
    </w:p>
    <w:p w14:paraId="041281F8" w14:textId="4C47425B" w:rsidR="004977C0" w:rsidRPr="00BE7CAE" w:rsidRDefault="004977C0" w:rsidP="00D45108">
      <w:pPr>
        <w:ind w:left="-9720" w:firstLine="9720"/>
      </w:pPr>
      <w:r w:rsidRPr="00BE7C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464B1F" wp14:editId="7BB7FAC4">
                <wp:simplePos x="0" y="0"/>
                <wp:positionH relativeFrom="column">
                  <wp:posOffset>1863306</wp:posOffset>
                </wp:positionH>
                <wp:positionV relativeFrom="paragraph">
                  <wp:posOffset>1880558</wp:posOffset>
                </wp:positionV>
                <wp:extent cx="181154" cy="301924"/>
                <wp:effectExtent l="0" t="0" r="28575" b="222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" cy="3019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015FF" id="Rectangle 6" o:spid="_x0000_s1026" style="position:absolute;margin-left:146.7pt;margin-top:148.1pt;width:14.25pt;height:2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" fillcolor="window" strokecolor="#70ad47" strokeweight="1pt"/>
            </w:pict>
          </mc:Fallback>
        </mc:AlternateContent>
      </w:r>
      <w:r w:rsidRPr="00BE7CA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7F926" wp14:editId="76135918">
                <wp:simplePos x="0" y="0"/>
                <wp:positionH relativeFrom="column">
                  <wp:posOffset>1838361</wp:posOffset>
                </wp:positionH>
                <wp:positionV relativeFrom="paragraph">
                  <wp:posOffset>1521460</wp:posOffset>
                </wp:positionV>
                <wp:extent cx="181154" cy="301924"/>
                <wp:effectExtent l="0" t="0" r="28575" b="222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" cy="3019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479F3" id="Rectangle 7" o:spid="_x0000_s1026" style="position:absolute;margin-left:144.75pt;margin-top:119.8pt;width:14.25pt;height:2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" fillcolor="window" strokecolor="#70ad47" strokeweight="1pt"/>
            </w:pict>
          </mc:Fallback>
        </mc:AlternateContent>
      </w:r>
      <w:r w:rsidRPr="00BE7CA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9499AB" wp14:editId="2FBA6B73">
                <wp:simplePos x="0" y="0"/>
                <wp:positionH relativeFrom="column">
                  <wp:posOffset>1821408</wp:posOffset>
                </wp:positionH>
                <wp:positionV relativeFrom="paragraph">
                  <wp:posOffset>469336</wp:posOffset>
                </wp:positionV>
                <wp:extent cx="181154" cy="301924"/>
                <wp:effectExtent l="0" t="0" r="28575" b="222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" cy="3019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8C69CE" id="Rectangle 9" o:spid="_x0000_s1026" style="position:absolute;margin-left:143.4pt;margin-top:36.95pt;width:14.25pt;height:2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" fillcolor="window" strokecolor="#70ad47" strokeweight="1pt"/>
            </w:pict>
          </mc:Fallback>
        </mc:AlternateContent>
      </w:r>
      <w:r w:rsidRPr="00BE7C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20DAB4" wp14:editId="2EF282F3">
                <wp:simplePos x="0" y="0"/>
                <wp:positionH relativeFrom="column">
                  <wp:posOffset>1821072</wp:posOffset>
                </wp:positionH>
                <wp:positionV relativeFrom="paragraph">
                  <wp:posOffset>89439</wp:posOffset>
                </wp:positionV>
                <wp:extent cx="181154" cy="301924"/>
                <wp:effectExtent l="0" t="0" r="28575" b="222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" cy="3019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DB7F5C" id="Rectangle 10" o:spid="_x0000_s1026" style="position:absolute;margin-left:143.4pt;margin-top:7.05pt;width:14.25pt;height:2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" fillcolor="window" strokecolor="#70ad47" strokeweight="1pt"/>
            </w:pict>
          </mc:Fallback>
        </mc:AlternateContent>
      </w:r>
      <w:r w:rsidRPr="00BE7CA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E3281B" wp14:editId="7AE15FA5">
                <wp:simplePos x="0" y="0"/>
                <wp:positionH relativeFrom="column">
                  <wp:posOffset>698740</wp:posOffset>
                </wp:positionH>
                <wp:positionV relativeFrom="paragraph">
                  <wp:posOffset>1319842</wp:posOffset>
                </wp:positionV>
                <wp:extent cx="181154" cy="301924"/>
                <wp:effectExtent l="0" t="0" r="28575" b="222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" cy="3019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73E4A1" id="Rectangle 5" o:spid="_x0000_s1026" style="position:absolute;margin-left:55pt;margin-top:103.9pt;width:14.25pt;height:2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" fillcolor="window" strokecolor="#70ad47" strokeweight="1pt"/>
            </w:pict>
          </mc:Fallback>
        </mc:AlternateContent>
      </w:r>
      <w:r w:rsidRPr="00BE7CA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DFDE0" wp14:editId="50D0FD08">
                <wp:simplePos x="0" y="0"/>
                <wp:positionH relativeFrom="column">
                  <wp:posOffset>677174</wp:posOffset>
                </wp:positionH>
                <wp:positionV relativeFrom="paragraph">
                  <wp:posOffset>653583</wp:posOffset>
                </wp:positionV>
                <wp:extent cx="181154" cy="301924"/>
                <wp:effectExtent l="0" t="0" r="28575" b="222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4" cy="3019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5EDED" id="Rectangle 4" o:spid="_x0000_s1026" style="position:absolute;margin-left:53.3pt;margin-top:51.45pt;width:14.25pt;height:2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" fillcolor="white [3201]" strokecolor="#70ad47 [3209]" strokeweight="1pt"/>
            </w:pict>
          </mc:Fallback>
        </mc:AlternateContent>
      </w:r>
      <w:r w:rsidRPr="00BE7CAE">
        <w:rPr>
          <w:noProof/>
        </w:rPr>
        <w:drawing>
          <wp:inline distT="0" distB="0" distL="0" distR="0" wp14:anchorId="51432B18" wp14:editId="2ACBE691">
            <wp:extent cx="3148642" cy="2441276"/>
            <wp:effectExtent l="0" t="0" r="9525" b="6985"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 rotWithShape="1">
                    <a:blip r:embed="rId14"/>
                    <a:srcRect l="21687" t="33155" r="55673" b="28410"/>
                    <a:stretch/>
                  </pic:blipFill>
                  <pic:spPr bwMode="auto">
                    <a:xfrm>
                      <a:off x="0" y="0"/>
                      <a:ext cx="3148642" cy="244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8E4C5" w14:textId="08757DF0" w:rsidR="004977C0" w:rsidRPr="00621EB0" w:rsidRDefault="004977C0" w:rsidP="00D45108">
      <w:pPr>
        <w:ind w:left="-9720" w:firstLine="9720"/>
        <w:rPr>
          <w:sz w:val="22"/>
          <w:szCs w:val="22"/>
        </w:rPr>
      </w:pPr>
      <w:r w:rsidRPr="00621EB0">
        <w:rPr>
          <w:sz w:val="22"/>
          <w:szCs w:val="22"/>
        </w:rPr>
        <w:t>2.</w:t>
      </w:r>
      <w:r w:rsidR="00BE7CAE" w:rsidRPr="00621EB0">
        <w:rPr>
          <w:sz w:val="22"/>
          <w:szCs w:val="22"/>
        </w:rPr>
        <w:t xml:space="preserve"> </w:t>
      </w:r>
      <w:r w:rsidRPr="00621EB0">
        <w:rPr>
          <w:sz w:val="22"/>
          <w:szCs w:val="22"/>
        </w:rPr>
        <w:t>Déterminer en justifiant la probabilité que le candidat ait une seule réponse juste.</w:t>
      </w:r>
    </w:p>
    <w:p w14:paraId="544B5E51" w14:textId="5DE339F3" w:rsidR="004977C0" w:rsidRPr="00621EB0" w:rsidRDefault="004977C0" w:rsidP="00D45108">
      <w:pPr>
        <w:ind w:left="-9720" w:firstLine="9720"/>
        <w:rPr>
          <w:sz w:val="22"/>
          <w:szCs w:val="22"/>
        </w:rPr>
      </w:pPr>
      <w:r w:rsidRPr="00621EB0">
        <w:rPr>
          <w:sz w:val="22"/>
          <w:szCs w:val="22"/>
        </w:rPr>
        <w:t>3.</w:t>
      </w:r>
      <w:r w:rsidR="00BE7CAE" w:rsidRPr="00621EB0">
        <w:rPr>
          <w:sz w:val="22"/>
          <w:szCs w:val="22"/>
        </w:rPr>
        <w:t xml:space="preserve"> </w:t>
      </w:r>
      <w:r w:rsidRPr="00621EB0">
        <w:rPr>
          <w:sz w:val="22"/>
          <w:szCs w:val="22"/>
        </w:rPr>
        <w:t xml:space="preserve">Déterminer </w:t>
      </w:r>
      <w:r w:rsidR="00412C20" w:rsidRPr="00621EB0">
        <w:rPr>
          <w:sz w:val="22"/>
          <w:szCs w:val="22"/>
        </w:rPr>
        <w:t xml:space="preserve">de deux manières </w:t>
      </w:r>
      <w:r w:rsidRPr="00621EB0">
        <w:rPr>
          <w:sz w:val="22"/>
          <w:szCs w:val="22"/>
        </w:rPr>
        <w:t xml:space="preserve">la probabilité que </w:t>
      </w:r>
      <w:r w:rsidR="00BE7CAE" w:rsidRPr="00621EB0">
        <w:rPr>
          <w:sz w:val="22"/>
          <w:szCs w:val="22"/>
        </w:rPr>
        <w:t>le</w:t>
      </w:r>
      <w:r w:rsidRPr="00621EB0">
        <w:rPr>
          <w:sz w:val="22"/>
          <w:szCs w:val="22"/>
        </w:rPr>
        <w:t xml:space="preserve"> candidat ait au moins une réponse juste.</w:t>
      </w:r>
    </w:p>
    <w:p w14:paraId="2C2D42BD" w14:textId="77777777" w:rsidR="00D45108" w:rsidRDefault="00D45108" w:rsidP="00D45108">
      <w:pPr>
        <w:ind w:left="-720"/>
        <w:rPr>
          <w:b/>
          <w:bCs/>
          <w:sz w:val="22"/>
          <w:szCs w:val="22"/>
          <w:u w:val="single"/>
        </w:rPr>
      </w:pPr>
    </w:p>
    <w:p w14:paraId="5F6618B6" w14:textId="4C8DB82E" w:rsidR="00D45108" w:rsidRDefault="00D45108" w:rsidP="00276096">
      <w:pPr>
        <w:ind w:left="-9720" w:firstLine="9720"/>
        <w:rPr>
          <w:sz w:val="22"/>
          <w:szCs w:val="22"/>
        </w:rPr>
      </w:pPr>
    </w:p>
    <w:p w14:paraId="03AA7C03" w14:textId="33030FF0" w:rsidR="00AB6F2B" w:rsidRPr="00181868" w:rsidRDefault="00AB6F2B" w:rsidP="005F6FE3">
      <w:pPr>
        <w:spacing w:line="259" w:lineRule="auto"/>
        <w:rPr>
          <w:rFonts w:eastAsiaTheme="minorHAnsi"/>
          <w:b/>
          <w:bCs/>
          <w:u w:val="single"/>
          <w:lang w:eastAsia="en-US"/>
        </w:rPr>
      </w:pPr>
      <w:r w:rsidRPr="00181868">
        <w:rPr>
          <w:rFonts w:eastAsiaTheme="minorHAnsi"/>
          <w:b/>
          <w:bCs/>
          <w:u w:val="single"/>
          <w:lang w:eastAsia="en-US"/>
        </w:rPr>
        <w:t xml:space="preserve">Exercice </w:t>
      </w:r>
      <w:r w:rsidR="00597A90">
        <w:rPr>
          <w:rFonts w:eastAsiaTheme="minorHAnsi"/>
          <w:b/>
          <w:bCs/>
          <w:u w:val="single"/>
          <w:lang w:eastAsia="en-US"/>
        </w:rPr>
        <w:t>10</w:t>
      </w:r>
      <w:r w:rsidRPr="00181868">
        <w:rPr>
          <w:rFonts w:eastAsiaTheme="minorHAnsi"/>
          <w:b/>
          <w:bCs/>
          <w:u w:val="single"/>
          <w:lang w:eastAsia="en-US"/>
        </w:rPr>
        <w:t> :</w:t>
      </w:r>
      <w:r>
        <w:rPr>
          <w:rFonts w:eastAsiaTheme="minorHAnsi"/>
          <w:b/>
          <w:bCs/>
          <w:u w:val="single"/>
          <w:lang w:eastAsia="en-US"/>
        </w:rPr>
        <w:t xml:space="preserve"> indépendance de deux évènements </w:t>
      </w:r>
    </w:p>
    <w:p w14:paraId="223F4202" w14:textId="77777777" w:rsidR="00AB6F2B" w:rsidRDefault="00BE7CAE" w:rsidP="00276096">
      <w:pPr>
        <w:ind w:left="-9720" w:firstLine="9720"/>
      </w:pPr>
      <w:r w:rsidRPr="00AB6F2B">
        <w:t xml:space="preserve">Camille joue sur son smartphone à un jeu vidéo auquel elle gagne 7 fois sur 10. Elle joue </w:t>
      </w:r>
    </w:p>
    <w:p w14:paraId="54CB8885" w14:textId="77777777" w:rsidR="000A1F97" w:rsidRDefault="00AB6F2B" w:rsidP="00BE7CAE">
      <w:pPr>
        <w:ind w:left="-9720" w:firstLine="9720"/>
      </w:pPr>
      <w:proofErr w:type="gramStart"/>
      <w:r>
        <w:t>successivement</w:t>
      </w:r>
      <w:proofErr w:type="gramEnd"/>
      <w:r>
        <w:t xml:space="preserve"> trois </w:t>
      </w:r>
      <w:r w:rsidR="00BE7CAE" w:rsidRPr="00AB6F2B">
        <w:t xml:space="preserve">parties. On considère que les épreuves aléatoires formées par chacune de ces trois </w:t>
      </w:r>
    </w:p>
    <w:p w14:paraId="42F9EC9C" w14:textId="1F4141EA" w:rsidR="003645CC" w:rsidRPr="00AB6F2B" w:rsidRDefault="00BE7CAE" w:rsidP="00BE7CAE">
      <w:pPr>
        <w:ind w:left="-9720" w:firstLine="9720"/>
      </w:pPr>
      <w:proofErr w:type="gramStart"/>
      <w:r w:rsidRPr="00AB6F2B">
        <w:t>parties</w:t>
      </w:r>
      <w:proofErr w:type="gramEnd"/>
      <w:r w:rsidRPr="00AB6F2B">
        <w:t xml:space="preserve"> sont indépendantes.</w:t>
      </w:r>
    </w:p>
    <w:p w14:paraId="08F6FE88" w14:textId="13059BC5" w:rsidR="003645CC" w:rsidRPr="00AB6F2B" w:rsidRDefault="00BE7CAE" w:rsidP="00276096">
      <w:pPr>
        <w:ind w:left="-9720" w:firstLine="9720"/>
      </w:pPr>
      <w:r w:rsidRPr="00AB6F2B">
        <w:t>1.</w:t>
      </w:r>
      <w:r w:rsidR="005F6FE3">
        <w:t xml:space="preserve"> </w:t>
      </w:r>
      <w:r w:rsidRPr="00AB6F2B">
        <w:t>Modéliser la situation par un arbre pondéré.</w:t>
      </w:r>
    </w:p>
    <w:p w14:paraId="1FA8E57A" w14:textId="635BD6C1" w:rsidR="00BE7CAE" w:rsidRPr="00AB6F2B" w:rsidRDefault="00BE7CAE" w:rsidP="00276096">
      <w:pPr>
        <w:ind w:left="-9720" w:firstLine="9720"/>
      </w:pPr>
      <w:r w:rsidRPr="00AB6F2B">
        <w:t>2.</w:t>
      </w:r>
      <w:r w:rsidR="005F6FE3">
        <w:t xml:space="preserve"> </w:t>
      </w:r>
      <w:r w:rsidRPr="00AB6F2B">
        <w:t>Démontrer que la probabilité que Camille gagne exactement deux parties est de 0,441.</w:t>
      </w:r>
    </w:p>
    <w:p w14:paraId="068F636D" w14:textId="77777777" w:rsidR="003645CC" w:rsidRDefault="003645CC" w:rsidP="00276096">
      <w:pPr>
        <w:ind w:left="-9720" w:firstLine="9720"/>
        <w:rPr>
          <w:sz w:val="22"/>
          <w:szCs w:val="22"/>
        </w:rPr>
      </w:pPr>
    </w:p>
    <w:p w14:paraId="2674E9DB" w14:textId="77777777" w:rsidR="003645CC" w:rsidRDefault="003645CC" w:rsidP="00276096">
      <w:pPr>
        <w:ind w:left="-9720" w:firstLine="9720"/>
        <w:rPr>
          <w:sz w:val="22"/>
          <w:szCs w:val="22"/>
        </w:rPr>
      </w:pPr>
    </w:p>
    <w:p w14:paraId="07057DBC" w14:textId="0FBFBB89" w:rsidR="005F6FE3" w:rsidRPr="00181868" w:rsidRDefault="005F6FE3" w:rsidP="005F6FE3">
      <w:pPr>
        <w:spacing w:line="259" w:lineRule="auto"/>
        <w:rPr>
          <w:rFonts w:eastAsiaTheme="minorHAnsi"/>
          <w:b/>
          <w:bCs/>
          <w:u w:val="single"/>
          <w:lang w:eastAsia="en-US"/>
        </w:rPr>
      </w:pPr>
      <w:r w:rsidRPr="00181868">
        <w:rPr>
          <w:rFonts w:eastAsiaTheme="minorHAnsi"/>
          <w:b/>
          <w:bCs/>
          <w:u w:val="single"/>
          <w:lang w:eastAsia="en-US"/>
        </w:rPr>
        <w:t xml:space="preserve">Exercice </w:t>
      </w:r>
      <w:r w:rsidR="00597A90">
        <w:rPr>
          <w:rFonts w:eastAsiaTheme="minorHAnsi"/>
          <w:b/>
          <w:bCs/>
          <w:u w:val="single"/>
          <w:lang w:eastAsia="en-US"/>
        </w:rPr>
        <w:t>11</w:t>
      </w:r>
      <w:r w:rsidRPr="00181868">
        <w:rPr>
          <w:rFonts w:eastAsiaTheme="minorHAnsi"/>
          <w:b/>
          <w:bCs/>
          <w:u w:val="single"/>
          <w:lang w:eastAsia="en-US"/>
        </w:rPr>
        <w:t> :</w:t>
      </w:r>
      <w:r>
        <w:rPr>
          <w:rFonts w:eastAsiaTheme="minorHAnsi"/>
          <w:b/>
          <w:bCs/>
          <w:u w:val="single"/>
          <w:lang w:eastAsia="en-US"/>
        </w:rPr>
        <w:t xml:space="preserve"> conditionnement </w:t>
      </w:r>
    </w:p>
    <w:p w14:paraId="626A2160" w14:textId="5FE1893A" w:rsidR="00BE7CAE" w:rsidRPr="00AB6F2B" w:rsidRDefault="00BE7CAE" w:rsidP="00276096">
      <w:pPr>
        <w:ind w:left="-9720" w:firstLine="9720"/>
      </w:pPr>
      <w:r w:rsidRPr="00AB6F2B">
        <w:t>Dans une population, 5% des individus sont atteints par une certaine maladie.</w:t>
      </w:r>
    </w:p>
    <w:p w14:paraId="7ADD9F86" w14:textId="77777777" w:rsidR="00AB6F2B" w:rsidRDefault="00BE7CAE" w:rsidP="00276096">
      <w:pPr>
        <w:ind w:left="-9720" w:firstLine="9720"/>
      </w:pPr>
      <w:r w:rsidRPr="00AB6F2B">
        <w:t xml:space="preserve">On diagnostique cette maladie au moyen d’un test. Soit T l’évènement « le test est positif » et M </w:t>
      </w:r>
    </w:p>
    <w:p w14:paraId="78608C50" w14:textId="12E3D511" w:rsidR="00BE7CAE" w:rsidRPr="00AB6F2B" w:rsidRDefault="00BE7CAE" w:rsidP="00BE7CAE">
      <w:pPr>
        <w:ind w:left="-9720" w:firstLine="9720"/>
      </w:pPr>
      <w:proofErr w:type="gramStart"/>
      <w:r w:rsidRPr="00AB6F2B">
        <w:t>l’évènement</w:t>
      </w:r>
      <w:proofErr w:type="gramEnd"/>
      <w:r w:rsidRPr="00AB6F2B">
        <w:t xml:space="preserve"> « la personne est malade ».</w:t>
      </w:r>
    </w:p>
    <w:p w14:paraId="27D690B6" w14:textId="77777777" w:rsidR="00AB6F2B" w:rsidRDefault="00817B85" w:rsidP="00BE7CAE">
      <w:pPr>
        <w:ind w:left="-9720" w:firstLine="9720"/>
      </w:pPr>
      <w:r w:rsidRPr="00AB6F2B">
        <w:t xml:space="preserve">On sait que </w:t>
      </w:r>
      <w:r w:rsidR="00BE7CAE" w:rsidRPr="00AB6F2B">
        <w:t>98% des personnes malades présentent un test positif</w:t>
      </w:r>
      <w:r w:rsidRPr="00AB6F2B">
        <w:t xml:space="preserve"> </w:t>
      </w:r>
      <m:oMath>
        <m:r>
          <w:rPr>
            <w:rFonts w:ascii="Cambria Math" w:hAnsi="Cambria Math"/>
          </w:rPr>
          <m:t xml:space="preserve">(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=0,98)</m:t>
        </m:r>
      </m:oMath>
      <w:r w:rsidRPr="00AB6F2B">
        <w:t xml:space="preserve"> et</w:t>
      </w:r>
      <w:r w:rsidR="00BE7CAE" w:rsidRPr="00AB6F2B">
        <w:t xml:space="preserve"> que</w:t>
      </w:r>
      <w:r w:rsidRPr="00AB6F2B">
        <w:t xml:space="preserve"> 99% des </w:t>
      </w:r>
    </w:p>
    <w:p w14:paraId="04EAF782" w14:textId="01451B90" w:rsidR="00BE7CAE" w:rsidRPr="00AB6F2B" w:rsidRDefault="00AB6F2B" w:rsidP="00BE7CAE">
      <w:pPr>
        <w:ind w:left="-9720" w:firstLine="9720"/>
      </w:pPr>
      <w:proofErr w:type="gramStart"/>
      <w:r>
        <w:t>p</w:t>
      </w:r>
      <w:r w:rsidR="00817B85" w:rsidRPr="00AB6F2B">
        <w:t>ersonnes</w:t>
      </w:r>
      <w:proofErr w:type="gramEnd"/>
      <w:r w:rsidR="00817B85" w:rsidRPr="00AB6F2B">
        <w:t xml:space="preserve"> non </w:t>
      </w:r>
      <w:r>
        <w:t>m</w:t>
      </w:r>
      <w:r w:rsidR="00817B85" w:rsidRPr="00AB6F2B">
        <w:t xml:space="preserve">alades présentent un test négatif </w:t>
      </w:r>
      <w:r w:rsidR="00BE7CAE" w:rsidRPr="00AB6F2B">
        <w:t xml:space="preserve"> </w:t>
      </w:r>
      <w:r w:rsidR="00817B85" w:rsidRPr="00AB6F2B"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</m:t>
                </m:r>
              </m:e>
            </m:acc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T</m:t>
                </m:r>
              </m:e>
            </m:acc>
          </m:e>
        </m:d>
        <m:r>
          <w:rPr>
            <w:rFonts w:ascii="Cambria Math" w:hAnsi="Cambria Math"/>
          </w:rPr>
          <m:t>=0,99)</m:t>
        </m:r>
      </m:oMath>
    </w:p>
    <w:p w14:paraId="7168F41E" w14:textId="533F0EC5" w:rsidR="00BE7CAE" w:rsidRPr="00AB6F2B" w:rsidRDefault="00817B85" w:rsidP="00276096">
      <w:pPr>
        <w:ind w:left="-9720" w:firstLine="9720"/>
      </w:pPr>
      <w:r w:rsidRPr="00AB6F2B">
        <w:t>1.</w:t>
      </w:r>
      <w:r w:rsidR="00AB6F2B">
        <w:t xml:space="preserve"> </w:t>
      </w:r>
      <w:r w:rsidRPr="00AB6F2B">
        <w:t>Illustrer la situation à l’aide d’un arbre pondéré.</w:t>
      </w:r>
    </w:p>
    <w:p w14:paraId="40AD7372" w14:textId="2571917F" w:rsidR="00817B85" w:rsidRPr="00AB6F2B" w:rsidRDefault="00817B85" w:rsidP="00276096">
      <w:pPr>
        <w:ind w:left="-9720" w:firstLine="9720"/>
      </w:pPr>
      <w:r w:rsidRPr="00AB6F2B">
        <w:t>2.</w:t>
      </w:r>
      <w:r w:rsidR="00AB6F2B">
        <w:t xml:space="preserve"> </w:t>
      </w:r>
      <w:r w:rsidRPr="00AB6F2B">
        <w:t xml:space="preserve">Calculer </w:t>
      </w:r>
      <m:oMath>
        <m:r>
          <w:rPr>
            <w:rFonts w:ascii="Cambria Math" w:eastAsiaTheme="minorEastAsia" w:hAnsi="Cambria Math"/>
            <w:noProof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noProof/>
              </w:rPr>
            </m:ctrlPr>
          </m:dPr>
          <m:e>
            <m:r>
              <w:rPr>
                <w:rFonts w:ascii="Cambria Math" w:eastAsiaTheme="minorEastAsia" w:hAnsi="Cambria Math"/>
                <w:noProof/>
              </w:rPr>
              <m:t>M∩T</m:t>
            </m:r>
          </m:e>
        </m:d>
        <m:r>
          <w:rPr>
            <w:rFonts w:ascii="Cambria Math" w:eastAsiaTheme="minorEastAsia" w:hAnsi="Cambria Math"/>
            <w:noProof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noProof/>
          </w:rPr>
          <m:t xml:space="preserve">et </m:t>
        </m:r>
        <m:r>
          <w:rPr>
            <w:rFonts w:ascii="Cambria Math" w:eastAsiaTheme="minorEastAsia" w:hAnsi="Cambria Math"/>
            <w:noProof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noProof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noProof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noProof/>
                  </w:rPr>
                  <m:t>M</m:t>
                </m:r>
              </m:e>
            </m:acc>
            <m:r>
              <w:rPr>
                <w:rFonts w:ascii="Cambria Math" w:eastAsiaTheme="minorEastAsia" w:hAnsi="Cambria Math"/>
                <w:noProof/>
              </w:rPr>
              <m:t>∩T</m:t>
            </m:r>
          </m:e>
        </m:d>
      </m:oMath>
      <w:r w:rsidR="00AB6F2B" w:rsidRPr="00AB6F2B">
        <w:t xml:space="preserve"> .</w:t>
      </w:r>
    </w:p>
    <w:p w14:paraId="275774D8" w14:textId="21785CA4" w:rsidR="00AB6F2B" w:rsidRPr="00AB6F2B" w:rsidRDefault="00AB6F2B" w:rsidP="00276096">
      <w:pPr>
        <w:ind w:left="-9720" w:firstLine="9720"/>
      </w:pPr>
      <w:r w:rsidRPr="00AB6F2B">
        <w:t>3.</w:t>
      </w:r>
      <w:r>
        <w:t xml:space="preserve"> </w:t>
      </w:r>
      <w:r w:rsidRPr="00AB6F2B">
        <w:t xml:space="preserve">Déterminer en justifiant </w:t>
      </w:r>
      <m:oMath>
        <m:r>
          <w:rPr>
            <w:rFonts w:ascii="Cambria Math" w:eastAsiaTheme="minorEastAsia" w:hAnsi="Cambria Math"/>
            <w:noProof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noProof/>
              </w:rPr>
            </m:ctrlPr>
          </m:dPr>
          <m:e>
            <m:r>
              <w:rPr>
                <w:rFonts w:ascii="Cambria Math" w:eastAsiaTheme="minorEastAsia" w:hAnsi="Cambria Math"/>
                <w:noProof/>
              </w:rPr>
              <m:t>T</m:t>
            </m:r>
          </m:e>
        </m:d>
      </m:oMath>
      <w:r w:rsidRPr="00AB6F2B">
        <w:t>.</w:t>
      </w:r>
    </w:p>
    <w:p w14:paraId="41E1A266" w14:textId="7F8FC8D4" w:rsidR="003645CC" w:rsidRDefault="00AB6F2B" w:rsidP="00276096">
      <w:pPr>
        <w:ind w:left="-9720" w:firstLine="9720"/>
      </w:pPr>
      <w:r w:rsidRPr="00AB6F2B">
        <w:t>4.</w:t>
      </w:r>
      <w:r>
        <w:t xml:space="preserve"> </w:t>
      </w:r>
      <w:r w:rsidRPr="00AB6F2B">
        <w:t>Les évènements M et T sont-ils indépendants ? Justifier à l’aide d’un calcul.</w:t>
      </w:r>
    </w:p>
    <w:p w14:paraId="7E8CC372" w14:textId="77777777" w:rsidR="00F935FC" w:rsidRDefault="00F935FC" w:rsidP="00276096">
      <w:pPr>
        <w:ind w:left="-9720" w:firstLine="9720"/>
      </w:pPr>
    </w:p>
    <w:p w14:paraId="08AB7582" w14:textId="77777777" w:rsidR="00F935FC" w:rsidRDefault="00F935FC" w:rsidP="00F935FC">
      <w:pPr>
        <w:rPr>
          <w:b/>
          <w:u w:val="single"/>
        </w:rPr>
      </w:pPr>
    </w:p>
    <w:p w14:paraId="34C7BA7E" w14:textId="498A42F9" w:rsidR="00F935FC" w:rsidRDefault="00F935FC" w:rsidP="00F935FC">
      <w:pPr>
        <w:rPr>
          <w:b/>
          <w:u w:val="single"/>
        </w:rPr>
      </w:pPr>
      <w:r>
        <w:rPr>
          <w:b/>
          <w:u w:val="single"/>
        </w:rPr>
        <w:t xml:space="preserve">Exercice </w:t>
      </w:r>
      <w:r w:rsidR="00597A90">
        <w:rPr>
          <w:b/>
          <w:u w:val="single"/>
        </w:rPr>
        <w:t>1</w:t>
      </w:r>
      <w:r>
        <w:rPr>
          <w:b/>
          <w:u w:val="single"/>
        </w:rPr>
        <w:t>2</w:t>
      </w:r>
      <w:r w:rsidRPr="005B6C91">
        <w:rPr>
          <w:b/>
          <w:u w:val="single"/>
        </w:rPr>
        <w:t> :</w:t>
      </w:r>
      <w:r>
        <w:rPr>
          <w:b/>
          <w:u w:val="single"/>
        </w:rPr>
        <w:t xml:space="preserve"> dérivée et second degré</w:t>
      </w:r>
    </w:p>
    <w:p w14:paraId="6D4A4B70" w14:textId="77777777" w:rsidR="00F935FC" w:rsidRDefault="00F935FC" w:rsidP="00F935FC">
      <w:r>
        <w:t xml:space="preserve">1.Soit </w:t>
      </w:r>
      <m:oMath>
        <m:r>
          <w:rPr>
            <w:rFonts w:ascii="Cambria Math" w:hAnsi="Cambria Math"/>
          </w:rPr>
          <m:t>f</m:t>
        </m:r>
      </m:oMath>
      <w:r>
        <w:t xml:space="preserve"> la fonction définie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par </w:t>
      </w:r>
      <m:oMath>
        <m:r>
          <w:rPr>
            <w:rFonts w:ascii="Cambria Math"/>
          </w:rPr>
          <m:t>f(x)=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3</m:t>
            </m:r>
          </m:sup>
        </m:sSup>
        <m:r>
          <w:rPr>
            <w:rFonts w:asci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3</m:t>
            </m:r>
          </m:num>
          <m:den>
            <m:r>
              <w:rPr>
                <w:rFonts w:asci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6x+2</m:t>
        </m:r>
      </m:oMath>
      <w:r>
        <w:t xml:space="preserve"> de courbe C.</w:t>
      </w:r>
    </w:p>
    <w:p w14:paraId="563CF575" w14:textId="77777777" w:rsidR="00F935FC" w:rsidRDefault="00F935FC" w:rsidP="00F935FC">
      <w:r>
        <w:t xml:space="preserve">a) Donner sans justifier la dérivée de la fonction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7BA16763" w14:textId="77777777" w:rsidR="00F935FC" w:rsidRDefault="00F935FC" w:rsidP="00F935FC">
      <w:r>
        <w:t>b) Déterminer en justifiant les points de la courbe C en lesquels la tangente est horizontale (une lecture graphique est à exclure – on donnera l’abscisse et l’ordonnée des points)</w:t>
      </w:r>
    </w:p>
    <w:p w14:paraId="7A0831A7" w14:textId="77777777" w:rsidR="00F935FC" w:rsidRDefault="00F935FC" w:rsidP="00F935FC"/>
    <w:p w14:paraId="2765DB11" w14:textId="77777777" w:rsidR="00F935FC" w:rsidRDefault="00F935FC" w:rsidP="00F935FC">
      <w:r>
        <w:t>2.</w:t>
      </w:r>
      <w:r w:rsidRPr="00461CB9">
        <w:t xml:space="preserve"> </w:t>
      </w:r>
      <w:r>
        <w:t xml:space="preserve">Soit </w:t>
      </w:r>
      <m:oMath>
        <m:r>
          <w:rPr>
            <w:rFonts w:ascii="Cambria Math" w:hAnsi="Cambria Math"/>
          </w:rPr>
          <m:t>f</m:t>
        </m:r>
      </m:oMath>
      <w:r>
        <w:t xml:space="preserve"> la fonction définie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par </w:t>
      </w:r>
      <m:oMath>
        <m:r>
          <w:rPr>
            <w:rFonts w:ascii="Cambria Math"/>
          </w:rPr>
          <m:t>f(x)=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2</m:t>
            </m:r>
          </m:num>
          <m:den>
            <m:r>
              <w:rPr>
                <w:rFonts w:ascii="Cambria Math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3</m:t>
            </m:r>
          </m:sup>
        </m:sSup>
        <m:r>
          <w:rPr>
            <w:rFonts w:ascii="Cambria Math"/>
          </w:rPr>
          <m:t>+2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r>
          <w:rPr>
            <w:rFonts w:ascii="Cambria Math"/>
          </w:rPr>
          <m:t>-</m:t>
        </m:r>
        <m:r>
          <w:rPr>
            <w:rFonts w:ascii="Cambria Math"/>
          </w:rPr>
          <m:t>1</m:t>
        </m:r>
      </m:oMath>
      <w:r>
        <w:t xml:space="preserve"> de courbe C.</w:t>
      </w:r>
    </w:p>
    <w:p w14:paraId="0991D759" w14:textId="77777777" w:rsidR="00F935FC" w:rsidRDefault="00F935FC" w:rsidP="00F935FC">
      <w:r>
        <w:t xml:space="preserve">Soit d la droite passant par les points </w:t>
      </w:r>
      <w:proofErr w:type="gramStart"/>
      <w:r>
        <w:t>A(</w:t>
      </w:r>
      <w:proofErr w:type="gramEnd"/>
      <w:r>
        <w:t>0 ;3) et B(2 ;-1).</w:t>
      </w:r>
    </w:p>
    <w:p w14:paraId="3AFF1F57" w14:textId="77777777" w:rsidR="00F935FC" w:rsidRDefault="00F935FC" w:rsidP="00F935FC">
      <w:r>
        <w:t xml:space="preserve">a) Donner sans justifier la dérivée de la fonction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6862144F" w14:textId="77777777" w:rsidR="00F935FC" w:rsidRDefault="00F935FC" w:rsidP="00F935FC">
      <w:r>
        <w:t>b) Déterminer le coefficient directeur de la droite (AB</w:t>
      </w:r>
      <w:proofErr w:type="gramStart"/>
      <w:r>
        <w:t>).Donner</w:t>
      </w:r>
      <w:proofErr w:type="gramEnd"/>
      <w:r>
        <w:t xml:space="preserve"> sans justifier l’équation de la droite d.</w:t>
      </w:r>
    </w:p>
    <w:p w14:paraId="15B21463" w14:textId="77777777" w:rsidR="00F935FC" w:rsidRDefault="00F935FC" w:rsidP="00F935FC">
      <w:r>
        <w:t>c) Existe-t-il des points de la courbe C en lesquels la tangente est parallèle à la droite d</w:t>
      </w:r>
      <w:proofErr w:type="gramStart"/>
      <w:r>
        <w:t> ?Justifier</w:t>
      </w:r>
      <w:proofErr w:type="gramEnd"/>
      <w:r>
        <w:t>.</w:t>
      </w:r>
    </w:p>
    <w:p w14:paraId="6BC4CCD7" w14:textId="77777777" w:rsidR="00F935FC" w:rsidRDefault="00F935FC" w:rsidP="00F935FC"/>
    <w:p w14:paraId="77F33AC1" w14:textId="77777777" w:rsidR="00F935FC" w:rsidRDefault="00F935FC" w:rsidP="00F935FC">
      <w:pPr>
        <w:rPr>
          <w:b/>
          <w:u w:val="single"/>
        </w:rPr>
      </w:pPr>
    </w:p>
    <w:p w14:paraId="4921F89F" w14:textId="7B45BB41" w:rsidR="00F935FC" w:rsidRDefault="00F935FC" w:rsidP="00F935FC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BA9CEC7" wp14:editId="5C6E6775">
            <wp:simplePos x="0" y="0"/>
            <wp:positionH relativeFrom="page">
              <wp:posOffset>304800</wp:posOffset>
            </wp:positionH>
            <wp:positionV relativeFrom="paragraph">
              <wp:posOffset>187325</wp:posOffset>
            </wp:positionV>
            <wp:extent cx="3467100" cy="23241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2" t="14476" r="28089" b="37606"/>
                    <a:stretch/>
                  </pic:blipFill>
                  <pic:spPr bwMode="auto">
                    <a:xfrm>
                      <a:off x="0" y="0"/>
                      <a:ext cx="34671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 xml:space="preserve">Exercice </w:t>
      </w:r>
      <w:r w:rsidR="00597A90">
        <w:rPr>
          <w:b/>
          <w:u w:val="single"/>
        </w:rPr>
        <w:t>1</w:t>
      </w:r>
      <w:r>
        <w:rPr>
          <w:b/>
          <w:u w:val="single"/>
        </w:rPr>
        <w:t>3</w:t>
      </w:r>
      <w:r w:rsidRPr="005B6C91">
        <w:rPr>
          <w:b/>
          <w:u w:val="single"/>
        </w:rPr>
        <w:t> :</w:t>
      </w:r>
      <w:r>
        <w:rPr>
          <w:b/>
          <w:u w:val="single"/>
        </w:rPr>
        <w:t xml:space="preserve"> profil d’un toboggan</w:t>
      </w:r>
    </w:p>
    <w:p w14:paraId="374BC501" w14:textId="77777777" w:rsidR="00F935FC" w:rsidRDefault="00F935FC" w:rsidP="00F935FC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283D211" wp14:editId="661E927E">
            <wp:simplePos x="0" y="0"/>
            <wp:positionH relativeFrom="margin">
              <wp:posOffset>3143250</wp:posOffset>
            </wp:positionH>
            <wp:positionV relativeFrom="paragraph">
              <wp:posOffset>212090</wp:posOffset>
            </wp:positionV>
            <wp:extent cx="3600450" cy="1716405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5" t="62751" r="30439" b="5952"/>
                    <a:stretch/>
                  </pic:blipFill>
                  <pic:spPr bwMode="auto">
                    <a:xfrm>
                      <a:off x="0" y="0"/>
                      <a:ext cx="3600450" cy="171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177A6" w14:textId="77777777" w:rsidR="00F935FC" w:rsidRDefault="00F935FC" w:rsidP="00F935FC">
      <w:pPr>
        <w:rPr>
          <w:b/>
          <w:u w:val="single"/>
        </w:rPr>
      </w:pPr>
    </w:p>
    <w:p w14:paraId="2EE815AA" w14:textId="77777777" w:rsidR="00F935FC" w:rsidRDefault="00F935FC" w:rsidP="00F935FC">
      <w:pPr>
        <w:rPr>
          <w:b/>
          <w:u w:val="single"/>
        </w:rPr>
      </w:pPr>
    </w:p>
    <w:p w14:paraId="32DFCD62" w14:textId="77777777" w:rsidR="00F935FC" w:rsidRDefault="00F935FC" w:rsidP="00276096">
      <w:pPr>
        <w:ind w:left="-9720" w:firstLine="9720"/>
        <w:rPr>
          <w:sz w:val="22"/>
          <w:szCs w:val="22"/>
        </w:rPr>
      </w:pPr>
    </w:p>
    <w:sectPr w:rsidR="00F935FC" w:rsidSect="00205150">
      <w:headerReference w:type="default" r:id="rId16"/>
      <w:footerReference w:type="even" r:id="rId17"/>
      <w:footerReference w:type="default" r:id="rId18"/>
      <w:pgSz w:w="11906" w:h="16838"/>
      <w:pgMar w:top="360" w:right="746" w:bottom="360" w:left="1080" w:header="1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4A54E" w14:textId="77777777" w:rsidR="00AB75D7" w:rsidRDefault="00AB75D7">
      <w:r>
        <w:separator/>
      </w:r>
    </w:p>
  </w:endnote>
  <w:endnote w:type="continuationSeparator" w:id="0">
    <w:p w14:paraId="1235124F" w14:textId="77777777" w:rsidR="00AB75D7" w:rsidRDefault="00AB7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1AD92" w14:textId="77777777" w:rsidR="00FE3EDF" w:rsidRDefault="00FE3EDF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12C96E1" w14:textId="77777777" w:rsidR="00FE3EDF" w:rsidRDefault="00FE3EDF" w:rsidP="0027609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91D61" w14:textId="77777777" w:rsidR="00FE3EDF" w:rsidRDefault="00FE3EDF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D6243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A08C3E2" w14:textId="77777777" w:rsidR="00FE3EDF" w:rsidRDefault="00FE3EDF" w:rsidP="0027609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E3439" w14:textId="77777777" w:rsidR="00AB75D7" w:rsidRDefault="00AB75D7">
      <w:r>
        <w:separator/>
      </w:r>
    </w:p>
  </w:footnote>
  <w:footnote w:type="continuationSeparator" w:id="0">
    <w:p w14:paraId="68144117" w14:textId="77777777" w:rsidR="00AB75D7" w:rsidRDefault="00AB7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14D33" w14:textId="66339F9D" w:rsidR="00FE3EDF" w:rsidRPr="00276096" w:rsidRDefault="00FE3EDF" w:rsidP="00276096">
    <w:pPr>
      <w:pStyle w:val="En-tte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D</w:t>
    </w:r>
    <w:r w:rsidR="00621EB0">
      <w:rPr>
        <w:sz w:val="16"/>
        <w:szCs w:val="16"/>
      </w:rPr>
      <w:t>M</w:t>
    </w:r>
    <w:r>
      <w:rPr>
        <w:sz w:val="16"/>
        <w:szCs w:val="16"/>
      </w:rPr>
      <w:t xml:space="preserve"> de</w:t>
    </w:r>
    <w:r w:rsidRPr="00276096">
      <w:rPr>
        <w:sz w:val="16"/>
        <w:szCs w:val="16"/>
      </w:rPr>
      <w:t xml:space="preserve"> </w:t>
    </w:r>
    <w:r w:rsidR="008561A5">
      <w:rPr>
        <w:sz w:val="16"/>
        <w:szCs w:val="16"/>
      </w:rPr>
      <w:t>première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1.25pt;height:11.25pt" o:bullet="t">
        <v:imagedata r:id="rId1" o:title="mso44"/>
      </v:shape>
    </w:pict>
  </w:numPicBullet>
  <w:abstractNum w:abstractNumId="0" w15:restartNumberingAfterBreak="0">
    <w:nsid w:val="04C70834"/>
    <w:multiLevelType w:val="hybridMultilevel"/>
    <w:tmpl w:val="3CE6B06A"/>
    <w:lvl w:ilvl="0" w:tplc="DDF495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833"/>
    <w:multiLevelType w:val="hybridMultilevel"/>
    <w:tmpl w:val="7C80CC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F8096F"/>
    <w:multiLevelType w:val="hybridMultilevel"/>
    <w:tmpl w:val="24CC2E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C4D71"/>
    <w:multiLevelType w:val="hybridMultilevel"/>
    <w:tmpl w:val="5CFEF8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462ED1"/>
    <w:multiLevelType w:val="hybridMultilevel"/>
    <w:tmpl w:val="2B269DB6"/>
    <w:lvl w:ilvl="0" w:tplc="8E108F18">
      <w:start w:val="2"/>
      <w:numFmt w:val="bullet"/>
      <w:lvlText w:val="-"/>
      <w:lvlJc w:val="left"/>
      <w:pPr>
        <w:ind w:left="69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5" w15:restartNumberingAfterBreak="0">
    <w:nsid w:val="5E9B3BCB"/>
    <w:multiLevelType w:val="hybridMultilevel"/>
    <w:tmpl w:val="143ED9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4A6218"/>
    <w:multiLevelType w:val="hybridMultilevel"/>
    <w:tmpl w:val="A866016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EC7DDA"/>
    <w:multiLevelType w:val="hybridMultilevel"/>
    <w:tmpl w:val="465CAF5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17768319">
    <w:abstractNumId w:val="3"/>
  </w:num>
  <w:num w:numId="2" w16cid:durableId="1343968896">
    <w:abstractNumId w:val="1"/>
  </w:num>
  <w:num w:numId="3" w16cid:durableId="1424641163">
    <w:abstractNumId w:val="2"/>
  </w:num>
  <w:num w:numId="4" w16cid:durableId="1345211718">
    <w:abstractNumId w:val="4"/>
  </w:num>
  <w:num w:numId="5" w16cid:durableId="1626080894">
    <w:abstractNumId w:val="7"/>
  </w:num>
  <w:num w:numId="6" w16cid:durableId="1454518842">
    <w:abstractNumId w:val="6"/>
  </w:num>
  <w:num w:numId="7" w16cid:durableId="972365387">
    <w:abstractNumId w:val="0"/>
  </w:num>
  <w:num w:numId="8" w16cid:durableId="1043483209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013"/>
    <w:rsid w:val="00010B7C"/>
    <w:rsid w:val="000112C8"/>
    <w:rsid w:val="00017940"/>
    <w:rsid w:val="00047486"/>
    <w:rsid w:val="000572EE"/>
    <w:rsid w:val="00066579"/>
    <w:rsid w:val="0006659A"/>
    <w:rsid w:val="00077FC4"/>
    <w:rsid w:val="00081523"/>
    <w:rsid w:val="00083288"/>
    <w:rsid w:val="000909FD"/>
    <w:rsid w:val="000944B2"/>
    <w:rsid w:val="000A1F97"/>
    <w:rsid w:val="000A6EED"/>
    <w:rsid w:val="000B49B1"/>
    <w:rsid w:val="000C1360"/>
    <w:rsid w:val="000D27F5"/>
    <w:rsid w:val="000E7877"/>
    <w:rsid w:val="000F40BE"/>
    <w:rsid w:val="000F6198"/>
    <w:rsid w:val="000F7441"/>
    <w:rsid w:val="00103004"/>
    <w:rsid w:val="001126E2"/>
    <w:rsid w:val="00121D26"/>
    <w:rsid w:val="0012289A"/>
    <w:rsid w:val="0013261B"/>
    <w:rsid w:val="00143550"/>
    <w:rsid w:val="001774C6"/>
    <w:rsid w:val="00181868"/>
    <w:rsid w:val="00182097"/>
    <w:rsid w:val="00191147"/>
    <w:rsid w:val="001930DB"/>
    <w:rsid w:val="00197A73"/>
    <w:rsid w:val="001C0169"/>
    <w:rsid w:val="001C7416"/>
    <w:rsid w:val="00201A50"/>
    <w:rsid w:val="00204F2B"/>
    <w:rsid w:val="00205150"/>
    <w:rsid w:val="00212907"/>
    <w:rsid w:val="00215240"/>
    <w:rsid w:val="00217E75"/>
    <w:rsid w:val="0022447D"/>
    <w:rsid w:val="00236257"/>
    <w:rsid w:val="0024490E"/>
    <w:rsid w:val="002556B6"/>
    <w:rsid w:val="002559A1"/>
    <w:rsid w:val="00264DD3"/>
    <w:rsid w:val="002670D5"/>
    <w:rsid w:val="00276096"/>
    <w:rsid w:val="00284238"/>
    <w:rsid w:val="00294D4B"/>
    <w:rsid w:val="002D2526"/>
    <w:rsid w:val="002D2FCB"/>
    <w:rsid w:val="002D4E49"/>
    <w:rsid w:val="002D719D"/>
    <w:rsid w:val="002F2835"/>
    <w:rsid w:val="00314CAD"/>
    <w:rsid w:val="003206BF"/>
    <w:rsid w:val="00344CE9"/>
    <w:rsid w:val="0035745B"/>
    <w:rsid w:val="003628C2"/>
    <w:rsid w:val="003634A4"/>
    <w:rsid w:val="003645CC"/>
    <w:rsid w:val="00364CB1"/>
    <w:rsid w:val="003650DE"/>
    <w:rsid w:val="003A2624"/>
    <w:rsid w:val="003B5CAF"/>
    <w:rsid w:val="003C2F38"/>
    <w:rsid w:val="003C3FF9"/>
    <w:rsid w:val="003C77E1"/>
    <w:rsid w:val="003E6594"/>
    <w:rsid w:val="003F2013"/>
    <w:rsid w:val="00401415"/>
    <w:rsid w:val="00412C20"/>
    <w:rsid w:val="00412D5E"/>
    <w:rsid w:val="00415377"/>
    <w:rsid w:val="00432094"/>
    <w:rsid w:val="004340BC"/>
    <w:rsid w:val="004537F8"/>
    <w:rsid w:val="004977C0"/>
    <w:rsid w:val="004C438B"/>
    <w:rsid w:val="004C6532"/>
    <w:rsid w:val="004E0655"/>
    <w:rsid w:val="004E1C7B"/>
    <w:rsid w:val="00502759"/>
    <w:rsid w:val="00507C52"/>
    <w:rsid w:val="005524C4"/>
    <w:rsid w:val="00555FB9"/>
    <w:rsid w:val="005772C2"/>
    <w:rsid w:val="00592696"/>
    <w:rsid w:val="00597A90"/>
    <w:rsid w:val="005C6DB6"/>
    <w:rsid w:val="005C78D0"/>
    <w:rsid w:val="005E48DE"/>
    <w:rsid w:val="005F12BF"/>
    <w:rsid w:val="005F62C7"/>
    <w:rsid w:val="005F6FE3"/>
    <w:rsid w:val="00604E13"/>
    <w:rsid w:val="00612DB5"/>
    <w:rsid w:val="00621EB0"/>
    <w:rsid w:val="00626EC5"/>
    <w:rsid w:val="00636E1F"/>
    <w:rsid w:val="006503BC"/>
    <w:rsid w:val="00664B01"/>
    <w:rsid w:val="00672705"/>
    <w:rsid w:val="00680522"/>
    <w:rsid w:val="006960F9"/>
    <w:rsid w:val="006972E6"/>
    <w:rsid w:val="006A5DF4"/>
    <w:rsid w:val="006B483D"/>
    <w:rsid w:val="006B4EA8"/>
    <w:rsid w:val="006C4F57"/>
    <w:rsid w:val="006C7705"/>
    <w:rsid w:val="006D1CF4"/>
    <w:rsid w:val="006F24FB"/>
    <w:rsid w:val="007168CB"/>
    <w:rsid w:val="007305D9"/>
    <w:rsid w:val="00774D51"/>
    <w:rsid w:val="00780A89"/>
    <w:rsid w:val="0079033C"/>
    <w:rsid w:val="00790428"/>
    <w:rsid w:val="00795DA5"/>
    <w:rsid w:val="007A6739"/>
    <w:rsid w:val="007B5828"/>
    <w:rsid w:val="007C5FFE"/>
    <w:rsid w:val="007E1188"/>
    <w:rsid w:val="007F5376"/>
    <w:rsid w:val="00804C70"/>
    <w:rsid w:val="0080708C"/>
    <w:rsid w:val="00813F9A"/>
    <w:rsid w:val="00817B85"/>
    <w:rsid w:val="00822A58"/>
    <w:rsid w:val="00844716"/>
    <w:rsid w:val="008523A9"/>
    <w:rsid w:val="00852961"/>
    <w:rsid w:val="008561A5"/>
    <w:rsid w:val="008A2535"/>
    <w:rsid w:val="008B601B"/>
    <w:rsid w:val="008C3C10"/>
    <w:rsid w:val="008C4B20"/>
    <w:rsid w:val="008C7138"/>
    <w:rsid w:val="008E01B0"/>
    <w:rsid w:val="008F575B"/>
    <w:rsid w:val="00910245"/>
    <w:rsid w:val="0091557A"/>
    <w:rsid w:val="00923119"/>
    <w:rsid w:val="0092318E"/>
    <w:rsid w:val="00962297"/>
    <w:rsid w:val="00981FE2"/>
    <w:rsid w:val="009C1A8E"/>
    <w:rsid w:val="009D6243"/>
    <w:rsid w:val="009E7249"/>
    <w:rsid w:val="009F0517"/>
    <w:rsid w:val="00A2615D"/>
    <w:rsid w:val="00A37B7B"/>
    <w:rsid w:val="00A41CFE"/>
    <w:rsid w:val="00A42B27"/>
    <w:rsid w:val="00A667F0"/>
    <w:rsid w:val="00A80A0F"/>
    <w:rsid w:val="00A90581"/>
    <w:rsid w:val="00A93E41"/>
    <w:rsid w:val="00AA679E"/>
    <w:rsid w:val="00AB2AE6"/>
    <w:rsid w:val="00AB6F2B"/>
    <w:rsid w:val="00AB75D7"/>
    <w:rsid w:val="00AC4F6E"/>
    <w:rsid w:val="00AC6D8E"/>
    <w:rsid w:val="00AD4F2D"/>
    <w:rsid w:val="00B0160D"/>
    <w:rsid w:val="00B0497B"/>
    <w:rsid w:val="00B05550"/>
    <w:rsid w:val="00B224E7"/>
    <w:rsid w:val="00B64EFE"/>
    <w:rsid w:val="00B66D89"/>
    <w:rsid w:val="00B75A60"/>
    <w:rsid w:val="00B8084A"/>
    <w:rsid w:val="00BA49BB"/>
    <w:rsid w:val="00BC30C6"/>
    <w:rsid w:val="00BD138F"/>
    <w:rsid w:val="00BE5524"/>
    <w:rsid w:val="00BE7CAE"/>
    <w:rsid w:val="00BF6C0D"/>
    <w:rsid w:val="00C05739"/>
    <w:rsid w:val="00C308CA"/>
    <w:rsid w:val="00C52AEC"/>
    <w:rsid w:val="00C60598"/>
    <w:rsid w:val="00C75C64"/>
    <w:rsid w:val="00C86C1B"/>
    <w:rsid w:val="00C9139A"/>
    <w:rsid w:val="00C93A33"/>
    <w:rsid w:val="00CA667C"/>
    <w:rsid w:val="00CB0699"/>
    <w:rsid w:val="00CC443C"/>
    <w:rsid w:val="00CC7B8B"/>
    <w:rsid w:val="00CF5175"/>
    <w:rsid w:val="00D06840"/>
    <w:rsid w:val="00D10250"/>
    <w:rsid w:val="00D34574"/>
    <w:rsid w:val="00D36E09"/>
    <w:rsid w:val="00D37069"/>
    <w:rsid w:val="00D40947"/>
    <w:rsid w:val="00D435B1"/>
    <w:rsid w:val="00D45108"/>
    <w:rsid w:val="00D56F66"/>
    <w:rsid w:val="00D97053"/>
    <w:rsid w:val="00DB00F0"/>
    <w:rsid w:val="00DD5366"/>
    <w:rsid w:val="00DD638C"/>
    <w:rsid w:val="00DF7543"/>
    <w:rsid w:val="00E01ED9"/>
    <w:rsid w:val="00E04F31"/>
    <w:rsid w:val="00E233D1"/>
    <w:rsid w:val="00E24EAC"/>
    <w:rsid w:val="00E31437"/>
    <w:rsid w:val="00E363B0"/>
    <w:rsid w:val="00E50C06"/>
    <w:rsid w:val="00E5219F"/>
    <w:rsid w:val="00E60CFB"/>
    <w:rsid w:val="00E67520"/>
    <w:rsid w:val="00E83E7C"/>
    <w:rsid w:val="00E93504"/>
    <w:rsid w:val="00E950E9"/>
    <w:rsid w:val="00EA052D"/>
    <w:rsid w:val="00EA48FF"/>
    <w:rsid w:val="00ED64BD"/>
    <w:rsid w:val="00ED7AD0"/>
    <w:rsid w:val="00EE2368"/>
    <w:rsid w:val="00EF4D15"/>
    <w:rsid w:val="00F12E5A"/>
    <w:rsid w:val="00F24669"/>
    <w:rsid w:val="00F841F3"/>
    <w:rsid w:val="00F8511E"/>
    <w:rsid w:val="00F860DB"/>
    <w:rsid w:val="00F9122C"/>
    <w:rsid w:val="00F935FC"/>
    <w:rsid w:val="00FA0B31"/>
    <w:rsid w:val="00FA4C0A"/>
    <w:rsid w:val="00FB6430"/>
    <w:rsid w:val="00FC0C71"/>
    <w:rsid w:val="00FD6CAB"/>
    <w:rsid w:val="00FE1033"/>
    <w:rsid w:val="00FE3EDF"/>
    <w:rsid w:val="00FE4AA4"/>
    <w:rsid w:val="00FE4EE3"/>
    <w:rsid w:val="00FF690B"/>
    <w:rsid w:val="00FF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05BD85"/>
  <w15:chartTrackingRefBased/>
  <w15:docId w15:val="{53291F4B-4CCB-4600-B5D8-83DAC2722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4">
    <w:name w:val="heading 4"/>
    <w:basedOn w:val="Normal"/>
    <w:next w:val="Normal"/>
    <w:qFormat/>
    <w:rsid w:val="00276096"/>
    <w:pPr>
      <w:keepNext/>
      <w:outlineLvl w:val="3"/>
    </w:pPr>
    <w:rPr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27609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76096"/>
  </w:style>
  <w:style w:type="paragraph" w:styleId="En-tte">
    <w:name w:val="header"/>
    <w:basedOn w:val="Normal"/>
    <w:rsid w:val="00276096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276096"/>
    <w:rPr>
      <w:sz w:val="28"/>
      <w:szCs w:val="20"/>
    </w:rPr>
  </w:style>
  <w:style w:type="character" w:styleId="Marquedecommentaire">
    <w:name w:val="annotation reference"/>
    <w:semiHidden/>
    <w:rsid w:val="00276096"/>
    <w:rPr>
      <w:sz w:val="16"/>
      <w:szCs w:val="16"/>
    </w:rPr>
  </w:style>
  <w:style w:type="paragraph" w:styleId="Commentaire">
    <w:name w:val="annotation text"/>
    <w:basedOn w:val="Normal"/>
    <w:link w:val="CommentaireCar"/>
    <w:rsid w:val="00276096"/>
    <w:rPr>
      <w:sz w:val="20"/>
      <w:szCs w:val="20"/>
    </w:rPr>
  </w:style>
  <w:style w:type="paragraph" w:styleId="Textedebulles">
    <w:name w:val="Balloon Text"/>
    <w:basedOn w:val="Normal"/>
    <w:semiHidden/>
    <w:rsid w:val="00276096"/>
    <w:rPr>
      <w:rFonts w:ascii="Tahoma" w:hAnsi="Tahoma" w:cs="Tahoma"/>
      <w:sz w:val="16"/>
      <w:szCs w:val="16"/>
    </w:rPr>
  </w:style>
  <w:style w:type="character" w:styleId="Lienhypertexte">
    <w:name w:val="Hyperlink"/>
    <w:rsid w:val="004E1C7B"/>
    <w:rPr>
      <w:color w:val="0000FF"/>
      <w:u w:val="single"/>
    </w:rPr>
  </w:style>
  <w:style w:type="paragraph" w:styleId="NormalWeb">
    <w:name w:val="Normal (Web)"/>
    <w:basedOn w:val="Normal"/>
    <w:rsid w:val="00D06840"/>
    <w:pPr>
      <w:spacing w:before="100" w:beforeAutospacing="1" w:after="100" w:afterAutospacing="1"/>
    </w:pPr>
  </w:style>
  <w:style w:type="character" w:styleId="Accentuation">
    <w:name w:val="Emphasis"/>
    <w:qFormat/>
    <w:rsid w:val="00D06840"/>
    <w:rPr>
      <w:i/>
      <w:iCs/>
    </w:rPr>
  </w:style>
  <w:style w:type="paragraph" w:styleId="Retraitcorpsdetexte">
    <w:name w:val="Body Text Indent"/>
    <w:basedOn w:val="Normal"/>
    <w:rsid w:val="00EE2368"/>
    <w:pPr>
      <w:spacing w:after="120"/>
      <w:ind w:left="283"/>
    </w:pPr>
  </w:style>
  <w:style w:type="character" w:customStyle="1" w:styleId="CommentaireCar">
    <w:name w:val="Commentaire Car"/>
    <w:link w:val="Commentaire"/>
    <w:rsid w:val="00E363B0"/>
  </w:style>
  <w:style w:type="paragraph" w:styleId="Sous-titre">
    <w:name w:val="Subtitle"/>
    <w:basedOn w:val="Normal"/>
    <w:link w:val="Sous-titreCar"/>
    <w:qFormat/>
    <w:rsid w:val="0013261B"/>
    <w:rPr>
      <w:b/>
      <w:bCs/>
      <w:sz w:val="22"/>
    </w:rPr>
  </w:style>
  <w:style w:type="character" w:customStyle="1" w:styleId="Sous-titreCar">
    <w:name w:val="Sous-titre Car"/>
    <w:link w:val="Sous-titre"/>
    <w:rsid w:val="0013261B"/>
    <w:rPr>
      <w:b/>
      <w:bCs/>
      <w:sz w:val="22"/>
      <w:szCs w:val="24"/>
    </w:rPr>
  </w:style>
  <w:style w:type="paragraph" w:styleId="Paragraphedeliste">
    <w:name w:val="List Paragraph"/>
    <w:basedOn w:val="Normal"/>
    <w:uiPriority w:val="34"/>
    <w:qFormat/>
    <w:rsid w:val="00774D5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774D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A4BE5-8891-4D97-B393-68F774663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878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desiage christian</dc:creator>
  <cp:keywords/>
  <cp:lastModifiedBy>christian desiage</cp:lastModifiedBy>
  <cp:revision>16</cp:revision>
  <cp:lastPrinted>2020-12-29T08:55:00Z</cp:lastPrinted>
  <dcterms:created xsi:type="dcterms:W3CDTF">2023-12-29T09:40:00Z</dcterms:created>
  <dcterms:modified xsi:type="dcterms:W3CDTF">2023-12-29T09:56:00Z</dcterms:modified>
</cp:coreProperties>
</file>