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A0A9" w14:textId="77777777" w:rsidR="00276096" w:rsidRDefault="00276096">
      <w:bookmarkStart w:id="0" w:name="_Hlk63076199"/>
      <w:bookmarkEnd w:id="0"/>
    </w:p>
    <w:p w14:paraId="2B79C446" w14:textId="3EE2B115" w:rsidR="00E363B0" w:rsidRPr="00276096" w:rsidRDefault="00E363B0" w:rsidP="00E363B0">
      <w:pPr>
        <w:ind w:left="-9720" w:firstLine="9720"/>
        <w:jc w:val="center"/>
        <w:rPr>
          <w:b/>
          <w:i/>
        </w:rPr>
      </w:pPr>
      <w:r w:rsidRPr="00215240">
        <w:rPr>
          <w:b/>
          <w:i/>
        </w:rPr>
        <w:t xml:space="preserve">Devoir à la maison </w:t>
      </w:r>
      <w:proofErr w:type="gramStart"/>
      <w:r w:rsidRPr="00215240">
        <w:rPr>
          <w:b/>
          <w:i/>
        </w:rPr>
        <w:t xml:space="preserve">numéro  </w:t>
      </w:r>
      <w:r w:rsidR="001C1408">
        <w:rPr>
          <w:b/>
          <w:i/>
        </w:rPr>
        <w:t>9</w:t>
      </w:r>
      <w:proofErr w:type="gramEnd"/>
      <w:r w:rsidR="002A0808">
        <w:rPr>
          <w:b/>
          <w:i/>
        </w:rPr>
        <w:t xml:space="preserve"> </w:t>
      </w:r>
      <w:r w:rsidR="008013EC">
        <w:rPr>
          <w:b/>
          <w:i/>
        </w:rPr>
        <w:t>p</w:t>
      </w:r>
      <w:r>
        <w:rPr>
          <w:b/>
          <w:i/>
        </w:rPr>
        <w:t xml:space="preserve">our le </w:t>
      </w:r>
      <w:r w:rsidR="006E5EBD">
        <w:rPr>
          <w:b/>
          <w:i/>
        </w:rPr>
        <w:t>06</w:t>
      </w:r>
      <w:r w:rsidR="004F7B7A">
        <w:rPr>
          <w:b/>
          <w:i/>
        </w:rPr>
        <w:t>/02</w:t>
      </w:r>
    </w:p>
    <w:p w14:paraId="796B8E7D" w14:textId="77777777" w:rsidR="003634A4" w:rsidRDefault="003634A4" w:rsidP="00B75A60">
      <w:pPr>
        <w:pStyle w:val="Commentaire"/>
        <w:jc w:val="center"/>
        <w:rPr>
          <w:b/>
          <w:sz w:val="24"/>
          <w:szCs w:val="24"/>
          <w:u w:val="single"/>
        </w:rPr>
      </w:pPr>
    </w:p>
    <w:p w14:paraId="6C7DEF86" w14:textId="181501E0" w:rsidR="00C54AB8" w:rsidRPr="00C54AB8" w:rsidRDefault="00C54AB8" w:rsidP="00C54AB8">
      <w:pPr>
        <w:spacing w:line="276" w:lineRule="auto"/>
        <w:rPr>
          <w:rFonts w:eastAsiaTheme="minorHAnsi"/>
          <w:b/>
          <w:bCs/>
          <w:u w:val="single"/>
          <w:lang w:eastAsia="en-US"/>
        </w:rPr>
      </w:pPr>
      <w:r w:rsidRPr="00C54AB8">
        <w:rPr>
          <w:rFonts w:eastAsiaTheme="minorHAnsi"/>
          <w:b/>
          <w:bCs/>
          <w:u w:val="single"/>
          <w:lang w:eastAsia="en-US"/>
        </w:rPr>
        <w:t xml:space="preserve">Exercice </w:t>
      </w:r>
      <w:r w:rsidR="00B00C2E">
        <w:rPr>
          <w:rFonts w:eastAsiaTheme="minorHAnsi"/>
          <w:b/>
          <w:bCs/>
          <w:u w:val="single"/>
          <w:lang w:eastAsia="en-US"/>
        </w:rPr>
        <w:t>1</w:t>
      </w:r>
      <w:r w:rsidRPr="00C54AB8">
        <w:rPr>
          <w:rFonts w:eastAsiaTheme="minorHAnsi"/>
          <w:b/>
          <w:bCs/>
          <w:u w:val="single"/>
          <w:lang w:eastAsia="en-US"/>
        </w:rPr>
        <w:t xml:space="preserve"> : monotonie d’une suite </w:t>
      </w:r>
    </w:p>
    <w:p w14:paraId="365ACE7B" w14:textId="77777777" w:rsidR="00C54AB8" w:rsidRPr="00C54AB8" w:rsidRDefault="00C54AB8" w:rsidP="00C54AB8">
      <w:pPr>
        <w:spacing w:line="259" w:lineRule="auto"/>
        <w:rPr>
          <w:i/>
          <w:iCs/>
        </w:rPr>
      </w:pPr>
      <w:r w:rsidRPr="00C54AB8">
        <w:rPr>
          <w:i/>
          <w:iCs/>
        </w:rPr>
        <w:t>Les questions 1,2,3 sont indépendantes.</w:t>
      </w:r>
    </w:p>
    <w:p w14:paraId="54B0269D" w14:textId="77777777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 xml:space="preserve">1. Soit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C54AB8">
        <w:rPr>
          <w:sz w:val="22"/>
          <w:szCs w:val="22"/>
        </w:rPr>
        <w:t xml:space="preserve"> la suite définie par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Pr="00C54AB8">
        <w:rPr>
          <w:i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+n +6.</m:t>
        </m:r>
      </m:oMath>
    </w:p>
    <w:p w14:paraId="04C63E63" w14:textId="77777777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 xml:space="preserve">a)  Conjecturer la monotonie de la suite </w:t>
      </w:r>
      <w:bookmarkStart w:id="1" w:name="_Hlk63080472"/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C54AB8">
        <w:rPr>
          <w:sz w:val="22"/>
          <w:szCs w:val="22"/>
        </w:rPr>
        <w:t>.</w:t>
      </w:r>
      <w:bookmarkEnd w:id="1"/>
    </w:p>
    <w:p w14:paraId="44541E47" w14:textId="77777777" w:rsidR="00C54AB8" w:rsidRPr="00C54AB8" w:rsidRDefault="00C54AB8" w:rsidP="00C54AB8">
      <w:r w:rsidRPr="00C54AB8">
        <w:rPr>
          <w:sz w:val="22"/>
          <w:szCs w:val="22"/>
        </w:rPr>
        <w:t xml:space="preserve">b)  Démontrer que pour tout entier naturel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C54AB8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n+1</m:t>
            </m:r>
          </m:sub>
        </m:sSub>
        <m:r>
          <w:rPr>
            <w:rFonts w:ascii="Cambria Math" w:eastAsiaTheme="minorHAnsi" w:hAnsi="Cambria Math" w:cstheme="minorBidi"/>
            <w:noProof/>
            <w:sz w:val="22"/>
            <w:szCs w:val="22"/>
            <w:lang w:eastAsia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n</m:t>
            </m:r>
          </m:sub>
        </m:sSub>
      </m:oMath>
      <w:r w:rsidRPr="00C54AB8">
        <w:t xml:space="preserve"> </w:t>
      </w:r>
      <m:oMath>
        <m:r>
          <w:rPr>
            <w:rFonts w:ascii="Cambria Math" w:hAnsi="Cambria Math"/>
          </w:rPr>
          <m:t>=2n+2.</m:t>
        </m:r>
      </m:oMath>
    </w:p>
    <w:p w14:paraId="6A1A5A1D" w14:textId="77777777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>c)  Démontrer la conjecture de la question a).</w:t>
      </w:r>
    </w:p>
    <w:p w14:paraId="6858D8BB" w14:textId="77777777" w:rsidR="00C54AB8" w:rsidRPr="00C54AB8" w:rsidRDefault="00C54AB8" w:rsidP="00C54AB8">
      <w:pPr>
        <w:rPr>
          <w:bCs/>
          <w:color w:val="FF0000"/>
        </w:rPr>
      </w:pPr>
      <w:r w:rsidRPr="00C54AB8">
        <w:rPr>
          <w:sz w:val="22"/>
          <w:szCs w:val="22"/>
        </w:rPr>
        <w:t xml:space="preserve">2. Soit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C54AB8">
        <w:rPr>
          <w:sz w:val="22"/>
          <w:szCs w:val="22"/>
        </w:rPr>
        <w:t xml:space="preserve"> la suite définie par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Pr="00C54AB8">
        <w:rPr>
          <w:i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2n+1</m:t>
            </m:r>
          </m:den>
        </m:f>
      </m:oMath>
      <w:r w:rsidRPr="00C54AB8">
        <w:rPr>
          <w:i/>
          <w:lang w:eastAsia="en-US"/>
        </w:rPr>
        <w:t>.</w:t>
      </w:r>
    </w:p>
    <w:p w14:paraId="3C5EDEAA" w14:textId="77777777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 xml:space="preserve">a)  Conjecturer la monotonie de la suite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C54AB8">
        <w:rPr>
          <w:sz w:val="22"/>
          <w:szCs w:val="22"/>
        </w:rPr>
        <w:t>.</w:t>
      </w:r>
    </w:p>
    <w:p w14:paraId="1E90F45B" w14:textId="77777777" w:rsidR="00C54AB8" w:rsidRPr="00C54AB8" w:rsidRDefault="00C54AB8" w:rsidP="00C54AB8">
      <w:r w:rsidRPr="00C54AB8">
        <w:rPr>
          <w:sz w:val="22"/>
          <w:szCs w:val="22"/>
        </w:rPr>
        <w:t xml:space="preserve">b)  Démontrer que pour tout entier naturel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C54AB8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n+1</m:t>
            </m:r>
          </m:sub>
        </m:sSub>
        <m:r>
          <w:rPr>
            <w:rFonts w:ascii="Cambria Math" w:eastAsiaTheme="minorHAnsi" w:hAnsi="Cambria Math" w:cstheme="minorBidi"/>
            <w:noProof/>
            <w:sz w:val="22"/>
            <w:szCs w:val="22"/>
            <w:lang w:eastAsia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noProof/>
                <w:sz w:val="22"/>
                <w:szCs w:val="22"/>
                <w:lang w:eastAsia="en-US"/>
              </w:rPr>
              <m:t>n</m:t>
            </m:r>
          </m:sub>
        </m:sSub>
      </m:oMath>
      <w:r w:rsidRPr="00C54AB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-2</m:t>
            </m:r>
          </m:num>
          <m:den>
            <m:r>
              <w:rPr>
                <w:rFonts w:ascii="Cambria Math" w:hAnsi="Cambria Math"/>
                <w:lang w:eastAsia="en-US"/>
              </w:rPr>
              <m:t>(2n+3)(2n+1)</m:t>
            </m:r>
          </m:den>
        </m:f>
        <m:r>
          <w:rPr>
            <w:rFonts w:ascii="Cambria Math" w:hAnsi="Cambria Math"/>
          </w:rPr>
          <m:t>.</m:t>
        </m:r>
      </m:oMath>
    </w:p>
    <w:p w14:paraId="39FAFD4F" w14:textId="77777777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>c)  Démontrer la conjecture de la question a).</w:t>
      </w:r>
    </w:p>
    <w:p w14:paraId="6CD486A7" w14:textId="77777777" w:rsidR="00C54AB8" w:rsidRPr="00C54AB8" w:rsidRDefault="00C54AB8" w:rsidP="00C54AB8">
      <w:pPr>
        <w:rPr>
          <w:sz w:val="22"/>
          <w:szCs w:val="22"/>
        </w:rPr>
      </w:pPr>
    </w:p>
    <w:p w14:paraId="303EB565" w14:textId="77777777" w:rsidR="00C54AB8" w:rsidRPr="00C54AB8" w:rsidRDefault="00C54AB8" w:rsidP="00C54AB8">
      <w:r w:rsidRPr="00C54AB8">
        <w:t xml:space="preserve">3. Soit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 xml:space="preserve">) </m:t>
        </m:r>
      </m:oMath>
      <w:r w:rsidRPr="00C54AB8">
        <w:t xml:space="preserve"> la suite définie par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0</m:t>
            </m:r>
          </m:sub>
        </m:sSub>
        <m:r>
          <w:rPr>
            <w:rFonts w:ascii="Cambria Math" w:hAnsi="Cambria Math"/>
            <w:noProof/>
          </w:rPr>
          <m:t>=2</m:t>
        </m:r>
      </m:oMath>
      <w:r w:rsidRPr="00C54AB8">
        <w:t xml:space="preserve"> et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-n²</m:t>
        </m:r>
      </m:oMath>
      <w:r w:rsidRPr="00C54AB8">
        <w:rPr>
          <w:i/>
        </w:rPr>
        <w:t>.</w:t>
      </w:r>
    </w:p>
    <w:p w14:paraId="70C1BFED" w14:textId="77777777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 xml:space="preserve">a)  Conjecturer la monotonie de la suite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C54AB8">
        <w:rPr>
          <w:sz w:val="22"/>
          <w:szCs w:val="22"/>
        </w:rPr>
        <w:t>.</w:t>
      </w:r>
    </w:p>
    <w:p w14:paraId="53ECD7F0" w14:textId="1D07B708" w:rsidR="00C54AB8" w:rsidRPr="00C54AB8" w:rsidRDefault="00C54AB8" w:rsidP="00C54AB8">
      <w:pPr>
        <w:rPr>
          <w:sz w:val="22"/>
          <w:szCs w:val="22"/>
        </w:rPr>
      </w:pPr>
      <w:r w:rsidRPr="00C54AB8">
        <w:rPr>
          <w:sz w:val="22"/>
          <w:szCs w:val="22"/>
        </w:rPr>
        <w:t xml:space="preserve">b)  Démontrer cette </w:t>
      </w:r>
      <w:r w:rsidR="006E5EBD" w:rsidRPr="00C54AB8">
        <w:rPr>
          <w:sz w:val="22"/>
          <w:szCs w:val="22"/>
        </w:rPr>
        <w:t>conjecture.</w:t>
      </w:r>
      <w:r w:rsidRPr="00C54AB8">
        <w:rPr>
          <w:sz w:val="22"/>
          <w:szCs w:val="22"/>
        </w:rPr>
        <w:t xml:space="preserve"> </w:t>
      </w:r>
    </w:p>
    <w:p w14:paraId="4025014E" w14:textId="77777777" w:rsidR="00C54AB8" w:rsidRPr="00C54AB8" w:rsidRDefault="00C54AB8" w:rsidP="00C54AB8"/>
    <w:p w14:paraId="1F80E1F3" w14:textId="0F17C5A1" w:rsidR="000539CA" w:rsidRPr="005A6241" w:rsidRDefault="000539CA" w:rsidP="000539CA">
      <w:pPr>
        <w:rPr>
          <w:b/>
          <w:u w:val="single"/>
        </w:rPr>
      </w:pPr>
      <w:r>
        <w:rPr>
          <w:b/>
          <w:u w:val="single"/>
        </w:rPr>
        <w:t>E</w:t>
      </w:r>
      <w:r w:rsidRPr="005A6241">
        <w:rPr>
          <w:b/>
          <w:u w:val="single"/>
        </w:rPr>
        <w:t xml:space="preserve">xercice </w:t>
      </w:r>
      <w:r>
        <w:rPr>
          <w:b/>
          <w:u w:val="single"/>
        </w:rPr>
        <w:t>2</w:t>
      </w:r>
      <w:r w:rsidRPr="005A6241">
        <w:rPr>
          <w:b/>
          <w:u w:val="single"/>
        </w:rPr>
        <w:t> : suite et probabilité conditionnelle</w:t>
      </w:r>
    </w:p>
    <w:p w14:paraId="2E68F37B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  <w:r>
        <w:rPr>
          <w:noProof/>
        </w:rPr>
        <w:drawing>
          <wp:inline distT="0" distB="0" distL="0" distR="0" wp14:anchorId="6C7AD230" wp14:editId="3EDE5A5F">
            <wp:extent cx="5985510" cy="195262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3089"/>
                    <a:stretch/>
                  </pic:blipFill>
                  <pic:spPr bwMode="auto">
                    <a:xfrm>
                      <a:off x="0" y="0"/>
                      <a:ext cx="5985975" cy="195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1851C" w14:textId="77777777" w:rsidR="000539CA" w:rsidRPr="005D079F" w:rsidRDefault="000539CA" w:rsidP="000539CA">
      <w:pPr>
        <w:pStyle w:val="En-tte"/>
        <w:tabs>
          <w:tab w:val="clear" w:pos="4536"/>
          <w:tab w:val="clear" w:pos="9072"/>
        </w:tabs>
        <w:rPr>
          <w:iCs/>
        </w:rPr>
      </w:pPr>
      <w:r w:rsidRPr="005D079F">
        <w:rPr>
          <w:iCs/>
        </w:rPr>
        <w:t>(</w:t>
      </w:r>
      <w:proofErr w:type="gramStart"/>
      <w:r w:rsidRPr="005D079F">
        <w:rPr>
          <w:iCs/>
        </w:rPr>
        <w:t>on</w:t>
      </w:r>
      <w:proofErr w:type="gramEnd"/>
      <w:r w:rsidRPr="005D079F">
        <w:rPr>
          <w:iCs/>
        </w:rPr>
        <w:t xml:space="preserve"> pourra exploiter l’arbre ci-dessous)</w:t>
      </w:r>
    </w:p>
    <w:p w14:paraId="7AD78C29" w14:textId="77777777" w:rsidR="000539CA" w:rsidRDefault="000539CA" w:rsidP="000539CA">
      <w:pPr>
        <w:pStyle w:val="En-tte"/>
        <w:tabs>
          <w:tab w:val="clear" w:pos="4536"/>
          <w:tab w:val="clear" w:pos="9072"/>
        </w:tabs>
        <w:jc w:val="center"/>
        <w:rPr>
          <w:b/>
          <w:bCs/>
          <w:iCs/>
          <w:u w:val="single"/>
        </w:rPr>
      </w:pPr>
      <w:r>
        <w:rPr>
          <w:noProof/>
        </w:rPr>
        <w:drawing>
          <wp:inline distT="0" distB="0" distL="0" distR="0" wp14:anchorId="733DCDBE" wp14:editId="138D3C5B">
            <wp:extent cx="2412813" cy="1922780"/>
            <wp:effectExtent l="0" t="0" r="6985" b="127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193"/>
                    <a:stretch/>
                  </pic:blipFill>
                  <pic:spPr bwMode="auto">
                    <a:xfrm>
                      <a:off x="0" y="0"/>
                      <a:ext cx="2421207" cy="1929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2AC48" w14:textId="6BB43163" w:rsidR="000539CA" w:rsidRDefault="000539CA" w:rsidP="000539CA">
      <w:pPr>
        <w:pStyle w:val="En-tte"/>
        <w:tabs>
          <w:tab w:val="clear" w:pos="4536"/>
          <w:tab w:val="clear" w:pos="9072"/>
        </w:tabs>
        <w:jc w:val="center"/>
        <w:rPr>
          <w:b/>
          <w:bCs/>
          <w:iCs/>
          <w:u w:val="single"/>
        </w:rPr>
      </w:pPr>
      <w:r>
        <w:rPr>
          <w:noProof/>
        </w:rPr>
        <w:drawing>
          <wp:inline distT="0" distB="0" distL="0" distR="0" wp14:anchorId="2F3515D1" wp14:editId="3A8B7A25">
            <wp:extent cx="5755338" cy="2124770"/>
            <wp:effectExtent l="0" t="0" r="0" b="889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6911"/>
                    <a:stretch/>
                  </pic:blipFill>
                  <pic:spPr bwMode="auto">
                    <a:xfrm>
                      <a:off x="0" y="0"/>
                      <a:ext cx="5758752" cy="212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A3185" w14:textId="77777777" w:rsidR="000539CA" w:rsidRDefault="000539CA" w:rsidP="000539CA">
      <w:pPr>
        <w:pStyle w:val="En-tte"/>
        <w:tabs>
          <w:tab w:val="clear" w:pos="4536"/>
          <w:tab w:val="clear" w:pos="9072"/>
        </w:tabs>
        <w:jc w:val="center"/>
        <w:rPr>
          <w:b/>
          <w:bCs/>
          <w:iCs/>
          <w:u w:val="single"/>
        </w:rPr>
      </w:pPr>
    </w:p>
    <w:p w14:paraId="6167D7CC" w14:textId="77777777" w:rsidR="000539CA" w:rsidRDefault="000539CA" w:rsidP="000539CA">
      <w:pPr>
        <w:pStyle w:val="En-tte"/>
        <w:tabs>
          <w:tab w:val="clear" w:pos="4536"/>
          <w:tab w:val="clear" w:pos="9072"/>
        </w:tabs>
        <w:jc w:val="center"/>
        <w:rPr>
          <w:b/>
          <w:bCs/>
          <w:iCs/>
          <w:u w:val="single"/>
        </w:rPr>
      </w:pPr>
    </w:p>
    <w:p w14:paraId="0FE82D09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</w:p>
    <w:p w14:paraId="591474CE" w14:textId="2266F9B6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t>c.L</w:t>
      </w:r>
      <w:r w:rsidR="00127FB8">
        <w:rPr>
          <w:noProof/>
        </w:rPr>
        <w:t>e programme</w:t>
      </w:r>
      <w:r>
        <w:rPr>
          <w:noProof/>
        </w:rPr>
        <w:t xml:space="preserve"> ci-dessous permet de créer la liste des termes de la suite de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p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noProof/>
        </w:rPr>
        <w:t xml:space="preserve"> à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p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>.</w:t>
      </w:r>
    </w:p>
    <w:p w14:paraId="00D1E811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t xml:space="preserve">Compléter cet algorithme puis écrire une fonction python d’argument </w:t>
      </w:r>
      <m:oMath>
        <m: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 qui renvoie cette liste (joindre une capture d’écran) .A l’aide de Python , conjecturer la limite de la suite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(p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>
        <w:rPr>
          <w:noProof/>
        </w:rPr>
        <w:t>. (expliquer brièvement votre démarche)</w:t>
      </w:r>
    </w:p>
    <w:p w14:paraId="0FC096DD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  <w:r w:rsidRPr="00156F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6A7C85" wp14:editId="5737F9FE">
                <wp:simplePos x="0" y="0"/>
                <wp:positionH relativeFrom="margin">
                  <wp:posOffset>438150</wp:posOffset>
                </wp:positionH>
                <wp:positionV relativeFrom="paragraph">
                  <wp:posOffset>99060</wp:posOffset>
                </wp:positionV>
                <wp:extent cx="2976880" cy="1495425"/>
                <wp:effectExtent l="0" t="0" r="1397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3CBB3" w14:textId="752B57CF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p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AA72FD" w14:textId="69318BB6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L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[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p]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50A0908" w14:textId="538AA518" w:rsidR="000539CA" w:rsidRDefault="000D6F8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in range(…..) :</w:t>
                            </w:r>
                          </w:p>
                          <w:p w14:paraId="1D096FCB" w14:textId="500A2A5B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=….</m:t>
                              </m:r>
                            </m:oMath>
                          </w:p>
                          <w:p w14:paraId="0E128A34" w14:textId="0C420F9E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L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 …..</m:t>
                              </m:r>
                            </m:oMath>
                          </w:p>
                          <w:p w14:paraId="2E2FADA4" w14:textId="77777777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  <w:p w14:paraId="76253FAC" w14:textId="77777777" w:rsidR="000539CA" w:rsidRPr="00704979" w:rsidRDefault="000539CA" w:rsidP="000539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A7C85" id="Rectangle 21" o:spid="_x0000_s1026" style="position:absolute;margin-left:34.5pt;margin-top:7.8pt;width:234.4pt;height:117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" fillcolor="window" strokecolor="window" strokeweight="1pt">
                <v:textbox>
                  <w:txbxContent>
                    <w:p w14:paraId="3B03CBB3" w14:textId="752B57CF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0</m:t>
                        </m:r>
                      </m:oMath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AA72FD" w14:textId="69318BB6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[</m:t>
                        </m:r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p]</m:t>
                        </m:r>
                      </m:oMath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50A0908" w14:textId="538AA518" w:rsidR="000539CA" w:rsidRDefault="000D6F8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</w:t>
                      </w:r>
                      <w:proofErr w:type="gramEnd"/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in range(…..) :</w:t>
                      </w:r>
                    </w:p>
                    <w:p w14:paraId="1D096FCB" w14:textId="500A2A5B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=….</m:t>
                        </m:r>
                      </m:oMath>
                    </w:p>
                    <w:p w14:paraId="0E128A34" w14:textId="0C420F9E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L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 …..</m:t>
                        </m:r>
                      </m:oMath>
                    </w:p>
                    <w:p w14:paraId="2E2FADA4" w14:textId="77777777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</w:p>
                    <w:p w14:paraId="76253FAC" w14:textId="77777777" w:rsidR="000539CA" w:rsidRPr="00704979" w:rsidRDefault="000539CA" w:rsidP="000539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686916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42945D4D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50CC2F22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4439153A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5CF01ECC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02DA51F4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0C86A8F4" w14:textId="77777777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17E3B1AA" w14:textId="77777777" w:rsidR="008557B2" w:rsidRDefault="008557B2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250C4BAC" w14:textId="667B53C3" w:rsidR="000539CA" w:rsidRDefault="008557B2" w:rsidP="000539CA">
      <w:pPr>
        <w:pStyle w:val="En-tte"/>
        <w:tabs>
          <w:tab w:val="clear" w:pos="4536"/>
          <w:tab w:val="clear" w:pos="9072"/>
        </w:tabs>
        <w:rPr>
          <w:noProof/>
        </w:rPr>
      </w:pPr>
      <w:r w:rsidRPr="00156F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E72E5" wp14:editId="5C8B08EF">
                <wp:simplePos x="0" y="0"/>
                <wp:positionH relativeFrom="margin">
                  <wp:posOffset>123825</wp:posOffset>
                </wp:positionH>
                <wp:positionV relativeFrom="paragraph">
                  <wp:posOffset>164465</wp:posOffset>
                </wp:positionV>
                <wp:extent cx="2976880" cy="124777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089430" w14:textId="2F4658C2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p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A299BB9" w14:textId="66F94FD2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9480171" w14:textId="0D28D20B" w:rsidR="000539CA" w:rsidRDefault="008D2260" w:rsidP="000539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while</w:t>
                            </w:r>
                            <w:proofErr w:type="spellEnd"/>
                            <w:proofErr w:type="gramEnd"/>
                            <w:r w:rsidR="000539CA"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0,05-p&gt;0,000 000 01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 xml:space="preserve"> </m:t>
                              </m:r>
                            </m:oMath>
                          </w:p>
                          <w:p w14:paraId="4A6C21FE" w14:textId="37AD7E9A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0,2p+0,04</m:t>
                              </m:r>
                            </m:oMath>
                          </w:p>
                          <w:p w14:paraId="3160F43A" w14:textId="1BA3F7B2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 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n+1</m:t>
                              </m:r>
                            </m:oMath>
                          </w:p>
                          <w:p w14:paraId="074FCE83" w14:textId="77777777" w:rsidR="000539CA" w:rsidRDefault="000539CA" w:rsidP="000539CA">
                            <w:pP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  <w:p w14:paraId="1BB23AA7" w14:textId="77777777" w:rsidR="000539CA" w:rsidRPr="00704979" w:rsidRDefault="000539CA" w:rsidP="000539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72E5" id="Rectangle 22" o:spid="_x0000_s1027" style="position:absolute;margin-left:9.75pt;margin-top:12.95pt;width:234.4pt;height:98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" fillcolor="window" strokecolor="window" strokeweight="1pt">
                <v:textbox>
                  <w:txbxContent>
                    <w:p w14:paraId="0E089430" w14:textId="2F4658C2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0</m:t>
                        </m:r>
                      </m:oMath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A299BB9" w14:textId="66F94FD2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1</m:t>
                        </m:r>
                      </m:oMath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9480171" w14:textId="0D28D20B" w:rsidR="000539CA" w:rsidRDefault="008D2260" w:rsidP="000539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while</w:t>
                      </w:r>
                      <w:proofErr w:type="spellEnd"/>
                      <w:proofErr w:type="gramEnd"/>
                      <w:r w:rsidR="000539CA"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0,05-p&gt;0,000 000 01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 xml:space="preserve"> </m:t>
                        </m:r>
                      </m:oMath>
                    </w:p>
                    <w:p w14:paraId="4A6C21FE" w14:textId="37AD7E9A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0,2p+0,04</m:t>
                        </m:r>
                      </m:oMath>
                    </w:p>
                    <w:p w14:paraId="3160F43A" w14:textId="1BA3F7B2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 </m:t>
                        </m:r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n+1</m:t>
                        </m:r>
                      </m:oMath>
                    </w:p>
                    <w:p w14:paraId="074FCE83" w14:textId="77777777" w:rsidR="000539CA" w:rsidRDefault="000539CA" w:rsidP="000539CA">
                      <w:pP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</w:p>
                    <w:p w14:paraId="1BB23AA7" w14:textId="77777777" w:rsidR="000539CA" w:rsidRPr="00704979" w:rsidRDefault="000539CA" w:rsidP="000539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39CA">
        <w:rPr>
          <w:noProof/>
        </w:rPr>
        <w:t xml:space="preserve">d.On admet que la suite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(p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0539CA">
        <w:rPr>
          <w:noProof/>
        </w:rPr>
        <w:t xml:space="preserve"> est croissante. On dispose d</w:t>
      </w:r>
      <w:r w:rsidR="008D2260">
        <w:rPr>
          <w:noProof/>
        </w:rPr>
        <w:t>u programme</w:t>
      </w:r>
      <w:r w:rsidR="000539CA">
        <w:rPr>
          <w:noProof/>
        </w:rPr>
        <w:t xml:space="preserve"> ci-dessous :</w:t>
      </w:r>
    </w:p>
    <w:p w14:paraId="63BFC457" w14:textId="2CFDF942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0EF52BE0" w14:textId="010BCEE4" w:rsidR="008557B2" w:rsidRDefault="008557B2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2D99D0A3" w14:textId="77777777" w:rsidR="008557B2" w:rsidRDefault="008557B2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0878B3CD" w14:textId="39EC1E68" w:rsidR="008557B2" w:rsidRDefault="008557B2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3D17E231" w14:textId="77777777" w:rsidR="008557B2" w:rsidRDefault="008557B2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4EDC1768" w14:textId="6B8A7879" w:rsidR="000539CA" w:rsidRDefault="000539CA" w:rsidP="000539CA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6213D4FD" w14:textId="5475320A" w:rsidR="00C54AB8" w:rsidRPr="00C54AB8" w:rsidRDefault="00C54AB8" w:rsidP="00C54AB8">
      <w:pPr>
        <w:spacing w:line="259" w:lineRule="auto"/>
        <w:rPr>
          <w:i/>
        </w:rPr>
      </w:pPr>
    </w:p>
    <w:p w14:paraId="5FCA6DE2" w14:textId="77777777" w:rsidR="008557B2" w:rsidRDefault="008557B2" w:rsidP="008557B2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t xml:space="preserve">Que représente la valeur de </w:t>
      </w:r>
      <m:oMath>
        <m: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 stockée en fin d’algorithme ? Donner cette valeur.</w:t>
      </w:r>
    </w:p>
    <w:p w14:paraId="67B0371B" w14:textId="77777777" w:rsidR="008557B2" w:rsidRDefault="008557B2" w:rsidP="007E043E">
      <w:pPr>
        <w:spacing w:line="276" w:lineRule="auto"/>
        <w:rPr>
          <w:rFonts w:eastAsiaTheme="minorHAnsi"/>
          <w:b/>
          <w:bCs/>
          <w:u w:val="single"/>
          <w:lang w:eastAsia="en-US"/>
        </w:rPr>
      </w:pPr>
    </w:p>
    <w:p w14:paraId="581D658A" w14:textId="73E65DFA" w:rsidR="007E043E" w:rsidRPr="007E043E" w:rsidRDefault="007E043E" w:rsidP="007E043E">
      <w:pPr>
        <w:spacing w:line="276" w:lineRule="auto"/>
        <w:rPr>
          <w:rFonts w:eastAsiaTheme="minorHAnsi"/>
          <w:b/>
          <w:bCs/>
          <w:u w:val="single"/>
          <w:lang w:eastAsia="en-US"/>
        </w:rPr>
      </w:pPr>
      <w:r w:rsidRPr="007E043E">
        <w:rPr>
          <w:rFonts w:eastAsiaTheme="minorHAnsi"/>
          <w:b/>
          <w:bCs/>
          <w:u w:val="single"/>
          <w:lang w:eastAsia="en-US"/>
        </w:rPr>
        <w:t xml:space="preserve">Exercice </w:t>
      </w:r>
      <w:r>
        <w:rPr>
          <w:rFonts w:eastAsiaTheme="minorHAnsi"/>
          <w:b/>
          <w:bCs/>
          <w:u w:val="single"/>
          <w:lang w:eastAsia="en-US"/>
        </w:rPr>
        <w:t>3</w:t>
      </w:r>
      <w:r w:rsidRPr="007E043E">
        <w:rPr>
          <w:rFonts w:eastAsiaTheme="minorHAnsi"/>
          <w:b/>
          <w:bCs/>
          <w:u w:val="single"/>
          <w:lang w:eastAsia="en-US"/>
        </w:rPr>
        <w:t xml:space="preserve"> : tableau de variations – lecture graphique </w:t>
      </w:r>
    </w:p>
    <w:p w14:paraId="7ACD3AEB" w14:textId="77777777" w:rsidR="007E043E" w:rsidRDefault="007E043E" w:rsidP="007E043E">
      <w:pPr>
        <w:ind w:left="-9720" w:firstLine="9720"/>
      </w:pPr>
      <w:r w:rsidRPr="007E043E">
        <w:t>1.Compléter le tableau de variations ci-dessous :</w:t>
      </w:r>
    </w:p>
    <w:p w14:paraId="7DC855B1" w14:textId="77777777" w:rsidR="00355175" w:rsidRPr="007E043E" w:rsidRDefault="00355175" w:rsidP="007E043E">
      <w:pPr>
        <w:ind w:left="-9720" w:firstLine="9720"/>
      </w:pPr>
    </w:p>
    <w:tbl>
      <w:tblPr>
        <w:tblW w:w="0" w:type="auto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6336"/>
      </w:tblGrid>
      <w:tr w:rsidR="007E043E" w:rsidRPr="007E043E" w14:paraId="13C1E094" w14:textId="77777777" w:rsidTr="0013726F">
        <w:trPr>
          <w:trHeight w:val="300"/>
        </w:trPr>
        <w:tc>
          <w:tcPr>
            <w:tcW w:w="705" w:type="dxa"/>
          </w:tcPr>
          <w:p w14:paraId="55F3DE89" w14:textId="77777777" w:rsidR="007E043E" w:rsidRPr="007E043E" w:rsidRDefault="007E043E" w:rsidP="007E043E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336" w:type="dxa"/>
          </w:tcPr>
          <w:p w14:paraId="07AD05BD" w14:textId="77777777" w:rsidR="007E043E" w:rsidRPr="007E043E" w:rsidRDefault="007E043E" w:rsidP="007E043E">
            <w:r w:rsidRPr="007E043E">
              <w:t>-∞                        -4                                  3                          +∞</w:t>
            </w:r>
          </w:p>
        </w:tc>
      </w:tr>
      <w:tr w:rsidR="007E043E" w:rsidRPr="007E043E" w14:paraId="327FE1E8" w14:textId="77777777" w:rsidTr="0013726F">
        <w:trPr>
          <w:trHeight w:val="345"/>
        </w:trPr>
        <w:tc>
          <w:tcPr>
            <w:tcW w:w="705" w:type="dxa"/>
          </w:tcPr>
          <w:p w14:paraId="0FD15B18" w14:textId="77777777" w:rsidR="007E043E" w:rsidRPr="007E043E" w:rsidRDefault="007E043E" w:rsidP="007E043E">
            <m:oMathPara>
              <m:oMath>
                <m:r>
                  <w:rPr>
                    <w:rFonts w:ascii="Cambria Math" w:hAnsi="Cambria Math"/>
                  </w:rPr>
                  <m:t>f’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  <w:p w14:paraId="6DA06C93" w14:textId="77777777" w:rsidR="007E043E" w:rsidRPr="007E043E" w:rsidRDefault="007E043E" w:rsidP="007E043E"/>
          <w:p w14:paraId="3E7240D5" w14:textId="77777777" w:rsidR="007E043E" w:rsidRPr="007E043E" w:rsidRDefault="007E043E" w:rsidP="007E043E"/>
        </w:tc>
        <w:tc>
          <w:tcPr>
            <w:tcW w:w="6336" w:type="dxa"/>
          </w:tcPr>
          <w:p w14:paraId="402E07EA" w14:textId="77777777" w:rsidR="007E043E" w:rsidRPr="007E043E" w:rsidRDefault="007E043E" w:rsidP="007E043E"/>
          <w:p w14:paraId="40F2825C" w14:textId="77777777" w:rsidR="007E043E" w:rsidRPr="007E043E" w:rsidRDefault="007E043E" w:rsidP="007E043E">
            <w:pPr>
              <w:numPr>
                <w:ilvl w:val="0"/>
                <w:numId w:val="12"/>
              </w:numPr>
              <w:spacing w:after="160" w:line="256" w:lineRule="auto"/>
              <w:contextualSpacing/>
            </w:pPr>
            <w:r w:rsidRPr="007E043E">
              <w:t xml:space="preserve">        0                 …           …           -</w:t>
            </w:r>
          </w:p>
        </w:tc>
      </w:tr>
      <w:tr w:rsidR="007E043E" w:rsidRPr="007E043E" w14:paraId="61D07DFE" w14:textId="77777777" w:rsidTr="0013726F">
        <w:trPr>
          <w:trHeight w:val="360"/>
        </w:trPr>
        <w:tc>
          <w:tcPr>
            <w:tcW w:w="705" w:type="dxa"/>
          </w:tcPr>
          <w:p w14:paraId="6F0A5CFE" w14:textId="77777777" w:rsidR="007E043E" w:rsidRPr="007E043E" w:rsidRDefault="007E043E" w:rsidP="007E043E"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6336" w:type="dxa"/>
          </w:tcPr>
          <w:p w14:paraId="7B9E62B2" w14:textId="77777777" w:rsidR="007E043E" w:rsidRPr="007E043E" w:rsidRDefault="007E043E" w:rsidP="007E043E">
            <w:r w:rsidRPr="007E04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A90E6F" wp14:editId="439BA4F8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61594</wp:posOffset>
                      </wp:positionV>
                      <wp:extent cx="1219200" cy="409575"/>
                      <wp:effectExtent l="0" t="38100" r="57150" b="28575"/>
                      <wp:wrapNone/>
                      <wp:docPr id="1269928863" name="Connecteur droit avec flèche 1269928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B19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269928863" o:spid="_x0000_s1026" type="#_x0000_t32" style="position:absolute;margin-left:99.25pt;margin-top:4.85pt;width:96pt;height:3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E043E">
              <w:t xml:space="preserve">                                                                  2 </w:t>
            </w:r>
          </w:p>
          <w:p w14:paraId="063D528F" w14:textId="77777777" w:rsidR="007E043E" w:rsidRPr="007E043E" w:rsidRDefault="007E043E" w:rsidP="007E043E"/>
          <w:p w14:paraId="7994F038" w14:textId="77777777" w:rsidR="007E043E" w:rsidRPr="007E043E" w:rsidRDefault="007E043E" w:rsidP="007E043E">
            <w:r w:rsidRPr="007E043E">
              <w:t xml:space="preserve">                             -5</w:t>
            </w:r>
          </w:p>
        </w:tc>
      </w:tr>
    </w:tbl>
    <w:p w14:paraId="4274E6D4" w14:textId="77777777" w:rsidR="00B00C2E" w:rsidRDefault="00B00C2E" w:rsidP="007E043E">
      <w:pPr>
        <w:ind w:right="-20"/>
        <w:rPr>
          <w:bCs/>
        </w:rPr>
      </w:pPr>
    </w:p>
    <w:p w14:paraId="07F3C974" w14:textId="7AB76FD5" w:rsidR="007E043E" w:rsidRPr="007E043E" w:rsidRDefault="00E27AA9" w:rsidP="007E043E">
      <w:pPr>
        <w:ind w:right="-20"/>
        <w:rPr>
          <w:bCs/>
        </w:rPr>
      </w:pPr>
      <w:r w:rsidRPr="007E043E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0" locked="0" layoutInCell="1" allowOverlap="1" wp14:anchorId="4514A69E" wp14:editId="1F4E4FC2">
            <wp:simplePos x="0" y="0"/>
            <wp:positionH relativeFrom="margin">
              <wp:posOffset>4196715</wp:posOffset>
            </wp:positionH>
            <wp:positionV relativeFrom="paragraph">
              <wp:posOffset>411480</wp:posOffset>
            </wp:positionV>
            <wp:extent cx="2516505" cy="1742440"/>
            <wp:effectExtent l="0" t="0" r="0" b="0"/>
            <wp:wrapSquare wrapText="bothSides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9" t="50259" r="31050" b="21600"/>
                    <a:stretch/>
                  </pic:blipFill>
                  <pic:spPr bwMode="auto">
                    <a:xfrm>
                      <a:off x="0" y="0"/>
                      <a:ext cx="251650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43E" w:rsidRPr="007E043E">
        <w:rPr>
          <w:bCs/>
        </w:rPr>
        <w:t>2.Soit F une fonction dérivable sur ]0</w:t>
      </w:r>
      <w:proofErr w:type="gramStart"/>
      <w:r w:rsidR="007E043E" w:rsidRPr="007E043E">
        <w:rPr>
          <w:bCs/>
        </w:rPr>
        <w:t> ;+</w:t>
      </w:r>
      <w:proofErr w:type="gramEnd"/>
      <w:r w:rsidR="007E043E" w:rsidRPr="007E043E">
        <w:rPr>
          <w:bCs/>
        </w:rPr>
        <w:t xml:space="preserve">∞[. On admet que la dérivée de F est la fonction </w:t>
      </w:r>
      <m:oMath>
        <m:r>
          <w:rPr>
            <w:rFonts w:ascii="Cambria Math" w:hAnsi="Cambria Math"/>
          </w:rPr>
          <m:t>f   (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està dire F'=f)</m:t>
        </m:r>
      </m:oMath>
      <w:r w:rsidR="007E043E" w:rsidRPr="007E043E">
        <w:rPr>
          <w:bCs/>
        </w:rPr>
        <w:t>. Parmi les 3 situations ci-</w:t>
      </w:r>
      <w:proofErr w:type="gramStart"/>
      <w:r w:rsidR="007E043E" w:rsidRPr="007E043E">
        <w:rPr>
          <w:bCs/>
        </w:rPr>
        <w:t>dessous ,</w:t>
      </w:r>
      <w:proofErr w:type="gramEnd"/>
      <w:r w:rsidR="007E043E" w:rsidRPr="007E043E">
        <w:rPr>
          <w:bCs/>
        </w:rPr>
        <w:t xml:space="preserve"> une seule est juste. Laquelle ? Justifier.</w:t>
      </w:r>
    </w:p>
    <w:p w14:paraId="5D8DDC7E" w14:textId="0A7662C2" w:rsidR="00535511" w:rsidRDefault="00E27AA9" w:rsidP="00E27AA9">
      <w:pPr>
        <w:rPr>
          <w:noProof/>
        </w:rPr>
      </w:pPr>
      <w:r w:rsidRPr="007E043E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3B655D19" wp14:editId="1F6CD79E">
            <wp:simplePos x="0" y="0"/>
            <wp:positionH relativeFrom="column">
              <wp:posOffset>-397510</wp:posOffset>
            </wp:positionH>
            <wp:positionV relativeFrom="paragraph">
              <wp:posOffset>0</wp:posOffset>
            </wp:positionV>
            <wp:extent cx="4594860" cy="1743075"/>
            <wp:effectExtent l="0" t="0" r="0" b="9525"/>
            <wp:wrapSquare wrapText="bothSides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0" t="22269" r="13438" b="49820"/>
                    <a:stretch/>
                  </pic:blipFill>
                  <pic:spPr bwMode="auto">
                    <a:xfrm>
                      <a:off x="0" y="0"/>
                      <a:ext cx="45948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49F9" w14:textId="5DDF1E7B" w:rsidR="00910E89" w:rsidRPr="00910E89" w:rsidRDefault="00910E89" w:rsidP="00910E89">
      <w:pPr>
        <w:ind w:left="-9720" w:firstLine="9720"/>
        <w:rPr>
          <w:b/>
          <w:bCs/>
          <w:sz w:val="22"/>
          <w:szCs w:val="22"/>
          <w:u w:val="single"/>
        </w:rPr>
      </w:pPr>
      <w:r w:rsidRPr="00910E89">
        <w:rPr>
          <w:b/>
          <w:u w:val="single"/>
        </w:rPr>
        <w:t xml:space="preserve">Exercice </w:t>
      </w:r>
      <w:r>
        <w:rPr>
          <w:b/>
          <w:u w:val="single"/>
        </w:rPr>
        <w:t>4</w:t>
      </w:r>
      <w:r w:rsidRPr="00910E89">
        <w:rPr>
          <w:b/>
          <w:u w:val="single"/>
        </w:rPr>
        <w:t xml:space="preserve"> : </w:t>
      </w:r>
      <w:r w:rsidRPr="00910E89">
        <w:rPr>
          <w:b/>
          <w:bCs/>
          <w:sz w:val="22"/>
          <w:szCs w:val="22"/>
          <w:u w:val="single"/>
        </w:rPr>
        <w:t xml:space="preserve">étude d’une fonction rationnelle </w:t>
      </w:r>
    </w:p>
    <w:p w14:paraId="145C8ABC" w14:textId="77777777" w:rsidR="00910E89" w:rsidRPr="00910E89" w:rsidRDefault="00910E89" w:rsidP="00910E89">
      <w:pPr>
        <w:ind w:left="-9720" w:firstLine="9720"/>
      </w:pPr>
      <w:r w:rsidRPr="00910E89">
        <w:t xml:space="preserve">Soit </w:t>
      </w:r>
      <m:oMath>
        <m:r>
          <w:rPr>
            <w:rFonts w:ascii="Cambria Math" w:hAnsi="Cambria Math"/>
          </w:rPr>
          <m:t>f</m:t>
        </m:r>
      </m:oMath>
      <w:r w:rsidRPr="00910E89">
        <w:t xml:space="preserve"> la fonction définie sur </w:t>
      </w:r>
      <w:bookmarkStart w:id="2" w:name="_Hlk63232422"/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bookmarkEnd w:id="2"/>
      <w:r w:rsidRPr="00910E89">
        <w:t xml:space="preserve"> par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4x+7</m:t>
            </m:r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+2</m:t>
            </m:r>
          </m:den>
        </m:f>
      </m:oMath>
      <w:r w:rsidRPr="00910E89">
        <w:t>.</w:t>
      </w:r>
    </w:p>
    <w:p w14:paraId="3D430765" w14:textId="5176CBC9" w:rsidR="00910E89" w:rsidRPr="00910E89" w:rsidRDefault="00910E89" w:rsidP="00910E89">
      <w:pPr>
        <w:spacing w:line="259" w:lineRule="auto"/>
        <w:rPr>
          <w:rFonts w:eastAsiaTheme="minorHAnsi"/>
          <w:lang w:eastAsia="en-US"/>
        </w:rPr>
      </w:pPr>
      <w:r w:rsidRPr="00910E89">
        <w:rPr>
          <w:rFonts w:eastAsiaTheme="minorHAnsi"/>
          <w:lang w:eastAsia="en-US"/>
        </w:rPr>
        <w:t xml:space="preserve">1.Justifier que </w:t>
      </w:r>
      <m:oMath>
        <m:r>
          <w:rPr>
            <w:rFonts w:ascii="Cambria Math" w:eastAsiaTheme="minorHAnsi" w:hAnsi="Cambria Math"/>
            <w:lang w:eastAsia="en-US"/>
          </w:rPr>
          <m:t>f</m:t>
        </m:r>
      </m:oMath>
      <w:r w:rsidRPr="00910E89">
        <w:rPr>
          <w:rFonts w:eastAsiaTheme="minorHAnsi"/>
          <w:lang w:eastAsia="en-US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910E89">
        <w:rPr>
          <w:rFonts w:eastAsiaTheme="minorHAnsi"/>
          <w:lang w:eastAsia="en-US"/>
        </w:rPr>
        <w:t xml:space="preserve"> puis démontrer que</w:t>
      </w:r>
      <m:oMath>
        <m:r>
          <w:rPr>
            <w:rFonts w:ascii="Cambria Math" w:eastAsiaTheme="minorHAnsi" w:hAnsi="Cambria Math"/>
            <w:lang w:eastAsia="en-US"/>
          </w:rPr>
          <m:t xml:space="preserve"> </m:t>
        </m:r>
        <m:r>
          <w:rPr>
            <w:rFonts w:ascii="Cambria Math" w:eastAsiaTheme="minorHAnsi" w:hAnsi="Cambria Math"/>
            <w:lang w:eastAsia="en-US"/>
          </w:rPr>
          <m:t>f’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-4x²-14x+8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(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lang w:eastAsia="en-US"/>
              </w:rPr>
              <m:t>+2)²</m:t>
            </m:r>
          </m:den>
        </m:f>
        <m:r>
          <w:rPr>
            <w:rFonts w:ascii="Cambria Math" w:eastAsiaTheme="minorHAnsi" w:hAnsi="Cambria Math"/>
            <w:lang w:eastAsia="en-US"/>
          </w:rPr>
          <m:t>.</m:t>
        </m:r>
      </m:oMath>
    </w:p>
    <w:p w14:paraId="4F7F70E7" w14:textId="77777777" w:rsidR="00910E89" w:rsidRPr="00910E89" w:rsidRDefault="00910E89" w:rsidP="00910E89">
      <w:pPr>
        <w:spacing w:line="259" w:lineRule="auto"/>
        <w:rPr>
          <w:rFonts w:eastAsiaTheme="minorHAnsi"/>
          <w:lang w:eastAsia="en-US"/>
        </w:rPr>
      </w:pPr>
      <w:r w:rsidRPr="00910E89">
        <w:rPr>
          <w:rFonts w:eastAsiaTheme="minorHAnsi"/>
          <w:lang w:eastAsia="en-US"/>
        </w:rPr>
        <w:t xml:space="preserve">2.Déterminer en justifiant le tableau de variations complet de la fonction </w:t>
      </w:r>
      <m:oMath>
        <m:r>
          <w:rPr>
            <w:rFonts w:ascii="Cambria Math" w:eastAsiaTheme="minorHAnsi" w:hAnsi="Cambria Math"/>
            <w:lang w:eastAsia="en-US"/>
          </w:rPr>
          <m:t>f</m:t>
        </m:r>
      </m:oMath>
      <w:r w:rsidRPr="00910E89">
        <w:rPr>
          <w:rFonts w:eastAsiaTheme="minorHAnsi"/>
          <w:lang w:eastAsia="en-US"/>
        </w:rPr>
        <w:t>.</w:t>
      </w:r>
    </w:p>
    <w:p w14:paraId="6AA3CDFA" w14:textId="77777777" w:rsidR="00910E89" w:rsidRDefault="00910E89" w:rsidP="005D079F">
      <w:pPr>
        <w:ind w:left="-9720" w:firstLine="9720"/>
        <w:rPr>
          <w:b/>
          <w:u w:val="single"/>
        </w:rPr>
      </w:pPr>
    </w:p>
    <w:p w14:paraId="18CD512D" w14:textId="77777777" w:rsidR="00910E89" w:rsidRDefault="00910E89" w:rsidP="005D079F">
      <w:pPr>
        <w:ind w:left="-9720" w:firstLine="9720"/>
        <w:rPr>
          <w:b/>
          <w:u w:val="single"/>
        </w:rPr>
      </w:pPr>
    </w:p>
    <w:p w14:paraId="3969BC3E" w14:textId="11AEDD20" w:rsidR="005D079F" w:rsidRDefault="005D079F" w:rsidP="005D079F">
      <w:pPr>
        <w:ind w:left="-9720" w:firstLine="9720"/>
        <w:rPr>
          <w:b/>
          <w:sz w:val="22"/>
          <w:szCs w:val="22"/>
          <w:u w:val="single"/>
        </w:rPr>
      </w:pPr>
      <w:r w:rsidRPr="006503BC">
        <w:rPr>
          <w:b/>
          <w:u w:val="single"/>
        </w:rPr>
        <w:t xml:space="preserve">Exercice </w:t>
      </w:r>
      <w:r w:rsidR="00910E89">
        <w:rPr>
          <w:b/>
          <w:u w:val="single"/>
        </w:rPr>
        <w:t>5</w:t>
      </w:r>
      <w:r>
        <w:rPr>
          <w:b/>
          <w:u w:val="single"/>
        </w:rPr>
        <w:t> : position relative d’une courbe par rapport à une tangente</w:t>
      </w:r>
      <w:r>
        <w:rPr>
          <w:b/>
          <w:sz w:val="22"/>
          <w:szCs w:val="22"/>
          <w:u w:val="single"/>
        </w:rPr>
        <w:t xml:space="preserve"> </w:t>
      </w:r>
    </w:p>
    <w:p w14:paraId="10CEFE50" w14:textId="77777777" w:rsidR="00535511" w:rsidRDefault="00535511" w:rsidP="00FB5C0D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</w:p>
    <w:p w14:paraId="258F436D" w14:textId="7D66A98C" w:rsidR="00535511" w:rsidRDefault="005A6241" w:rsidP="00FB5C0D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  <w:r>
        <w:rPr>
          <w:noProof/>
        </w:rPr>
        <w:drawing>
          <wp:inline distT="0" distB="0" distL="0" distR="0" wp14:anchorId="66834B3B" wp14:editId="68C1952F">
            <wp:extent cx="4604633" cy="2933700"/>
            <wp:effectExtent l="0" t="0" r="5715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991" t="33598" r="18320" b="5555"/>
                    <a:stretch/>
                  </pic:blipFill>
                  <pic:spPr bwMode="auto">
                    <a:xfrm>
                      <a:off x="0" y="0"/>
                      <a:ext cx="4607301" cy="293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78568" w14:textId="77777777" w:rsidR="00535511" w:rsidRDefault="00535511" w:rsidP="00FB5C0D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</w:p>
    <w:p w14:paraId="47A1E3F2" w14:textId="45440D1B" w:rsidR="00FB5C0D" w:rsidRDefault="00F81D66" w:rsidP="00FB5C0D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E</w:t>
      </w:r>
      <w:r w:rsidR="00FB5C0D">
        <w:rPr>
          <w:b/>
          <w:bCs/>
          <w:iCs/>
          <w:u w:val="single"/>
        </w:rPr>
        <w:t xml:space="preserve">xercice </w:t>
      </w:r>
      <w:r w:rsidR="00910E89">
        <w:rPr>
          <w:b/>
          <w:bCs/>
          <w:iCs/>
          <w:u w:val="single"/>
        </w:rPr>
        <w:t>6</w:t>
      </w:r>
      <w:r w:rsidR="00FB5C0D">
        <w:rPr>
          <w:b/>
          <w:bCs/>
          <w:iCs/>
          <w:u w:val="single"/>
        </w:rPr>
        <w:t xml:space="preserve"> : </w:t>
      </w:r>
      <w:r w:rsidR="005D079F">
        <w:rPr>
          <w:b/>
          <w:bCs/>
          <w:iCs/>
          <w:u w:val="single"/>
        </w:rPr>
        <w:t>résolution d’un problème</w:t>
      </w:r>
    </w:p>
    <w:p w14:paraId="022F9E96" w14:textId="52C9D057" w:rsidR="005A6241" w:rsidRPr="005A6241" w:rsidRDefault="005A6241" w:rsidP="005A6241">
      <w:pPr>
        <w:rPr>
          <w:i/>
          <w:sz w:val="22"/>
          <w:szCs w:val="22"/>
        </w:rPr>
      </w:pPr>
      <w:r w:rsidRPr="005A6241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624B92F" wp14:editId="234A813C">
            <wp:extent cx="5932869" cy="2487451"/>
            <wp:effectExtent l="0" t="0" r="0" b="825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2869" cy="24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9F81" w14:textId="0C6D7C08" w:rsidR="005A6241" w:rsidRPr="005A6241" w:rsidRDefault="005A6241" w:rsidP="005A6241">
      <w:pPr>
        <w:rPr>
          <w:i/>
          <w:sz w:val="22"/>
          <w:szCs w:val="22"/>
        </w:rPr>
      </w:pPr>
    </w:p>
    <w:p w14:paraId="726B0ED9" w14:textId="078B5482" w:rsidR="005A6241" w:rsidRDefault="00E27AA9" w:rsidP="005A6241">
      <w:pPr>
        <w:rPr>
          <w:i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35B3E8" wp14:editId="4AD113FA">
                <wp:simplePos x="0" y="0"/>
                <wp:positionH relativeFrom="column">
                  <wp:posOffset>2724149</wp:posOffset>
                </wp:positionH>
                <wp:positionV relativeFrom="paragraph">
                  <wp:posOffset>167640</wp:posOffset>
                </wp:positionV>
                <wp:extent cx="1419225" cy="466725"/>
                <wp:effectExtent l="0" t="0" r="9525" b="9525"/>
                <wp:wrapNone/>
                <wp:docPr id="8434641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5E5FA" w14:textId="10B1F875" w:rsidR="00E27AA9" w:rsidRPr="00E27AA9" w:rsidRDefault="00E27AA9" w:rsidP="00E27A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l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+392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B3E8" id="Rectangle 2" o:spid="_x0000_s1028" style="position:absolute;margin-left:214.5pt;margin-top:13.2pt;width:111.7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" fillcolor="white [3212]" stroked="f" strokeweight="1pt">
                <v:textbox>
                  <w:txbxContent>
                    <w:p w14:paraId="6175E5FA" w14:textId="10B1F875" w:rsidR="00E27AA9" w:rsidRPr="00E27AA9" w:rsidRDefault="00E27AA9" w:rsidP="00E27AA9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+392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A6241" w:rsidRPr="005A6241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069012E" wp14:editId="675F1567">
            <wp:extent cx="5932869" cy="1159359"/>
            <wp:effectExtent l="0" t="0" r="0" b="317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2869" cy="115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84C8" w14:textId="351DE45C" w:rsidR="005A6241" w:rsidRDefault="005A6241" w:rsidP="005A6241">
      <w:pPr>
        <w:rPr>
          <w:iCs/>
          <w:sz w:val="22"/>
          <w:szCs w:val="22"/>
        </w:rPr>
      </w:pPr>
    </w:p>
    <w:p w14:paraId="31D8EE6D" w14:textId="44626295" w:rsidR="005D079F" w:rsidRDefault="005D079F" w:rsidP="005D079F">
      <w:pPr>
        <w:pStyle w:val="En-tte"/>
        <w:tabs>
          <w:tab w:val="clear" w:pos="4536"/>
          <w:tab w:val="clear" w:pos="9072"/>
        </w:tabs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Exercice </w:t>
      </w:r>
      <w:r w:rsidR="00F81D66">
        <w:rPr>
          <w:b/>
          <w:bCs/>
          <w:iCs/>
          <w:u w:val="single"/>
        </w:rPr>
        <w:t>7</w:t>
      </w:r>
      <w:r>
        <w:rPr>
          <w:b/>
          <w:bCs/>
          <w:iCs/>
          <w:u w:val="single"/>
        </w:rPr>
        <w:t> :</w:t>
      </w:r>
    </w:p>
    <w:p w14:paraId="6552A082" w14:textId="77777777" w:rsidR="005D079F" w:rsidRDefault="005D079F" w:rsidP="005A6241">
      <w:pPr>
        <w:rPr>
          <w:i/>
          <w:sz w:val="22"/>
          <w:szCs w:val="22"/>
        </w:rPr>
      </w:pPr>
    </w:p>
    <w:p w14:paraId="0DFE76EA" w14:textId="77777777" w:rsidR="005A6241" w:rsidRPr="005A6241" w:rsidRDefault="005A6241" w:rsidP="005A6241">
      <w:pPr>
        <w:ind w:left="-9720" w:firstLine="9720"/>
        <w:rPr>
          <w:rFonts w:eastAsia="Calibri"/>
          <w:sz w:val="22"/>
          <w:szCs w:val="22"/>
          <w:lang w:eastAsia="en-US"/>
        </w:rPr>
      </w:pPr>
      <w:r w:rsidRPr="005A6241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5C50C80" wp14:editId="2D9B2D19">
            <wp:extent cx="5529260" cy="5251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8522"/>
                    <a:stretch/>
                  </pic:blipFill>
                  <pic:spPr bwMode="auto">
                    <a:xfrm>
                      <a:off x="0" y="0"/>
                      <a:ext cx="5530088" cy="52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6241" w:rsidRPr="005A6241" w:rsidSect="00B00C2E">
      <w:headerReference w:type="default" r:id="rId15"/>
      <w:footerReference w:type="even" r:id="rId16"/>
      <w:footerReference w:type="default" r:id="rId17"/>
      <w:pgSz w:w="11906" w:h="16838"/>
      <w:pgMar w:top="360" w:right="746" w:bottom="35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788" w14:textId="77777777" w:rsidR="00422DDD" w:rsidRDefault="00422DDD">
      <w:r>
        <w:separator/>
      </w:r>
    </w:p>
  </w:endnote>
  <w:endnote w:type="continuationSeparator" w:id="0">
    <w:p w14:paraId="7ADD88D6" w14:textId="77777777" w:rsidR="00422DDD" w:rsidRDefault="0042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AF5E" w14:textId="77777777" w:rsidR="000541E0" w:rsidRDefault="000541E0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E0664B" w14:textId="77777777" w:rsidR="000541E0" w:rsidRDefault="000541E0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C265" w14:textId="77777777" w:rsidR="000541E0" w:rsidRDefault="000541E0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4037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E4074E2" w14:textId="77777777" w:rsidR="000541E0" w:rsidRDefault="000541E0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9678" w14:textId="77777777" w:rsidR="00422DDD" w:rsidRDefault="00422DDD">
      <w:r>
        <w:separator/>
      </w:r>
    </w:p>
  </w:footnote>
  <w:footnote w:type="continuationSeparator" w:id="0">
    <w:p w14:paraId="0723820E" w14:textId="77777777" w:rsidR="00422DDD" w:rsidRDefault="0042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7840" w14:textId="5F586D20" w:rsidR="000541E0" w:rsidRPr="00276096" w:rsidRDefault="000541E0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DM de</w:t>
    </w:r>
    <w:r w:rsidRPr="00276096">
      <w:rPr>
        <w:sz w:val="16"/>
        <w:szCs w:val="16"/>
      </w:rPr>
      <w:t xml:space="preserve"> </w:t>
    </w:r>
    <w:r>
      <w:rPr>
        <w:sz w:val="16"/>
        <w:szCs w:val="16"/>
      </w:rPr>
      <w:t xml:space="preserve">première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44"/>
      </v:shape>
    </w:pict>
  </w:numPicBullet>
  <w:abstractNum w:abstractNumId="0" w15:restartNumberingAfterBreak="0">
    <w:nsid w:val="015B3D9E"/>
    <w:multiLevelType w:val="hybridMultilevel"/>
    <w:tmpl w:val="D682D786"/>
    <w:lvl w:ilvl="0" w:tplc="B998775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A84E29"/>
    <w:multiLevelType w:val="hybridMultilevel"/>
    <w:tmpl w:val="97A2B9FC"/>
    <w:lvl w:ilvl="0" w:tplc="E89A16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DB2105B"/>
    <w:multiLevelType w:val="hybridMultilevel"/>
    <w:tmpl w:val="2CFAEA86"/>
    <w:lvl w:ilvl="0" w:tplc="88E67C90">
      <w:start w:val="1"/>
      <w:numFmt w:val="bullet"/>
      <w:lvlText w:val="-"/>
      <w:lvlJc w:val="left"/>
      <w:pPr>
        <w:ind w:left="1200" w:hanging="360"/>
      </w:pPr>
      <w:rPr>
        <w:rFonts w:ascii="Cmath" w:eastAsia="Times New Roman" w:hAnsi="Cmath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CAD3CB6"/>
    <w:multiLevelType w:val="hybridMultilevel"/>
    <w:tmpl w:val="7D70D8F0"/>
    <w:lvl w:ilvl="0" w:tplc="A8F2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3B"/>
    <w:multiLevelType w:val="hybridMultilevel"/>
    <w:tmpl w:val="57D4D7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2A28"/>
    <w:multiLevelType w:val="hybridMultilevel"/>
    <w:tmpl w:val="E8CEE5E8"/>
    <w:lvl w:ilvl="0" w:tplc="2022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E7593"/>
    <w:multiLevelType w:val="hybridMultilevel"/>
    <w:tmpl w:val="174AF576"/>
    <w:lvl w:ilvl="0" w:tplc="DF041A0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7EE681C"/>
    <w:multiLevelType w:val="hybridMultilevel"/>
    <w:tmpl w:val="09067F88"/>
    <w:lvl w:ilvl="0" w:tplc="AC82835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C462ED1"/>
    <w:multiLevelType w:val="hybridMultilevel"/>
    <w:tmpl w:val="2B269DB6"/>
    <w:lvl w:ilvl="0" w:tplc="8E108F18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6B992105"/>
    <w:multiLevelType w:val="hybridMultilevel"/>
    <w:tmpl w:val="F83490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B77ACD"/>
    <w:multiLevelType w:val="hybridMultilevel"/>
    <w:tmpl w:val="7BF29986"/>
    <w:lvl w:ilvl="0" w:tplc="E78A181E">
      <w:numFmt w:val="bullet"/>
      <w:lvlText w:val="-"/>
      <w:lvlJc w:val="left"/>
      <w:pPr>
        <w:ind w:left="21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1" w15:restartNumberingAfterBreak="0">
    <w:nsid w:val="78A51F27"/>
    <w:multiLevelType w:val="hybridMultilevel"/>
    <w:tmpl w:val="C5E2E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2654">
    <w:abstractNumId w:val="9"/>
  </w:num>
  <w:num w:numId="2" w16cid:durableId="942608350">
    <w:abstractNumId w:val="1"/>
  </w:num>
  <w:num w:numId="3" w16cid:durableId="987588907">
    <w:abstractNumId w:val="6"/>
  </w:num>
  <w:num w:numId="4" w16cid:durableId="1346859828">
    <w:abstractNumId w:val="7"/>
  </w:num>
  <w:num w:numId="5" w16cid:durableId="1350370251">
    <w:abstractNumId w:val="8"/>
  </w:num>
  <w:num w:numId="6" w16cid:durableId="1867676903">
    <w:abstractNumId w:val="2"/>
  </w:num>
  <w:num w:numId="7" w16cid:durableId="614334626">
    <w:abstractNumId w:val="4"/>
  </w:num>
  <w:num w:numId="8" w16cid:durableId="1643191893">
    <w:abstractNumId w:val="11"/>
  </w:num>
  <w:num w:numId="9" w16cid:durableId="1874801743">
    <w:abstractNumId w:val="10"/>
  </w:num>
  <w:num w:numId="10" w16cid:durableId="1163155975">
    <w:abstractNumId w:val="5"/>
  </w:num>
  <w:num w:numId="11" w16cid:durableId="1396204834">
    <w:abstractNumId w:val="3"/>
  </w:num>
  <w:num w:numId="12" w16cid:durableId="6127859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13"/>
    <w:rsid w:val="000104B9"/>
    <w:rsid w:val="00010B7C"/>
    <w:rsid w:val="000112C8"/>
    <w:rsid w:val="00017940"/>
    <w:rsid w:val="00023B56"/>
    <w:rsid w:val="00047486"/>
    <w:rsid w:val="000539CA"/>
    <w:rsid w:val="000541E0"/>
    <w:rsid w:val="000572EE"/>
    <w:rsid w:val="0006659A"/>
    <w:rsid w:val="00077FC4"/>
    <w:rsid w:val="00081523"/>
    <w:rsid w:val="00083288"/>
    <w:rsid w:val="000909FD"/>
    <w:rsid w:val="000944B2"/>
    <w:rsid w:val="000A6EED"/>
    <w:rsid w:val="000B49B1"/>
    <w:rsid w:val="000C1360"/>
    <w:rsid w:val="000D27F5"/>
    <w:rsid w:val="000D6F8A"/>
    <w:rsid w:val="000E7877"/>
    <w:rsid w:val="000F5F59"/>
    <w:rsid w:val="000F6198"/>
    <w:rsid w:val="000F7441"/>
    <w:rsid w:val="00103004"/>
    <w:rsid w:val="001126E2"/>
    <w:rsid w:val="00121D26"/>
    <w:rsid w:val="0012289A"/>
    <w:rsid w:val="00127FB8"/>
    <w:rsid w:val="00156F8D"/>
    <w:rsid w:val="001774C6"/>
    <w:rsid w:val="00182097"/>
    <w:rsid w:val="001930DB"/>
    <w:rsid w:val="00194277"/>
    <w:rsid w:val="001958FB"/>
    <w:rsid w:val="00197A73"/>
    <w:rsid w:val="001C0169"/>
    <w:rsid w:val="001C1408"/>
    <w:rsid w:val="001C319B"/>
    <w:rsid w:val="001C7416"/>
    <w:rsid w:val="00201A50"/>
    <w:rsid w:val="00204F2B"/>
    <w:rsid w:val="00205150"/>
    <w:rsid w:val="00212907"/>
    <w:rsid w:val="00215240"/>
    <w:rsid w:val="0022447D"/>
    <w:rsid w:val="00232477"/>
    <w:rsid w:val="00236257"/>
    <w:rsid w:val="00236379"/>
    <w:rsid w:val="00246A28"/>
    <w:rsid w:val="002556B6"/>
    <w:rsid w:val="002559A1"/>
    <w:rsid w:val="002670D5"/>
    <w:rsid w:val="00276096"/>
    <w:rsid w:val="00276D64"/>
    <w:rsid w:val="002831C3"/>
    <w:rsid w:val="00284238"/>
    <w:rsid w:val="002A0808"/>
    <w:rsid w:val="002B2049"/>
    <w:rsid w:val="002B7169"/>
    <w:rsid w:val="002D2FCB"/>
    <w:rsid w:val="002D4E49"/>
    <w:rsid w:val="002D719D"/>
    <w:rsid w:val="002F2835"/>
    <w:rsid w:val="00355175"/>
    <w:rsid w:val="0035745B"/>
    <w:rsid w:val="003634A4"/>
    <w:rsid w:val="00364CB1"/>
    <w:rsid w:val="003650DE"/>
    <w:rsid w:val="0038108A"/>
    <w:rsid w:val="00390B95"/>
    <w:rsid w:val="003939D7"/>
    <w:rsid w:val="003A2624"/>
    <w:rsid w:val="003A490A"/>
    <w:rsid w:val="003B5CAF"/>
    <w:rsid w:val="003C2F38"/>
    <w:rsid w:val="003E6594"/>
    <w:rsid w:val="003F2013"/>
    <w:rsid w:val="003F69D2"/>
    <w:rsid w:val="00401129"/>
    <w:rsid w:val="00412D5E"/>
    <w:rsid w:val="00415377"/>
    <w:rsid w:val="00422DDD"/>
    <w:rsid w:val="00432094"/>
    <w:rsid w:val="004340BC"/>
    <w:rsid w:val="00445757"/>
    <w:rsid w:val="004537F8"/>
    <w:rsid w:val="004C6532"/>
    <w:rsid w:val="004E1C7B"/>
    <w:rsid w:val="004F7B7A"/>
    <w:rsid w:val="00500722"/>
    <w:rsid w:val="00502759"/>
    <w:rsid w:val="00507C52"/>
    <w:rsid w:val="00535511"/>
    <w:rsid w:val="005524C4"/>
    <w:rsid w:val="00555FB9"/>
    <w:rsid w:val="005624AE"/>
    <w:rsid w:val="005772C2"/>
    <w:rsid w:val="00592696"/>
    <w:rsid w:val="00594037"/>
    <w:rsid w:val="005A6241"/>
    <w:rsid w:val="005C1D79"/>
    <w:rsid w:val="005C6DB6"/>
    <w:rsid w:val="005D079F"/>
    <w:rsid w:val="005E48DE"/>
    <w:rsid w:val="005F12BF"/>
    <w:rsid w:val="005F62C7"/>
    <w:rsid w:val="00604E13"/>
    <w:rsid w:val="00606932"/>
    <w:rsid w:val="00636E1F"/>
    <w:rsid w:val="0066270D"/>
    <w:rsid w:val="00664B01"/>
    <w:rsid w:val="00672705"/>
    <w:rsid w:val="00680522"/>
    <w:rsid w:val="006960F9"/>
    <w:rsid w:val="006972E6"/>
    <w:rsid w:val="006A5DF4"/>
    <w:rsid w:val="006B483D"/>
    <w:rsid w:val="006B4EA8"/>
    <w:rsid w:val="006C4F57"/>
    <w:rsid w:val="006D50E9"/>
    <w:rsid w:val="006E1DF2"/>
    <w:rsid w:val="006E5EBD"/>
    <w:rsid w:val="006F24FB"/>
    <w:rsid w:val="006F5ECF"/>
    <w:rsid w:val="007168CB"/>
    <w:rsid w:val="007305D9"/>
    <w:rsid w:val="00744AA1"/>
    <w:rsid w:val="00745085"/>
    <w:rsid w:val="00780A89"/>
    <w:rsid w:val="00795DA5"/>
    <w:rsid w:val="007A6739"/>
    <w:rsid w:val="007B5828"/>
    <w:rsid w:val="007C5FFE"/>
    <w:rsid w:val="007E043E"/>
    <w:rsid w:val="007E6F60"/>
    <w:rsid w:val="008013EC"/>
    <w:rsid w:val="0080708C"/>
    <w:rsid w:val="00813F9A"/>
    <w:rsid w:val="00844716"/>
    <w:rsid w:val="008557B2"/>
    <w:rsid w:val="008561A5"/>
    <w:rsid w:val="008636CA"/>
    <w:rsid w:val="008A2535"/>
    <w:rsid w:val="008B601B"/>
    <w:rsid w:val="008C27CB"/>
    <w:rsid w:val="008C7138"/>
    <w:rsid w:val="008D2260"/>
    <w:rsid w:val="008E01B0"/>
    <w:rsid w:val="008F575B"/>
    <w:rsid w:val="00910245"/>
    <w:rsid w:val="00910E89"/>
    <w:rsid w:val="0091557A"/>
    <w:rsid w:val="00923119"/>
    <w:rsid w:val="00932DD6"/>
    <w:rsid w:val="00961CDD"/>
    <w:rsid w:val="00962297"/>
    <w:rsid w:val="00981FE2"/>
    <w:rsid w:val="009B0674"/>
    <w:rsid w:val="009B5CE6"/>
    <w:rsid w:val="009E7249"/>
    <w:rsid w:val="009F0517"/>
    <w:rsid w:val="009F2D80"/>
    <w:rsid w:val="00A2615D"/>
    <w:rsid w:val="00A37B7B"/>
    <w:rsid w:val="00A667F0"/>
    <w:rsid w:val="00A66EB3"/>
    <w:rsid w:val="00A80A0F"/>
    <w:rsid w:val="00A85100"/>
    <w:rsid w:val="00A85CA0"/>
    <w:rsid w:val="00A86AB4"/>
    <w:rsid w:val="00A90581"/>
    <w:rsid w:val="00A93E41"/>
    <w:rsid w:val="00AA0C4F"/>
    <w:rsid w:val="00AA679E"/>
    <w:rsid w:val="00AB2AE6"/>
    <w:rsid w:val="00AC4F6E"/>
    <w:rsid w:val="00AC6D8E"/>
    <w:rsid w:val="00AD4F2D"/>
    <w:rsid w:val="00AF3887"/>
    <w:rsid w:val="00B00C2E"/>
    <w:rsid w:val="00B0497B"/>
    <w:rsid w:val="00B05550"/>
    <w:rsid w:val="00B470DC"/>
    <w:rsid w:val="00B64EFE"/>
    <w:rsid w:val="00B7311F"/>
    <w:rsid w:val="00B75A60"/>
    <w:rsid w:val="00B8084A"/>
    <w:rsid w:val="00BA49BB"/>
    <w:rsid w:val="00BC30C6"/>
    <w:rsid w:val="00BC70B8"/>
    <w:rsid w:val="00BD138F"/>
    <w:rsid w:val="00BF6C0D"/>
    <w:rsid w:val="00C206A4"/>
    <w:rsid w:val="00C35C0B"/>
    <w:rsid w:val="00C52AEC"/>
    <w:rsid w:val="00C54AB8"/>
    <w:rsid w:val="00C60598"/>
    <w:rsid w:val="00C766BC"/>
    <w:rsid w:val="00C86C1B"/>
    <w:rsid w:val="00C9139A"/>
    <w:rsid w:val="00C93A33"/>
    <w:rsid w:val="00CB0699"/>
    <w:rsid w:val="00CC443C"/>
    <w:rsid w:val="00CC7156"/>
    <w:rsid w:val="00CC7B8B"/>
    <w:rsid w:val="00CF5175"/>
    <w:rsid w:val="00D06840"/>
    <w:rsid w:val="00D10250"/>
    <w:rsid w:val="00D34574"/>
    <w:rsid w:val="00D40947"/>
    <w:rsid w:val="00D56F66"/>
    <w:rsid w:val="00D80B33"/>
    <w:rsid w:val="00D90F99"/>
    <w:rsid w:val="00DB00F0"/>
    <w:rsid w:val="00DB0F57"/>
    <w:rsid w:val="00DB12E9"/>
    <w:rsid w:val="00DD5366"/>
    <w:rsid w:val="00DD75CA"/>
    <w:rsid w:val="00DF7543"/>
    <w:rsid w:val="00E01ED9"/>
    <w:rsid w:val="00E04F31"/>
    <w:rsid w:val="00E233D1"/>
    <w:rsid w:val="00E24EAC"/>
    <w:rsid w:val="00E27AA9"/>
    <w:rsid w:val="00E31437"/>
    <w:rsid w:val="00E363B0"/>
    <w:rsid w:val="00E50C06"/>
    <w:rsid w:val="00E511DC"/>
    <w:rsid w:val="00E5219F"/>
    <w:rsid w:val="00E60CFB"/>
    <w:rsid w:val="00E83E7C"/>
    <w:rsid w:val="00E950E9"/>
    <w:rsid w:val="00EA052D"/>
    <w:rsid w:val="00ED7AD0"/>
    <w:rsid w:val="00EE2368"/>
    <w:rsid w:val="00EE4006"/>
    <w:rsid w:val="00EF20CC"/>
    <w:rsid w:val="00EF4D15"/>
    <w:rsid w:val="00F12E5A"/>
    <w:rsid w:val="00F24669"/>
    <w:rsid w:val="00F549A6"/>
    <w:rsid w:val="00F61D61"/>
    <w:rsid w:val="00F81D66"/>
    <w:rsid w:val="00F841F3"/>
    <w:rsid w:val="00F8511E"/>
    <w:rsid w:val="00F9122C"/>
    <w:rsid w:val="00FA0B31"/>
    <w:rsid w:val="00FA4C0A"/>
    <w:rsid w:val="00FB5C0D"/>
    <w:rsid w:val="00FB6430"/>
    <w:rsid w:val="00FC0C71"/>
    <w:rsid w:val="00FD6CAB"/>
    <w:rsid w:val="00FE1033"/>
    <w:rsid w:val="00FE3EDF"/>
    <w:rsid w:val="00FE4AA4"/>
    <w:rsid w:val="00FF1726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349C3"/>
  <w15:chartTrackingRefBased/>
  <w15:docId w15:val="{FF18A60D-20C7-47B6-B3DC-8FA14A4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character" w:customStyle="1" w:styleId="CommentaireCar">
    <w:name w:val="Commentaire Car"/>
    <w:link w:val="Commentaire"/>
    <w:rsid w:val="00E363B0"/>
  </w:style>
  <w:style w:type="paragraph" w:styleId="Sous-titre">
    <w:name w:val="Subtitle"/>
    <w:basedOn w:val="Normal"/>
    <w:link w:val="Sous-titreCar"/>
    <w:qFormat/>
    <w:rsid w:val="006D50E9"/>
    <w:rPr>
      <w:b/>
      <w:bCs/>
      <w:sz w:val="22"/>
    </w:rPr>
  </w:style>
  <w:style w:type="character" w:customStyle="1" w:styleId="Sous-titreCar">
    <w:name w:val="Sous-titre Car"/>
    <w:link w:val="Sous-titre"/>
    <w:rsid w:val="006D50E9"/>
    <w:rPr>
      <w:b/>
      <w:bCs/>
      <w:sz w:val="22"/>
      <w:szCs w:val="24"/>
    </w:rPr>
  </w:style>
  <w:style w:type="character" w:styleId="Textedelespacerserv">
    <w:name w:val="Placeholder Text"/>
    <w:basedOn w:val="Policepardfaut"/>
    <w:uiPriority w:val="99"/>
    <w:semiHidden/>
    <w:rsid w:val="00F61D61"/>
    <w:rPr>
      <w:color w:val="808080"/>
    </w:rPr>
  </w:style>
  <w:style w:type="paragraph" w:styleId="Paragraphedeliste">
    <w:name w:val="List Paragraph"/>
    <w:basedOn w:val="Normal"/>
    <w:uiPriority w:val="34"/>
    <w:qFormat/>
    <w:rsid w:val="0019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462A-9707-420E-9CDF-E9CE0B5D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christian</dc:creator>
  <cp:keywords/>
  <cp:lastModifiedBy>christian desiage</cp:lastModifiedBy>
  <cp:revision>6</cp:revision>
  <cp:lastPrinted>2020-11-30T16:05:00Z</cp:lastPrinted>
  <dcterms:created xsi:type="dcterms:W3CDTF">2024-01-07T14:53:00Z</dcterms:created>
  <dcterms:modified xsi:type="dcterms:W3CDTF">2024-01-07T15:01:00Z</dcterms:modified>
</cp:coreProperties>
</file>