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F5C0D" w14:textId="7C284C50" w:rsidR="00BA35AA" w:rsidRDefault="00BA35AA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Préparation du cours chapitre 2</w:t>
      </w:r>
      <w:r w:rsidR="00262308">
        <w:rPr>
          <w:rFonts w:ascii="Times New Roman" w:hAnsi="Times New Roman" w:cs="Times New Roman"/>
          <w:b/>
          <w:bCs/>
          <w:u w:val="single"/>
        </w:rPr>
        <w:t xml:space="preserve"> : équations de </w:t>
      </w:r>
      <w:r w:rsidR="00AA5B7D">
        <w:rPr>
          <w:rFonts w:ascii="Times New Roman" w:hAnsi="Times New Roman" w:cs="Times New Roman"/>
          <w:b/>
          <w:bCs/>
          <w:u w:val="single"/>
        </w:rPr>
        <w:t>sécantes – notion de taux de variations</w:t>
      </w:r>
    </w:p>
    <w:p w14:paraId="5660387B" w14:textId="77777777" w:rsidR="00BA35AA" w:rsidRDefault="00BA35AA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tbl>
      <w:tblPr>
        <w:tblW w:w="10470" w:type="dxa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0"/>
      </w:tblGrid>
      <w:tr w:rsidR="00BA35AA" w:rsidRPr="00BA35AA" w14:paraId="00472A43" w14:textId="77777777" w:rsidTr="00760E57">
        <w:trPr>
          <w:trHeight w:val="3540"/>
        </w:trPr>
        <w:tc>
          <w:tcPr>
            <w:tcW w:w="10470" w:type="dxa"/>
          </w:tcPr>
          <w:p w14:paraId="06AF9226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fr-FR"/>
              </w:rPr>
            </w:pPr>
            <w:r w:rsidRPr="00BA35AA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913FB7C" wp14:editId="1EA393B3">
                  <wp:simplePos x="0" y="0"/>
                  <wp:positionH relativeFrom="column">
                    <wp:posOffset>3981450</wp:posOffset>
                  </wp:positionH>
                  <wp:positionV relativeFrom="paragraph">
                    <wp:posOffset>66040</wp:posOffset>
                  </wp:positionV>
                  <wp:extent cx="2402205" cy="2075290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Capture d’écran 2019-09-17 à 16.55.26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"/>
                          <a:stretch/>
                        </pic:blipFill>
                        <pic:spPr bwMode="auto">
                          <a:xfrm>
                            <a:off x="0" y="0"/>
                            <a:ext cx="2402205" cy="207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35A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fr-FR"/>
              </w:rPr>
              <w:t xml:space="preserve">Propriété : </w:t>
            </w:r>
          </w:p>
          <w:p w14:paraId="18865D00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Soit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i</m:t>
                      </m:r>
                    </m:e>
                  </m:acc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FF0000"/>
                          <w:sz w:val="24"/>
                          <w:szCs w:val="24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color w:val="FF0000"/>
                          <w:sz w:val="24"/>
                          <w:szCs w:val="24"/>
                          <w:lang w:eastAsia="fr-FR"/>
                        </w:rPr>
                        <m:t>j</m:t>
                      </m:r>
                    </m:e>
                  </m:acc>
                </m:e>
              </m:d>
            </m:oMath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un repère du plan. Soit </w:t>
            </w:r>
            <w:proofErr w:type="spellStart"/>
            <w:r w:rsidRPr="00BA35AA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FR"/>
              </w:rPr>
              <w:t>D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une</w:t>
            </w:r>
            <w:proofErr w:type="spellEnd"/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droite du plan.</w:t>
            </w:r>
          </w:p>
          <w:p w14:paraId="75AA8E61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</w:pPr>
          </w:p>
          <w:p w14:paraId="2B252716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- 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fr-FR"/>
              </w:rPr>
              <w:t xml:space="preserve">Si </w:t>
            </w:r>
            <w:r w:rsidRPr="00BA35AA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u w:val="single"/>
                <w:lang w:eastAsia="fr-FR"/>
              </w:rPr>
              <w:t>D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fr-FR"/>
              </w:rPr>
              <w:t xml:space="preserve"> est parallèle à l’axe des ordonnées : </w:t>
            </w:r>
          </w:p>
          <w:p w14:paraId="4B59369B" w14:textId="5250BF9D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proofErr w:type="gramStart"/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alors</w:t>
            </w:r>
            <w:proofErr w:type="gramEnd"/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une équation</w:t>
            </w:r>
            <w:r w:rsidRPr="00BA35A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de </w:t>
            </w:r>
            <w:r w:rsidRPr="00BA35AA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FR"/>
              </w:rPr>
              <w:t>D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est de la forme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fr-FR"/>
              </w:rPr>
              <w:t xml:space="preserve">x=n 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, </w:t>
            </w:r>
          </w:p>
          <w:p w14:paraId="3890BA51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 w:rsidRPr="00BA35AA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65F0BB" wp14:editId="55D0D9F9">
                      <wp:simplePos x="0" y="0"/>
                      <wp:positionH relativeFrom="column">
                        <wp:posOffset>5703607</wp:posOffset>
                      </wp:positionH>
                      <wp:positionV relativeFrom="paragraph">
                        <wp:posOffset>83578</wp:posOffset>
                      </wp:positionV>
                      <wp:extent cx="168294" cy="230003"/>
                      <wp:effectExtent l="19050" t="38100" r="41275" b="1778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294" cy="2300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5F3E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449.1pt;margin-top:6.6pt;width:13.25pt;height:18.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AGzwEAAH4DAAAOAAAAZHJzL2Uyb0RvYy54bWysU02P0zAQvSPxHyzfadIWlm7UdA8t5YJg&#10;pYW9Tx07seQvjU3T/nvGTigL3BAXa+zJvJn35mX7cLGGnSVG7V3Ll4uaM+mE77TrW/7t6/HNhrOY&#10;wHVgvJMtv8rIH3avX23H0MiVH7zpJDICcbEZQ8uHlEJTVVEM0kJc+CAdJZVHC4mu2Fcdwkjo1lSr&#10;ur6rRo9dQC9kjPR6mJJ8V/CVkiJ9USrKxEzLabZUTiznKZ/VbgtNjxAGLeYx4B+msKAdNb1BHSAB&#10;+476LyirBfroVVoIbyuvlBaycCA2y/oPNk8DBFm4kDgx3GSK/w9WfD7v3SOSDGOITQyPmFlcFFqm&#10;jA7PtNPCiyZllyLb9SabvCQm6HF5t1ndv+VMUGq1rut6nWWtJpgMFzCmj9JbloOWx4Sg+yHtvXO0&#10;II9TCzh/imkq/FmQi50/amPKnoxjY8vXy/fvaJUCyC7KQKLQho5gXc8ZmJ58KBKWqaM3usvlGShi&#10;f9obZGcgLxyPNGdZP83522e59wHiMH1XUpNLrE5kVaNtyze5eDZPAm0+uI6layB/J9TgeiNnBYzL&#10;nWUx4szul845OvnuWuSv8o2WXISbDZld9PJO8cvfZvcDAAD//wMAUEsDBBQABgAIAAAAIQATUhcu&#10;4AAAAAkBAAAPAAAAZHJzL2Rvd25yZXYueG1sTI/BToNAEIbvJr7DZky82UVEC8jSqIkmJh60bdp4&#10;27IjENlZZLeAb+940tNk8n/555tiNdtOjDj41pGCy0UEAqlypqVawXbzeJGC8EGT0Z0jVPCNHlbl&#10;6Umhc+MmesNxHWrBJeRzraAJoc+l9FWDVvuF65E4+3CD1YHXoZZm0BOX207GUXQjrW6JLzS6x4cG&#10;q8/10Sowu/dq87W/H1r74l6fl9dP00g7pc7P5rtbEAHn8AfDrz6rQ8lOB3ck40WnIM3SmFEOrngy&#10;kMXJEsRBQZIlIMtC/v+g/AEAAP//AwBQSwECLQAUAAYACAAAACEAtoM4kv4AAADhAQAAEwAAAAAA&#10;AAAAAAAAAAAAAAAAW0NvbnRlbnRfVHlwZXNdLnhtbFBLAQItABQABgAIAAAAIQA4/SH/1gAAAJQB&#10;AAALAAAAAAAAAAAAAAAAAC8BAABfcmVscy8ucmVsc1BLAQItABQABgAIAAAAIQC+IzAGzwEAAH4D&#10;AAAOAAAAAAAAAAAAAAAAAC4CAABkcnMvZTJvRG9jLnhtbFBLAQItABQABgAIAAAAIQATUhcu4AAA&#10;AAkBAAAPAAAAAAAAAAAAAAAAACkEAABkcnMvZG93bnJldi54bWxQSwUGAAAAAAQABADzAAAANgUA&#10;AAAA&#10;" strokecolor="red" strokeweight="2.5pt">
                      <v:stroke endarrow="block" joinstyle="miter"/>
                    </v:shape>
                  </w:pict>
                </mc:Fallback>
              </mc:AlternateContent>
            </w:r>
          </w:p>
          <w:p w14:paraId="23487F62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fr-FR"/>
              </w:rPr>
            </w:pPr>
          </w:p>
          <w:p w14:paraId="2F4B90CB" w14:textId="77777777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- 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fr-FR"/>
              </w:rPr>
              <w:t xml:space="preserve">Si </w:t>
            </w:r>
            <w:r w:rsidRPr="00BA35AA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u w:val="single"/>
                <w:lang w:eastAsia="fr-FR"/>
              </w:rPr>
              <w:t>D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fr-FR"/>
              </w:rPr>
              <w:t xml:space="preserve"> n’est pas parallèle à l’axe des ordonnées :</w:t>
            </w:r>
          </w:p>
          <w:p w14:paraId="00FE8C73" w14:textId="77CCCB80" w:rsidR="00BA35AA" w:rsidRPr="00BA35AA" w:rsidRDefault="00BA35AA" w:rsidP="00BA35AA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</w:pPr>
            <w:proofErr w:type="gramStart"/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>alors</w:t>
            </w:r>
            <w:proofErr w:type="gramEnd"/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 l’équation réduite de </w:t>
            </w:r>
            <w:r w:rsidRPr="00BA35AA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fr-FR"/>
              </w:rPr>
              <w:t xml:space="preserve">D </w:t>
            </w:r>
            <w:r w:rsidRPr="00BA35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FR"/>
              </w:rPr>
              <w:t xml:space="preserve">est de la forme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fr-FR"/>
              </w:rPr>
              <w:t>y=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fr-FR"/>
              </w:rPr>
              <w:t>mx+p</w:t>
            </w:r>
            <w:proofErr w:type="spellEnd"/>
          </w:p>
          <w:p w14:paraId="405EBCF1" w14:textId="77777777" w:rsidR="00BA35AA" w:rsidRPr="00BA35AA" w:rsidRDefault="00BA35AA" w:rsidP="00BA35AA">
            <w:pPr>
              <w:autoSpaceDE w:val="0"/>
              <w:autoSpaceDN w:val="0"/>
              <w:adjustRightInd w:val="0"/>
              <w:spacing w:after="0" w:line="240" w:lineRule="auto"/>
              <w:ind w:left="165" w:hanging="9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19"/>
                  <w:lang w:eastAsia="fr-FR"/>
                </w:rPr>
                <m:t>m</m:t>
              </m:r>
            </m:oMath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</w:t>
            </w:r>
            <w:proofErr w:type="gramStart"/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>s’appelle</w:t>
            </w:r>
            <w:proofErr w:type="gramEnd"/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le </w:t>
            </w:r>
            <w:r w:rsidRPr="00BA35A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19"/>
                <w:lang w:eastAsia="fr-FR"/>
              </w:rPr>
              <w:t>coefficient directeur</w:t>
            </w:r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ou la </w:t>
            </w:r>
            <w:r w:rsidRPr="00BA35A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19"/>
                <w:lang w:eastAsia="fr-FR"/>
              </w:rPr>
              <w:t>pente</w:t>
            </w:r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de la droite</w:t>
            </w:r>
          </w:p>
          <w:p w14:paraId="0D8346FE" w14:textId="77777777" w:rsidR="00BA35AA" w:rsidRPr="00BA35AA" w:rsidRDefault="00BA35AA" w:rsidP="00BA35AA">
            <w:pPr>
              <w:autoSpaceDE w:val="0"/>
              <w:autoSpaceDN w:val="0"/>
              <w:adjustRightInd w:val="0"/>
              <w:spacing w:after="0" w:line="240" w:lineRule="auto"/>
              <w:ind w:left="165" w:hanging="9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19"/>
                  <w:lang w:eastAsia="fr-FR"/>
                </w:rPr>
                <m:t>p</m:t>
              </m:r>
            </m:oMath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</w:t>
            </w:r>
            <w:proofErr w:type="gramStart"/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>s’appelle</w:t>
            </w:r>
            <w:proofErr w:type="gramEnd"/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 xml:space="preserve"> l’</w:t>
            </w:r>
            <w:r w:rsidRPr="00BA35A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19"/>
                <w:lang w:eastAsia="fr-FR"/>
              </w:rPr>
              <w:t>ordonnée à l’origine</w:t>
            </w:r>
            <w:r w:rsidRPr="00BA35AA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19"/>
                <w:lang w:eastAsia="fr-FR"/>
              </w:rPr>
              <w:t>.</w:t>
            </w:r>
          </w:p>
        </w:tc>
      </w:tr>
    </w:tbl>
    <w:p w14:paraId="452CF15B" w14:textId="77777777" w:rsidR="00BA35AA" w:rsidRPr="00BA35AA" w:rsidRDefault="00BA35AA" w:rsidP="00BA35AA">
      <w:pPr>
        <w:autoSpaceDE w:val="0"/>
        <w:autoSpaceDN w:val="0"/>
        <w:adjustRightInd w:val="0"/>
        <w:spacing w:after="0" w:line="240" w:lineRule="auto"/>
        <w:ind w:hanging="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33FF8F" w14:textId="77777777" w:rsidR="00BA35AA" w:rsidRPr="00BA35AA" w:rsidRDefault="00BA35AA" w:rsidP="00BA35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  <w:r w:rsidRPr="00BA35A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</w:p>
    <w:p w14:paraId="2DDFEE76" w14:textId="459FF5DA" w:rsidR="00BA35AA" w:rsidRPr="00BA35AA" w:rsidRDefault="00BA35AA" w:rsidP="00BA35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fr-FR"/>
        </w:rPr>
      </w:pPr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Si A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A</m:t>
                </m:r>
              </m:sub>
            </m:s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;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A</m:t>
                </m:r>
              </m:sub>
            </m:sSub>
          </m:e>
        </m:d>
      </m:oMath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B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;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B</m:t>
                </m:r>
              </m:sub>
            </m:sSub>
          </m:e>
        </m:d>
      </m:oMath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sont deux points distincts d’une droite </w:t>
      </w:r>
      <w:r w:rsidRPr="00BA35A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fr-FR"/>
        </w:rPr>
        <w:t>D</w:t>
      </w:r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tel que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A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≠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B</m:t>
            </m:r>
          </m:sub>
        </m:sSub>
      </m:oMath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alors la droite </w:t>
      </w:r>
      <w:r w:rsidRPr="00BA35A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fr-FR"/>
        </w:rPr>
        <w:t>D</w:t>
      </w:r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a pour pente (ou coefficient directeur) </w:t>
      </w:r>
      <w:r w:rsidRPr="00BA35A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fr-FR"/>
        </w:rPr>
        <w:t>m</w:t>
      </w:r>
      <w:r w:rsidRPr="00BA35AA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32"/>
                    <w:szCs w:val="32"/>
                  </w:rPr>
                  <m:t>A</m:t>
                </m:r>
              </m:sub>
            </m:sSub>
          </m:den>
        </m:f>
      </m:oMath>
    </w:p>
    <w:p w14:paraId="02CBF2B9" w14:textId="77777777" w:rsidR="00BA35AA" w:rsidRPr="00BA35AA" w:rsidRDefault="00BA35AA" w:rsidP="00BA35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652B4C1E" w14:textId="77777777" w:rsidR="00BA35AA" w:rsidRPr="00BA35AA" w:rsidRDefault="00BA35AA" w:rsidP="00BA35AA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192"/>
        <w:rPr>
          <w:rFonts w:ascii="Times New Roman" w:eastAsia="Times New Roman" w:hAnsi="Times New Roman" w:cs="Times New Roman"/>
          <w:color w:val="008000"/>
          <w:sz w:val="24"/>
          <w:szCs w:val="24"/>
          <w:u w:val="single"/>
          <w:lang w:eastAsia="fr-FR"/>
        </w:rPr>
      </w:pPr>
    </w:p>
    <w:p w14:paraId="567B0AAA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  <w:noProof/>
        </w:rPr>
      </w:pPr>
      <w:bookmarkStart w:id="0" w:name="_Hlk71489504"/>
      <w:r w:rsidRPr="001D0702">
        <w:rPr>
          <w:rFonts w:ascii="Times New Roman" w:hAnsi="Times New Roman" w:cs="Times New Roman"/>
          <w:noProof/>
        </w:rPr>
        <w:t>Vidéo : mathssa.fr/pente  (4mns30s)</w:t>
      </w:r>
    </w:p>
    <w:bookmarkEnd w:id="0"/>
    <w:p w14:paraId="4954ECE8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Soit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i</m:t>
                </m:r>
              </m:e>
            </m:acc>
            <m:r>
              <w:rPr>
                <w:rFonts w:ascii="Cambria Math" w:hAnsi="Cambria Math" w:cs="Times New Roman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</m:acc>
          </m:e>
        </m:d>
      </m:oMath>
      <w:r w:rsidRPr="001D0702">
        <w:rPr>
          <w:rFonts w:ascii="Times New Roman" w:hAnsi="Times New Roman" w:cs="Times New Roman"/>
        </w:rPr>
        <w:t xml:space="preserve"> un repère du plan.</w:t>
      </w:r>
    </w:p>
    <w:p w14:paraId="5A114F41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Soit A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4;-1</m:t>
            </m:r>
          </m:e>
        </m:d>
      </m:oMath>
      <w:r w:rsidRPr="001D0702">
        <w:rPr>
          <w:rFonts w:ascii="Times New Roman" w:hAnsi="Times New Roman" w:cs="Times New Roman"/>
          <w:color w:val="000000"/>
        </w:rPr>
        <w:t xml:space="preserve"> </w:t>
      </w:r>
      <w:r w:rsidRPr="001D0702">
        <w:rPr>
          <w:rFonts w:ascii="Times New Roman" w:hAnsi="Times New Roman" w:cs="Times New Roman"/>
        </w:rPr>
        <w:t>et B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3;5</m:t>
            </m:r>
          </m:e>
        </m:d>
      </m:oMath>
      <w:r w:rsidRPr="001D0702">
        <w:rPr>
          <w:rFonts w:ascii="Times New Roman" w:hAnsi="Times New Roman" w:cs="Times New Roman"/>
        </w:rPr>
        <w:t xml:space="preserve"> deux points d’une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651A5BAF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Déterminer une équation de la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3F3C3811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</w:p>
    <w:p w14:paraId="043FC8CF" w14:textId="77777777" w:rsidR="00C4541F" w:rsidRPr="001D0702" w:rsidRDefault="00C4541F" w:rsidP="00C4541F">
      <w:pPr>
        <w:spacing w:after="0"/>
        <w:ind w:right="192"/>
        <w:rPr>
          <w:rFonts w:ascii="Times New Roman" w:hAnsi="Times New Roman" w:cs="Times New Roman"/>
          <w:color w:val="333300"/>
        </w:rPr>
      </w:pPr>
      <w:r w:rsidRPr="001D0702">
        <w:rPr>
          <w:rFonts w:ascii="Times New Roman" w:hAnsi="Times New Roman" w:cs="Times New Roman"/>
          <w:color w:val="333300"/>
        </w:rPr>
        <w:t xml:space="preserve">Les points A et B sont d’abscisses différentes donc la droite </w:t>
      </w:r>
      <w:r w:rsidRPr="001D0702">
        <w:rPr>
          <w:rFonts w:ascii="Times New Roman" w:hAnsi="Times New Roman" w:cs="Times New Roman"/>
          <w:i/>
          <w:color w:val="333300"/>
        </w:rPr>
        <w:t>d</w:t>
      </w:r>
      <w:r w:rsidRPr="001D0702">
        <w:rPr>
          <w:rFonts w:ascii="Times New Roman" w:hAnsi="Times New Roman" w:cs="Times New Roman"/>
          <w:color w:val="333300"/>
        </w:rPr>
        <w:t xml:space="preserve"> n’est pas parallèle à l’axe des ordonnées. Elle est donc de la forme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y = mx + p</w:t>
      </w:r>
      <w:r w:rsidRPr="001D0702">
        <w:rPr>
          <w:rFonts w:ascii="Times New Roman" w:hAnsi="Times New Roman" w:cs="Times New Roman"/>
          <w:color w:val="333300"/>
        </w:rPr>
        <w:t xml:space="preserve">, où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m</w:t>
      </w:r>
      <w:r w:rsidRPr="001D0702">
        <w:rPr>
          <w:rFonts w:ascii="Times New Roman" w:hAnsi="Times New Roman" w:cs="Times New Roman"/>
          <w:color w:val="333300"/>
        </w:rPr>
        <w:t xml:space="preserve"> et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p</w:t>
      </w:r>
      <w:r w:rsidRPr="001D0702">
        <w:rPr>
          <w:rFonts w:ascii="Times New Roman" w:hAnsi="Times New Roman" w:cs="Times New Roman"/>
          <w:color w:val="333300"/>
        </w:rPr>
        <w:t xml:space="preserve"> sont deux nombres réels.</w:t>
      </w:r>
    </w:p>
    <w:p w14:paraId="1E075E81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bookmarkStart w:id="1" w:name="_Hlk72768331"/>
      <w:r w:rsidRPr="001D0702">
        <w:rPr>
          <w:rFonts w:ascii="Times New Roman" w:hAnsi="Times New Roman" w:cs="Times New Roman"/>
          <w:color w:val="000000" w:themeColor="text1"/>
        </w:rPr>
        <w:t xml:space="preserve">Le coefficient directeur de </w:t>
      </w:r>
      <w:r w:rsidRPr="001D0702">
        <w:rPr>
          <w:rFonts w:ascii="Times New Roman" w:hAnsi="Times New Roman" w:cs="Times New Roman"/>
          <w:i/>
          <w:color w:val="000000" w:themeColor="text1"/>
        </w:rPr>
        <w:t>d</w:t>
      </w:r>
      <w:r w:rsidRPr="001D0702">
        <w:rPr>
          <w:rFonts w:ascii="Times New Roman" w:hAnsi="Times New Roman" w:cs="Times New Roman"/>
          <w:color w:val="000000" w:themeColor="text1"/>
        </w:rPr>
        <w:t xml:space="preserve"> est </w:t>
      </w:r>
      <w:r w:rsidRPr="001D07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</w:t>
      </w:r>
      <w:r w:rsidRPr="001D0702">
        <w:rPr>
          <w:rFonts w:ascii="Times New Roman" w:hAnsi="Times New Roman" w:cs="Times New Roman"/>
          <w:color w:val="000000" w:themeColor="text1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5-(-1)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3-4</m:t>
            </m:r>
          </m:den>
        </m:f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-1</m:t>
            </m:r>
          </m:den>
        </m:f>
      </m:oMath>
      <w:r w:rsidRPr="001D0702">
        <w:rPr>
          <w:rFonts w:ascii="Times New Roman" w:hAnsi="Times New Roman" w:cs="Times New Roman"/>
          <w:color w:val="000000" w:themeColor="text1"/>
        </w:rPr>
        <w:t xml:space="preserve"> = –6.</w:t>
      </w:r>
      <w:r w:rsidRPr="001D0702">
        <w:rPr>
          <w:rFonts w:ascii="Times New Roman" w:hAnsi="Times New Roman" w:cs="Times New Roman"/>
        </w:rPr>
        <w:t xml:space="preserve"> </w:t>
      </w:r>
    </w:p>
    <w:bookmarkEnd w:id="1"/>
    <w:p w14:paraId="1BC14246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L’équation de </w:t>
      </w:r>
      <w:r w:rsidRPr="001D0702">
        <w:rPr>
          <w:rFonts w:ascii="Times New Roman" w:hAnsi="Times New Roman" w:cs="Times New Roman"/>
          <w:i/>
          <w:iCs/>
        </w:rPr>
        <w:t>d</w:t>
      </w:r>
      <w:r w:rsidRPr="001D0702">
        <w:rPr>
          <w:rFonts w:ascii="Times New Roman" w:hAnsi="Times New Roman" w:cs="Times New Roman"/>
        </w:rPr>
        <w:t xml:space="preserve"> est donc de la forme :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 xml:space="preserve">y = </w:t>
      </w:r>
      <w:r w:rsidRPr="001D0702">
        <w:rPr>
          <w:rFonts w:ascii="Times New Roman" w:hAnsi="Times New Roman" w:cs="Times New Roman"/>
          <w:color w:val="000000" w:themeColor="text1"/>
        </w:rPr>
        <w:t>–6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x + p </w:t>
      </w:r>
    </w:p>
    <w:p w14:paraId="60182EE0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Comme A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4;-1</m:t>
            </m:r>
          </m:e>
        </m:d>
      </m:oMath>
      <w:r w:rsidRPr="001D0702">
        <w:rPr>
          <w:rFonts w:ascii="Times New Roman" w:hAnsi="Times New Roman" w:cs="Times New Roman"/>
        </w:rPr>
        <w:t xml:space="preserve"> appartient à la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, ses coordonnées vérifient l’équation de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 soit :</w:t>
      </w:r>
    </w:p>
    <w:p w14:paraId="1ACB311A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–1 = –6 × 4 + </w:t>
      </w:r>
      <w:r w:rsidRPr="001D0702">
        <w:rPr>
          <w:rFonts w:ascii="Times New Roman" w:hAnsi="Times New Roman" w:cs="Times New Roman"/>
          <w:i/>
          <w:color w:val="FF0000"/>
          <w:sz w:val="28"/>
          <w:szCs w:val="28"/>
        </w:rPr>
        <w:t>p</w:t>
      </w:r>
      <w:r w:rsidRPr="001D0702">
        <w:rPr>
          <w:rFonts w:ascii="Times New Roman" w:hAnsi="Times New Roman" w:cs="Times New Roman"/>
        </w:rPr>
        <w:t xml:space="preserve">   soit   </w:t>
      </w:r>
      <m:oMath>
        <m:r>
          <w:rPr>
            <w:rFonts w:ascii="Cambria Math" w:hAnsi="Cambria Math" w:cs="Times New Roman"/>
          </w:rPr>
          <m:t>-1+24=p</m:t>
        </m:r>
      </m:oMath>
      <w:r w:rsidRPr="001D0702">
        <w:rPr>
          <w:rFonts w:ascii="Times New Roman" w:hAnsi="Times New Roman" w:cs="Times New Roman"/>
        </w:rPr>
        <w:t xml:space="preserve">   soit </w:t>
      </w:r>
      <m:oMath>
        <m:r>
          <w:rPr>
            <w:rFonts w:ascii="Cambria Math" w:hAnsi="Cambria Math" w:cs="Times New Roman"/>
          </w:rPr>
          <m:t>p=23</m:t>
        </m:r>
      </m:oMath>
    </w:p>
    <w:p w14:paraId="0027713D" w14:textId="77777777" w:rsidR="00C4541F" w:rsidRPr="001D0702" w:rsidRDefault="00C4541F" w:rsidP="00C4541F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Une équation de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 est donc : 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 xml:space="preserve">y = – </w:t>
      </w:r>
      <w:r w:rsidRPr="001D0702">
        <w:rPr>
          <w:rFonts w:ascii="Times New Roman" w:hAnsi="Times New Roman" w:cs="Times New Roman"/>
        </w:rPr>
        <w:t>6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 xml:space="preserve">x + </w:t>
      </w:r>
      <w:r w:rsidRPr="001D0702">
        <w:rPr>
          <w:rFonts w:ascii="Times New Roman" w:hAnsi="Times New Roman" w:cs="Times New Roman"/>
          <w:color w:val="333300"/>
        </w:rPr>
        <w:t>23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.</w:t>
      </w:r>
    </w:p>
    <w:p w14:paraId="3F3CCD64" w14:textId="77777777" w:rsidR="00BA35AA" w:rsidRDefault="00BA35AA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482855B" w14:textId="77777777" w:rsidR="00BA35AA" w:rsidRPr="00A37A73" w:rsidRDefault="00BA35AA" w:rsidP="002E2859">
      <w:pPr>
        <w:spacing w:after="0"/>
        <w:ind w:left="50"/>
        <w:rPr>
          <w:rFonts w:ascii="Times New Roman" w:hAnsi="Times New Roman" w:cs="Times New Roman"/>
          <w:b/>
          <w:bCs/>
          <w:color w:val="FF0000"/>
          <w:u w:val="single"/>
        </w:rPr>
      </w:pPr>
    </w:p>
    <w:tbl>
      <w:tblPr>
        <w:tblW w:w="0" w:type="auto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43"/>
      </w:tblGrid>
      <w:tr w:rsidR="00A37A73" w:rsidRPr="00A37A73" w14:paraId="3BA2489E" w14:textId="77777777" w:rsidTr="00A37A73">
        <w:trPr>
          <w:trHeight w:val="731"/>
        </w:trPr>
        <w:tc>
          <w:tcPr>
            <w:tcW w:w="7243" w:type="dxa"/>
          </w:tcPr>
          <w:p w14:paraId="5BC8AF50" w14:textId="77777777" w:rsidR="00A37A73" w:rsidRPr="00A37A73" w:rsidRDefault="00A37A73" w:rsidP="00A37A73">
            <w:pPr>
              <w:spacing w:after="0"/>
              <w:ind w:left="156"/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</w:pPr>
            <w:r w:rsidRPr="00A37A73"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  <w:t xml:space="preserve">Définition : </w:t>
            </w:r>
          </w:p>
          <w:p w14:paraId="2D915623" w14:textId="694F2EF4" w:rsidR="00A37A73" w:rsidRPr="00A37A73" w:rsidRDefault="00A37A73" w:rsidP="00A37A73">
            <w:pPr>
              <w:spacing w:after="0"/>
              <w:ind w:left="156"/>
              <w:rPr>
                <w:rFonts w:ascii="Times New Roman" w:hAnsi="Times New Roman" w:cs="Times New Roman"/>
                <w:b/>
                <w:bCs/>
                <w:color w:val="FF0000"/>
                <w:u w:val="single"/>
              </w:rPr>
            </w:pPr>
            <w:proofErr w:type="gramStart"/>
            <w:r w:rsidRPr="00A37A73">
              <w:rPr>
                <w:rFonts w:ascii="Times New Roman" w:hAnsi="Times New Roman" w:cs="Times New Roman"/>
                <w:color w:val="FF0000"/>
              </w:rPr>
              <w:t>une</w:t>
            </w:r>
            <w:proofErr w:type="gramEnd"/>
            <w:r w:rsidRPr="00A37A73">
              <w:rPr>
                <w:rFonts w:ascii="Times New Roman" w:hAnsi="Times New Roman" w:cs="Times New Roman"/>
                <w:color w:val="FF0000"/>
              </w:rPr>
              <w:t xml:space="preserve"> sécante à la courbe C désigne une droite passant par deux points de la courbe.</w:t>
            </w:r>
          </w:p>
        </w:tc>
      </w:tr>
    </w:tbl>
    <w:p w14:paraId="6F88F987" w14:textId="77777777" w:rsidR="002E2859" w:rsidRDefault="002E2859" w:rsidP="002E2859">
      <w:pPr>
        <w:spacing w:after="0"/>
        <w:rPr>
          <w:rFonts w:ascii="Times New Roman" w:hAnsi="Times New Roman" w:cs="Times New Roman"/>
        </w:rPr>
      </w:pPr>
    </w:p>
    <w:p w14:paraId="5E95EF45" w14:textId="77777777" w:rsidR="002E2859" w:rsidRDefault="002E2859" w:rsidP="002E2859">
      <w:pPr>
        <w:spacing w:after="0"/>
        <w:rPr>
          <w:rFonts w:ascii="Times New Roman" w:hAnsi="Times New Roman" w:cs="Times New Roman"/>
        </w:rPr>
      </w:pPr>
    </w:p>
    <w:p w14:paraId="6AEB21C9" w14:textId="77777777" w:rsidR="000258FF" w:rsidRDefault="000258FF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4E13BAC" w14:textId="77777777" w:rsidR="000258FF" w:rsidRDefault="000258FF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EDBAA4F" w14:textId="77777777" w:rsidR="000258FF" w:rsidRDefault="000258FF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A2B4A32" w14:textId="77777777" w:rsidR="000258FF" w:rsidRDefault="000258FF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A2957B1" w14:textId="77777777" w:rsidR="000258FF" w:rsidRDefault="000258FF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8390DA7" w14:textId="3C301B26" w:rsidR="00580F86" w:rsidRDefault="002E2859" w:rsidP="00BB1FA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lastRenderedPageBreak/>
        <w:t>Exercice</w:t>
      </w:r>
      <w:r w:rsidR="00A37A73" w:rsidRPr="00EB5A45">
        <w:rPr>
          <w:rFonts w:ascii="Times New Roman" w:hAnsi="Times New Roman" w:cs="Times New Roman"/>
          <w:b/>
          <w:bCs/>
          <w:u w:val="single"/>
        </w:rPr>
        <w:t xml:space="preserve"> 1</w:t>
      </w:r>
      <w:proofErr w:type="gramStart"/>
      <w:r w:rsidRPr="00EB5A45">
        <w:rPr>
          <w:rFonts w:ascii="Times New Roman" w:hAnsi="Times New Roman" w:cs="Times New Roman"/>
          <w:b/>
          <w:bCs/>
          <w:u w:val="single"/>
        </w:rPr>
        <w:t> :</w:t>
      </w:r>
      <w:r w:rsidR="00580F86" w:rsidRPr="00E1088E">
        <w:rPr>
          <w:rFonts w:ascii="Times New Roman" w:hAnsi="Times New Roman" w:cs="Times New Roman"/>
        </w:rPr>
        <w:t>Tracer</w:t>
      </w:r>
      <w:proofErr w:type="gramEnd"/>
      <w:r w:rsidR="00580F86" w:rsidRPr="00E1088E">
        <w:rPr>
          <w:rFonts w:ascii="Times New Roman" w:hAnsi="Times New Roman" w:cs="Times New Roman"/>
        </w:rPr>
        <w:t xml:space="preserve"> les droites d’équation </w:t>
      </w:r>
      <m:oMath>
        <m:r>
          <w:rPr>
            <w:rFonts w:ascii="Cambria Math" w:hAnsi="Cambria Math" w:cs="Times New Roman"/>
          </w:rPr>
          <m:t>y=3x-1  , y=2 et x=3</m:t>
        </m:r>
      </m:oMath>
    </w:p>
    <w:p w14:paraId="19E81842" w14:textId="77777777" w:rsidR="00E1088E" w:rsidRDefault="00E1088E" w:rsidP="00BB1FA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7932459" w14:textId="1698F4C7" w:rsidR="00BB1FA3" w:rsidRPr="00BB1FA3" w:rsidRDefault="00E1088E" w:rsidP="00BB1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2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  <w:r w:rsidR="002E2859" w:rsidRPr="00EB5A45">
        <w:rPr>
          <w:rFonts w:ascii="Times New Roman" w:hAnsi="Times New Roman" w:cs="Times New Roman"/>
          <w:b/>
          <w:bCs/>
          <w:u w:val="single"/>
        </w:rPr>
        <w:t xml:space="preserve"> </w:t>
      </w:r>
      <w:r w:rsidR="00BB1FA3" w:rsidRPr="00BB1F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http://bref.jeduque.net/4t62me</w:t>
      </w:r>
    </w:p>
    <w:p w14:paraId="7F120DAF" w14:textId="77777777" w:rsidR="00E1088E" w:rsidRDefault="00E1088E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E20F0BC" w14:textId="18700974" w:rsidR="00A37A73" w:rsidRDefault="00580F86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E1088E">
        <w:rPr>
          <w:rFonts w:ascii="Times New Roman" w:hAnsi="Times New Roman" w:cs="Times New Roman"/>
          <w:b/>
          <w:bCs/>
          <w:u w:val="single"/>
        </w:rPr>
        <w:t>3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13F6EA1C" w14:textId="7B90BF34" w:rsidR="00580F86" w:rsidRPr="001D0702" w:rsidRDefault="00580F86" w:rsidP="00580F86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Soit A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2;-4</m:t>
            </m:r>
          </m:e>
        </m:d>
      </m:oMath>
      <w:r w:rsidRPr="001D0702">
        <w:rPr>
          <w:rFonts w:ascii="Times New Roman" w:hAnsi="Times New Roman" w:cs="Times New Roman"/>
          <w:color w:val="000000"/>
        </w:rPr>
        <w:t xml:space="preserve"> </w:t>
      </w:r>
      <w:r w:rsidRPr="001D0702">
        <w:rPr>
          <w:rFonts w:ascii="Times New Roman" w:hAnsi="Times New Roman" w:cs="Times New Roman"/>
        </w:rPr>
        <w:t>et B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30;10</m:t>
            </m:r>
          </m:e>
        </m:d>
      </m:oMath>
      <w:r w:rsidRPr="001D0702">
        <w:rPr>
          <w:rFonts w:ascii="Times New Roman" w:hAnsi="Times New Roman" w:cs="Times New Roman"/>
        </w:rPr>
        <w:t xml:space="preserve"> deux points d’une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028000E7" w14:textId="77777777" w:rsidR="00580F86" w:rsidRPr="001D0702" w:rsidRDefault="00580F86" w:rsidP="00580F86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Déterminer une équation de la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62E2056C" w14:textId="77777777" w:rsidR="00580F86" w:rsidRDefault="00580F86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7E83DC5" w14:textId="1CCBE4D7" w:rsidR="00324F77" w:rsidRDefault="00324F77" w:rsidP="00324F77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4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41963E5A" w14:textId="77777777" w:rsidR="00EB5A45" w:rsidRDefault="00EB5A45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37A73">
        <w:rPr>
          <w:rFonts w:ascii="Times New Roman" w:hAnsi="Times New Roman" w:cs="Times New Roman"/>
        </w:rPr>
        <w:t>Tracer à main levée la courbe de la fonction carrée</w:t>
      </w:r>
      <w:r>
        <w:rPr>
          <w:rFonts w:ascii="Times New Roman" w:hAnsi="Times New Roman" w:cs="Times New Roman"/>
        </w:rPr>
        <w:t>.</w:t>
      </w:r>
    </w:p>
    <w:p w14:paraId="56EB8C6D" w14:textId="553CFF6A" w:rsidR="002E2859" w:rsidRDefault="00A27912" w:rsidP="002E2859">
      <w:pPr>
        <w:spacing w:after="0"/>
        <w:rPr>
          <w:rFonts w:ascii="Times New Roman" w:hAnsi="Times New Roman" w:cs="Times New Roman"/>
        </w:rPr>
      </w:pPr>
      <w:r w:rsidRPr="00A2791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F0DFB8E" wp14:editId="7912CF9A">
            <wp:simplePos x="0" y="0"/>
            <wp:positionH relativeFrom="column">
              <wp:posOffset>3275766</wp:posOffset>
            </wp:positionH>
            <wp:positionV relativeFrom="paragraph">
              <wp:posOffset>263439</wp:posOffset>
            </wp:positionV>
            <wp:extent cx="3189458" cy="3520990"/>
            <wp:effectExtent l="0" t="0" r="0" b="3810"/>
            <wp:wrapSquare wrapText="bothSides"/>
            <wp:docPr id="1506529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2937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58" cy="352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A45">
        <w:rPr>
          <w:rFonts w:ascii="Times New Roman" w:hAnsi="Times New Roman" w:cs="Times New Roman"/>
        </w:rPr>
        <w:t>2.D</w:t>
      </w:r>
      <w:r w:rsidR="002E2859">
        <w:rPr>
          <w:rFonts w:ascii="Times New Roman" w:hAnsi="Times New Roman" w:cs="Times New Roman"/>
        </w:rPr>
        <w:t>éterminer l’équation de la sécante d à la courbe de la fonction carrée passant par les points A et B d’abscisse</w:t>
      </w:r>
      <w:r w:rsidR="00A37A73">
        <w:rPr>
          <w:rFonts w:ascii="Times New Roman" w:hAnsi="Times New Roman" w:cs="Times New Roman"/>
        </w:rPr>
        <w:t>s</w:t>
      </w:r>
      <w:r w:rsidR="002E2859">
        <w:rPr>
          <w:rFonts w:ascii="Times New Roman" w:hAnsi="Times New Roman" w:cs="Times New Roman"/>
        </w:rPr>
        <w:t xml:space="preserve"> respective</w:t>
      </w:r>
      <w:r w:rsidR="00A37A73">
        <w:rPr>
          <w:rFonts w:ascii="Times New Roman" w:hAnsi="Times New Roman" w:cs="Times New Roman"/>
        </w:rPr>
        <w:t>s</w:t>
      </w:r>
      <w:r w:rsidR="002E2859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-2 et 1</m:t>
        </m:r>
      </m:oMath>
      <w:r w:rsidR="002E2859">
        <w:rPr>
          <w:rFonts w:ascii="Times New Roman" w:hAnsi="Times New Roman" w:cs="Times New Roman"/>
        </w:rPr>
        <w:t>.</w:t>
      </w:r>
    </w:p>
    <w:p w14:paraId="56E91E6B" w14:textId="12C97292" w:rsidR="006C36EC" w:rsidRDefault="006C36EC" w:rsidP="006C36E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B153ED4" w14:textId="46C7E911" w:rsidR="00580F86" w:rsidRDefault="00580F86" w:rsidP="00580F86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324F77">
        <w:rPr>
          <w:rFonts w:ascii="Times New Roman" w:hAnsi="Times New Roman" w:cs="Times New Roman"/>
          <w:b/>
          <w:bCs/>
          <w:u w:val="single"/>
        </w:rPr>
        <w:t>5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54B5CA93" w14:textId="1A3C836E" w:rsidR="009A38D7" w:rsidRDefault="009A38D7" w:rsidP="00A27912">
      <w:pPr>
        <w:spacing w:after="0"/>
        <w:jc w:val="center"/>
        <w:rPr>
          <w:rFonts w:ascii="Times New Roman" w:hAnsi="Times New Roman" w:cs="Times New Roman"/>
        </w:rPr>
      </w:pPr>
    </w:p>
    <w:p w14:paraId="6582CB9F" w14:textId="49576021" w:rsidR="001549E4" w:rsidRDefault="00EB5A45" w:rsidP="001549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1549E4">
        <w:rPr>
          <w:rFonts w:ascii="Times New Roman" w:hAnsi="Times New Roman" w:cs="Times New Roman"/>
        </w:rPr>
        <w:t xml:space="preserve">éterminer le coefficient directeur de la sécante d à la courbe de la fonction carrée passant par les points A et </w:t>
      </w:r>
      <w:r w:rsidR="005445E2">
        <w:rPr>
          <w:rFonts w:ascii="Times New Roman" w:hAnsi="Times New Roman" w:cs="Times New Roman"/>
        </w:rPr>
        <w:t>M</w:t>
      </w:r>
      <w:r w:rsidR="001549E4">
        <w:rPr>
          <w:rFonts w:ascii="Times New Roman" w:hAnsi="Times New Roman" w:cs="Times New Roman"/>
        </w:rPr>
        <w:t xml:space="preserve"> d’abscisse respective </w:t>
      </w:r>
      <m:oMath>
        <m:r>
          <w:rPr>
            <w:rFonts w:ascii="Cambria Math" w:hAnsi="Cambria Math" w:cs="Times New Roman"/>
          </w:rPr>
          <m:t>1 et 1+</m:t>
        </m:r>
        <m:r>
          <w:rPr>
            <w:rFonts w:ascii="Cambria Math" w:hAnsi="Cambria Math" w:cs="Times New Roman"/>
          </w:rPr>
          <m:t xml:space="preserve">h </m:t>
        </m:r>
      </m:oMath>
      <w:r w:rsidR="001A46C4">
        <w:rPr>
          <w:rFonts w:ascii="Times New Roman" w:hAnsi="Times New Roman" w:cs="Times New Roman"/>
        </w:rPr>
        <w:t>où h désigne un réel &gt;0.</w:t>
      </w:r>
      <w:r w:rsidR="003B0EA4">
        <w:rPr>
          <w:rFonts w:ascii="Times New Roman" w:hAnsi="Times New Roman" w:cs="Times New Roman"/>
        </w:rPr>
        <w:t xml:space="preserve"> </w:t>
      </w:r>
    </w:p>
    <w:p w14:paraId="0E685091" w14:textId="77777777" w:rsidR="005D3259" w:rsidRDefault="005D3259" w:rsidP="002E2859">
      <w:pPr>
        <w:spacing w:after="0"/>
        <w:rPr>
          <w:rFonts w:ascii="Times New Roman" w:hAnsi="Times New Roman" w:cs="Times New Roman"/>
        </w:rPr>
      </w:pPr>
    </w:p>
    <w:p w14:paraId="3DD97BB4" w14:textId="77777777" w:rsidR="005445E2" w:rsidRDefault="005445E2" w:rsidP="005445E2">
      <w:pPr>
        <w:spacing w:after="0"/>
        <w:rPr>
          <w:rFonts w:ascii="Times New Roman" w:hAnsi="Times New Roman" w:cs="Times New Roman"/>
        </w:rPr>
      </w:pPr>
    </w:p>
    <w:p w14:paraId="547B741D" w14:textId="77777777" w:rsidR="00A27912" w:rsidRDefault="00A27912" w:rsidP="005445E2">
      <w:pPr>
        <w:spacing w:after="0" w:line="240" w:lineRule="auto"/>
      </w:pPr>
    </w:p>
    <w:p w14:paraId="0740D102" w14:textId="77777777" w:rsidR="00A27912" w:rsidRDefault="00A27912" w:rsidP="005445E2">
      <w:pPr>
        <w:spacing w:after="0" w:line="240" w:lineRule="auto"/>
      </w:pPr>
    </w:p>
    <w:p w14:paraId="5A463B4F" w14:textId="77777777" w:rsidR="00A27912" w:rsidRDefault="00A27912" w:rsidP="005445E2">
      <w:pPr>
        <w:spacing w:after="0" w:line="240" w:lineRule="auto"/>
      </w:pPr>
    </w:p>
    <w:p w14:paraId="5DF816C7" w14:textId="77777777" w:rsidR="00A27912" w:rsidRDefault="00A27912" w:rsidP="005445E2">
      <w:pPr>
        <w:spacing w:after="0" w:line="240" w:lineRule="auto"/>
      </w:pPr>
    </w:p>
    <w:p w14:paraId="291ECC28" w14:textId="77777777" w:rsidR="00A27912" w:rsidRDefault="00A27912" w:rsidP="005445E2">
      <w:pPr>
        <w:spacing w:after="0" w:line="240" w:lineRule="auto"/>
      </w:pPr>
    </w:p>
    <w:p w14:paraId="719ACE0F" w14:textId="77777777" w:rsidR="00A27912" w:rsidRDefault="00A27912" w:rsidP="005445E2">
      <w:pPr>
        <w:spacing w:after="0" w:line="240" w:lineRule="auto"/>
      </w:pPr>
    </w:p>
    <w:p w14:paraId="60162BB9" w14:textId="77777777" w:rsidR="00A27912" w:rsidRDefault="00A27912" w:rsidP="005445E2">
      <w:pPr>
        <w:spacing w:after="0" w:line="240" w:lineRule="auto"/>
      </w:pPr>
    </w:p>
    <w:p w14:paraId="65A1C70D" w14:textId="77777777" w:rsidR="00A27912" w:rsidRDefault="00A27912" w:rsidP="005445E2">
      <w:pPr>
        <w:spacing w:after="0" w:line="240" w:lineRule="auto"/>
      </w:pPr>
    </w:p>
    <w:p w14:paraId="5A27798A" w14:textId="77777777" w:rsidR="00A27912" w:rsidRDefault="00A27912" w:rsidP="005445E2">
      <w:pPr>
        <w:spacing w:after="0" w:line="240" w:lineRule="auto"/>
      </w:pPr>
    </w:p>
    <w:p w14:paraId="2607BF42" w14:textId="77777777" w:rsidR="00A27912" w:rsidRDefault="00A27912" w:rsidP="005445E2">
      <w:pPr>
        <w:spacing w:after="0" w:line="240" w:lineRule="auto"/>
      </w:pPr>
    </w:p>
    <w:p w14:paraId="657B3BC8" w14:textId="77777777" w:rsidR="00A27912" w:rsidRDefault="00A27912" w:rsidP="005445E2">
      <w:pPr>
        <w:spacing w:after="0" w:line="240" w:lineRule="auto"/>
      </w:pPr>
    </w:p>
    <w:p w14:paraId="029A91C5" w14:textId="77777777" w:rsidR="00A27912" w:rsidRDefault="00A27912" w:rsidP="005445E2">
      <w:pPr>
        <w:spacing w:after="0" w:line="240" w:lineRule="auto"/>
      </w:pPr>
    </w:p>
    <w:p w14:paraId="141BF2FE" w14:textId="77777777" w:rsidR="00A27912" w:rsidRDefault="00A27912" w:rsidP="005445E2">
      <w:pPr>
        <w:spacing w:after="0" w:line="240" w:lineRule="auto"/>
      </w:pPr>
    </w:p>
    <w:p w14:paraId="02E7853B" w14:textId="77777777" w:rsidR="00A27912" w:rsidRDefault="00A27912" w:rsidP="005445E2">
      <w:pPr>
        <w:spacing w:after="0" w:line="240" w:lineRule="auto"/>
      </w:pPr>
    </w:p>
    <w:p w14:paraId="5B6B909D" w14:textId="0F45C6C7" w:rsidR="005445E2" w:rsidRDefault="005445E2" w:rsidP="005445E2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40EA90C" wp14:editId="4177D52D">
            <wp:simplePos x="0" y="0"/>
            <wp:positionH relativeFrom="column">
              <wp:posOffset>4277995</wp:posOffset>
            </wp:positionH>
            <wp:positionV relativeFrom="paragraph">
              <wp:posOffset>28824</wp:posOffset>
            </wp:positionV>
            <wp:extent cx="2582545" cy="1935480"/>
            <wp:effectExtent l="0" t="0" r="8255" b="762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3" t="18203" r="2282" b="43333"/>
                    <a:stretch/>
                  </pic:blipFill>
                  <pic:spPr bwMode="auto">
                    <a:xfrm>
                      <a:off x="0" y="0"/>
                      <a:ext cx="25825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B7D">
        <w:t>Point cours :</w:t>
      </w:r>
    </w:p>
    <w:p w14:paraId="4897CA46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Définition-propriété</w:t>
      </w:r>
      <w:r w:rsidRPr="001D0702">
        <w:rPr>
          <w:rFonts w:ascii="Times New Roman" w:hAnsi="Times New Roman" w:cs="Times New Roman"/>
          <w:b/>
          <w:color w:val="FF0000"/>
          <w:u w:val="single"/>
        </w:rPr>
        <w:t xml:space="preserve"> : </w:t>
      </w:r>
    </w:p>
    <w:p w14:paraId="0237C736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 xml:space="preserve">a+h </m:t>
        </m:r>
      </m:oMath>
      <w:r>
        <w:rPr>
          <w:rFonts w:ascii="Times New Roman" w:hAnsi="Times New Roman" w:cs="Times New Roman"/>
          <w:color w:val="FF0000"/>
        </w:rPr>
        <w:t>est le nombre</w:t>
      </w:r>
    </w:p>
    <w:p w14:paraId="30E205AF" w14:textId="77777777" w:rsidR="005445E2" w:rsidRPr="00B52A11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14:paraId="6A00E4B7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r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h</m:t>
            </m:r>
          </m:e>
        </m:d>
        <m:r>
          <w:rPr>
            <w:rFonts w:ascii="Cambria Math" w:eastAsiaTheme="minorHAnsi" w:hAnsi="Cambria Math" w:cs="Times New Roman"/>
            <w:color w:val="FF0000"/>
            <w:sz w:val="22"/>
            <w:szCs w:val="22"/>
          </w:rPr>
          <m:t>= …………………………..</m:t>
        </m:r>
      </m:oMath>
      <w:r>
        <w:rPr>
          <w:rFonts w:ascii="Times New Roman" w:hAnsi="Times New Roman" w:cs="Times New Roman"/>
          <w:color w:val="FF0000"/>
        </w:rPr>
        <w:t xml:space="preserve"> .</w:t>
      </w:r>
    </w:p>
    <w:p w14:paraId="3F531EAA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72CC45F5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Cs/>
          <w:color w:val="FF0000"/>
        </w:rPr>
      </w:pPr>
      <w:r w:rsidRPr="000F11C6">
        <w:rPr>
          <w:rFonts w:ascii="Times New Roman" w:hAnsi="Times New Roman" w:cs="Times New Roman"/>
          <w:bCs/>
          <w:color w:val="FF0000"/>
        </w:rPr>
        <w:t xml:space="preserve">Soit A le point de C d’abscisse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 w:rsidRPr="000F11C6">
        <w:rPr>
          <w:rFonts w:ascii="Times New Roman" w:hAnsi="Times New Roman" w:cs="Times New Roman"/>
          <w:bCs/>
          <w:color w:val="FF0000"/>
        </w:rPr>
        <w:t xml:space="preserve"> et M le point de C d’abscisse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 w:rsidRPr="000F11C6">
        <w:rPr>
          <w:rFonts w:ascii="Times New Roman" w:hAnsi="Times New Roman" w:cs="Times New Roman"/>
          <w:bCs/>
          <w:color w:val="FF0000"/>
        </w:rPr>
        <w:t>.</w:t>
      </w:r>
    </w:p>
    <w:p w14:paraId="21A4BEEB" w14:textId="77777777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Cs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>
        <w:rPr>
          <w:rFonts w:ascii="Times New Roman" w:hAnsi="Times New Roman" w:cs="Times New Roman"/>
          <w:color w:val="FF0000"/>
        </w:rPr>
        <w:t xml:space="preserve"> est aussi le …………</w:t>
      </w:r>
      <w:proofErr w:type="gramStart"/>
      <w:r>
        <w:rPr>
          <w:rFonts w:ascii="Times New Roman" w:hAnsi="Times New Roman" w:cs="Times New Roman"/>
          <w:color w:val="FF0000"/>
        </w:rPr>
        <w:t>…….</w:t>
      </w:r>
      <w:proofErr w:type="gramEnd"/>
      <w:r>
        <w:rPr>
          <w:rFonts w:ascii="Times New Roman" w:hAnsi="Times New Roman" w:cs="Times New Roman"/>
          <w:color w:val="FF0000"/>
        </w:rPr>
        <w:t>.</w:t>
      </w:r>
    </w:p>
    <w:p w14:paraId="483CFB09" w14:textId="7A5C7800" w:rsidR="005445E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r w:rsidR="00262308">
        <w:rPr>
          <w:rFonts w:ascii="Times New Roman" w:hAnsi="Times New Roman" w:cs="Times New Roman"/>
          <w:color w:val="FF0000"/>
        </w:rPr>
        <w:t>……………………………</w:t>
      </w:r>
      <w:r>
        <w:rPr>
          <w:rFonts w:ascii="Times New Roman" w:hAnsi="Times New Roman" w:cs="Times New Roman"/>
          <w:color w:val="FF0000"/>
        </w:rPr>
        <w:t>de la ………………………………</w:t>
      </w:r>
    </w:p>
    <w:p w14:paraId="667774EA" w14:textId="77777777" w:rsidR="005445E2" w:rsidRPr="001D0702" w:rsidRDefault="005445E2" w:rsidP="005445E2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2762E1BB" w14:textId="77777777" w:rsidR="00B8177E" w:rsidRDefault="00B8177E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E68CD33" w14:textId="77777777" w:rsidR="00A27912" w:rsidRDefault="00A27912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3914CE5" w14:textId="77777777" w:rsidR="00A27912" w:rsidRDefault="00A27912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D2024FD" w14:textId="77777777" w:rsidR="00A27912" w:rsidRDefault="00A27912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C67DAE3" w14:textId="77777777" w:rsidR="00A27912" w:rsidRDefault="00A27912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C537742" w14:textId="77777777" w:rsidR="00A27912" w:rsidRDefault="00A27912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9C0C6C8" w14:textId="77777777" w:rsidR="00D07709" w:rsidRDefault="00D07709" w:rsidP="00D07709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lastRenderedPageBreak/>
        <w:t>Exercice 1</w:t>
      </w:r>
      <w:proofErr w:type="gramStart"/>
      <w:r w:rsidRPr="00EB5A45">
        <w:rPr>
          <w:rFonts w:ascii="Times New Roman" w:hAnsi="Times New Roman" w:cs="Times New Roman"/>
          <w:b/>
          <w:bCs/>
          <w:u w:val="single"/>
        </w:rPr>
        <w:t> :</w:t>
      </w:r>
      <w:r w:rsidRPr="00E1088E">
        <w:rPr>
          <w:rFonts w:ascii="Times New Roman" w:hAnsi="Times New Roman" w:cs="Times New Roman"/>
        </w:rPr>
        <w:t>Tracer</w:t>
      </w:r>
      <w:proofErr w:type="gramEnd"/>
      <w:r w:rsidRPr="00E1088E">
        <w:rPr>
          <w:rFonts w:ascii="Times New Roman" w:hAnsi="Times New Roman" w:cs="Times New Roman"/>
        </w:rPr>
        <w:t xml:space="preserve"> les droites d’équation </w:t>
      </w:r>
      <m:oMath>
        <m:r>
          <w:rPr>
            <w:rFonts w:ascii="Cambria Math" w:hAnsi="Cambria Math" w:cs="Times New Roman"/>
          </w:rPr>
          <m:t>y=3x-1  , y=2 et x=3</m:t>
        </m:r>
      </m:oMath>
    </w:p>
    <w:p w14:paraId="2396D63A" w14:textId="77777777" w:rsidR="00D07709" w:rsidRDefault="00D07709" w:rsidP="00D07709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CA5344D" w14:textId="2515B7CA" w:rsidR="00D07709" w:rsidRPr="00BB1FA3" w:rsidRDefault="0019767C" w:rsidP="00D07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19767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38804C" wp14:editId="37D41090">
            <wp:extent cx="5760720" cy="4117340"/>
            <wp:effectExtent l="0" t="0" r="0" b="0"/>
            <wp:docPr id="12152308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08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709"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 w:rsidR="00D07709">
        <w:rPr>
          <w:rFonts w:ascii="Times New Roman" w:hAnsi="Times New Roman" w:cs="Times New Roman"/>
          <w:b/>
          <w:bCs/>
          <w:u w:val="single"/>
        </w:rPr>
        <w:t>2</w:t>
      </w:r>
      <w:r w:rsidR="00D07709" w:rsidRPr="00EB5A45">
        <w:rPr>
          <w:rFonts w:ascii="Times New Roman" w:hAnsi="Times New Roman" w:cs="Times New Roman"/>
          <w:b/>
          <w:bCs/>
          <w:u w:val="single"/>
        </w:rPr>
        <w:t xml:space="preserve"> : </w:t>
      </w:r>
      <w:r w:rsidR="00D07709" w:rsidRPr="00BB1F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http://bref.jeduque.net/4t62me</w:t>
      </w:r>
    </w:p>
    <w:p w14:paraId="18D467E2" w14:textId="77777777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27A210F6" w14:textId="77777777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3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0F716844" w14:textId="77777777" w:rsidR="00D07709" w:rsidRPr="001D0702" w:rsidRDefault="00D07709" w:rsidP="00D07709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Soit A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2;-4</m:t>
            </m:r>
          </m:e>
        </m:d>
      </m:oMath>
      <w:r w:rsidRPr="001D0702">
        <w:rPr>
          <w:rFonts w:ascii="Times New Roman" w:hAnsi="Times New Roman" w:cs="Times New Roman"/>
          <w:color w:val="000000"/>
        </w:rPr>
        <w:t xml:space="preserve"> </w:t>
      </w:r>
      <w:r w:rsidRPr="001D0702">
        <w:rPr>
          <w:rFonts w:ascii="Times New Roman" w:hAnsi="Times New Roman" w:cs="Times New Roman"/>
        </w:rPr>
        <w:t>et B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30;10</m:t>
            </m:r>
          </m:e>
        </m:d>
      </m:oMath>
      <w:r w:rsidRPr="001D0702">
        <w:rPr>
          <w:rFonts w:ascii="Times New Roman" w:hAnsi="Times New Roman" w:cs="Times New Roman"/>
        </w:rPr>
        <w:t xml:space="preserve"> deux points d’une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0CB9A357" w14:textId="77777777" w:rsidR="00D07709" w:rsidRPr="001D0702" w:rsidRDefault="00D07709" w:rsidP="00D07709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Déterminer une équation de la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>.</w:t>
      </w:r>
    </w:p>
    <w:p w14:paraId="61C6A101" w14:textId="77777777" w:rsidR="0019767C" w:rsidRPr="001D0702" w:rsidRDefault="0019767C" w:rsidP="0019767C">
      <w:pPr>
        <w:spacing w:after="0"/>
        <w:ind w:right="192"/>
        <w:rPr>
          <w:rFonts w:ascii="Times New Roman" w:hAnsi="Times New Roman" w:cs="Times New Roman"/>
          <w:color w:val="333300"/>
        </w:rPr>
      </w:pPr>
      <w:r w:rsidRPr="001D0702">
        <w:rPr>
          <w:rFonts w:ascii="Times New Roman" w:hAnsi="Times New Roman" w:cs="Times New Roman"/>
          <w:color w:val="333300"/>
        </w:rPr>
        <w:t xml:space="preserve">Les points A et B sont d’abscisses différentes donc la droite </w:t>
      </w:r>
      <w:r w:rsidRPr="001D0702">
        <w:rPr>
          <w:rFonts w:ascii="Times New Roman" w:hAnsi="Times New Roman" w:cs="Times New Roman"/>
          <w:i/>
          <w:color w:val="333300"/>
        </w:rPr>
        <w:t>d</w:t>
      </w:r>
      <w:r w:rsidRPr="001D0702">
        <w:rPr>
          <w:rFonts w:ascii="Times New Roman" w:hAnsi="Times New Roman" w:cs="Times New Roman"/>
          <w:color w:val="333300"/>
        </w:rPr>
        <w:t xml:space="preserve"> n’est pas parallèle à l’axe des ordonnées. Elle est donc de la forme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y = mx + p</w:t>
      </w:r>
      <w:r w:rsidRPr="001D0702">
        <w:rPr>
          <w:rFonts w:ascii="Times New Roman" w:hAnsi="Times New Roman" w:cs="Times New Roman"/>
          <w:color w:val="333300"/>
        </w:rPr>
        <w:t xml:space="preserve">, où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m</w:t>
      </w:r>
      <w:r w:rsidRPr="001D0702">
        <w:rPr>
          <w:rFonts w:ascii="Times New Roman" w:hAnsi="Times New Roman" w:cs="Times New Roman"/>
          <w:color w:val="333300"/>
        </w:rPr>
        <w:t xml:space="preserve"> et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p</w:t>
      </w:r>
      <w:r w:rsidRPr="001D0702">
        <w:rPr>
          <w:rFonts w:ascii="Times New Roman" w:hAnsi="Times New Roman" w:cs="Times New Roman"/>
          <w:color w:val="333300"/>
        </w:rPr>
        <w:t xml:space="preserve"> sont deux nombres réels.</w:t>
      </w:r>
    </w:p>
    <w:p w14:paraId="1C1B7DF4" w14:textId="1EBA7046" w:rsidR="0019767C" w:rsidRPr="001D0702" w:rsidRDefault="0019767C" w:rsidP="0019767C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  <w:color w:val="000000" w:themeColor="text1"/>
        </w:rPr>
        <w:t xml:space="preserve">Le coefficient directeur de </w:t>
      </w:r>
      <w:r w:rsidRPr="001D0702">
        <w:rPr>
          <w:rFonts w:ascii="Times New Roman" w:hAnsi="Times New Roman" w:cs="Times New Roman"/>
          <w:i/>
          <w:color w:val="000000" w:themeColor="text1"/>
        </w:rPr>
        <w:t>d</w:t>
      </w:r>
      <w:r w:rsidRPr="001D0702">
        <w:rPr>
          <w:rFonts w:ascii="Times New Roman" w:hAnsi="Times New Roman" w:cs="Times New Roman"/>
          <w:color w:val="000000" w:themeColor="text1"/>
        </w:rPr>
        <w:t xml:space="preserve"> est </w:t>
      </w:r>
      <w:r w:rsidRPr="001D07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</w:t>
      </w:r>
      <w:r w:rsidRPr="001D0702">
        <w:rPr>
          <w:rFonts w:ascii="Times New Roman" w:hAnsi="Times New Roman" w:cs="Times New Roman"/>
          <w:color w:val="000000" w:themeColor="text1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10-(-4)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30-2</m:t>
            </m:r>
          </m:den>
        </m:f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14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28</m:t>
            </m:r>
          </m:den>
        </m:f>
      </m:oMath>
      <w:r w:rsidRPr="001D0702">
        <w:rPr>
          <w:rFonts w:ascii="Times New Roman" w:hAnsi="Times New Roman" w:cs="Times New Roman"/>
          <w:color w:val="000000" w:themeColor="text1"/>
        </w:rPr>
        <w:t xml:space="preserve"> = </w:t>
      </w:r>
      <w:r w:rsidR="006505E3">
        <w:rPr>
          <w:rFonts w:ascii="Times New Roman" w:hAnsi="Times New Roman" w:cs="Times New Roman"/>
          <w:color w:val="000000" w:themeColor="text1"/>
        </w:rPr>
        <w:t>0,5</w:t>
      </w:r>
      <w:r w:rsidRPr="001D0702">
        <w:rPr>
          <w:rFonts w:ascii="Times New Roman" w:hAnsi="Times New Roman" w:cs="Times New Roman"/>
          <w:color w:val="000000" w:themeColor="text1"/>
        </w:rPr>
        <w:t>.</w:t>
      </w:r>
      <w:r w:rsidRPr="001D0702">
        <w:rPr>
          <w:rFonts w:ascii="Times New Roman" w:hAnsi="Times New Roman" w:cs="Times New Roman"/>
        </w:rPr>
        <w:t xml:space="preserve"> </w:t>
      </w:r>
    </w:p>
    <w:p w14:paraId="65BBC444" w14:textId="312D16B2" w:rsidR="0019767C" w:rsidRPr="001D0702" w:rsidRDefault="0019767C" w:rsidP="0019767C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L’équation de </w:t>
      </w:r>
      <w:r w:rsidRPr="001D0702">
        <w:rPr>
          <w:rFonts w:ascii="Times New Roman" w:hAnsi="Times New Roman" w:cs="Times New Roman"/>
          <w:i/>
          <w:iCs/>
        </w:rPr>
        <w:t>d</w:t>
      </w:r>
      <w:r w:rsidRPr="001D0702">
        <w:rPr>
          <w:rFonts w:ascii="Times New Roman" w:hAnsi="Times New Roman" w:cs="Times New Roman"/>
        </w:rPr>
        <w:t xml:space="preserve"> est donc de la forme :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 xml:space="preserve">y = </w:t>
      </w:r>
      <w:r w:rsidR="006505E3">
        <w:rPr>
          <w:rFonts w:ascii="Times New Roman" w:hAnsi="Times New Roman" w:cs="Times New Roman"/>
          <w:color w:val="000000" w:themeColor="text1"/>
        </w:rPr>
        <w:t>0,5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>x + p </w:t>
      </w:r>
    </w:p>
    <w:p w14:paraId="6F65619B" w14:textId="5E1AC5CE" w:rsidR="0019767C" w:rsidRPr="001D0702" w:rsidRDefault="0019767C" w:rsidP="0019767C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Comme A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2;-4</m:t>
            </m:r>
          </m:e>
        </m:d>
      </m:oMath>
      <w:r w:rsidRPr="001D0702">
        <w:rPr>
          <w:rFonts w:ascii="Times New Roman" w:hAnsi="Times New Roman" w:cs="Times New Roman"/>
        </w:rPr>
        <w:t xml:space="preserve"> appartient à la droite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, ses coordonnées vérifient l’équation de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 soit :</w:t>
      </w:r>
    </w:p>
    <w:p w14:paraId="1F5E6FA5" w14:textId="598C6D18" w:rsidR="0019767C" w:rsidRPr="001D0702" w:rsidRDefault="0019767C" w:rsidP="0019767C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>–</w:t>
      </w:r>
      <w:r w:rsidR="006505E3">
        <w:rPr>
          <w:rFonts w:ascii="Times New Roman" w:hAnsi="Times New Roman" w:cs="Times New Roman"/>
        </w:rPr>
        <w:t>4</w:t>
      </w:r>
      <w:r w:rsidRPr="001D0702">
        <w:rPr>
          <w:rFonts w:ascii="Times New Roman" w:hAnsi="Times New Roman" w:cs="Times New Roman"/>
        </w:rPr>
        <w:t xml:space="preserve"> = </w:t>
      </w:r>
      <w:r w:rsidR="00245FFC">
        <w:rPr>
          <w:rFonts w:ascii="Times New Roman" w:hAnsi="Times New Roman" w:cs="Times New Roman"/>
        </w:rPr>
        <w:t>0,5</w:t>
      </w:r>
      <w:r w:rsidRPr="001D0702">
        <w:rPr>
          <w:rFonts w:ascii="Times New Roman" w:hAnsi="Times New Roman" w:cs="Times New Roman"/>
        </w:rPr>
        <w:t xml:space="preserve">× </w:t>
      </w:r>
      <w:r w:rsidR="00245FFC">
        <w:rPr>
          <w:rFonts w:ascii="Times New Roman" w:hAnsi="Times New Roman" w:cs="Times New Roman"/>
        </w:rPr>
        <w:t>2</w:t>
      </w:r>
      <w:r w:rsidRPr="001D0702">
        <w:rPr>
          <w:rFonts w:ascii="Times New Roman" w:hAnsi="Times New Roman" w:cs="Times New Roman"/>
        </w:rPr>
        <w:t xml:space="preserve"> + </w:t>
      </w:r>
      <w:r w:rsidRPr="001D0702">
        <w:rPr>
          <w:rFonts w:ascii="Times New Roman" w:hAnsi="Times New Roman" w:cs="Times New Roman"/>
          <w:i/>
          <w:color w:val="FF0000"/>
          <w:sz w:val="28"/>
          <w:szCs w:val="28"/>
        </w:rPr>
        <w:t>p</w:t>
      </w:r>
      <w:r w:rsidRPr="001D0702">
        <w:rPr>
          <w:rFonts w:ascii="Times New Roman" w:hAnsi="Times New Roman" w:cs="Times New Roman"/>
        </w:rPr>
        <w:t xml:space="preserve">   soit   </w:t>
      </w:r>
      <m:oMath>
        <m:r>
          <w:rPr>
            <w:rFonts w:ascii="Cambria Math" w:hAnsi="Cambria Math" w:cs="Times New Roman"/>
          </w:rPr>
          <m:t>-4-1=p</m:t>
        </m:r>
      </m:oMath>
      <w:r w:rsidRPr="001D0702">
        <w:rPr>
          <w:rFonts w:ascii="Times New Roman" w:hAnsi="Times New Roman" w:cs="Times New Roman"/>
        </w:rPr>
        <w:t xml:space="preserve">   soit </w:t>
      </w:r>
      <m:oMath>
        <m:r>
          <w:rPr>
            <w:rFonts w:ascii="Cambria Math" w:hAnsi="Cambria Math" w:cs="Times New Roman"/>
          </w:rPr>
          <m:t>p=-5</m:t>
        </m:r>
      </m:oMath>
    </w:p>
    <w:p w14:paraId="04EDDBFF" w14:textId="5B75C11E" w:rsidR="0019767C" w:rsidRPr="001D0702" w:rsidRDefault="0019767C" w:rsidP="0019767C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hAnsi="Times New Roman" w:cs="Times New Roman"/>
        </w:rPr>
      </w:pPr>
      <w:r w:rsidRPr="001D0702">
        <w:rPr>
          <w:rFonts w:ascii="Times New Roman" w:hAnsi="Times New Roman" w:cs="Times New Roman"/>
        </w:rPr>
        <w:t xml:space="preserve">Une équation de </w:t>
      </w:r>
      <w:r w:rsidRPr="001D0702">
        <w:rPr>
          <w:rFonts w:ascii="Times New Roman" w:hAnsi="Times New Roman" w:cs="Times New Roman"/>
          <w:i/>
        </w:rPr>
        <w:t>d</w:t>
      </w:r>
      <w:r w:rsidRPr="001D0702">
        <w:rPr>
          <w:rFonts w:ascii="Times New Roman" w:hAnsi="Times New Roman" w:cs="Times New Roman"/>
        </w:rPr>
        <w:t xml:space="preserve"> est donc :  </w:t>
      </w:r>
      <w:r w:rsidRPr="001D0702">
        <w:rPr>
          <w:rFonts w:ascii="Times New Roman" w:hAnsi="Times New Roman" w:cs="Times New Roman"/>
          <w:i/>
          <w:color w:val="333300"/>
          <w:sz w:val="28"/>
          <w:szCs w:val="28"/>
        </w:rPr>
        <w:t xml:space="preserve">y = </w:t>
      </w:r>
      <w:r w:rsidR="00245FFC">
        <w:rPr>
          <w:rFonts w:ascii="Times New Roman" w:hAnsi="Times New Roman" w:cs="Times New Roman"/>
          <w:i/>
          <w:color w:val="333300"/>
          <w:sz w:val="28"/>
          <w:szCs w:val="28"/>
        </w:rPr>
        <w:t>0,5x-5</w:t>
      </w:r>
    </w:p>
    <w:p w14:paraId="48BC01A5" w14:textId="77777777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579E2A0" w14:textId="77777777" w:rsidR="00245FFC" w:rsidRDefault="00245FFC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F97E3E4" w14:textId="4F7E907D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4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310E9093" w14:textId="77777777" w:rsidR="00D07709" w:rsidRDefault="00D07709" w:rsidP="00D077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1.Tracer à main levée la courbe de la fonction carrée.</w:t>
      </w:r>
    </w:p>
    <w:p w14:paraId="16CD1CDD" w14:textId="4715E5D3" w:rsidR="00D07709" w:rsidRDefault="00D07709" w:rsidP="00D077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2.Déterminer l’équation de la sécante d à la courbe de la fonction carrée passant par les points A et B d’abscisses respectives </w:t>
      </w:r>
      <m:oMath>
        <m:r>
          <w:rPr>
            <w:rFonts w:ascii="Cambria Math" w:hAnsi="Cambria Math" w:cs="Times New Roman"/>
          </w:rPr>
          <m:t>-2 et 1</m:t>
        </m:r>
      </m:oMath>
      <w:r>
        <w:rPr>
          <w:rFonts w:ascii="Times New Roman" w:hAnsi="Times New Roman" w:cs="Times New Roman"/>
        </w:rPr>
        <w:t>.</w:t>
      </w:r>
    </w:p>
    <w:p w14:paraId="13737B45" w14:textId="4AFCECC3" w:rsidR="00CF7537" w:rsidRDefault="00CF7537" w:rsidP="00CF753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797A7" wp14:editId="65576D1E">
                <wp:simplePos x="0" y="0"/>
                <wp:positionH relativeFrom="column">
                  <wp:posOffset>3221735</wp:posOffset>
                </wp:positionH>
                <wp:positionV relativeFrom="paragraph">
                  <wp:posOffset>90890</wp:posOffset>
                </wp:positionV>
                <wp:extent cx="3322900" cy="2075290"/>
                <wp:effectExtent l="0" t="0" r="11430" b="20320"/>
                <wp:wrapNone/>
                <wp:docPr id="1077416057" name="Rectangle 1077416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00" cy="207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B240EF" w14:textId="77777777" w:rsidR="00CF7537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Le coefficient directeur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est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 :</w:t>
                            </w:r>
                          </w:p>
                          <w:p w14:paraId="1571DD2E" w14:textId="77777777" w:rsidR="00CF7537" w:rsidRPr="001D0702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1²-(-2)²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1-(-2)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1-4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–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1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C3EE4B5" w14:textId="77777777" w:rsidR="00CF7537" w:rsidRPr="001D0702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 de la forme :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 xml:space="preserve">y =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–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x + p </w:t>
                            </w:r>
                          </w:p>
                          <w:p w14:paraId="23D8DA08" w14:textId="77777777" w:rsidR="00CF7537" w:rsidRPr="001D0702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>Comme A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-2;4</m:t>
                                  </m:r>
                                </m:e>
                              </m:d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appartient à la droite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, ses coordonnées vérifient 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soit :</w:t>
                            </w:r>
                          </w:p>
                          <w:p w14:paraId="51313C6C" w14:textId="77777777" w:rsidR="00CF7537" w:rsidRPr="001D0702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= 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(-2)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+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  soit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4-2=p</m:t>
                              </m:r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  soit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p=2</m:t>
                              </m:r>
                            </m:oMath>
                          </w:p>
                          <w:p w14:paraId="68E7DB11" w14:textId="77777777" w:rsidR="00CF7537" w:rsidRPr="001D0702" w:rsidRDefault="00CF7537" w:rsidP="00CF7537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Une 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 : 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 xml:space="preserve">y = – x +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333300"/>
                              </w:rPr>
                              <w:t>2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CC013B" w14:textId="77777777" w:rsidR="00CF7537" w:rsidRDefault="00CF7537" w:rsidP="00CF7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97A7" id="Rectangle 1077416057" o:spid="_x0000_s1026" style="position:absolute;margin-left:253.7pt;margin-top:7.15pt;width:261.65pt;height:16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uKXgIAANAEAAAOAAAAZHJzL2Uyb0RvYy54bWysVFFv2jAQfp+0/2D5fQQo0BYRKtSKaRJq&#10;K7VTn41jk0iOzzsbEvbrd3ZSaLs+TePB+Hznu+8+f5fFTVsbdlDoK7A5Hw2GnCkroajsLuc/n9ff&#10;rjjzQdhCGLAq50fl+c3y65dF4+ZqDCWYQiGjJNbPG5fzMgQ3zzIvS1ULPwCnLDk1YC0CmbjLChQN&#10;Za9NNh4OZ1kDWDgEqbyn07vOyZcpv9ZKhgetvQrM5JywhbRiWrdxzZYLMd+hcGUlexjiH1DUorJU&#10;9JTqTgTB9lj9laquJIIHHQYS6gy0rqRKPVA3o+GHbp5K4VTqhcjx7kST/39p5f3hyT0i0dA4P/e0&#10;jV20Guv4T/hYm8g6nshSbWCSDi8uxuPrIXEqyTceXk7JinRm5+sOffiuoGZxk3Ok10gkicPGhy70&#10;NSRW82CqYl0Zk4yjvzXIDoIejt67gIYzI3ygw5yv06+v9u6asawhONNJQiZIUdqIQCBrV+Tc2x1n&#10;wuxIqjJgwvLutsfd9lR1fXk9m8w+KxJB3wlfduhShj7M2IhdJeH1PZ55jbvQbtue7C0Ux0dkCJ0o&#10;vZPrihJvqMlHgaRC4pYmKzzQog1QW9DvOCsBf392HuNJHOTlrCFVU8u/9gIVcffDkmyuR5NJHINk&#10;TKaXYzLwrWf71mP39S0Q/yOaYSfTNsYH87rVCPULDeAqViWXsJJqd+T2xm3opo1GWKrVKoWR9J0I&#10;G/vkZEweKYuUPrcvAl0vlkA6u4fXCRDzD5rpYuNNC6t9AF0lQUWKO15JiNGgsUmS7Ec8zuVbO0Wd&#10;P0TLPwAAAP//AwBQSwMEFAAGAAgAAAAhANw1cPreAAAACwEAAA8AAABkcnMvZG93bnJldi54bWxM&#10;j8FOwzAQRO9I/IO1SNyoHRIoDXEqBOIIUkMPcHPjrRNhr6PYScPf457guJqnmbfVdnGWzTiG3pOE&#10;bCWAIbVe92Qk7D9ebx6AhahIK+sJJfxggG19eVGpUvsT7XBuomGphEKpJHQxDiXnoe3QqbDyA1LK&#10;jn50KqZzNFyP6pTKneW3Qtxzp3pKC50a8LnD9ruZnISXN7OZP+0+WjouEzdfU9Ns3qW8vlqeHoFF&#10;XOIfDGf9pA51cjr4iXRgVsKdWBcJTUGRAzsDIhdrYAcJeZFlwOuK//+h/gUAAP//AwBQSwECLQAU&#10;AAYACAAAACEAtoM4kv4AAADhAQAAEwAAAAAAAAAAAAAAAAAAAAAAW0NvbnRlbnRfVHlwZXNdLnht&#10;bFBLAQItABQABgAIAAAAIQA4/SH/1gAAAJQBAAALAAAAAAAAAAAAAAAAAC8BAABfcmVscy8ucmVs&#10;c1BLAQItABQABgAIAAAAIQCCXquKXgIAANAEAAAOAAAAAAAAAAAAAAAAAC4CAABkcnMvZTJvRG9j&#10;LnhtbFBLAQItABQABgAIAAAAIQDcNXD63gAAAAsBAAAPAAAAAAAAAAAAAAAAALgEAABkcnMvZG93&#10;bnJldi54bWxQSwUGAAAAAAQABADzAAAAwwUAAAAA&#10;" fillcolor="window" strokecolor="#f79646" strokeweight="2pt">
                <v:textbox>
                  <w:txbxContent>
                    <w:p w14:paraId="14B240EF" w14:textId="77777777" w:rsidR="00CF7537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Le coefficient directeur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est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 :</w:t>
                      </w:r>
                    </w:p>
                    <w:p w14:paraId="1571DD2E" w14:textId="77777777" w:rsidR="00CF7537" w:rsidRPr="001D0702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proofErr w:type="gramEnd"/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1²-(-2)²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1-(-2)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1-4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m:t>3</m:t>
                            </m:r>
                          </m:den>
                        </m:f>
                      </m:oMath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–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1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4C3EE4B5" w14:textId="77777777" w:rsidR="00CF7537" w:rsidRPr="001D0702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 de la forme :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 xml:space="preserve">y = 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–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x + p </w:t>
                      </w:r>
                    </w:p>
                    <w:p w14:paraId="23D8DA08" w14:textId="77777777" w:rsidR="00CF7537" w:rsidRPr="001D0702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>Comme A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-2;4</m:t>
                            </m:r>
                          </m:e>
                        </m:d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appartient à la droite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, ses coordonnées vérifient 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soit :</w:t>
                      </w:r>
                    </w:p>
                    <w:p w14:paraId="51313C6C" w14:textId="77777777" w:rsidR="00CF7537" w:rsidRPr="001D0702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= </w:t>
                      </w:r>
                      <w:proofErr w:type="gramStart"/>
                      <w:r w:rsidRPr="001D0702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-2)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+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  soit   </w:t>
                      </w:r>
                      <m:oMath>
                        <m:r>
                          <w:rPr>
                            <w:rFonts w:ascii="Cambria Math" w:hAnsi="Cambria Math" w:cs="Times New Roman"/>
                          </w:rPr>
                          <m:t>4-2=p</m:t>
                        </m:r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  soit </w:t>
                      </w:r>
                      <m:oMath>
                        <m:r>
                          <w:rPr>
                            <w:rFonts w:ascii="Cambria Math" w:hAnsi="Cambria Math" w:cs="Times New Roman"/>
                          </w:rPr>
                          <m:t>p=2</m:t>
                        </m:r>
                      </m:oMath>
                    </w:p>
                    <w:p w14:paraId="68E7DB11" w14:textId="77777777" w:rsidR="00CF7537" w:rsidRPr="001D0702" w:rsidRDefault="00CF7537" w:rsidP="00CF7537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Une 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 : 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 xml:space="preserve">y = – x + </w:t>
                      </w:r>
                      <w:r w:rsidRPr="001D0702">
                        <w:rPr>
                          <w:rFonts w:ascii="Times New Roman" w:hAnsi="Times New Roman" w:cs="Times New Roman"/>
                          <w:color w:val="333300"/>
                        </w:rPr>
                        <w:t>2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.</w:t>
                      </w:r>
                    </w:p>
                    <w:p w14:paraId="21CC013B" w14:textId="77777777" w:rsidR="00CF7537" w:rsidRDefault="00CF7537" w:rsidP="00CF75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DC6DF" wp14:editId="6943571D">
                <wp:simplePos x="0" y="0"/>
                <wp:positionH relativeFrom="column">
                  <wp:posOffset>1890215</wp:posOffset>
                </wp:positionH>
                <wp:positionV relativeFrom="paragraph">
                  <wp:posOffset>1813219</wp:posOffset>
                </wp:positionV>
                <wp:extent cx="272955" cy="289854"/>
                <wp:effectExtent l="0" t="0" r="0" b="0"/>
                <wp:wrapNone/>
                <wp:docPr id="6321171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AD4D32" w14:textId="77777777" w:rsidR="00CF7537" w:rsidRDefault="00CF7537" w:rsidP="00CF7537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DC6DF" id="Rectangle 2" o:spid="_x0000_s1027" style="position:absolute;margin-left:148.85pt;margin-top:142.75pt;width:21.5pt;height:22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jEVwIAAKwEAAAOAAAAZHJzL2Uyb0RvYy54bWysVEtv2zAMvg/YfxB0X50EydoGdYqgRYYB&#10;RVegHXpmZCk2IIsapcTOfv0o2W26bqdhOSh8iY9PH3113bdWHDSFBl0pp2cTKbRTWDVuV8rvT5tP&#10;F1KECK4Ci06X8qiDvF59/HDV+aWeYY220iQ4iQvLzpeyjtEviyKoWrcQztBrx06D1EJklXZFRdBx&#10;9tYWs8nkc9EhVZ5Q6RDYejs45SrnN0ar+M2YoKOwpeTeYj4pn9t0FqsrWO4IfN2osQ34hy5aaBwX&#10;fU11CxHEnpo/UrWNIgxo4pnCtkBjGqXzDDzNdPJumscavM6zMDjBv8IU/l9adX949A/EMHQ+LAOL&#10;aYreUJv+uT/RZ7COr2DpPgrFxtn57HKxkEKxa3ZxebGYJzCL02VPIX7R2IoklJL4LTJEcLgLcQh9&#10;CUm1Atqm2jTWZuUYbiyJA/Cz8WtX2ElhIUQ2lnKTf2O1365ZJzruZjGf8FsrYD4ZC5HF1lelDG4n&#10;BdgdE1VFyr04TBUzCVIvtxDqoWhOO5awLrWkM5vG1k9gJSn22140XGGabiTLFqvjAwnCgXDBq03D&#10;+e94hAcgZhj3x1sTv/FhLHLTOEpS1Eg//2ZP8fzw7JWiY8byQD/2QJqR+eqYEpfT+TxRPCvzxfmM&#10;FXrr2b71uH17g4zulPfTqyym+GhfREPYPvNyrVNVdoFTXHuAblRu4rBJvJ5Kr9c5jGntId65R69S&#10;8oRcQvapfwbyIxUic+geX9gNy3eMGGLTTYfrfUTTZLqccGWaJYVXIhNuXN+0c2/1HHX6yKx+AQAA&#10;//8DAFBLAwQUAAYACAAAACEAN1Caqd4AAAALAQAADwAAAGRycy9kb3ducmV2LnhtbEyPzU7DMBCE&#10;70i8g7VI3KiThtI2xKkQEpw40IA4b2LXieqfyHaT8PYsJ7jN7oxmv60OizVsUiEO3gnIVxkw5Tov&#10;B6cFfH683O2AxYROovFOCfhWEQ719VWFpfSzO6qpSZpRiYslCuhTGkvOY9cri3HlR+XIO/lgMdEY&#10;NJcBZyq3hq+z7IFbHBxd6HFUz73qzs3FCpje8vdWFl9n3bwmHWZsjcYgxO3N8vQILKkl/YXhF5/Q&#10;oSam1l+cjMwIWO+3W4qS2G02wChR3Ge0aUkUeQ68rvj/H+ofAAAA//8DAFBLAQItABQABgAIAAAA&#10;IQC2gziS/gAAAOEBAAATAAAAAAAAAAAAAAAAAAAAAABbQ29udGVudF9UeXBlc10ueG1sUEsBAi0A&#10;FAAGAAgAAAAhADj9If/WAAAAlAEAAAsAAAAAAAAAAAAAAAAALwEAAF9yZWxzLy5yZWxzUEsBAi0A&#10;FAAGAAgAAAAhACmcGMRXAgAArAQAAA4AAAAAAAAAAAAAAAAALgIAAGRycy9lMm9Eb2MueG1sUEsB&#10;Ai0AFAAGAAgAAAAhADdQmqneAAAACwEAAA8AAAAAAAAAAAAAAAAAsQQAAGRycy9kb3ducmV2Lnht&#10;bFBLBQYAAAAABAAEAPMAAAC8BQAAAAA=&#10;" fillcolor="window" stroked="f" strokeweight="2pt">
                <v:textbox>
                  <w:txbxContent>
                    <w:p w14:paraId="0BAD4D32" w14:textId="77777777" w:rsidR="00CF7537" w:rsidRDefault="00CF7537" w:rsidP="00CF7537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71E859" wp14:editId="47EB7EFD">
                <wp:simplePos x="0" y="0"/>
                <wp:positionH relativeFrom="column">
                  <wp:posOffset>204717</wp:posOffset>
                </wp:positionH>
                <wp:positionV relativeFrom="paragraph">
                  <wp:posOffset>749992</wp:posOffset>
                </wp:positionV>
                <wp:extent cx="272955" cy="289854"/>
                <wp:effectExtent l="0" t="0" r="0" b="0"/>
                <wp:wrapNone/>
                <wp:docPr id="18069738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55141D" w14:textId="77777777" w:rsidR="00CF7537" w:rsidRDefault="00CF7537" w:rsidP="00CF753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E859" id="_x0000_s1028" style="position:absolute;margin-left:16.1pt;margin-top:59.05pt;width:21.5pt;height:22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GJVwIAAKwEAAAOAAAAZHJzL2Uyb0RvYy54bWysVFtv2jAUfp+0/2D5fQ1EsAJqqFArpklV&#10;i0SrPh8cm0RyfDzbkLBfv2MnlK7b0zQezLn5XD5/Jze3XaPZUTpfoyn4+GrEmTQCy9rsC/7yvP4y&#10;48wHMCVoNLLgJ+n57fLzp5vWLmSOFepSOkZJjF+0tuBVCHaRZV5UsgF/hVYacip0DQRS3T4rHbSU&#10;vdFZPhp9zVp0pXUopPdkve+dfJnyKyVFeFLKy8B0wam3kE6Xzl08s+UNLPYObFWLoQ34hy4aqA0V&#10;fUt1DwHYwdV/pGpq4dCjClcCmwyVqoVMM9A049GHabYVWJlmIXC8fYPJ/7+04vG4tRtHMLTWLzyJ&#10;cYpOuSb+U3+sS2Cd3sCSXWCCjPl1Pp9OORPkymfz2XQSwcwul63z4ZvEhkWh4I7eIkEExwcf+tBz&#10;SKzlUdflutY6KSd/px07Aj0bvXaJLWcafCBjwdfpN1T77Zo2rKVuppMRvbUA4pPSEEhsbFlwb/ac&#10;gd4TUUVwqReDsWIiQezlHnzVF01phxLaxJZkYtPQ+gWsKIVu17GaKuTxRrTssDxtHHPYE85bsa4p&#10;/wONsAFHDKP+aGvCEx1KIzWNg8RZhe7n3+wxnh6evJy1xFga6McBnCRkvhuixHw8mUSKJ2Uyvc5J&#10;ce89u/cec2jukNAd035akcQYH/RZVA6bV1quVaxKLjCCavfQDcpd6DeJ1lPI1SqFEa0thAeztSIm&#10;j8hFZJ+7V3B2oEIgDj3imd2w+MCIPjbeNLg6BFR1ossFV6JZVGglEuGG9Y07915PUZePzPIXAAAA&#10;//8DAFBLAwQUAAYACAAAACEAWQZ4I9sAAAAJAQAADwAAAGRycy9kb3ducmV2LnhtbEyPy07DMBBF&#10;90j9B2sqsaPOQ7RViFMhJFixgBSxnsTGiepHZLtJ+HuGFSznzNWdM/VptYbNKsTROwH5LgOmXO/l&#10;6LSAj/Pz3RFYTOgkGu+UgG8V4dRsbmqspF/cu5rbpBmVuFihgCGlqeI89oOyGHd+Uo52Xz5YTDQG&#10;zWXAhcqt4UWW7bnF0dGFASf1NKj+0l6tgPk1f+tk+XnR7UvSYcHOaAxC3G7XxwdgSa3pLwy/+qQO&#10;DTl1/upkZEZAWRSUJJ4fc2AUONwT6AjsywPwpub/P2h+AAAA//8DAFBLAQItABQABgAIAAAAIQC2&#10;gziS/gAAAOEBAAATAAAAAAAAAAAAAAAAAAAAAABbQ29udGVudF9UeXBlc10ueG1sUEsBAi0AFAAG&#10;AAgAAAAhADj9If/WAAAAlAEAAAsAAAAAAAAAAAAAAAAALwEAAF9yZWxzLy5yZWxzUEsBAi0AFAAG&#10;AAgAAAAhABI9MYlXAgAArAQAAA4AAAAAAAAAAAAAAAAALgIAAGRycy9lMm9Eb2MueG1sUEsBAi0A&#10;FAAGAAgAAAAhAFkGeCPbAAAACQEAAA8AAAAAAAAAAAAAAAAAsQQAAGRycy9kb3ducmV2LnhtbFBL&#10;BQYAAAAABAAEAPMAAAC5BQAAAAA=&#10;" fillcolor="window" stroked="f" strokeweight="2pt">
                <v:textbox>
                  <w:txbxContent>
                    <w:p w14:paraId="0255141D" w14:textId="77777777" w:rsidR="00CF7537" w:rsidRDefault="00CF7537" w:rsidP="00CF753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7395E4" wp14:editId="5D4A0778">
                <wp:simplePos x="0" y="0"/>
                <wp:positionH relativeFrom="column">
                  <wp:posOffset>1719618</wp:posOffset>
                </wp:positionH>
                <wp:positionV relativeFrom="paragraph">
                  <wp:posOffset>1889580</wp:posOffset>
                </wp:positionV>
                <wp:extent cx="95535" cy="143302"/>
                <wp:effectExtent l="0" t="0" r="19050" b="9525"/>
                <wp:wrapNone/>
                <wp:docPr id="168234354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8DF1A" id="Signe de multiplication 3" o:spid="_x0000_s1026" style="position:absolute;margin-left:135.4pt;margin-top:148.8pt;width:7.5pt;height:1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1iXwIAANsEAAAOAAAAZHJzL2Uyb0RvYy54bWysVE1v2zAMvQ/YfxB0X22nydYGdYqsQYYB&#10;XVugHXpmZCk2IIuapMTJfv0o2W2SrqdhF5kUv8THR19d71rNttL5Bk3Ji7OcM2kEVo1Zl/zn0/LT&#10;BWc+gKlAo5El30vPr2cfP1x1dipHWKOupGOUxPhpZ0teh2CnWeZFLVvwZ2ilIaNC10Ig1a2zykFH&#10;2VudjfL8c9ahq6xDIb2n20Vv5LOUXykpwr1SXgamS05vC+l06VzFM5tdwXTtwNaNGJ4B//CKFhpD&#10;RV9TLSAA27jmr1RtIxx6VOFMYJuhUo2QqQfqpsjfdPNYg5WpFwLH21eY/P9LK+62j/bBEQyd9VNP&#10;Yuxip1wbv/Q+tktg7V/BkrvABF1eTibnE84EWYrx+Xk+ilhmh1jrfPgmsWVRKDnNr/6x0aGxep+Q&#10;gu2tD33Ii2ss6VE31bLROiluvbrRjm2BxjdeXhRfF0OVEzdtWFfy0WSc04gFEI2UhkBia6uSe7Pm&#10;DPSa+CmCS7VPov07RVLxGirZly4mOaXuHzu4p15P8sQuFuDrPiSZhhBtYj6Z6Dg0fUA7Sius9g+O&#10;Oez56a1YNpTtFnx4AEeEpL5oycI9HUojNYuDxFmN7vd799GfeEJWzjoiOAHxawNOcqa/G2LQZTEe&#10;x41IynjyZUSKO7asji1m094gDaGgdbYiidE/6BdROWyfaRfnsSqZwAiq3UM+KDehXzzaZiHn8+RG&#10;W2Ah3JpHK2LyiFPE8Wn3DM4O1AlEuTt8WQaYvmFO7xsjDc43AVWTaHXAlUYVFdqgNLRh2+OKHuvJ&#10;6/BPmv0BAAD//wMAUEsDBBQABgAIAAAAIQAVy7Gw4QAAAAsBAAAPAAAAZHJzL2Rvd25yZXYueG1s&#10;TI/BTsMwEETvSPyDtUjcqI0RTRviVBRUlUpcGvgANzZJ1HgdxW5j+HqWU7ntzo5m3har5Hp2tmPo&#10;PCq4nwlgFmtvOmwUfH5s7hbAQtRodO/RKvi2AVbl9VWhc+Mn3NtzFRtGIRhyraCNccg5D3VrnQ4z&#10;P1ik25cfnY60jg03o54o3PVcCjHnTndIDa0e7Etr62N1cgpMvcvW03H3vtxufhK+pf3rtlordXuT&#10;np+ARZvixQx/+IQOJTEd/AlNYL0CmQlCjzQsszkwcsjFIykHBQ9SSOBlwf//UP4CAAD//wMAUEsB&#10;Ai0AFAAGAAgAAAAhALaDOJL+AAAA4QEAABMAAAAAAAAAAAAAAAAAAAAAAFtDb250ZW50X1R5cGVz&#10;XS54bWxQSwECLQAUAAYACAAAACEAOP0h/9YAAACUAQAACwAAAAAAAAAAAAAAAAAvAQAAX3JlbHMv&#10;LnJlbHNQSwECLQAUAAYACAAAACEA9NidYl8CAADbBAAADgAAAAAAAAAAAAAAAAAuAgAAZHJzL2Uy&#10;b0RvYy54bWxQSwECLQAUAAYACAAAACEAFcuxsOEAAAALAQAADwAAAAAAAAAAAAAAAAC5BAAAZHJz&#10;L2Rvd25yZXYueG1sUEsFBgAAAAAEAAQA8wAAAMcFAAAAAA==&#10;" path="m13597,40650l32293,28186,47768,51397,63242,28186,81938,40650,61270,71651r20668,31001l63242,115116,47768,91905,32293,115116,13597,102652,34265,71651,13597,40650xe" fillcolor="#4f81bd" strokecolor="#1c334e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D76E8" wp14:editId="2B97AD33">
                <wp:simplePos x="0" y="0"/>
                <wp:positionH relativeFrom="column">
                  <wp:posOffset>517316</wp:posOffset>
                </wp:positionH>
                <wp:positionV relativeFrom="paragraph">
                  <wp:posOffset>716526</wp:posOffset>
                </wp:positionV>
                <wp:extent cx="95535" cy="143302"/>
                <wp:effectExtent l="0" t="0" r="19050" b="9525"/>
                <wp:wrapNone/>
                <wp:docPr id="1714245768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FF98" id="Signe de multiplication 3" o:spid="_x0000_s1026" style="position:absolute;margin-left:40.75pt;margin-top:56.4pt;width:7.5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1iXwIAANsEAAAOAAAAZHJzL2Uyb0RvYy54bWysVE1v2zAMvQ/YfxB0X22nydYGdYqsQYYB&#10;XVugHXpmZCk2IIuapMTJfv0o2W2SrqdhF5kUv8THR19d71rNttL5Bk3Ji7OcM2kEVo1Zl/zn0/LT&#10;BWc+gKlAo5El30vPr2cfP1x1dipHWKOupGOUxPhpZ0teh2CnWeZFLVvwZ2ilIaNC10Ig1a2zykFH&#10;2VudjfL8c9ahq6xDIb2n20Vv5LOUXykpwr1SXgamS05vC+l06VzFM5tdwXTtwNaNGJ4B//CKFhpD&#10;RV9TLSAA27jmr1RtIxx6VOFMYJuhUo2QqQfqpsjfdPNYg5WpFwLH21eY/P9LK+62j/bBEQyd9VNP&#10;Yuxip1wbv/Q+tktg7V/BkrvABF1eTibnE84EWYrx+Xk+ilhmh1jrfPgmsWVRKDnNr/6x0aGxep+Q&#10;gu2tD33Ii2ss6VE31bLROiluvbrRjm2BxjdeXhRfF0OVEzdtWFfy0WSc04gFEI2UhkBia6uSe7Pm&#10;DPSa+CmCS7VPov07RVLxGirZly4mOaXuHzu4p15P8sQuFuDrPiSZhhBtYj6Z6Dg0fUA7Sius9g+O&#10;Oez56a1YNpTtFnx4AEeEpL5oycI9HUojNYuDxFmN7vd799GfeEJWzjoiOAHxawNOcqa/G2LQZTEe&#10;x41IynjyZUSKO7asji1m094gDaGgdbYiidE/6BdROWyfaRfnsSqZwAiq3UM+KDehXzzaZiHn8+RG&#10;W2Ah3JpHK2LyiFPE8Wn3DM4O1AlEuTt8WQaYvmFO7xsjDc43AVWTaHXAlUYVFdqgNLRh2+OKHuvJ&#10;6/BPmv0BAAD//wMAUEsDBBQABgAIAAAAIQDSUtgX3wAAAAkBAAAPAAAAZHJzL2Rvd25yZXYueG1s&#10;TI/BTsMwEETvSPyDtUjcqJNCSxviVBRUtZW4NPABbrwkUeN1FLuN4etZTnDc2dHMm3wVbScuOPjW&#10;kYJ0koBAqpxpqVbw8b65W4DwQZPRnSNU8IUeVsX1Va4z40Y64KUMteAQ8plW0ITQZ1L6qkGr/cT1&#10;SPz7dIPVgc+hlmbQI4fbTk6TZC6tbokbGt3jS4PVqTxbBabaP67H0/5tud18R9rFw+u2XCt1exOf&#10;n0AEjOHPDL/4jA4FMx3dmYwXnYJFOmMn6+mUJ7BhOWfhyML97AFkkcv/C4ofAAAA//8DAFBLAQIt&#10;ABQABgAIAAAAIQC2gziS/gAAAOEBAAATAAAAAAAAAAAAAAAAAAAAAABbQ29udGVudF9UeXBlc10u&#10;eG1sUEsBAi0AFAAGAAgAAAAhADj9If/WAAAAlAEAAAsAAAAAAAAAAAAAAAAALwEAAF9yZWxzLy5y&#10;ZWxzUEsBAi0AFAAGAAgAAAAhAPTYnWJfAgAA2wQAAA4AAAAAAAAAAAAAAAAALgIAAGRycy9lMm9E&#10;b2MueG1sUEsBAi0AFAAGAAgAAAAhANJS2BffAAAACQEAAA8AAAAAAAAAAAAAAAAAuQQAAGRycy9k&#10;b3ducmV2LnhtbFBLBQYAAAAABAAEAPMAAADFBQAAAAA=&#10;" path="m13597,40650l32293,28186,47768,51397,63242,28186,81938,40650,61270,71651r20668,31001l63242,115116,47768,91905,32293,115116,13597,102652,34265,71651,13597,40650xe" fillcolor="#4f81bd" strokecolor="#1c334e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C4E5F" wp14:editId="42B79257">
                <wp:simplePos x="0" y="0"/>
                <wp:positionH relativeFrom="column">
                  <wp:posOffset>2646367</wp:posOffset>
                </wp:positionH>
                <wp:positionV relativeFrom="paragraph">
                  <wp:posOffset>2552151</wp:posOffset>
                </wp:positionV>
                <wp:extent cx="272955" cy="289854"/>
                <wp:effectExtent l="0" t="0" r="0" b="0"/>
                <wp:wrapNone/>
                <wp:docPr id="21378362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1B8ED2" w14:textId="77777777" w:rsidR="00CF7537" w:rsidRDefault="00CF7537" w:rsidP="00CF7537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C4E5F" id="_x0000_s1029" style="position:absolute;margin-left:208.4pt;margin-top:200.95pt;width:21.5pt;height:2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kEVwIAAKwEAAAOAAAAZHJzL2Uyb0RvYy54bWysVEtvGjEQvlfqf7B8LwsUGoJYIpSIqhJK&#10;kEiV8+C12ZW8Htc27NJf37F3CWnaU1UOZl6ex+dvdnHX1pqdpPMVmpyPBkPOpBFYVOaQ8+/P608z&#10;znwAU4BGI3N+lp7fLT9+WDR2LsdYoi6kY5TE+Hljc16GYOdZ5kUpa/ADtNKQU6GrIZDqDlnhoKHs&#10;tc7Gw+GXrEFXWIdCek/Wh87Jlym/UlKEJ6W8DEznnHoL6XTp3MczWy5gfnBgy0r0bcA/dFFDZajo&#10;a6oHCMCOrvojVV0Jhx5VGAisM1SqEjLNQNOMhu+m2ZVgZZqFwPH2FSb//9KKx9PObh3B0Fg/9yTG&#10;KVrl6vhP/bE2gXV+BUu2gQkyjm/Gt9MpZ4Jc49ntbDqJYGbXy9b58FVizaKQc0dvkSCC08aHLvQS&#10;Emt51FWxrrROytnfa8dOQM9Gr11gw5kGH8iY83X69dV+u6YNa6ib6WRIby2A+KQ0BBJrW+TcmwNn&#10;oA9EVBFc6sVgrJhIEHt5AF92RVPavoQ2sSWZ2NS3fgUrSqHdt6yiCp/jjWjZY3HeOuawI5y3Yl1R&#10;/g2NsAVHDKP+aGvCEx1KIzWNvcRZie7n3+wxnh6evJw1xFga6McRnCRkvhmixO1oMokUT8pkejMm&#10;xb317N96zLG+R0J3RPtpRRJjfNAXUTmsX2i5VrEqucAIqt1B1yv3odskWk8hV6sURrS2EDZmZ0VM&#10;HpGLyD63L+BsT4VAHHrEC7th/o4RXWy8aXB1DKiqRJcrrkSzqNBKJML16xt37q2eoq4fmeUvAAAA&#10;//8DAFBLAwQUAAYACAAAACEAhae0m90AAAALAQAADwAAAGRycy9kb3ducmV2LnhtbEyPQU+EMBCF&#10;7yb+h2ZMvLkFZVcXKRtjoicPisbzQGshS6ek7QL+e8eT3t7Me3nzTXVY3ShmE+LgSUG+yUAY6rwe&#10;yCr4eH+6ugMRE5LG0ZNR8G0iHOrzswpL7Rd6M3OTrOASiiUq6FOaSilj1xuHceMnQ+x9+eAw8Ris&#10;1AEXLnejvM6ynXQ4EF/ocTKPvemOzckpmF/y11bffB5t85xsWLAdLQalLi/Wh3sQyazpLwy/+IwO&#10;NTO1/kQ6ilFBke8YPbHI8j0IThTbPW9aFsXtFmRdyf8/1D8AAAD//wMAUEsBAi0AFAAGAAgAAAAh&#10;ALaDOJL+AAAA4QEAABMAAAAAAAAAAAAAAAAAAAAAAFtDb250ZW50X1R5cGVzXS54bWxQSwECLQAU&#10;AAYACAAAACEAOP0h/9YAAACUAQAACwAAAAAAAAAAAAAAAAAvAQAAX3JlbHMvLnJlbHNQSwECLQAU&#10;AAYACAAAACEAxF/5BFcCAACsBAAADgAAAAAAAAAAAAAAAAAuAgAAZHJzL2Uyb0RvYy54bWxQSwEC&#10;LQAUAAYACAAAACEAhae0m90AAAALAQAADwAAAAAAAAAAAAAAAACxBAAAZHJzL2Rvd25yZXYueG1s&#10;UEsFBgAAAAAEAAQA8wAAALsFAAAAAA==&#10;" fillcolor="window" stroked="f" strokeweight="2pt">
                <v:textbox>
                  <w:txbxContent>
                    <w:p w14:paraId="091B8ED2" w14:textId="77777777" w:rsidR="00CF7537" w:rsidRDefault="00CF7537" w:rsidP="00CF7537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6876B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775E8F4" wp14:editId="217687D9">
            <wp:extent cx="2734657" cy="2623930"/>
            <wp:effectExtent l="0" t="0" r="8890" b="5080"/>
            <wp:docPr id="1678569699" name="Image 167856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76" t="28796" r="33101" b="15299"/>
                    <a:stretch/>
                  </pic:blipFill>
                  <pic:spPr bwMode="auto">
                    <a:xfrm>
                      <a:off x="0" y="0"/>
                      <a:ext cx="2735593" cy="262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90C5F" w14:textId="77777777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2BC7A4C" w14:textId="77777777" w:rsidR="00D07709" w:rsidRDefault="00D07709" w:rsidP="00D0770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B5A45">
        <w:rPr>
          <w:rFonts w:ascii="Times New Roman" w:hAnsi="Times New Roman" w:cs="Times New Roman"/>
          <w:b/>
          <w:bCs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u w:val="single"/>
        </w:rPr>
        <w:t>5</w:t>
      </w:r>
      <w:r w:rsidRPr="00EB5A45">
        <w:rPr>
          <w:rFonts w:ascii="Times New Roman" w:hAnsi="Times New Roman" w:cs="Times New Roman"/>
          <w:b/>
          <w:bCs/>
          <w:u w:val="single"/>
        </w:rPr>
        <w:t> :</w:t>
      </w:r>
    </w:p>
    <w:p w14:paraId="13AC6AA9" w14:textId="77777777" w:rsidR="00D07709" w:rsidRDefault="00D07709" w:rsidP="00D07709">
      <w:pPr>
        <w:spacing w:after="0"/>
        <w:jc w:val="center"/>
        <w:rPr>
          <w:rFonts w:ascii="Times New Roman" w:hAnsi="Times New Roman" w:cs="Times New Roman"/>
        </w:rPr>
      </w:pPr>
    </w:p>
    <w:p w14:paraId="58849FF3" w14:textId="3DAD9F58" w:rsidR="00D07709" w:rsidRDefault="00D07709" w:rsidP="00D0770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Déterminer le coefficient directeur de la sécante d à la courbe de la fonction carrée passant par les points A et M d’abscisse respective </w:t>
      </w:r>
      <m:oMath>
        <m:r>
          <w:rPr>
            <w:rFonts w:ascii="Cambria Math" w:hAnsi="Cambria Math" w:cs="Times New Roman"/>
          </w:rPr>
          <m:t>1 et 1+</m:t>
        </m:r>
        <m:r>
          <w:rPr>
            <w:rFonts w:ascii="Cambria Math" w:hAnsi="Cambria Math" w:cs="Times New Roman"/>
          </w:rPr>
          <m:t xml:space="preserve">h </m:t>
        </m:r>
      </m:oMath>
      <w:r>
        <w:rPr>
          <w:rFonts w:ascii="Times New Roman" w:hAnsi="Times New Roman" w:cs="Times New Roman"/>
        </w:rPr>
        <w:t xml:space="preserve">où h désigne un réel &gt;0. </w:t>
      </w:r>
    </w:p>
    <w:p w14:paraId="72F913DA" w14:textId="2E1EAF30" w:rsidR="00D07709" w:rsidRDefault="00CF7537" w:rsidP="00D07709">
      <w:pPr>
        <w:spacing w:after="0"/>
        <w:rPr>
          <w:rFonts w:ascii="Times New Roman" w:hAnsi="Times New Roman" w:cs="Times New Roman"/>
        </w:rPr>
      </w:pPr>
      <w:r w:rsidRPr="00A2791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62D0796A" wp14:editId="48B9EABA">
            <wp:simplePos x="0" y="0"/>
            <wp:positionH relativeFrom="column">
              <wp:posOffset>3471545</wp:posOffset>
            </wp:positionH>
            <wp:positionV relativeFrom="paragraph">
              <wp:posOffset>29210</wp:posOffset>
            </wp:positionV>
            <wp:extent cx="3189458" cy="3520990"/>
            <wp:effectExtent l="0" t="0" r="0" b="3810"/>
            <wp:wrapSquare wrapText="bothSides"/>
            <wp:docPr id="1985112245" name="Image 198511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2937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58" cy="352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B8595" w14:textId="77777777" w:rsidR="00D07709" w:rsidRDefault="00D07709" w:rsidP="00D07709">
      <w:pPr>
        <w:spacing w:after="0"/>
        <w:rPr>
          <w:rFonts w:ascii="Times New Roman" w:hAnsi="Times New Roman" w:cs="Times New Roman"/>
        </w:rPr>
      </w:pPr>
    </w:p>
    <w:p w14:paraId="15C09AD8" w14:textId="77777777" w:rsidR="00D07709" w:rsidRDefault="00D07709" w:rsidP="00D07709">
      <w:pPr>
        <w:spacing w:after="0" w:line="240" w:lineRule="auto"/>
      </w:pPr>
    </w:p>
    <w:p w14:paraId="190111A9" w14:textId="77777777" w:rsidR="00D07709" w:rsidRDefault="00D07709" w:rsidP="00D07709">
      <w:pPr>
        <w:spacing w:after="0" w:line="240" w:lineRule="auto"/>
      </w:pPr>
    </w:p>
    <w:p w14:paraId="314F2E9F" w14:textId="77777777" w:rsidR="00680013" w:rsidRPr="00E57289" w:rsidRDefault="00680013" w:rsidP="006800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E57289">
        <w:rPr>
          <w:rFonts w:ascii="Times New Roman" w:hAnsi="Times New Roman" w:cs="Times New Roman"/>
        </w:rPr>
        <w:t>e coefficient directeur de la sécante (AM) est :</w:t>
      </w:r>
      <w:r w:rsidRPr="00E57289">
        <w:rPr>
          <w:rFonts w:ascii="Times New Roman" w:hAnsi="Times New Roman" w:cs="Times New Roman"/>
          <w:i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a+h-a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</m:den>
        </m:f>
      </m:oMath>
    </w:p>
    <w:p w14:paraId="590F34EB" w14:textId="77777777" w:rsidR="00D07709" w:rsidRDefault="00D07709" w:rsidP="00D07709">
      <w:pPr>
        <w:spacing w:after="0" w:line="240" w:lineRule="auto"/>
      </w:pPr>
    </w:p>
    <w:p w14:paraId="376E01E0" w14:textId="77777777" w:rsidR="00D07709" w:rsidRDefault="00D07709" w:rsidP="00D07709">
      <w:pPr>
        <w:spacing w:after="0" w:line="240" w:lineRule="auto"/>
      </w:pPr>
    </w:p>
    <w:p w14:paraId="124AB470" w14:textId="77777777" w:rsidR="00D07709" w:rsidRDefault="00D07709" w:rsidP="00D07709">
      <w:pPr>
        <w:spacing w:after="0" w:line="240" w:lineRule="auto"/>
      </w:pPr>
    </w:p>
    <w:p w14:paraId="56F8D9CB" w14:textId="77777777" w:rsidR="00D07709" w:rsidRDefault="00D07709" w:rsidP="00D07709">
      <w:pPr>
        <w:spacing w:after="0" w:line="240" w:lineRule="auto"/>
      </w:pPr>
    </w:p>
    <w:p w14:paraId="23C827ED" w14:textId="77777777" w:rsidR="00D07709" w:rsidRDefault="00D07709" w:rsidP="00D07709">
      <w:pPr>
        <w:spacing w:after="0" w:line="240" w:lineRule="auto"/>
      </w:pPr>
    </w:p>
    <w:p w14:paraId="50B06725" w14:textId="77777777" w:rsidR="00D07709" w:rsidRDefault="00D07709" w:rsidP="00D07709">
      <w:pPr>
        <w:spacing w:after="0" w:line="240" w:lineRule="auto"/>
      </w:pPr>
    </w:p>
    <w:p w14:paraId="1A71CB30" w14:textId="77777777" w:rsidR="00D07709" w:rsidRDefault="00D07709" w:rsidP="00D07709">
      <w:pPr>
        <w:spacing w:after="0" w:line="240" w:lineRule="auto"/>
      </w:pPr>
    </w:p>
    <w:p w14:paraId="1A8CB4A0" w14:textId="77777777" w:rsidR="00D07709" w:rsidRDefault="00D07709" w:rsidP="00D07709">
      <w:pPr>
        <w:spacing w:after="0" w:line="240" w:lineRule="auto"/>
      </w:pPr>
    </w:p>
    <w:p w14:paraId="56F3167E" w14:textId="77777777" w:rsidR="00CF7537" w:rsidRDefault="00CF7537" w:rsidP="00D07709">
      <w:pPr>
        <w:spacing w:after="0" w:line="240" w:lineRule="auto"/>
      </w:pPr>
    </w:p>
    <w:p w14:paraId="6404421F" w14:textId="77777777" w:rsidR="00680013" w:rsidRDefault="00680013" w:rsidP="00D07709">
      <w:pPr>
        <w:spacing w:after="0" w:line="240" w:lineRule="auto"/>
      </w:pPr>
    </w:p>
    <w:p w14:paraId="7426A2CE" w14:textId="77777777" w:rsidR="00680013" w:rsidRDefault="00680013" w:rsidP="00D07709">
      <w:pPr>
        <w:spacing w:after="0" w:line="240" w:lineRule="auto"/>
      </w:pPr>
    </w:p>
    <w:p w14:paraId="540E509C" w14:textId="77777777" w:rsidR="00CF7537" w:rsidRDefault="00CF7537" w:rsidP="00D07709">
      <w:pPr>
        <w:spacing w:after="0" w:line="240" w:lineRule="auto"/>
      </w:pPr>
    </w:p>
    <w:p w14:paraId="1727014B" w14:textId="77777777" w:rsidR="00CF7537" w:rsidRDefault="00CF7537" w:rsidP="00D07709">
      <w:pPr>
        <w:spacing w:after="0" w:line="240" w:lineRule="auto"/>
      </w:pPr>
    </w:p>
    <w:p w14:paraId="38B7E54D" w14:textId="77777777" w:rsidR="00CF7537" w:rsidRDefault="00CF7537" w:rsidP="00D07709">
      <w:pPr>
        <w:spacing w:after="0" w:line="240" w:lineRule="auto"/>
      </w:pPr>
    </w:p>
    <w:p w14:paraId="3A27D5FC" w14:textId="77777777" w:rsidR="00CF7537" w:rsidRDefault="00CF7537" w:rsidP="00D07709">
      <w:pPr>
        <w:spacing w:after="0" w:line="240" w:lineRule="auto"/>
      </w:pPr>
    </w:p>
    <w:p w14:paraId="0805AD59" w14:textId="66760A6C" w:rsidR="00680013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Point cours</w:t>
      </w:r>
    </w:p>
    <w:p w14:paraId="5CD7EB33" w14:textId="77777777" w:rsidR="00680013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 xml:space="preserve">a+h </m:t>
        </m:r>
      </m:oMath>
      <w:r>
        <w:rPr>
          <w:rFonts w:ascii="Times New Roman" w:hAnsi="Times New Roman" w:cs="Times New Roman"/>
          <w:color w:val="FF0000"/>
        </w:rPr>
        <w:t>est le nombre</w:t>
      </w:r>
    </w:p>
    <w:p w14:paraId="6266E263" w14:textId="77777777" w:rsidR="00680013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m:oMath>
        <m:r>
          <w:rPr>
            <w:rFonts w:ascii="Cambria Math" w:hAnsi="Cambria Math" w:cs="Times New Roman"/>
            <w:color w:val="FF0000"/>
          </w:rPr>
          <m:t>r(h)=</m:t>
        </m:r>
        <m:f>
          <m:fPr>
            <m:ctrlPr>
              <w:rPr>
                <w:rFonts w:ascii="Cambria Math" w:eastAsiaTheme="minorHAnsi" w:hAnsi="Cambria Math" w:cs="Times New Roman"/>
                <w:i/>
                <w:color w:val="FF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color w:val="FF0000"/>
              </w:rPr>
              <m:t>-f(a)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h</m:t>
            </m:r>
          </m:den>
        </m:f>
      </m:oMath>
      <w:r>
        <w:rPr>
          <w:rFonts w:ascii="Times New Roman" w:hAnsi="Times New Roman" w:cs="Times New Roman"/>
          <w:color w:val="FF0000"/>
        </w:rPr>
        <w:t xml:space="preserve"> .</w:t>
      </w:r>
    </w:p>
    <w:p w14:paraId="2007C828" w14:textId="77777777" w:rsidR="00680013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Cs/>
          <w:color w:val="FF0000"/>
        </w:rPr>
      </w:pPr>
      <w:r w:rsidRPr="000F11C6">
        <w:rPr>
          <w:rFonts w:ascii="Times New Roman" w:hAnsi="Times New Roman" w:cs="Times New Roman"/>
          <w:bCs/>
          <w:color w:val="FF0000"/>
        </w:rPr>
        <w:t xml:space="preserve">Soit A le point de C d’abscisse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 w:rsidRPr="000F11C6">
        <w:rPr>
          <w:rFonts w:ascii="Times New Roman" w:hAnsi="Times New Roman" w:cs="Times New Roman"/>
          <w:bCs/>
          <w:color w:val="FF0000"/>
        </w:rPr>
        <w:t xml:space="preserve"> et M le point de C d’abscisse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 w:rsidRPr="000F11C6">
        <w:rPr>
          <w:rFonts w:ascii="Times New Roman" w:hAnsi="Times New Roman" w:cs="Times New Roman"/>
          <w:bCs/>
          <w:color w:val="FF0000"/>
        </w:rPr>
        <w:t>.</w:t>
      </w:r>
    </w:p>
    <w:p w14:paraId="6596785A" w14:textId="77777777" w:rsidR="00680013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Cs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>
        <w:rPr>
          <w:rFonts w:ascii="Times New Roman" w:hAnsi="Times New Roman" w:cs="Times New Roman"/>
          <w:color w:val="FF0000"/>
        </w:rPr>
        <w:t xml:space="preserve"> est aussi le coefficient directeur de la sécante (AM).</w:t>
      </w:r>
    </w:p>
    <w:p w14:paraId="5893FC05" w14:textId="77777777" w:rsidR="00680013" w:rsidRPr="001D0702" w:rsidRDefault="00680013" w:rsidP="00680013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4038382A" w14:textId="77777777" w:rsidR="00680013" w:rsidRDefault="00680013" w:rsidP="00680013">
      <w:pPr>
        <w:spacing w:after="0" w:line="240" w:lineRule="auto"/>
      </w:pPr>
    </w:p>
    <w:p w14:paraId="59F9FD46" w14:textId="4EA6252F" w:rsidR="00B8177E" w:rsidRDefault="00B8177E" w:rsidP="00B8177E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Préparation du cours chapitre 2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 :</w:t>
      </w:r>
      <w:r w:rsidR="00132F5B">
        <w:rPr>
          <w:rFonts w:ascii="Times New Roman" w:hAnsi="Times New Roman" w:cs="Times New Roman"/>
          <w:b/>
          <w:bCs/>
          <w:u w:val="single"/>
        </w:rPr>
        <w:t>position</w:t>
      </w:r>
      <w:proofErr w:type="gramEnd"/>
      <w:r w:rsidR="00132F5B">
        <w:rPr>
          <w:rFonts w:ascii="Times New Roman" w:hAnsi="Times New Roman" w:cs="Times New Roman"/>
          <w:b/>
          <w:bCs/>
          <w:u w:val="single"/>
        </w:rPr>
        <w:t xml:space="preserve"> limite des cordes et des sécantes</w:t>
      </w:r>
    </w:p>
    <w:p w14:paraId="696C97B0" w14:textId="77777777" w:rsidR="005D3259" w:rsidRDefault="005D3259" w:rsidP="002E2859">
      <w:pPr>
        <w:spacing w:after="0"/>
        <w:rPr>
          <w:rFonts w:ascii="Times New Roman" w:hAnsi="Times New Roman" w:cs="Times New Roman"/>
        </w:rPr>
      </w:pPr>
    </w:p>
    <w:p w14:paraId="0FF77296" w14:textId="31C2F01C" w:rsidR="00F94E8B" w:rsidRPr="00A27912" w:rsidRDefault="002E2859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A27912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 w:rsidR="00B8177E" w:rsidRPr="00A27912">
        <w:rPr>
          <w:rFonts w:ascii="Times New Roman" w:hAnsi="Times New Roman" w:cs="Times New Roman"/>
          <w:b/>
          <w:bCs/>
          <w:u w:val="single"/>
        </w:rPr>
        <w:t>1</w:t>
      </w:r>
      <w:r w:rsidRPr="00A27912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Pr="00A27912">
        <w:rPr>
          <w:rFonts w:ascii="Times New Roman" w:hAnsi="Times New Roman" w:cs="Times New Roman"/>
          <w:b/>
          <w:bCs/>
          <w:u w:val="single"/>
        </w:rPr>
        <w:t xml:space="preserve"> </w:t>
      </w:r>
      <w:r w:rsidR="00C44176">
        <w:rPr>
          <w:rFonts w:ascii="Times New Roman" w:hAnsi="Times New Roman" w:cs="Times New Roman"/>
          <w:b/>
          <w:bCs/>
          <w:u w:val="single"/>
        </w:rPr>
        <w:t>position limite des cordes dans un cercle</w:t>
      </w:r>
    </w:p>
    <w:p w14:paraId="7F708712" w14:textId="6C4867B2" w:rsidR="002E2859" w:rsidRDefault="002E2859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 le cercle ci-dessous</w:t>
      </w:r>
      <w:r w:rsidR="00935B0D">
        <w:rPr>
          <w:rFonts w:ascii="Times New Roman" w:hAnsi="Times New Roman" w:cs="Times New Roman"/>
        </w:rPr>
        <w:t>, on a représenté un point A fixe et un point M mobile.</w:t>
      </w:r>
    </w:p>
    <w:p w14:paraId="29D9014D" w14:textId="20F8958B" w:rsidR="00935B0D" w:rsidRDefault="00935B0D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a tracé une corde (AM).</w:t>
      </w:r>
    </w:p>
    <w:p w14:paraId="5706F9DC" w14:textId="60AEF793" w:rsidR="00281121" w:rsidRDefault="00935B0D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Représenter </w:t>
      </w:r>
      <w:r w:rsidR="00CB4D1E">
        <w:rPr>
          <w:rFonts w:ascii="Times New Roman" w:hAnsi="Times New Roman" w:cs="Times New Roman"/>
        </w:rPr>
        <w:t xml:space="preserve">au crayon de papier </w:t>
      </w:r>
      <w:r w:rsidR="00A676F0">
        <w:rPr>
          <w:rFonts w:ascii="Times New Roman" w:hAnsi="Times New Roman" w:cs="Times New Roman"/>
        </w:rPr>
        <w:t>trois</w:t>
      </w:r>
      <w:r w:rsidR="002E2859">
        <w:rPr>
          <w:rFonts w:ascii="Times New Roman" w:hAnsi="Times New Roman" w:cs="Times New Roman"/>
        </w:rPr>
        <w:t xml:space="preserve"> cordes (A</w:t>
      </w:r>
      <w:r w:rsidR="00CB5F8B">
        <w:rPr>
          <w:rFonts w:ascii="Times New Roman" w:hAnsi="Times New Roman" w:cs="Times New Roman"/>
        </w:rPr>
        <w:t>M) en prenant des points M de plus en plus près du point fixe A</w:t>
      </w:r>
      <w:r w:rsidR="00281121">
        <w:rPr>
          <w:rFonts w:ascii="Times New Roman" w:hAnsi="Times New Roman" w:cs="Times New Roman"/>
        </w:rPr>
        <w:t>.</w:t>
      </w:r>
    </w:p>
    <w:p w14:paraId="4DCFFB41" w14:textId="2D634104" w:rsidR="002E2859" w:rsidRDefault="00281121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Quelle est la position limite de la </w:t>
      </w:r>
      <w:r w:rsidR="00CB4D1E">
        <w:rPr>
          <w:rFonts w:ascii="Times New Roman" w:hAnsi="Times New Roman" w:cs="Times New Roman"/>
        </w:rPr>
        <w:t>corde</w:t>
      </w:r>
      <w:r>
        <w:rPr>
          <w:rFonts w:ascii="Times New Roman" w:hAnsi="Times New Roman" w:cs="Times New Roman"/>
        </w:rPr>
        <w:t xml:space="preserve"> (AM</w:t>
      </w:r>
      <w:r w:rsidR="00132F5B">
        <w:rPr>
          <w:rFonts w:ascii="Times New Roman" w:hAnsi="Times New Roman" w:cs="Times New Roman"/>
        </w:rPr>
        <w:t>) lorsque M est</w:t>
      </w:r>
      <w:r w:rsidR="002E2859">
        <w:rPr>
          <w:rFonts w:ascii="Times New Roman" w:hAnsi="Times New Roman" w:cs="Times New Roman"/>
        </w:rPr>
        <w:t xml:space="preserve"> de plus en plus proche de A</w:t>
      </w:r>
      <w:r w:rsidR="00F043E9">
        <w:rPr>
          <w:rFonts w:ascii="Times New Roman" w:hAnsi="Times New Roman" w:cs="Times New Roman"/>
        </w:rPr>
        <w:t> ?</w:t>
      </w:r>
    </w:p>
    <w:p w14:paraId="577EF8D7" w14:textId="619C0308" w:rsidR="00F043E9" w:rsidRDefault="00F043E9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Tracer cette droite en </w:t>
      </w:r>
      <w:r w:rsidR="00BD7B2D">
        <w:rPr>
          <w:rFonts w:ascii="Times New Roman" w:hAnsi="Times New Roman" w:cs="Times New Roman"/>
        </w:rPr>
        <w:t xml:space="preserve">bleu. </w:t>
      </w:r>
      <w:proofErr w:type="gramStart"/>
      <w:r w:rsidR="00BD7B2D">
        <w:rPr>
          <w:rFonts w:ascii="Times New Roman" w:hAnsi="Times New Roman" w:cs="Times New Roman"/>
        </w:rPr>
        <w:t>Quelle nom</w:t>
      </w:r>
      <w:proofErr w:type="gramEnd"/>
      <w:r w:rsidR="00BD7B2D">
        <w:rPr>
          <w:rFonts w:ascii="Times New Roman" w:hAnsi="Times New Roman" w:cs="Times New Roman"/>
        </w:rPr>
        <w:t xml:space="preserve"> porte </w:t>
      </w:r>
      <w:proofErr w:type="spellStart"/>
      <w:r w:rsidR="00BD7B2D">
        <w:rPr>
          <w:rFonts w:ascii="Times New Roman" w:hAnsi="Times New Roman" w:cs="Times New Roman"/>
        </w:rPr>
        <w:t>t’elle</w:t>
      </w:r>
      <w:proofErr w:type="spellEnd"/>
      <w:r w:rsidR="00BD7B2D">
        <w:rPr>
          <w:rFonts w:ascii="Times New Roman" w:hAnsi="Times New Roman" w:cs="Times New Roman"/>
        </w:rPr>
        <w:t> ?</w:t>
      </w:r>
    </w:p>
    <w:p w14:paraId="456BD0FB" w14:textId="526439EE" w:rsidR="00C13726" w:rsidRDefault="00C13726" w:rsidP="002E28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14:paraId="1BD66057" w14:textId="77777777" w:rsidR="00C13726" w:rsidRDefault="00C13726" w:rsidP="00C137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</w:t>
      </w:r>
    </w:p>
    <w:p w14:paraId="688B68CF" w14:textId="77777777" w:rsidR="00C13726" w:rsidRDefault="00C13726" w:rsidP="002E2859">
      <w:pPr>
        <w:spacing w:after="0"/>
        <w:rPr>
          <w:rFonts w:ascii="Times New Roman" w:hAnsi="Times New Roman" w:cs="Times New Roman"/>
        </w:rPr>
      </w:pPr>
    </w:p>
    <w:p w14:paraId="1B85008F" w14:textId="77777777" w:rsidR="00C13726" w:rsidRDefault="00C13726" w:rsidP="002E2859">
      <w:pPr>
        <w:spacing w:after="0"/>
        <w:rPr>
          <w:rFonts w:ascii="Times New Roman" w:hAnsi="Times New Roman" w:cs="Times New Roman"/>
        </w:rPr>
      </w:pPr>
    </w:p>
    <w:p w14:paraId="0D9E0042" w14:textId="06E5A08D" w:rsidR="002E2859" w:rsidRPr="005C7D20" w:rsidRDefault="00BD7B2D" w:rsidP="002E285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BD7B2D">
        <w:rPr>
          <w:rFonts w:ascii="Times New Roman" w:hAnsi="Times New Roman" w:cs="Times New Roman"/>
          <w:noProof/>
        </w:rPr>
        <w:drawing>
          <wp:inline distT="0" distB="0" distL="0" distR="0" wp14:anchorId="324CEC9B" wp14:editId="13A13DFC">
            <wp:extent cx="5760720" cy="3959225"/>
            <wp:effectExtent l="0" t="0" r="0" b="3175"/>
            <wp:docPr id="14641731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731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5FF6" w14:textId="77777777" w:rsidR="00881194" w:rsidRDefault="00881194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641FD64" w14:textId="77777777" w:rsidR="00881194" w:rsidRDefault="00881194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750CB8B" w14:textId="77777777" w:rsidR="00881194" w:rsidRDefault="00881194" w:rsidP="002E2859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BEC0AFD" w14:textId="791DA94A" w:rsidR="00A8605B" w:rsidRPr="006150DC" w:rsidRDefault="00096324" w:rsidP="00096324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 w:rsidR="00A8605B" w:rsidRPr="006150DC">
        <w:rPr>
          <w:rFonts w:ascii="Times New Roman" w:hAnsi="Times New Roman" w:cs="Times New Roman"/>
          <w:b/>
          <w:bCs/>
          <w:u w:val="single"/>
        </w:rPr>
        <w:t>2</w:t>
      </w:r>
      <w:r w:rsidRPr="006150DC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="00697FED">
        <w:rPr>
          <w:rFonts w:ascii="Times New Roman" w:hAnsi="Times New Roman" w:cs="Times New Roman"/>
          <w:b/>
          <w:bCs/>
          <w:u w:val="single"/>
        </w:rPr>
        <w:t xml:space="preserve"> position limite des sécantes à une courbe</w:t>
      </w:r>
    </w:p>
    <w:p w14:paraId="5A2B74F7" w14:textId="54AAED62" w:rsidR="00A8605B" w:rsidRDefault="00295073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Dans la barre de </w:t>
      </w:r>
      <w:proofErr w:type="gramStart"/>
      <w:r>
        <w:rPr>
          <w:rFonts w:ascii="Times New Roman" w:hAnsi="Times New Roman" w:cs="Times New Roman"/>
        </w:rPr>
        <w:t>navigation ,</w:t>
      </w:r>
      <w:proofErr w:type="gramEnd"/>
      <w:r>
        <w:rPr>
          <w:rFonts w:ascii="Times New Roman" w:hAnsi="Times New Roman" w:cs="Times New Roman"/>
        </w:rPr>
        <w:t xml:space="preserve"> taper mathssa.fr/</w:t>
      </w:r>
      <w:proofErr w:type="spellStart"/>
      <w:r w:rsidR="008B742C">
        <w:rPr>
          <w:rFonts w:ascii="Times New Roman" w:hAnsi="Times New Roman" w:cs="Times New Roman"/>
        </w:rPr>
        <w:t>derivee.ggb</w:t>
      </w:r>
      <w:proofErr w:type="spellEnd"/>
      <w:r w:rsidR="008B742C">
        <w:rPr>
          <w:rFonts w:ascii="Times New Roman" w:hAnsi="Times New Roman" w:cs="Times New Roman"/>
        </w:rPr>
        <w:t>.</w:t>
      </w:r>
    </w:p>
    <w:p w14:paraId="088A9BC3" w14:textId="2A8798D1" w:rsidR="008B742C" w:rsidRDefault="00E84402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Sont</w:t>
      </w:r>
      <w:r w:rsidR="008B742C">
        <w:rPr>
          <w:rFonts w:ascii="Times New Roman" w:hAnsi="Times New Roman" w:cs="Times New Roman"/>
        </w:rPr>
        <w:t xml:space="preserve"> représenté</w:t>
      </w:r>
      <w:r>
        <w:rPr>
          <w:rFonts w:ascii="Times New Roman" w:hAnsi="Times New Roman" w:cs="Times New Roman"/>
        </w:rPr>
        <w:t>s</w:t>
      </w:r>
      <w:r w:rsidR="008B742C">
        <w:rPr>
          <w:rFonts w:ascii="Times New Roman" w:hAnsi="Times New Roman" w:cs="Times New Roman"/>
        </w:rPr>
        <w:t xml:space="preserve"> : la courbe d’une fonction </w:t>
      </w:r>
      <w:proofErr w:type="gramStart"/>
      <w:r w:rsidR="008B742C">
        <w:rPr>
          <w:rFonts w:ascii="Times New Roman" w:hAnsi="Times New Roman" w:cs="Times New Roman"/>
        </w:rPr>
        <w:t>f ,</w:t>
      </w:r>
      <w:proofErr w:type="gramEnd"/>
      <w:r w:rsidR="008B742C">
        <w:rPr>
          <w:rFonts w:ascii="Times New Roman" w:hAnsi="Times New Roman" w:cs="Times New Roman"/>
        </w:rPr>
        <w:t xml:space="preserve"> un point </w:t>
      </w:r>
      <w:r>
        <w:rPr>
          <w:rFonts w:ascii="Times New Roman" w:hAnsi="Times New Roman" w:cs="Times New Roman"/>
        </w:rPr>
        <w:t xml:space="preserve">A fixe d’abscisse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, un point M variable d’abscisse </w:t>
      </w:r>
      <m:oMath>
        <m:r>
          <w:rPr>
            <w:rFonts w:ascii="Cambria Math" w:hAnsi="Cambria Math" w:cs="Times New Roman"/>
          </w:rPr>
          <m:t>a+h</m:t>
        </m:r>
      </m:oMath>
      <w:r>
        <w:rPr>
          <w:rFonts w:ascii="Times New Roman" w:hAnsi="Times New Roman" w:cs="Times New Roman"/>
        </w:rPr>
        <w:t xml:space="preserve"> (c’est en fait h qui varie)</w:t>
      </w:r>
      <w:r w:rsidR="00504CF8">
        <w:rPr>
          <w:rFonts w:ascii="Times New Roman" w:hAnsi="Times New Roman" w:cs="Times New Roman"/>
        </w:rPr>
        <w:t xml:space="preserve"> et la sécante (AM).</w:t>
      </w:r>
    </w:p>
    <w:p w14:paraId="224AFE81" w14:textId="75E74363" w:rsidR="004A47B2" w:rsidRDefault="00504CF8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l’aide de la flèche </w:t>
      </w:r>
      <w:r w:rsidR="001424D2">
        <w:rPr>
          <w:noProof/>
          <w14:ligatures w14:val="standardContextual"/>
        </w:rPr>
        <w:drawing>
          <wp:inline distT="0" distB="0" distL="0" distR="0" wp14:anchorId="1A6DB0F7" wp14:editId="3E06875A">
            <wp:extent cx="641445" cy="457168"/>
            <wp:effectExtent l="0" t="0" r="6350" b="635"/>
            <wp:docPr id="8743929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92976" name=""/>
                    <pic:cNvPicPr/>
                  </pic:nvPicPr>
                  <pic:blipFill rotWithShape="1">
                    <a:blip r:embed="rId12"/>
                    <a:srcRect t="3601" r="88863" b="83699"/>
                    <a:stretch/>
                  </pic:blipFill>
                  <pic:spPr bwMode="auto">
                    <a:xfrm>
                      <a:off x="0" y="0"/>
                      <a:ext cx="641586" cy="45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4D2">
        <w:rPr>
          <w:rFonts w:ascii="Times New Roman" w:hAnsi="Times New Roman" w:cs="Times New Roman"/>
        </w:rPr>
        <w:t xml:space="preserve">, </w:t>
      </w:r>
      <w:r w:rsidR="004A47B2">
        <w:rPr>
          <w:rFonts w:ascii="Times New Roman" w:hAnsi="Times New Roman" w:cs="Times New Roman"/>
        </w:rPr>
        <w:t>rapprocher le point M du point A.</w:t>
      </w:r>
    </w:p>
    <w:p w14:paraId="5E63E5F4" w14:textId="5666BD3E" w:rsidR="004A47B2" w:rsidRDefault="004A47B2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 constate </w:t>
      </w:r>
      <w:proofErr w:type="spellStart"/>
      <w:r>
        <w:rPr>
          <w:rFonts w:ascii="Times New Roman" w:hAnsi="Times New Roman" w:cs="Times New Roman"/>
        </w:rPr>
        <w:t>t’on</w:t>
      </w:r>
      <w:proofErr w:type="spellEnd"/>
      <w:r>
        <w:rPr>
          <w:rFonts w:ascii="Times New Roman" w:hAnsi="Times New Roman" w:cs="Times New Roman"/>
        </w:rPr>
        <w:t> ?</w:t>
      </w:r>
      <w:r w:rsidR="009A3FC3">
        <w:rPr>
          <w:rFonts w:ascii="Times New Roman" w:hAnsi="Times New Roman" w:cs="Times New Roman"/>
        </w:rPr>
        <w:t xml:space="preserve"> ……………………………………………………………………………</w:t>
      </w:r>
    </w:p>
    <w:p w14:paraId="6DC87065" w14:textId="66966C1A" w:rsidR="009A3FC3" w:rsidRDefault="009A3FC3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………………………………………………………………………………………………..</w:t>
      </w:r>
    </w:p>
    <w:p w14:paraId="41A3A0E4" w14:textId="77777777" w:rsidR="006C416D" w:rsidRDefault="006150DC" w:rsidP="006C416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r w:rsidR="006C416D">
        <w:rPr>
          <w:rFonts w:ascii="Times New Roman" w:hAnsi="Times New Roman" w:cs="Times New Roman"/>
        </w:rPr>
        <w:t>………………………………………………………………………………………………..</w:t>
      </w:r>
    </w:p>
    <w:p w14:paraId="5228D4AE" w14:textId="093586C9" w:rsidR="00A8605B" w:rsidRDefault="006150DC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Déplacer A afin que son abscisse soit égale à 2.</w:t>
      </w:r>
      <w:r w:rsidR="009A3FC3">
        <w:rPr>
          <w:rFonts w:ascii="Times New Roman" w:hAnsi="Times New Roman" w:cs="Times New Roman"/>
        </w:rPr>
        <w:t xml:space="preserve"> </w:t>
      </w:r>
    </w:p>
    <w:p w14:paraId="051BD4C3" w14:textId="75E28BFD" w:rsidR="004D1CFB" w:rsidRDefault="006150DC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096324">
        <w:rPr>
          <w:rFonts w:ascii="Times New Roman" w:hAnsi="Times New Roman" w:cs="Times New Roman"/>
        </w:rPr>
        <w:t xml:space="preserve">onner l’équation de la tangente </w:t>
      </w:r>
      <w:r w:rsidR="004D1CFB">
        <w:rPr>
          <w:rFonts w:ascii="Times New Roman" w:hAnsi="Times New Roman" w:cs="Times New Roman"/>
        </w:rPr>
        <w:t>en ce point.  ………………………………………………………..</w:t>
      </w:r>
    </w:p>
    <w:p w14:paraId="6B20F776" w14:textId="5898BE5C" w:rsidR="004D1CFB" w:rsidRDefault="006C416D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Sur </w:t>
      </w:r>
      <w:proofErr w:type="spellStart"/>
      <w:r>
        <w:rPr>
          <w:rFonts w:ascii="Times New Roman" w:hAnsi="Times New Roman" w:cs="Times New Roman"/>
        </w:rPr>
        <w:t>géogebra</w:t>
      </w:r>
      <w:proofErr w:type="spellEnd"/>
      <w:r>
        <w:rPr>
          <w:rFonts w:ascii="Times New Roman" w:hAnsi="Times New Roman" w:cs="Times New Roman"/>
        </w:rPr>
        <w:t xml:space="preserve">, tracer </w:t>
      </w:r>
      <w:r w:rsidR="00096718">
        <w:rPr>
          <w:rFonts w:ascii="Times New Roman" w:hAnsi="Times New Roman" w:cs="Times New Roman"/>
        </w:rPr>
        <w:t>cette droite et vérifier que cette droite correspond bien à la position limite des sécantes.</w:t>
      </w:r>
    </w:p>
    <w:p w14:paraId="3B10B877" w14:textId="77777777" w:rsidR="004D1CFB" w:rsidRDefault="004D1CFB" w:rsidP="00096324">
      <w:pPr>
        <w:spacing w:after="0"/>
        <w:rPr>
          <w:rFonts w:ascii="Times New Roman" w:hAnsi="Times New Roman" w:cs="Times New Roman"/>
        </w:rPr>
      </w:pPr>
    </w:p>
    <w:p w14:paraId="157B7E8C" w14:textId="5DCFF9DF" w:rsidR="00B71AAC" w:rsidRPr="005C7D20" w:rsidRDefault="00B71AAC" w:rsidP="00B71AAC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Remarque</w:t>
      </w:r>
      <w:r w:rsidR="00AF5B8B">
        <w:rPr>
          <w:rFonts w:ascii="Times New Roman" w:hAnsi="Times New Roman" w:cs="Times New Roman"/>
          <w:b/>
          <w:bCs/>
          <w:u w:val="single"/>
        </w:rPr>
        <w:t> :</w:t>
      </w:r>
    </w:p>
    <w:p w14:paraId="3DB27F33" w14:textId="77777777" w:rsidR="00B71AAC" w:rsidRDefault="00B71AAC" w:rsidP="00B71AAC">
      <w:pPr>
        <w:spacing w:after="0"/>
        <w:ind w:left="5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tangente à la courbe C en un point A </w:t>
      </w:r>
      <w:proofErr w:type="spellStart"/>
      <w:r>
        <w:rPr>
          <w:rFonts w:ascii="Times New Roman" w:hAnsi="Times New Roman" w:cs="Times New Roman"/>
        </w:rPr>
        <w:t>désigne</w:t>
      </w:r>
      <w:proofErr w:type="spellEnd"/>
      <w:r>
        <w:rPr>
          <w:rFonts w:ascii="Times New Roman" w:hAnsi="Times New Roman" w:cs="Times New Roman"/>
        </w:rPr>
        <w:t xml:space="preserve"> la droite passant par A et qui « accompagne le mouvement » de la courbe C</w:t>
      </w:r>
    </w:p>
    <w:p w14:paraId="03C6A62A" w14:textId="77777777" w:rsidR="00B71AAC" w:rsidRDefault="00B71AAC" w:rsidP="00B71AAC">
      <w:pPr>
        <w:spacing w:after="0"/>
        <w:rPr>
          <w:rFonts w:ascii="Times New Roman" w:hAnsi="Times New Roman" w:cs="Times New Roman"/>
        </w:rPr>
      </w:pPr>
    </w:p>
    <w:p w14:paraId="54C33FE4" w14:textId="656BFFD8" w:rsidR="00AF5B8B" w:rsidRPr="006150DC" w:rsidRDefault="00AF5B8B" w:rsidP="00AF5B8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3</w:t>
      </w:r>
      <w:r w:rsidRPr="006150DC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 w:rsidR="00697FED">
        <w:rPr>
          <w:rFonts w:ascii="Times New Roman" w:hAnsi="Times New Roman" w:cs="Times New Roman"/>
          <w:b/>
          <w:bCs/>
          <w:u w:val="single"/>
        </w:rPr>
        <w:t xml:space="preserve"> équation d’une tangente par lecture graphique</w:t>
      </w:r>
    </w:p>
    <w:p w14:paraId="4063913F" w14:textId="46935E03" w:rsidR="004D1CFB" w:rsidRDefault="00C67640" w:rsidP="0009632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dispose de la courbe de la fonction carrée. Donner une équation de la tangente à cette courbe au point d’abscisse </w:t>
      </w:r>
      <m:oMath>
        <m:r>
          <w:rPr>
            <w:rFonts w:ascii="Cambria Math" w:hAnsi="Cambria Math" w:cs="Times New Roman"/>
          </w:rPr>
          <m:t>1</m:t>
        </m:r>
      </m:oMath>
      <w:r>
        <w:rPr>
          <w:rFonts w:ascii="Times New Roman" w:hAnsi="Times New Roman" w:cs="Times New Roman"/>
        </w:rPr>
        <w:t>.</w:t>
      </w:r>
    </w:p>
    <w:p w14:paraId="6EE19170" w14:textId="77777777" w:rsidR="00096324" w:rsidRDefault="00096324" w:rsidP="00096324">
      <w:pPr>
        <w:spacing w:after="0"/>
        <w:rPr>
          <w:rFonts w:ascii="Times New Roman" w:hAnsi="Times New Roman" w:cs="Times New Roman"/>
        </w:rPr>
      </w:pPr>
      <w:r w:rsidRPr="00342A11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714DAC9" wp14:editId="661A2097">
            <wp:extent cx="6299056" cy="4031311"/>
            <wp:effectExtent l="0" t="0" r="6985" b="7620"/>
            <wp:docPr id="1955638912" name="Image 195563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129"/>
                    <a:stretch/>
                  </pic:blipFill>
                  <pic:spPr bwMode="auto">
                    <a:xfrm>
                      <a:off x="0" y="0"/>
                      <a:ext cx="6299835" cy="403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6242B" w14:textId="77777777" w:rsidR="005A4C9F" w:rsidRDefault="005A4C9F" w:rsidP="002E2859">
      <w:pPr>
        <w:spacing w:after="0"/>
        <w:rPr>
          <w:rFonts w:ascii="Times New Roman" w:hAnsi="Times New Roman" w:cs="Times New Roman"/>
        </w:rPr>
      </w:pPr>
    </w:p>
    <w:p w14:paraId="4A7CD1C4" w14:textId="77777777" w:rsidR="005A4C9F" w:rsidRDefault="005A4C9F" w:rsidP="002E2859">
      <w:pPr>
        <w:spacing w:after="0"/>
        <w:rPr>
          <w:rFonts w:ascii="Times New Roman" w:hAnsi="Times New Roman" w:cs="Times New Roman"/>
        </w:rPr>
      </w:pPr>
    </w:p>
    <w:p w14:paraId="2B010337" w14:textId="0F959907" w:rsidR="003A3C69" w:rsidRPr="006150DC" w:rsidRDefault="003A3C69" w:rsidP="003A3C6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4</w:t>
      </w:r>
      <w:r w:rsidRPr="006150DC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équation d’une tangente à l’aide de la calculatrice</w:t>
      </w:r>
    </w:p>
    <w:p w14:paraId="6567E070" w14:textId="77777777" w:rsidR="00DD1439" w:rsidRDefault="00336AF4" w:rsidP="003A3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3A3C69" w:rsidRPr="00336AF4">
        <w:rPr>
          <w:rFonts w:ascii="Times New Roman" w:hAnsi="Times New Roman" w:cs="Times New Roman"/>
        </w:rPr>
        <w:t xml:space="preserve">Avec la </w:t>
      </w:r>
      <w:proofErr w:type="gramStart"/>
      <w:r w:rsidR="003A3C69" w:rsidRPr="00336AF4">
        <w:rPr>
          <w:rFonts w:ascii="Times New Roman" w:hAnsi="Times New Roman" w:cs="Times New Roman"/>
        </w:rPr>
        <w:t>calculatrice ,</w:t>
      </w:r>
      <w:proofErr w:type="gramEnd"/>
      <w:r w:rsidR="003A3C69" w:rsidRPr="00336AF4">
        <w:rPr>
          <w:rFonts w:ascii="Times New Roman" w:hAnsi="Times New Roman" w:cs="Times New Roman"/>
        </w:rPr>
        <w:t xml:space="preserve"> représenter</w:t>
      </w:r>
      <w:r w:rsidR="003A3C69" w:rsidRPr="00E95F32">
        <w:rPr>
          <w:rFonts w:ascii="Times New Roman" w:hAnsi="Times New Roman" w:cs="Times New Roman"/>
        </w:rPr>
        <w:t xml:space="preserve"> la tangente à la courbe de la fonction inverse au point d’abscisse -2 (une fois entrée la fonction aller dans 2de program puis tangente.</w:t>
      </w:r>
    </w:p>
    <w:p w14:paraId="4AEA52AD" w14:textId="4C526A85" w:rsidR="003A3C69" w:rsidRPr="00E95F32" w:rsidRDefault="00DD1439" w:rsidP="003A3C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3A3C69">
        <w:rPr>
          <w:rFonts w:ascii="Times New Roman" w:hAnsi="Times New Roman" w:cs="Times New Roman"/>
        </w:rPr>
        <w:t>Faire de même avec la fonction racine carrée au point d’abscisse 0.</w:t>
      </w:r>
    </w:p>
    <w:p w14:paraId="4E08D29A" w14:textId="77777777" w:rsidR="005A4C9F" w:rsidRDefault="005A4C9F" w:rsidP="002E2859">
      <w:pPr>
        <w:spacing w:after="0"/>
        <w:rPr>
          <w:rFonts w:ascii="Times New Roman" w:hAnsi="Times New Roman" w:cs="Times New Roman"/>
        </w:rPr>
      </w:pPr>
    </w:p>
    <w:p w14:paraId="22C8A2FF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5961B337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E4A5966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94E06E7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5EEA13F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19063340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763C284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70A4D8A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928166F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D495121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21E113F2" w14:textId="77777777" w:rsidR="00E36B2D" w:rsidRDefault="00E36B2D" w:rsidP="00EE5222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D60DA83" w14:textId="77777777" w:rsidR="00DC06EC" w:rsidRDefault="00DC06EC" w:rsidP="00DC06EC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Préparation du cours chapitre 2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 :position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limite des cordes et des sécantes</w:t>
      </w:r>
    </w:p>
    <w:p w14:paraId="67ABC794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44145980" w14:textId="77777777" w:rsidR="00DC06EC" w:rsidRPr="00A27912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A27912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 w:rsidRPr="00A27912">
        <w:rPr>
          <w:rFonts w:ascii="Times New Roman" w:hAnsi="Times New Roman" w:cs="Times New Roman"/>
          <w:b/>
          <w:bCs/>
          <w:u w:val="single"/>
        </w:rPr>
        <w:t>1:</w:t>
      </w:r>
      <w:proofErr w:type="gramEnd"/>
      <w:r w:rsidRPr="00A27912"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>position limite des cordes dans un cercle</w:t>
      </w:r>
    </w:p>
    <w:p w14:paraId="5BBA4A15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 le cercle ci-dessous, on a représenté un point A fixe et un point M mobile.</w:t>
      </w:r>
    </w:p>
    <w:p w14:paraId="14B8E584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a tracé une corde (AM).</w:t>
      </w:r>
    </w:p>
    <w:p w14:paraId="1449C349" w14:textId="1D1BEEC3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Représenter au crayon de papier </w:t>
      </w:r>
      <w:proofErr w:type="gramStart"/>
      <w:r>
        <w:rPr>
          <w:rFonts w:ascii="Times New Roman" w:hAnsi="Times New Roman" w:cs="Times New Roman"/>
        </w:rPr>
        <w:t>deux  cordes</w:t>
      </w:r>
      <w:proofErr w:type="gramEnd"/>
      <w:r>
        <w:rPr>
          <w:rFonts w:ascii="Times New Roman" w:hAnsi="Times New Roman" w:cs="Times New Roman"/>
        </w:rPr>
        <w:t xml:space="preserve"> (AM) en prenant des points M de plus en plus près du point fixe A.</w:t>
      </w:r>
    </w:p>
    <w:p w14:paraId="6CD58230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Quelle est la position limite de la corde (AM) lorsque M est de plus en plus proche de A ?</w:t>
      </w:r>
    </w:p>
    <w:p w14:paraId="55F04DE4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Tracer cette droite en bleu. </w:t>
      </w:r>
      <w:proofErr w:type="gramStart"/>
      <w:r>
        <w:rPr>
          <w:rFonts w:ascii="Times New Roman" w:hAnsi="Times New Roman" w:cs="Times New Roman"/>
        </w:rPr>
        <w:t>Quelle nom</w:t>
      </w:r>
      <w:proofErr w:type="gramEnd"/>
      <w:r>
        <w:rPr>
          <w:rFonts w:ascii="Times New Roman" w:hAnsi="Times New Roman" w:cs="Times New Roman"/>
        </w:rPr>
        <w:t xml:space="preserve"> porte </w:t>
      </w:r>
      <w:proofErr w:type="spellStart"/>
      <w:r>
        <w:rPr>
          <w:rFonts w:ascii="Times New Roman" w:hAnsi="Times New Roman" w:cs="Times New Roman"/>
        </w:rPr>
        <w:t>t’elle</w:t>
      </w:r>
      <w:proofErr w:type="spellEnd"/>
      <w:r>
        <w:rPr>
          <w:rFonts w:ascii="Times New Roman" w:hAnsi="Times New Roman" w:cs="Times New Roman"/>
        </w:rPr>
        <w:t> ?</w:t>
      </w:r>
    </w:p>
    <w:p w14:paraId="46BA7051" w14:textId="77777777" w:rsidR="00DC06EC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973A6E5" w14:textId="77777777" w:rsidR="00DC06EC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6675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EDA2A3" wp14:editId="7B84FC8F">
            <wp:extent cx="6299835" cy="4329430"/>
            <wp:effectExtent l="0" t="0" r="5715" b="0"/>
            <wp:docPr id="5324368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368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865E" w14:textId="77777777" w:rsidR="00DC06EC" w:rsidRPr="00691DD1" w:rsidRDefault="00DC06EC" w:rsidP="00DC06EC">
      <w:pPr>
        <w:spacing w:after="0"/>
        <w:rPr>
          <w:rFonts w:ascii="Times New Roman" w:hAnsi="Times New Roman" w:cs="Times New Roman"/>
        </w:rPr>
      </w:pPr>
      <w:r w:rsidRPr="00691DD1">
        <w:rPr>
          <w:rFonts w:ascii="Times New Roman" w:hAnsi="Times New Roman" w:cs="Times New Roman"/>
        </w:rPr>
        <w:t xml:space="preserve">Lorsque le </w:t>
      </w:r>
      <w:r w:rsidRPr="00691DD1">
        <w:rPr>
          <w:rFonts w:ascii="Times New Roman" w:hAnsi="Times New Roman" w:cs="Times New Roman"/>
          <w:color w:val="FF0000"/>
        </w:rPr>
        <w:t xml:space="preserve">point M se rapproche du point </w:t>
      </w:r>
      <w:proofErr w:type="gramStart"/>
      <w:r w:rsidRPr="00691DD1">
        <w:rPr>
          <w:rFonts w:ascii="Times New Roman" w:hAnsi="Times New Roman" w:cs="Times New Roman"/>
          <w:color w:val="FF0000"/>
        </w:rPr>
        <w:t xml:space="preserve">A </w:t>
      </w:r>
      <w:r w:rsidRPr="00691DD1">
        <w:rPr>
          <w:rFonts w:ascii="Times New Roman" w:hAnsi="Times New Roman" w:cs="Times New Roman"/>
        </w:rPr>
        <w:t>,</w:t>
      </w:r>
      <w:proofErr w:type="gramEnd"/>
      <w:r w:rsidRPr="00691DD1">
        <w:rPr>
          <w:rFonts w:ascii="Times New Roman" w:hAnsi="Times New Roman" w:cs="Times New Roman"/>
        </w:rPr>
        <w:t xml:space="preserve"> la </w:t>
      </w:r>
      <w:r w:rsidRPr="000140F3">
        <w:rPr>
          <w:rFonts w:ascii="Times New Roman" w:hAnsi="Times New Roman" w:cs="Times New Roman"/>
          <w:color w:val="FF0000"/>
        </w:rPr>
        <w:t xml:space="preserve">corde (AM) se rapproche </w:t>
      </w:r>
      <w:r w:rsidRPr="00691DD1">
        <w:rPr>
          <w:rFonts w:ascii="Times New Roman" w:hAnsi="Times New Roman" w:cs="Times New Roman"/>
        </w:rPr>
        <w:t xml:space="preserve">d’une droite fixe appelé </w:t>
      </w:r>
      <w:r w:rsidRPr="00691DD1">
        <w:rPr>
          <w:rFonts w:ascii="Times New Roman" w:hAnsi="Times New Roman" w:cs="Times New Roman"/>
          <w:b/>
          <w:bCs/>
          <w:color w:val="FF0000"/>
        </w:rPr>
        <w:t>tangente au cercle au point A</w:t>
      </w:r>
      <w:r w:rsidRPr="00691DD1">
        <w:rPr>
          <w:rFonts w:ascii="Times New Roman" w:hAnsi="Times New Roman" w:cs="Times New Roman"/>
        </w:rPr>
        <w:t xml:space="preserve"> (qui est aussi la perpendiculaire au rayon [OA] passant par A et la droite passant par A qui coupe le cercle en un point)</w:t>
      </w:r>
    </w:p>
    <w:p w14:paraId="7F57E93C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384DF971" w14:textId="77777777" w:rsidR="00DC06EC" w:rsidRPr="006150DC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 w:rsidRPr="006150DC">
        <w:rPr>
          <w:rFonts w:ascii="Times New Roman" w:hAnsi="Times New Roman" w:cs="Times New Roman"/>
          <w:b/>
          <w:bCs/>
          <w:u w:val="single"/>
        </w:rPr>
        <w:t>2: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position limite des sécantes à une courbe</w:t>
      </w:r>
    </w:p>
    <w:p w14:paraId="22672EAF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Dans la barre de </w:t>
      </w:r>
      <w:proofErr w:type="gramStart"/>
      <w:r>
        <w:rPr>
          <w:rFonts w:ascii="Times New Roman" w:hAnsi="Times New Roman" w:cs="Times New Roman"/>
        </w:rPr>
        <w:t>navigation ,</w:t>
      </w:r>
      <w:proofErr w:type="gramEnd"/>
      <w:r>
        <w:rPr>
          <w:rFonts w:ascii="Times New Roman" w:hAnsi="Times New Roman" w:cs="Times New Roman"/>
        </w:rPr>
        <w:t xml:space="preserve"> taper mathssa.fr/</w:t>
      </w:r>
      <w:proofErr w:type="spellStart"/>
      <w:r>
        <w:rPr>
          <w:rFonts w:ascii="Times New Roman" w:hAnsi="Times New Roman" w:cs="Times New Roman"/>
        </w:rPr>
        <w:t>derivee.ggb</w:t>
      </w:r>
      <w:proofErr w:type="spellEnd"/>
      <w:r>
        <w:rPr>
          <w:rFonts w:ascii="Times New Roman" w:hAnsi="Times New Roman" w:cs="Times New Roman"/>
        </w:rPr>
        <w:t>.</w:t>
      </w:r>
    </w:p>
    <w:p w14:paraId="6B76B6C1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Sont représentés : la courbe d’une fonction </w:t>
      </w:r>
      <w:proofErr w:type="gramStart"/>
      <w:r>
        <w:rPr>
          <w:rFonts w:ascii="Times New Roman" w:hAnsi="Times New Roman" w:cs="Times New Roman"/>
        </w:rPr>
        <w:t>f ,</w:t>
      </w:r>
      <w:proofErr w:type="gramEnd"/>
      <w:r>
        <w:rPr>
          <w:rFonts w:ascii="Times New Roman" w:hAnsi="Times New Roman" w:cs="Times New Roman"/>
        </w:rPr>
        <w:t xml:space="preserve"> un point A </w:t>
      </w:r>
      <w:proofErr w:type="spellStart"/>
      <w:r>
        <w:rPr>
          <w:rFonts w:ascii="Times New Roman" w:hAnsi="Times New Roman" w:cs="Times New Roman"/>
        </w:rPr>
        <w:t>fixe</w:t>
      </w:r>
      <w:proofErr w:type="spellEnd"/>
      <w:r>
        <w:rPr>
          <w:rFonts w:ascii="Times New Roman" w:hAnsi="Times New Roman" w:cs="Times New Roman"/>
        </w:rPr>
        <w:t xml:space="preserve"> d’abscisse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, un point M variable d’abscisse </w:t>
      </w:r>
      <m:oMath>
        <m:r>
          <w:rPr>
            <w:rFonts w:ascii="Cambria Math" w:hAnsi="Cambria Math" w:cs="Times New Roman"/>
          </w:rPr>
          <m:t>a+h</m:t>
        </m:r>
      </m:oMath>
      <w:r>
        <w:rPr>
          <w:rFonts w:ascii="Times New Roman" w:hAnsi="Times New Roman" w:cs="Times New Roman"/>
        </w:rPr>
        <w:t xml:space="preserve"> (c’est en fait h qui varie) et la sécante (AM).</w:t>
      </w:r>
    </w:p>
    <w:p w14:paraId="444DF962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l’aide de la flèche </w:t>
      </w:r>
      <w:r>
        <w:rPr>
          <w:noProof/>
          <w14:ligatures w14:val="standardContextual"/>
        </w:rPr>
        <w:drawing>
          <wp:inline distT="0" distB="0" distL="0" distR="0" wp14:anchorId="331D8FB7" wp14:editId="101F1C53">
            <wp:extent cx="641445" cy="457168"/>
            <wp:effectExtent l="0" t="0" r="6350" b="635"/>
            <wp:docPr id="1658794290" name="Image 165879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92976" name=""/>
                    <pic:cNvPicPr/>
                  </pic:nvPicPr>
                  <pic:blipFill rotWithShape="1">
                    <a:blip r:embed="rId12"/>
                    <a:srcRect t="3601" r="88863" b="83699"/>
                    <a:stretch/>
                  </pic:blipFill>
                  <pic:spPr bwMode="auto">
                    <a:xfrm>
                      <a:off x="0" y="0"/>
                      <a:ext cx="641586" cy="45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 rapprocher le point M du point A.</w:t>
      </w:r>
    </w:p>
    <w:p w14:paraId="7E317768" w14:textId="15A00354" w:rsidR="009C7333" w:rsidRPr="00691DD1" w:rsidRDefault="00DC06EC" w:rsidP="009C73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Que constate </w:t>
      </w:r>
      <w:proofErr w:type="spellStart"/>
      <w:r>
        <w:rPr>
          <w:rFonts w:ascii="Times New Roman" w:hAnsi="Times New Roman" w:cs="Times New Roman"/>
        </w:rPr>
        <w:t>t’on</w:t>
      </w:r>
      <w:proofErr w:type="spellEnd"/>
      <w:r>
        <w:rPr>
          <w:rFonts w:ascii="Times New Roman" w:hAnsi="Times New Roman" w:cs="Times New Roman"/>
        </w:rPr>
        <w:t xml:space="preserve"> ? </w:t>
      </w:r>
      <w:r w:rsidR="009C7333" w:rsidRPr="00691DD1">
        <w:rPr>
          <w:rFonts w:ascii="Times New Roman" w:hAnsi="Times New Roman" w:cs="Times New Roman"/>
        </w:rPr>
        <w:t xml:space="preserve">Lorsque le </w:t>
      </w:r>
      <w:r w:rsidR="009C7333" w:rsidRPr="00691DD1">
        <w:rPr>
          <w:rFonts w:ascii="Times New Roman" w:hAnsi="Times New Roman" w:cs="Times New Roman"/>
          <w:color w:val="FF0000"/>
        </w:rPr>
        <w:t xml:space="preserve">point M se rapproche du point </w:t>
      </w:r>
      <w:proofErr w:type="gramStart"/>
      <w:r w:rsidR="009C7333" w:rsidRPr="00691DD1">
        <w:rPr>
          <w:rFonts w:ascii="Times New Roman" w:hAnsi="Times New Roman" w:cs="Times New Roman"/>
          <w:color w:val="FF0000"/>
        </w:rPr>
        <w:t xml:space="preserve">A </w:t>
      </w:r>
      <w:r w:rsidR="009C7333" w:rsidRPr="00691DD1">
        <w:rPr>
          <w:rFonts w:ascii="Times New Roman" w:hAnsi="Times New Roman" w:cs="Times New Roman"/>
        </w:rPr>
        <w:t>,</w:t>
      </w:r>
      <w:proofErr w:type="gramEnd"/>
      <w:r w:rsidR="009C7333" w:rsidRPr="00691DD1">
        <w:rPr>
          <w:rFonts w:ascii="Times New Roman" w:hAnsi="Times New Roman" w:cs="Times New Roman"/>
        </w:rPr>
        <w:t xml:space="preserve"> la </w:t>
      </w:r>
      <w:r w:rsidR="009C7333">
        <w:rPr>
          <w:rFonts w:ascii="Times New Roman" w:hAnsi="Times New Roman" w:cs="Times New Roman"/>
          <w:color w:val="FF0000"/>
        </w:rPr>
        <w:t>sécante</w:t>
      </w:r>
      <w:r w:rsidR="009C7333" w:rsidRPr="000140F3">
        <w:rPr>
          <w:rFonts w:ascii="Times New Roman" w:hAnsi="Times New Roman" w:cs="Times New Roman"/>
          <w:color w:val="FF0000"/>
        </w:rPr>
        <w:t xml:space="preserve"> (AM) se rapproche </w:t>
      </w:r>
      <w:r w:rsidR="009C7333" w:rsidRPr="00691DD1">
        <w:rPr>
          <w:rFonts w:ascii="Times New Roman" w:hAnsi="Times New Roman" w:cs="Times New Roman"/>
        </w:rPr>
        <w:t xml:space="preserve">d’une droite fixe appelé </w:t>
      </w:r>
      <w:r w:rsidR="009C7333" w:rsidRPr="00691DD1">
        <w:rPr>
          <w:rFonts w:ascii="Times New Roman" w:hAnsi="Times New Roman" w:cs="Times New Roman"/>
          <w:b/>
          <w:bCs/>
          <w:color w:val="FF0000"/>
        </w:rPr>
        <w:t xml:space="preserve">tangente </w:t>
      </w:r>
      <w:r w:rsidR="009C7333">
        <w:rPr>
          <w:rFonts w:ascii="Times New Roman" w:hAnsi="Times New Roman" w:cs="Times New Roman"/>
          <w:b/>
          <w:bCs/>
          <w:color w:val="FF0000"/>
        </w:rPr>
        <w:t>) à la courbe C</w:t>
      </w:r>
      <w:r w:rsidR="009C7333" w:rsidRPr="00691DD1">
        <w:rPr>
          <w:rFonts w:ascii="Times New Roman" w:hAnsi="Times New Roman" w:cs="Times New Roman"/>
          <w:b/>
          <w:bCs/>
          <w:color w:val="FF0000"/>
        </w:rPr>
        <w:t xml:space="preserve"> au point A</w:t>
      </w:r>
      <w:r w:rsidR="009C7333" w:rsidRPr="00691DD1">
        <w:rPr>
          <w:rFonts w:ascii="Times New Roman" w:hAnsi="Times New Roman" w:cs="Times New Roman"/>
        </w:rPr>
        <w:t xml:space="preserve"> </w:t>
      </w:r>
      <w:r w:rsidR="009C7333">
        <w:rPr>
          <w:rFonts w:ascii="Times New Roman" w:hAnsi="Times New Roman" w:cs="Times New Roman"/>
        </w:rPr>
        <w:t>.</w:t>
      </w:r>
    </w:p>
    <w:p w14:paraId="49694743" w14:textId="4ABEBF3A" w:rsidR="009C7333" w:rsidRDefault="009C7333" w:rsidP="009C7333">
      <w:pPr>
        <w:spacing w:after="0"/>
        <w:rPr>
          <w:rFonts w:ascii="Times New Roman" w:hAnsi="Times New Roman" w:cs="Times New Roman"/>
        </w:rPr>
      </w:pPr>
    </w:p>
    <w:p w14:paraId="7E1F80A3" w14:textId="66DFAAFB" w:rsidR="00DC06EC" w:rsidRDefault="00DC06EC" w:rsidP="009C73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Déplacer A afin que son abscisse soit égale à 2. </w:t>
      </w:r>
    </w:p>
    <w:p w14:paraId="1996DB96" w14:textId="48871605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Donner l’équation de la tangente en ce point.  </w:t>
      </w:r>
      <w:proofErr w:type="gramStart"/>
      <w:r w:rsidR="00830C26">
        <w:rPr>
          <w:rFonts w:ascii="Times New Roman" w:hAnsi="Times New Roman" w:cs="Times New Roman"/>
        </w:rPr>
        <w:t>y</w:t>
      </w:r>
      <w:proofErr w:type="gramEnd"/>
      <w:r w:rsidR="00830C26">
        <w:rPr>
          <w:rFonts w:ascii="Times New Roman" w:hAnsi="Times New Roman" w:cs="Times New Roman"/>
        </w:rPr>
        <w:t>=8x-11</w:t>
      </w:r>
    </w:p>
    <w:p w14:paraId="4B72D266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Sur </w:t>
      </w:r>
      <w:proofErr w:type="spellStart"/>
      <w:r>
        <w:rPr>
          <w:rFonts w:ascii="Times New Roman" w:hAnsi="Times New Roman" w:cs="Times New Roman"/>
        </w:rPr>
        <w:t>géogebra</w:t>
      </w:r>
      <w:proofErr w:type="spellEnd"/>
      <w:r>
        <w:rPr>
          <w:rFonts w:ascii="Times New Roman" w:hAnsi="Times New Roman" w:cs="Times New Roman"/>
        </w:rPr>
        <w:t>, tracer cette droite et vérifier que cette droite correspond bien à la position limite des sécantes.</w:t>
      </w:r>
    </w:p>
    <w:p w14:paraId="0EFE62C8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50205052" w14:textId="77777777" w:rsidR="00DC06EC" w:rsidRPr="005C7D20" w:rsidRDefault="00DC06EC" w:rsidP="00DC06EC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Remarque :</w:t>
      </w:r>
    </w:p>
    <w:p w14:paraId="02B64670" w14:textId="77777777" w:rsidR="00DC06EC" w:rsidRDefault="00DC06EC" w:rsidP="00DC06EC">
      <w:pPr>
        <w:spacing w:after="0"/>
        <w:ind w:left="5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tangente à la courbe C en un point A </w:t>
      </w:r>
      <w:proofErr w:type="spellStart"/>
      <w:r>
        <w:rPr>
          <w:rFonts w:ascii="Times New Roman" w:hAnsi="Times New Roman" w:cs="Times New Roman"/>
        </w:rPr>
        <w:t>désigne</w:t>
      </w:r>
      <w:proofErr w:type="spellEnd"/>
      <w:r>
        <w:rPr>
          <w:rFonts w:ascii="Times New Roman" w:hAnsi="Times New Roman" w:cs="Times New Roman"/>
        </w:rPr>
        <w:t xml:space="preserve"> la droite passant par A et qui « accompagne le mouvement » de la courbe C</w:t>
      </w:r>
    </w:p>
    <w:p w14:paraId="25B8F8B4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4429C5D8" w14:textId="77777777" w:rsidR="00DC06EC" w:rsidRPr="006150DC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3</w:t>
      </w:r>
      <w:r w:rsidRPr="006150DC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équation d’une tangente par lecture graphique</w:t>
      </w:r>
    </w:p>
    <w:p w14:paraId="1197BFA5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dispose de la courbe de la fonction carrée. Donner une équation de la tangente à cette courbe au point d’abscisse </w:t>
      </w:r>
      <m:oMath>
        <m:r>
          <w:rPr>
            <w:rFonts w:ascii="Cambria Math" w:hAnsi="Cambria Math" w:cs="Times New Roman"/>
          </w:rPr>
          <m:t>1</m:t>
        </m:r>
      </m:oMath>
      <w:r>
        <w:rPr>
          <w:rFonts w:ascii="Times New Roman" w:hAnsi="Times New Roman" w:cs="Times New Roman"/>
        </w:rPr>
        <w:t>.</w:t>
      </w:r>
    </w:p>
    <w:p w14:paraId="059FDE0F" w14:textId="0DB2DBD5" w:rsidR="00DC06EC" w:rsidRDefault="00830C26" w:rsidP="00DC06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83487" wp14:editId="7E206284">
                <wp:simplePos x="0" y="0"/>
                <wp:positionH relativeFrom="column">
                  <wp:posOffset>2576830</wp:posOffset>
                </wp:positionH>
                <wp:positionV relativeFrom="paragraph">
                  <wp:posOffset>250825</wp:posOffset>
                </wp:positionV>
                <wp:extent cx="1733550" cy="3390900"/>
                <wp:effectExtent l="0" t="0" r="19050" b="19050"/>
                <wp:wrapNone/>
                <wp:docPr id="152894400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3390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9D084" id="Connecteur droit 1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pt,19.75pt" to="339.4pt,2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YvqQEAAKQDAAAOAAAAZHJzL2Uyb0RvYy54bWysU02P0zAQvSPxHyzfadKtFtio6R52BRcE&#10;K77uXmfcWLI9lm2a9N8znrZZBEgIxMXyx7w3896Mt7ezd+IAKVsMvVyvWikgaBxs2Pfyy+c3L15L&#10;kYsKg3IYoJdHyPJ29/zZdoodXOGIboAkiCTkboq9HEuJXdNkPYJXeYURAj0aTF4VOqZ9MyQ1Ebt3&#10;zVXbvmwmTENMqCFnur0/Pcod8xsDunwwJkMRrpdUW+E18fpY12a3Vd0+qThafS5D/UMVXtlASReq&#10;e1WU+JbsL1Te6oQZTVlp9A0aYzWwBlKzbn9S82lUEVgLmZPjYlP+f7T6/eEuPCSyYYq5y/EhVRWz&#10;SV4YZ+NX6inrokrFzLYdF9tgLkLT5frVZnN9Te5qettsbtqblo1tTkSVMKZc3gJ6UTe9dDZUXapT&#10;h3e5UHIKvYTQ4akU3pWjgxrswkcwwg41JaN5SuDOJXFQ1F+lNYSyrj0lPo6uMGOdW4Dtn4Hn+AoF&#10;nqC/AS8IzoyhLGBvA6bfZS/zpWRzir84cNJdLXjE4chNYmtoFFjheWzrrP14ZvjT59p9BwAA//8D&#10;AFBLAwQUAAYACAAAACEAsL2sdeEAAAAKAQAADwAAAGRycy9kb3ducmV2LnhtbEyPwU7DMBBE70j8&#10;g7VIXBB1aElbQjYVQsChnFpAgtsmXpKosR3Fbhv+vssJjjs7mnmTr0bbqQMPofUO4WaSgGJXedO6&#10;GuH97fl6CSpEcoY67xjhhwOsivOznDLjj27Dh22slYS4kBFCE2OfaR2qhi2Fie/Zye/bD5ainEOt&#10;zUBHCbednibJXFtqnTQ01PNjw9Vuu7cIX8GHp491eXjZbdYjXb3G6WdlEC8vxod7UJHH+GeGX3xB&#10;h0KYSr93JqgO4TZJBT0izO5SUGKYL5YilAjpYpaCLnL9f0JxAgAA//8DAFBLAQItABQABgAIAAAA&#10;IQC2gziS/gAAAOEBAAATAAAAAAAAAAAAAAAAAAAAAABbQ29udGVudF9UeXBlc10ueG1sUEsBAi0A&#10;FAAGAAgAAAAhADj9If/WAAAAlAEAAAsAAAAAAAAAAAAAAAAALwEAAF9yZWxzLy5yZWxzUEsBAi0A&#10;FAAGAAgAAAAhAKHGFi+pAQAApAMAAA4AAAAAAAAAAAAAAAAALgIAAGRycy9lMm9Eb2MueG1sUEsB&#10;Ai0AFAAGAAgAAAAhALC9rHXhAAAACgEAAA8AAAAAAAAAAAAAAAAAAwQAAGRycy9kb3ducmV2Lnht&#10;bFBLBQYAAAAABAAEAPMAAAARBQAAAAA=&#10;" strokecolor="#4472c4 [3204]" strokeweight=".5pt">
                <v:stroke joinstyle="miter"/>
              </v:line>
            </w:pict>
          </mc:Fallback>
        </mc:AlternateContent>
      </w:r>
      <w:r w:rsidR="00DC06EC" w:rsidRPr="00342A11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148E6283" wp14:editId="35660492">
            <wp:extent cx="6299056" cy="4031311"/>
            <wp:effectExtent l="0" t="0" r="6985" b="7620"/>
            <wp:docPr id="646981993" name="Image 64698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4129"/>
                    <a:stretch/>
                  </pic:blipFill>
                  <pic:spPr bwMode="auto">
                    <a:xfrm>
                      <a:off x="0" y="0"/>
                      <a:ext cx="6299835" cy="403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9301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3A1277FD" w14:textId="481B70B4" w:rsidR="00DC06EC" w:rsidRPr="00CC1180" w:rsidRDefault="00CC1180" w:rsidP="00DC06E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y=2x-1</m:t>
        </m:r>
      </m:oMath>
      <w:r>
        <w:rPr>
          <w:rFonts w:ascii="Times New Roman" w:hAnsi="Times New Roman" w:cs="Times New Roman"/>
        </w:rPr>
        <w:t xml:space="preserve"> </w:t>
      </w:r>
    </w:p>
    <w:p w14:paraId="7191EA97" w14:textId="77777777" w:rsidR="00DC06EC" w:rsidRPr="006150DC" w:rsidRDefault="00DC06EC" w:rsidP="00DC06E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6150DC">
        <w:rPr>
          <w:rFonts w:ascii="Times New Roman" w:hAnsi="Times New Roman" w:cs="Times New Roman"/>
          <w:b/>
          <w:bCs/>
          <w:u w:val="single"/>
        </w:rPr>
        <w:t>Exercice </w:t>
      </w:r>
      <w:proofErr w:type="gramStart"/>
      <w:r>
        <w:rPr>
          <w:rFonts w:ascii="Times New Roman" w:hAnsi="Times New Roman" w:cs="Times New Roman"/>
          <w:b/>
          <w:bCs/>
          <w:u w:val="single"/>
        </w:rPr>
        <w:t>4</w:t>
      </w:r>
      <w:r w:rsidRPr="006150DC">
        <w:rPr>
          <w:rFonts w:ascii="Times New Roman" w:hAnsi="Times New Roman" w:cs="Times New Roman"/>
          <w:b/>
          <w:bCs/>
          <w:u w:val="single"/>
        </w:rPr>
        <w:t>: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équation d’une tangente à l’aide de la calculatrice</w:t>
      </w:r>
    </w:p>
    <w:p w14:paraId="05E1A037" w14:textId="77777777" w:rsidR="00DC06EC" w:rsidRDefault="00DC06EC" w:rsidP="00DC06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336AF4">
        <w:rPr>
          <w:rFonts w:ascii="Times New Roman" w:hAnsi="Times New Roman" w:cs="Times New Roman"/>
        </w:rPr>
        <w:t xml:space="preserve">Avec la </w:t>
      </w:r>
      <w:proofErr w:type="gramStart"/>
      <w:r w:rsidRPr="00336AF4">
        <w:rPr>
          <w:rFonts w:ascii="Times New Roman" w:hAnsi="Times New Roman" w:cs="Times New Roman"/>
        </w:rPr>
        <w:t>calculatrice ,</w:t>
      </w:r>
      <w:proofErr w:type="gramEnd"/>
      <w:r w:rsidRPr="00336AF4">
        <w:rPr>
          <w:rFonts w:ascii="Times New Roman" w:hAnsi="Times New Roman" w:cs="Times New Roman"/>
        </w:rPr>
        <w:t xml:space="preserve"> représenter</w:t>
      </w:r>
      <w:r w:rsidRPr="00E95F32">
        <w:rPr>
          <w:rFonts w:ascii="Times New Roman" w:hAnsi="Times New Roman" w:cs="Times New Roman"/>
        </w:rPr>
        <w:t xml:space="preserve"> la tangente à la courbe de la fonction inverse au point d’abscisse -2 (une fois entrée la fonction aller dans 2de program puis tangente.</w:t>
      </w:r>
    </w:p>
    <w:p w14:paraId="3BCC0D1C" w14:textId="77777777" w:rsidR="00DC06EC" w:rsidRPr="00E95F32" w:rsidRDefault="00DC06EC" w:rsidP="00DC06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2.Faire de même avec la fonction racine carrée au point d’abscisse 0.</w:t>
      </w:r>
    </w:p>
    <w:p w14:paraId="1E1FCEAE" w14:textId="77777777" w:rsidR="00DC06EC" w:rsidRDefault="00DC06EC" w:rsidP="00DC06EC">
      <w:pPr>
        <w:spacing w:after="0"/>
        <w:rPr>
          <w:rFonts w:ascii="Times New Roman" w:hAnsi="Times New Roman" w:cs="Times New Roman"/>
        </w:rPr>
      </w:pPr>
    </w:p>
    <w:p w14:paraId="4548A514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EF1CF21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DA3D6D0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4174E1BF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C0543B7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1038977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FBD66BB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501AFF3B" w14:textId="77777777" w:rsidR="00DC06EC" w:rsidRDefault="00DC06EC" w:rsidP="00DC06EC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3906584" w14:textId="77777777" w:rsidR="00E36B2D" w:rsidRDefault="00E36B2D" w:rsidP="00EE5222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F9CCA43" w14:textId="77777777" w:rsidR="00E36B2D" w:rsidRDefault="00E36B2D" w:rsidP="00EE5222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37E8D1B" w14:textId="77777777" w:rsidR="00E36B2D" w:rsidRDefault="00E36B2D" w:rsidP="00EE5222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352A417" w14:textId="7D0853AA" w:rsidR="00EE5222" w:rsidRDefault="00EE5222" w:rsidP="00EE5222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Préparation du cours chapitre 2 : lire des nombres dérivés</w:t>
      </w:r>
    </w:p>
    <w:p w14:paraId="084A537B" w14:textId="77777777" w:rsidR="00EE5222" w:rsidRDefault="00EE5222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E73B6C9" w14:textId="4320F1E5" w:rsidR="00250194" w:rsidRPr="006613F0" w:rsidRDefault="00250194" w:rsidP="00250194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  <w:proofErr w:type="gramStart"/>
      <w:r w:rsidRPr="00572FDC">
        <w:rPr>
          <w:rFonts w:ascii="Times New Roman" w:hAnsi="Times New Roman" w:cs="Times New Roman"/>
          <w:b/>
          <w:bCs/>
          <w:sz w:val="20"/>
          <w:szCs w:val="20"/>
          <w:u w:val="single"/>
        </w:rPr>
        <w:t>Exercice</w:t>
      </w:r>
      <w:r w:rsidR="00EE5222" w:rsidRPr="00572FDC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6613F0">
        <w:rPr>
          <w:rFonts w:ascii="Times New Roman" w:hAnsi="Times New Roman" w:cs="Times New Roman"/>
          <w:sz w:val="20"/>
          <w:szCs w:val="20"/>
        </w:rPr>
        <w:t> :</w:t>
      </w:r>
      <w:proofErr w:type="gramEnd"/>
      <w:r w:rsidRPr="006613F0">
        <w:rPr>
          <w:rFonts w:ascii="Times New Roman" w:hAnsi="Times New Roman" w:cs="Times New Roman"/>
          <w:sz w:val="20"/>
          <w:szCs w:val="20"/>
        </w:rPr>
        <w:t xml:space="preserve">Soit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Pr="006613F0">
        <w:rPr>
          <w:rFonts w:ascii="Times New Roman" w:hAnsi="Times New Roman" w:cs="Times New Roman"/>
          <w:sz w:val="20"/>
          <w:szCs w:val="20"/>
        </w:rPr>
        <w:t xml:space="preserve"> une fonction dérivable de courbe C représentée ci-dessous. </w:t>
      </w:r>
    </w:p>
    <w:p w14:paraId="0837E51C" w14:textId="6A22E908" w:rsidR="00250194" w:rsidRDefault="00250194" w:rsidP="00250194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3F0">
        <w:rPr>
          <w:rFonts w:ascii="Times New Roman" w:hAnsi="Times New Roman" w:cs="Times New Roman"/>
          <w:sz w:val="20"/>
          <w:szCs w:val="20"/>
        </w:rPr>
        <w:t>Sont représentées également les tangentes aux points d’abscisse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s -1 , 1 et 2. </m:t>
        </m:r>
      </m:oMath>
      <w:r>
        <w:rPr>
          <w:noProof/>
          <w:sz w:val="20"/>
          <w:szCs w:val="20"/>
        </w:rPr>
        <w:t xml:space="preserve"> </w:t>
      </w:r>
      <w:r w:rsidRPr="006613F0">
        <w:rPr>
          <w:rFonts w:ascii="Times New Roman" w:hAnsi="Times New Roman" w:cs="Times New Roman"/>
          <w:noProof/>
          <w:sz w:val="20"/>
          <w:szCs w:val="20"/>
        </w:rPr>
        <w:t>D</w:t>
      </w:r>
      <w:proofErr w:type="spell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éterminer</w:t>
      </w:r>
      <w:proofErr w:type="spell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6613F0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en justifiant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35D1D77" w14:textId="77777777" w:rsidR="00250194" w:rsidRDefault="00250194" w:rsidP="00250194">
      <w:pPr>
        <w:spacing w:after="0" w:line="240" w:lineRule="auto"/>
        <w:ind w:left="-9720" w:firstLine="9720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f’(-1)  , f’(1)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et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f’(2)</m:t>
          </m:r>
        </m:oMath>
      </m:oMathPara>
    </w:p>
    <w:p w14:paraId="06404436" w14:textId="5852CC92" w:rsidR="00250194" w:rsidRDefault="009279F3" w:rsidP="00250194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858742" wp14:editId="5FBFD93A">
            <wp:simplePos x="0" y="0"/>
            <wp:positionH relativeFrom="column">
              <wp:posOffset>70485</wp:posOffset>
            </wp:positionH>
            <wp:positionV relativeFrom="paragraph">
              <wp:posOffset>227330</wp:posOffset>
            </wp:positionV>
            <wp:extent cx="5913755" cy="36766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03D8A" w14:textId="4E4C1EB1" w:rsidR="005A4C9F" w:rsidRDefault="005A4C9F" w:rsidP="002E2859">
      <w:pPr>
        <w:spacing w:after="0"/>
        <w:rPr>
          <w:rFonts w:ascii="Times New Roman" w:hAnsi="Times New Roman" w:cs="Times New Roman"/>
        </w:rPr>
      </w:pPr>
    </w:p>
    <w:p w14:paraId="12DF1E8C" w14:textId="585D9259" w:rsidR="005A4C9F" w:rsidRDefault="005A4C9F" w:rsidP="002E2859">
      <w:pPr>
        <w:spacing w:after="0"/>
        <w:rPr>
          <w:rFonts w:ascii="Times New Roman" w:hAnsi="Times New Roman" w:cs="Times New Roman"/>
        </w:rPr>
      </w:pPr>
    </w:p>
    <w:p w14:paraId="3290132C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1084BB3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123121F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A8CFC02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193C127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BE54D77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942132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23F7F4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2DAC6B2A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42C2BD32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2B9CA1C4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D98B6D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4998FFE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34543708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4F4D6D00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17AA8FC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7321281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BDF444D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FD3B670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43518122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5F870A91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46136975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265E4491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0C168AAE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</w:p>
    <w:p w14:paraId="669A0393" w14:textId="09794346" w:rsidR="00AD6FB9" w:rsidRPr="006613F0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  <w:r w:rsidRPr="006613F0">
        <w:rPr>
          <w:rFonts w:ascii="Times New Roman" w:hAnsi="Times New Roman" w:cs="Times New Roman"/>
          <w:sz w:val="20"/>
          <w:szCs w:val="20"/>
        </w:rPr>
        <w:t>Exercice</w:t>
      </w:r>
      <w:proofErr w:type="gramStart"/>
      <w:r w:rsidRPr="006613F0">
        <w:rPr>
          <w:rFonts w:ascii="Times New Roman" w:hAnsi="Times New Roman" w:cs="Times New Roman"/>
          <w:sz w:val="20"/>
          <w:szCs w:val="20"/>
        </w:rPr>
        <w:t> :Soit</w:t>
      </w:r>
      <w:proofErr w:type="gramEnd"/>
      <w:r w:rsidRPr="006613F0"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Pr="006613F0">
        <w:rPr>
          <w:rFonts w:ascii="Times New Roman" w:hAnsi="Times New Roman" w:cs="Times New Roman"/>
          <w:sz w:val="20"/>
          <w:szCs w:val="20"/>
        </w:rPr>
        <w:t xml:space="preserve"> une fonction dérivable de courbe C représentée ci-dessous. </w:t>
      </w:r>
    </w:p>
    <w:p w14:paraId="3D87FD0A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3F0">
        <w:rPr>
          <w:rFonts w:ascii="Times New Roman" w:hAnsi="Times New Roman" w:cs="Times New Roman"/>
          <w:sz w:val="20"/>
          <w:szCs w:val="20"/>
        </w:rPr>
        <w:t>Sont représentées également les tangentes aux points d’abscisse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s -1 , 1 et 2. </m:t>
        </m:r>
      </m:oMath>
      <w:r>
        <w:rPr>
          <w:noProof/>
          <w:sz w:val="20"/>
          <w:szCs w:val="20"/>
        </w:rPr>
        <w:t xml:space="preserve"> </w:t>
      </w:r>
      <w:r w:rsidRPr="006613F0">
        <w:rPr>
          <w:rFonts w:ascii="Times New Roman" w:hAnsi="Times New Roman" w:cs="Times New Roman"/>
          <w:noProof/>
          <w:sz w:val="20"/>
          <w:szCs w:val="20"/>
        </w:rPr>
        <w:t>D</w:t>
      </w:r>
      <w:proofErr w:type="spell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éterminer</w:t>
      </w:r>
      <w:proofErr w:type="spell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6613F0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en justifiant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25032BEC" w14:textId="77777777" w:rsidR="00AD6FB9" w:rsidRDefault="00AD6FB9" w:rsidP="00AD6FB9">
      <w:pPr>
        <w:spacing w:after="0" w:line="240" w:lineRule="auto"/>
        <w:ind w:left="-9720" w:firstLine="9720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f’(-1)  , f’(1)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et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f’(2)</m:t>
          </m:r>
        </m:oMath>
      </m:oMathPara>
    </w:p>
    <w:p w14:paraId="05B8B48F" w14:textId="77777777" w:rsidR="00AD6FB9" w:rsidRDefault="00AD6FB9" w:rsidP="00AD6FB9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58FD58" wp14:editId="10FBD990">
            <wp:simplePos x="0" y="0"/>
            <wp:positionH relativeFrom="column">
              <wp:posOffset>2682875</wp:posOffset>
            </wp:positionH>
            <wp:positionV relativeFrom="paragraph">
              <wp:posOffset>-85840</wp:posOffset>
            </wp:positionV>
            <wp:extent cx="3569970" cy="2219325"/>
            <wp:effectExtent l="0" t="0" r="0" b="9525"/>
            <wp:wrapSquare wrapText="bothSides"/>
            <wp:docPr id="1993819858" name="Image 199381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91CA" w14:textId="77777777" w:rsidR="00AD6FB9" w:rsidRPr="006613F0" w:rsidRDefault="00AD6FB9" w:rsidP="00AD6F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-1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-1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302CC2EF" w14:textId="77777777" w:rsidR="00AD6FB9" w:rsidRPr="006613F0" w:rsidRDefault="00AD6FB9" w:rsidP="00AD6F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D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D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C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2-(-2)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0-(-1)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=4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p w14:paraId="403F086A" w14:textId="77777777" w:rsidR="00AD6FB9" w:rsidRPr="006613F0" w:rsidRDefault="00AD6FB9" w:rsidP="00AD6F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1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4D32B02F" w14:textId="77777777" w:rsidR="00AD6FB9" w:rsidRPr="006613F0" w:rsidRDefault="00AD6FB9" w:rsidP="00AD6F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=0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car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cette droite est horizontale.</w:t>
      </w:r>
    </w:p>
    <w:p w14:paraId="2C9DE792" w14:textId="77777777" w:rsidR="00AD6FB9" w:rsidRPr="006613F0" w:rsidRDefault="00AD6FB9" w:rsidP="00AD6FB9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2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coefficient directeur de la tangente à la courbe C au point d’abscisse 2.</w:t>
      </w:r>
      <w:r w:rsidRPr="006613F0"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  <w:t xml:space="preserve"> </w:t>
      </w:r>
    </w:p>
    <w:p w14:paraId="40C9A67A" w14:textId="77777777" w:rsidR="00AD6FB9" w:rsidRPr="006613F0" w:rsidRDefault="00AD6FB9" w:rsidP="00AD6FB9">
      <w:pPr>
        <w:spacing w:after="0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0"/>
                    <w:szCs w:val="20"/>
                    <w:highlight w:val="yellow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highlight w:val="yellow"/>
                    <w:lang w:eastAsia="fr-FR"/>
                  </w:rPr>
                  <m:t>A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3-1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1-2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=-2</m:t>
        </m:r>
      </m:oMath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</w:p>
    <w:p w14:paraId="13047961" w14:textId="77777777" w:rsidR="00AD6FB9" w:rsidRDefault="00AD6FB9" w:rsidP="00AD6FB9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DB136A9" w14:textId="77777777" w:rsidR="00AD6FB9" w:rsidRDefault="00AD6FB9" w:rsidP="00AD6FB9">
      <w:pPr>
        <w:spacing w:after="0"/>
        <w:rPr>
          <w:rFonts w:ascii="Times New Roman" w:hAnsi="Times New Roman" w:cs="Times New Roman"/>
        </w:rPr>
      </w:pPr>
    </w:p>
    <w:p w14:paraId="1C65DA12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754881C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BB8F2A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C126A5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81040C9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BED2080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889579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71885F8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FA6CD59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CF4E178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BDDDA30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E7983A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5027A0D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3DF607A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CD75D65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CC67108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6FAEE9C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8133293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6BA75042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3E40376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791264A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46B71CA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2E44BCC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2D4F6DCE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D599BA4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444FFA43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BD65D2E" w14:textId="77777777" w:rsidR="00AD6FB9" w:rsidRDefault="00AD6FB9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C40A84C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069CB92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D582C74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5439DCCF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7BBDFB9C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0BF92351" w14:textId="77777777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</w:p>
    <w:p w14:paraId="10F00088" w14:textId="675060DE" w:rsidR="00580188" w:rsidRDefault="00580188" w:rsidP="00580188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Préparation du cours chapitre 2 : notion de fonction dérivée</w:t>
      </w:r>
    </w:p>
    <w:p w14:paraId="18C02134" w14:textId="77777777" w:rsidR="00580188" w:rsidRDefault="00580188" w:rsidP="004C5E5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14:paraId="639CC9A1" w14:textId="31E76E9B" w:rsidR="00580188" w:rsidRPr="003B2D34" w:rsidRDefault="003B2D34" w:rsidP="004C5E5B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2D34">
        <w:rPr>
          <w:rFonts w:ascii="Times New Roman" w:hAnsi="Times New Roman" w:cs="Times New Roman"/>
          <w:b/>
          <w:bCs/>
          <w:sz w:val="24"/>
          <w:szCs w:val="24"/>
          <w:u w:val="single"/>
        </w:rPr>
        <w:t>Exercice 1 :</w:t>
      </w:r>
    </w:p>
    <w:p w14:paraId="76128CC5" w14:textId="1F8131E4" w:rsidR="004C5E5B" w:rsidRPr="00DD5025" w:rsidRDefault="004C5E5B" w:rsidP="004C5E5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DD5025">
        <w:rPr>
          <w:rFonts w:ascii="Times New Roman" w:hAnsi="Times New Roman" w:cs="Times New Roman"/>
          <w:sz w:val="24"/>
          <w:szCs w:val="24"/>
        </w:rPr>
        <w:t xml:space="preserve">A l’aide de la </w:t>
      </w:r>
      <w:proofErr w:type="gramStart"/>
      <w:r w:rsidRPr="00DD5025">
        <w:rPr>
          <w:rFonts w:ascii="Times New Roman" w:hAnsi="Times New Roman" w:cs="Times New Roman"/>
          <w:sz w:val="24"/>
          <w:szCs w:val="24"/>
        </w:rPr>
        <w:t>calculatrice ,</w:t>
      </w:r>
      <w:proofErr w:type="gramEnd"/>
      <w:r w:rsidRPr="00DD5025">
        <w:rPr>
          <w:rFonts w:ascii="Times New Roman" w:hAnsi="Times New Roman" w:cs="Times New Roman"/>
          <w:sz w:val="24"/>
          <w:szCs w:val="24"/>
        </w:rPr>
        <w:t xml:space="preserve"> compléter les tableaux : </w:t>
      </w:r>
    </w:p>
    <w:tbl>
      <w:tblPr>
        <w:tblW w:w="10381" w:type="dxa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1"/>
        <w:gridCol w:w="5760"/>
      </w:tblGrid>
      <w:tr w:rsidR="004C5E5B" w:rsidRPr="00DD5025" w14:paraId="0C1B2B16" w14:textId="77777777" w:rsidTr="000B1498">
        <w:trPr>
          <w:trHeight w:val="5547"/>
        </w:trPr>
        <w:tc>
          <w:tcPr>
            <w:tcW w:w="4621" w:type="dxa"/>
          </w:tcPr>
          <w:p w14:paraId="40AF5435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f(x)=4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0CA5F4E4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213E4BC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DEEA314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76F32B86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69D9BE38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6163650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3D26981A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C5E5B" w:rsidRPr="00DD5025" w14:paraId="0E675FDC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55B08154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F5E5DB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576" w:type="dxa"/>
                </w:tcPr>
                <w:p w14:paraId="123D118A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488" w:type="dxa"/>
                </w:tcPr>
                <w:p w14:paraId="4BD6A47D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</w:t>
                  </w:r>
                </w:p>
              </w:tc>
              <w:tc>
                <w:tcPr>
                  <w:tcW w:w="626" w:type="dxa"/>
                </w:tcPr>
                <w:p w14:paraId="04712296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589" w:type="dxa"/>
                </w:tcPr>
                <w:p w14:paraId="0348797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</w:tr>
          </w:tbl>
          <w:p w14:paraId="2ED527CF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  <w:p w14:paraId="4264F31C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f(x)=x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672F0429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35CF5AE1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EDE3E2E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5F045FB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45DA1819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5ADB5EA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2CCA47BE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C5E5B" w:rsidRPr="00DD5025" w14:paraId="1FD0731E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11BF855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7B6A47E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C3E">
                    <w:t>…</w:t>
                  </w:r>
                </w:p>
              </w:tc>
              <w:tc>
                <w:tcPr>
                  <w:tcW w:w="576" w:type="dxa"/>
                </w:tcPr>
                <w:p w14:paraId="3755035E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C3E">
                    <w:t>…</w:t>
                  </w:r>
                </w:p>
              </w:tc>
              <w:tc>
                <w:tcPr>
                  <w:tcW w:w="488" w:type="dxa"/>
                </w:tcPr>
                <w:p w14:paraId="536F0BA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C3E">
                    <w:t>….</w:t>
                  </w:r>
                </w:p>
              </w:tc>
              <w:tc>
                <w:tcPr>
                  <w:tcW w:w="626" w:type="dxa"/>
                </w:tcPr>
                <w:p w14:paraId="661E219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C3E">
                    <w:t>…</w:t>
                  </w:r>
                </w:p>
              </w:tc>
              <w:tc>
                <w:tcPr>
                  <w:tcW w:w="589" w:type="dxa"/>
                </w:tcPr>
                <w:p w14:paraId="2CFA77BE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C3E">
                    <w:t>…</w:t>
                  </w:r>
                </w:p>
              </w:tc>
            </w:tr>
          </w:tbl>
          <w:p w14:paraId="1ADCF721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  <w:p w14:paraId="2A016D6E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FD088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f(x)=x²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6B78E208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267FB46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0C38490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66557BA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7876DDF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032EFE97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3CE9AC04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C5E5B" w:rsidRPr="00DD5025" w14:paraId="593FD396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17842FD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452B0F69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6BEC">
                    <w:t>…</w:t>
                  </w:r>
                </w:p>
              </w:tc>
              <w:tc>
                <w:tcPr>
                  <w:tcW w:w="576" w:type="dxa"/>
                </w:tcPr>
                <w:p w14:paraId="1FFB089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6BEC">
                    <w:t>…</w:t>
                  </w:r>
                </w:p>
              </w:tc>
              <w:tc>
                <w:tcPr>
                  <w:tcW w:w="488" w:type="dxa"/>
                </w:tcPr>
                <w:p w14:paraId="7C861DDD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6BEC">
                    <w:t>….</w:t>
                  </w:r>
                </w:p>
              </w:tc>
              <w:tc>
                <w:tcPr>
                  <w:tcW w:w="626" w:type="dxa"/>
                </w:tcPr>
                <w:p w14:paraId="40349548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6BEC">
                    <w:t>…</w:t>
                  </w:r>
                </w:p>
              </w:tc>
              <w:tc>
                <w:tcPr>
                  <w:tcW w:w="589" w:type="dxa"/>
                </w:tcPr>
                <w:p w14:paraId="3C4FB78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76BEC">
                    <w:t>…</w:t>
                  </w:r>
                </w:p>
              </w:tc>
            </w:tr>
          </w:tbl>
          <w:p w14:paraId="00A507C6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  <w:p w14:paraId="5627E815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14:paraId="53FF4D76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7D3BF3BA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044B9963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348258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61D5BA6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5F5E2C3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3AD2DF1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46C48C0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C5E5B" w:rsidRPr="00DD5025" w14:paraId="7D79A950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00021FF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C90B75E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A0B">
                    <w:t>…</w:t>
                  </w:r>
                </w:p>
              </w:tc>
              <w:tc>
                <w:tcPr>
                  <w:tcW w:w="576" w:type="dxa"/>
                </w:tcPr>
                <w:p w14:paraId="06D7884A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A0B">
                    <w:t>…</w:t>
                  </w:r>
                </w:p>
              </w:tc>
              <w:tc>
                <w:tcPr>
                  <w:tcW w:w="488" w:type="dxa"/>
                </w:tcPr>
                <w:p w14:paraId="159438F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A0B">
                    <w:t>….</w:t>
                  </w:r>
                </w:p>
              </w:tc>
              <w:tc>
                <w:tcPr>
                  <w:tcW w:w="626" w:type="dxa"/>
                </w:tcPr>
                <w:p w14:paraId="7259B9B6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A0B">
                    <w:t>…</w:t>
                  </w:r>
                </w:p>
              </w:tc>
              <w:tc>
                <w:tcPr>
                  <w:tcW w:w="589" w:type="dxa"/>
                </w:tcPr>
                <w:p w14:paraId="7736697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A0B">
                    <w:t>…</w:t>
                  </w:r>
                </w:p>
              </w:tc>
            </w:tr>
          </w:tbl>
          <w:p w14:paraId="3F61583A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  <w:p w14:paraId="14826DC8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65465534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6ABA5AC9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0A39B5A7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62FA78F8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3DFFAFDD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150A8F19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51207571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C5E5B" w:rsidRPr="00DD5025" w14:paraId="15C09880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563F8DF9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5F365A61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B77">
                    <w:t>…</w:t>
                  </w:r>
                </w:p>
              </w:tc>
              <w:tc>
                <w:tcPr>
                  <w:tcW w:w="576" w:type="dxa"/>
                </w:tcPr>
                <w:p w14:paraId="43361BA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B77">
                    <w:t>…</w:t>
                  </w:r>
                </w:p>
              </w:tc>
              <w:tc>
                <w:tcPr>
                  <w:tcW w:w="488" w:type="dxa"/>
                </w:tcPr>
                <w:p w14:paraId="0DD0668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B77">
                    <w:t>….</w:t>
                  </w:r>
                </w:p>
              </w:tc>
              <w:tc>
                <w:tcPr>
                  <w:tcW w:w="626" w:type="dxa"/>
                </w:tcPr>
                <w:p w14:paraId="0EFB43F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B77">
                    <w:t>…</w:t>
                  </w:r>
                </w:p>
              </w:tc>
              <w:tc>
                <w:tcPr>
                  <w:tcW w:w="589" w:type="dxa"/>
                </w:tcPr>
                <w:p w14:paraId="586AD6D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0B77">
                    <w:t>…</w:t>
                  </w:r>
                </w:p>
              </w:tc>
            </w:tr>
          </w:tbl>
          <w:p w14:paraId="18A7284A" w14:textId="77777777" w:rsidR="004C5E5B" w:rsidRPr="00DD5025" w:rsidRDefault="004C5E5B" w:rsidP="000B1498">
            <w:pPr>
              <w:spacing w:after="0"/>
              <w:ind w:left="12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  <w:p w14:paraId="5FC164CA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48548" w14:textId="77777777" w:rsidR="004C5E5B" w:rsidRPr="00DD5025" w:rsidRDefault="004C5E5B" w:rsidP="000B1498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4C5E5B" w:rsidRPr="00DD5025" w14:paraId="009FB14B" w14:textId="77777777" w:rsidTr="000B1498">
              <w:trPr>
                <w:trHeight w:val="438"/>
              </w:trPr>
              <w:tc>
                <w:tcPr>
                  <w:tcW w:w="752" w:type="dxa"/>
                </w:tcPr>
                <w:p w14:paraId="74B9E435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1A74C948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6" w:type="dxa"/>
                </w:tcPr>
                <w:p w14:paraId="0D5A84B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8" w:type="dxa"/>
                </w:tcPr>
                <w:p w14:paraId="64A2CEE6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6" w:type="dxa"/>
                </w:tcPr>
                <w:p w14:paraId="54E84D02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89" w:type="dxa"/>
                </w:tcPr>
                <w:p w14:paraId="6EDF1E70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4C5E5B" w:rsidRPr="00DD5025" w14:paraId="3F6FDB40" w14:textId="77777777" w:rsidTr="000B1498">
              <w:trPr>
                <w:trHeight w:val="639"/>
              </w:trPr>
              <w:tc>
                <w:tcPr>
                  <w:tcW w:w="752" w:type="dxa"/>
                </w:tcPr>
                <w:p w14:paraId="09612E71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703F4E43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E77">
                    <w:t>…</w:t>
                  </w:r>
                </w:p>
              </w:tc>
              <w:tc>
                <w:tcPr>
                  <w:tcW w:w="576" w:type="dxa"/>
                </w:tcPr>
                <w:p w14:paraId="47AA41EF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E77">
                    <w:t>…</w:t>
                  </w:r>
                </w:p>
              </w:tc>
              <w:tc>
                <w:tcPr>
                  <w:tcW w:w="488" w:type="dxa"/>
                </w:tcPr>
                <w:p w14:paraId="69B04B1C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E77">
                    <w:t>….</w:t>
                  </w:r>
                </w:p>
              </w:tc>
              <w:tc>
                <w:tcPr>
                  <w:tcW w:w="626" w:type="dxa"/>
                </w:tcPr>
                <w:p w14:paraId="2B3E507B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E77">
                    <w:t>…</w:t>
                  </w:r>
                </w:p>
              </w:tc>
              <w:tc>
                <w:tcPr>
                  <w:tcW w:w="589" w:type="dxa"/>
                </w:tcPr>
                <w:p w14:paraId="10A25A53" w14:textId="77777777" w:rsidR="004C5E5B" w:rsidRPr="00DD5025" w:rsidRDefault="004C5E5B" w:rsidP="000B1498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E77">
                    <w:t>…</w:t>
                  </w:r>
                </w:p>
              </w:tc>
            </w:tr>
          </w:tbl>
          <w:p w14:paraId="413AE976" w14:textId="77777777" w:rsidR="004C5E5B" w:rsidRPr="00DD5025" w:rsidRDefault="004C5E5B" w:rsidP="000B1498">
            <w:pPr>
              <w:spacing w:after="0"/>
              <w:ind w:left="12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…</m:t>
                </m:r>
              </m:oMath>
            </m:oMathPara>
          </w:p>
        </w:tc>
      </w:tr>
    </w:tbl>
    <w:p w14:paraId="2DB5F5A0" w14:textId="0950AEF5" w:rsidR="002E2859" w:rsidRDefault="002E2859"/>
    <w:p w14:paraId="73818A32" w14:textId="6A87AB95" w:rsidR="003B2D34" w:rsidRPr="003B2D34" w:rsidRDefault="003B2D34" w:rsidP="003B2D34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2D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3B2D34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20F04AAC" w14:textId="77777777" w:rsidR="009279F3" w:rsidRPr="00B9692E" w:rsidRDefault="009279F3" w:rsidP="009279F3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>1.Déterminer une équation de la tangente à la courbe de la fonction cube au point d’abscisse -2.</w:t>
      </w:r>
    </w:p>
    <w:p w14:paraId="3D6D5D9C" w14:textId="77777777" w:rsidR="009279F3" w:rsidRPr="00B9692E" w:rsidRDefault="009279F3" w:rsidP="009279F3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 xml:space="preserve">2. </w:t>
      </w:r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Existe-t-il une tangente T à Cf parallèle à la droite d d’équation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y=3x+5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 ?  Si oui , déterminer les coordonnées du ou des points de contact entre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Cf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 et T.</w:t>
      </w:r>
    </w:p>
    <w:p w14:paraId="208992E8" w14:textId="77777777" w:rsidR="009279F3" w:rsidRDefault="009279F3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68A531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1BA00A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FF1337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246693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9086A9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C90215E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B0E165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91C981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C2A906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D9B7F2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92EF69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3EE2DA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FBFD85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8E0866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1C4DA9" w14:textId="77777777" w:rsidR="00AD6FB9" w:rsidRDefault="00AD6FB9" w:rsidP="009279F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9185C5" w14:textId="77777777" w:rsidR="00AD6FB9" w:rsidRPr="003B2D34" w:rsidRDefault="00AD6FB9" w:rsidP="00AD6FB9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2D34">
        <w:rPr>
          <w:rFonts w:ascii="Times New Roman" w:hAnsi="Times New Roman" w:cs="Times New Roman"/>
          <w:b/>
          <w:bCs/>
          <w:sz w:val="24"/>
          <w:szCs w:val="24"/>
          <w:u w:val="single"/>
        </w:rPr>
        <w:t>Exercice 1 :</w:t>
      </w:r>
    </w:p>
    <w:p w14:paraId="12623090" w14:textId="2BABC6FB" w:rsidR="00AD6FB9" w:rsidRPr="00DD5025" w:rsidRDefault="00AD6FB9" w:rsidP="00AD6FB9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0381" w:type="dxa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1"/>
        <w:gridCol w:w="5760"/>
      </w:tblGrid>
      <w:tr w:rsidR="00AD6FB9" w:rsidRPr="00DD5025" w14:paraId="1516F87C" w14:textId="77777777" w:rsidTr="00363F7A">
        <w:trPr>
          <w:trHeight w:val="5547"/>
        </w:trPr>
        <w:tc>
          <w:tcPr>
            <w:tcW w:w="4621" w:type="dxa"/>
          </w:tcPr>
          <w:p w14:paraId="5BEDB145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f(x)=4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7CD3D2AA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48B67D4E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1BF1FFFD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2DF660E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5FF06F82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25F2B627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6B42CD8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AD6FB9" w:rsidRPr="00DD5025" w14:paraId="70C4A969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6545B220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3DCF64E5" w14:textId="60E201AF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76" w:type="dxa"/>
                </w:tcPr>
                <w:p w14:paraId="585E74EA" w14:textId="7546EB04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8" w:type="dxa"/>
                </w:tcPr>
                <w:p w14:paraId="3AB8190A" w14:textId="3625B75E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43A55AEA" w14:textId="598ECDAC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89" w:type="dxa"/>
                </w:tcPr>
                <w:p w14:paraId="399DAB62" w14:textId="69CE837B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14:paraId="43A4270B" w14:textId="6300F2B8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0</m:t>
                </m:r>
              </m:oMath>
            </m:oMathPara>
          </w:p>
          <w:p w14:paraId="0B7A9B41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f(x)=x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63E8E286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79A2C050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73B8A3A3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0D6A97AF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4D49C49A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2208325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2F80311D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AD6FB9" w:rsidRPr="00DD5025" w14:paraId="2048B0E3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78472956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5D09AF58" w14:textId="765D1CB3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576" w:type="dxa"/>
                </w:tcPr>
                <w:p w14:paraId="57989A69" w14:textId="702B08D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488" w:type="dxa"/>
                </w:tcPr>
                <w:p w14:paraId="14688703" w14:textId="7491C6AA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626" w:type="dxa"/>
                </w:tcPr>
                <w:p w14:paraId="091041E7" w14:textId="0DD83949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  <w:tc>
                <w:tcPr>
                  <w:tcW w:w="589" w:type="dxa"/>
                </w:tcPr>
                <w:p w14:paraId="4FBCFD27" w14:textId="0047789C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</w:t>
                  </w:r>
                </w:p>
              </w:tc>
            </w:tr>
          </w:tbl>
          <w:p w14:paraId="1FB6C7A3" w14:textId="55E95ED5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1</m:t>
                </m:r>
              </m:oMath>
            </m:oMathPara>
          </w:p>
          <w:p w14:paraId="42158385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34DD9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f(x)=x²</m:t>
              </m:r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334F4A74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52AE5114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04693E8A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5490F88B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589BC01D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6A260DA5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50E66F79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AD6FB9" w:rsidRPr="00DD5025" w14:paraId="1FCE0B02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03E80149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76860962" w14:textId="18E1C3A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-4</w:t>
                  </w:r>
                </w:p>
              </w:tc>
              <w:tc>
                <w:tcPr>
                  <w:tcW w:w="576" w:type="dxa"/>
                </w:tcPr>
                <w:p w14:paraId="0F22F9D4" w14:textId="46E34F4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-2</w:t>
                  </w:r>
                </w:p>
              </w:tc>
              <w:tc>
                <w:tcPr>
                  <w:tcW w:w="488" w:type="dxa"/>
                </w:tcPr>
                <w:p w14:paraId="4BD6EBFE" w14:textId="4D20BD1E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26" w:type="dxa"/>
                </w:tcPr>
                <w:p w14:paraId="0F284F09" w14:textId="4327C5C9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2</w:t>
                  </w:r>
                </w:p>
              </w:tc>
              <w:tc>
                <w:tcPr>
                  <w:tcW w:w="589" w:type="dxa"/>
                </w:tcPr>
                <w:p w14:paraId="186CC4FE" w14:textId="6CE58759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4</w:t>
                  </w:r>
                </w:p>
              </w:tc>
            </w:tr>
          </w:tbl>
          <w:p w14:paraId="3E89112F" w14:textId="01130AC0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2a</m:t>
                </m:r>
              </m:oMath>
            </m:oMathPara>
          </w:p>
          <w:p w14:paraId="2B652087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</w:tcPr>
          <w:p w14:paraId="619D9676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25766853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75A20847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4247CB5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66D121C4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00093945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7CE6B01B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38FEE3D0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AD6FB9" w:rsidRPr="00DD5025" w14:paraId="1B23238A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4A8CEFC0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1BD66A0D" w14:textId="5FC95CC3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12</w:t>
                  </w:r>
                </w:p>
              </w:tc>
              <w:tc>
                <w:tcPr>
                  <w:tcW w:w="576" w:type="dxa"/>
                </w:tcPr>
                <w:p w14:paraId="0BAF2B46" w14:textId="3F4AEF6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488" w:type="dxa"/>
                </w:tcPr>
                <w:p w14:paraId="5A1BD8E5" w14:textId="6E89C24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0</w:t>
                  </w:r>
                </w:p>
              </w:tc>
              <w:tc>
                <w:tcPr>
                  <w:tcW w:w="626" w:type="dxa"/>
                </w:tcPr>
                <w:p w14:paraId="795CB96E" w14:textId="22753D21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3</w:t>
                  </w:r>
                </w:p>
              </w:tc>
              <w:tc>
                <w:tcPr>
                  <w:tcW w:w="589" w:type="dxa"/>
                </w:tcPr>
                <w:p w14:paraId="7542B4E8" w14:textId="25EC7B0F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12</w:t>
                  </w:r>
                </w:p>
              </w:tc>
            </w:tr>
          </w:tbl>
          <w:p w14:paraId="2E173755" w14:textId="5DAE659D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3a</m:t>
                </m:r>
              </m:oMath>
            </m:oMathPara>
          </w:p>
          <w:p w14:paraId="4BB27552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5E58E7A4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184BA28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28A709C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76" w:type="dxa"/>
                </w:tcPr>
                <w:p w14:paraId="2B2F1759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488" w:type="dxa"/>
                </w:tcPr>
                <w:p w14:paraId="489F7511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26" w:type="dxa"/>
                </w:tcPr>
                <w:p w14:paraId="285AEECF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9" w:type="dxa"/>
                </w:tcPr>
                <w:p w14:paraId="438848AD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D6FB9" w:rsidRPr="00DD5025" w14:paraId="6F68FCF6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13BB73C5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19550357" w14:textId="090FD61B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-1/4</w:t>
                  </w:r>
                </w:p>
              </w:tc>
              <w:tc>
                <w:tcPr>
                  <w:tcW w:w="576" w:type="dxa"/>
                </w:tcPr>
                <w:p w14:paraId="6D6DF1FA" w14:textId="2F8FE2D1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-1</w:t>
                  </w:r>
                </w:p>
              </w:tc>
              <w:tc>
                <w:tcPr>
                  <w:tcW w:w="488" w:type="dxa"/>
                </w:tcPr>
                <w:p w14:paraId="2DE8E7B3" w14:textId="69CA47D4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?</w:t>
                  </w:r>
                </w:p>
              </w:tc>
              <w:tc>
                <w:tcPr>
                  <w:tcW w:w="626" w:type="dxa"/>
                </w:tcPr>
                <w:p w14:paraId="5B0D9CCF" w14:textId="296F9C30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-1</w:t>
                  </w:r>
                </w:p>
              </w:tc>
              <w:tc>
                <w:tcPr>
                  <w:tcW w:w="589" w:type="dxa"/>
                </w:tcPr>
                <w:p w14:paraId="3445A8C9" w14:textId="25962EE9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-1/9</w:t>
                  </w:r>
                </w:p>
              </w:tc>
            </w:tr>
          </w:tbl>
          <w:p w14:paraId="29BD5052" w14:textId="354B01A0" w:rsidR="00AD6FB9" w:rsidRPr="00DD5025" w:rsidRDefault="00AD6FB9" w:rsidP="00363F7A">
            <w:pPr>
              <w:spacing w:after="0"/>
              <w:ind w:left="12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a²</m:t>
                    </m:r>
                  </m:den>
                </m:f>
              </m:oMath>
            </m:oMathPara>
          </w:p>
          <w:p w14:paraId="5EBF2371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F9518" w14:textId="77777777" w:rsidR="00AD6FB9" w:rsidRPr="00DD5025" w:rsidRDefault="00AD6FB9" w:rsidP="00363F7A">
            <w:pPr>
              <w:spacing w:after="0"/>
              <w:ind w:left="1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f(x)=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  <w:r w:rsidRPr="00DD5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2"/>
              <w:gridCol w:w="551"/>
              <w:gridCol w:w="576"/>
              <w:gridCol w:w="488"/>
              <w:gridCol w:w="626"/>
              <w:gridCol w:w="589"/>
            </w:tblGrid>
            <w:tr w:rsidR="00AD6FB9" w:rsidRPr="00DD5025" w14:paraId="2FF55E99" w14:textId="77777777" w:rsidTr="00363F7A">
              <w:trPr>
                <w:trHeight w:val="438"/>
              </w:trPr>
              <w:tc>
                <w:tcPr>
                  <w:tcW w:w="752" w:type="dxa"/>
                </w:tcPr>
                <w:p w14:paraId="01C79AE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618E59F2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D50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6" w:type="dxa"/>
                </w:tcPr>
                <w:p w14:paraId="2D1D8471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88" w:type="dxa"/>
                </w:tcPr>
                <w:p w14:paraId="606EA044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26" w:type="dxa"/>
                </w:tcPr>
                <w:p w14:paraId="0F0739E8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89" w:type="dxa"/>
                </w:tcPr>
                <w:p w14:paraId="23452DA9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AD6FB9" w:rsidRPr="00DD5025" w14:paraId="2C1C6002" w14:textId="77777777" w:rsidTr="00363F7A">
              <w:trPr>
                <w:trHeight w:val="639"/>
              </w:trPr>
              <w:tc>
                <w:tcPr>
                  <w:tcW w:w="752" w:type="dxa"/>
                </w:tcPr>
                <w:p w14:paraId="733AE1E1" w14:textId="7777777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f’(a)</m:t>
                      </m:r>
                    </m:oMath>
                  </m:oMathPara>
                </w:p>
              </w:tc>
              <w:tc>
                <w:tcPr>
                  <w:tcW w:w="551" w:type="dxa"/>
                </w:tcPr>
                <w:p w14:paraId="34F86DD3" w14:textId="0A30585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?</w:t>
                  </w:r>
                </w:p>
              </w:tc>
              <w:tc>
                <w:tcPr>
                  <w:tcW w:w="576" w:type="dxa"/>
                </w:tcPr>
                <w:p w14:paraId="3999FF82" w14:textId="11053255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?</w:t>
                  </w:r>
                </w:p>
              </w:tc>
              <w:tc>
                <w:tcPr>
                  <w:tcW w:w="488" w:type="dxa"/>
                </w:tcPr>
                <w:p w14:paraId="63EBFF7B" w14:textId="62151013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1/2</w:t>
                  </w:r>
                </w:p>
              </w:tc>
              <w:tc>
                <w:tcPr>
                  <w:tcW w:w="626" w:type="dxa"/>
                </w:tcPr>
                <w:p w14:paraId="6FB5090B" w14:textId="17729AA4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1/4</w:t>
                  </w:r>
                </w:p>
              </w:tc>
              <w:tc>
                <w:tcPr>
                  <w:tcW w:w="589" w:type="dxa"/>
                </w:tcPr>
                <w:p w14:paraId="0F28D267" w14:textId="7985C427" w:rsidR="00AD6FB9" w:rsidRPr="00DD5025" w:rsidRDefault="00AD6FB9" w:rsidP="00363F7A">
                  <w:pPr>
                    <w:spacing w:after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1/6</w:t>
                  </w:r>
                </w:p>
              </w:tc>
            </w:tr>
          </w:tbl>
          <w:p w14:paraId="579BF51B" w14:textId="0EFB9770" w:rsidR="00AD6FB9" w:rsidRPr="00DD5025" w:rsidRDefault="00AD6FB9" w:rsidP="00363F7A">
            <w:pPr>
              <w:spacing w:after="0"/>
              <w:ind w:left="12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</m:rad>
                  </m:den>
                </m:f>
              </m:oMath>
            </m:oMathPara>
          </w:p>
        </w:tc>
      </w:tr>
    </w:tbl>
    <w:p w14:paraId="034D626A" w14:textId="77777777" w:rsidR="00AD6FB9" w:rsidRDefault="00AD6FB9"/>
    <w:p w14:paraId="20AA8276" w14:textId="77777777" w:rsidR="009003AB" w:rsidRPr="00B9692E" w:rsidRDefault="009003AB" w:rsidP="009003A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B9692E">
        <w:rPr>
          <w:rFonts w:ascii="Times New Roman" w:hAnsi="Times New Roman" w:cs="Times New Roman"/>
          <w:b/>
          <w:bCs/>
          <w:u w:val="single"/>
        </w:rPr>
        <w:t xml:space="preserve">Exercice </w:t>
      </w:r>
      <w:proofErr w:type="gramStart"/>
      <w:r w:rsidRPr="00B9692E">
        <w:rPr>
          <w:rFonts w:ascii="Times New Roman" w:hAnsi="Times New Roman" w:cs="Times New Roman"/>
          <w:b/>
          <w:bCs/>
          <w:u w:val="single"/>
        </w:rPr>
        <w:t>type:</w:t>
      </w:r>
      <w:proofErr w:type="gramEnd"/>
      <w:r w:rsidRPr="00B9692E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485B9BAB" w14:textId="77777777" w:rsidR="009003AB" w:rsidRPr="00B9692E" w:rsidRDefault="009003AB" w:rsidP="009003AB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>1.Déterminer une équation de la tangente à la courbe de la fonction cube au point d’abscisse -2.</w:t>
      </w:r>
    </w:p>
    <w:p w14:paraId="7D6FCECD" w14:textId="77777777" w:rsidR="009003AB" w:rsidRPr="00B9692E" w:rsidRDefault="009003AB" w:rsidP="009003AB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 xml:space="preserve">2. </w:t>
      </w:r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Existe-t-il une tangente T à Cf parallèle à la droite d d’équation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y=3x+5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 ?  Si oui , déterminer les coordonnées du ou des points de contact entre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Cf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 et T.</w:t>
      </w:r>
    </w:p>
    <w:p w14:paraId="455D8CF4" w14:textId="77777777" w:rsidR="009003AB" w:rsidRDefault="009003AB" w:rsidP="009003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fonction dérivable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+f(a)</m:t>
        </m:r>
      </m:oMath>
    </w:p>
    <w:p w14:paraId="30F5377F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Pour tout réel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x,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=3x²</m:t>
        </m:r>
      </m:oMath>
      <w:r w:rsidRPr="0074204C">
        <w:rPr>
          <w:rFonts w:ascii="Times New Roman" w:hAnsi="Times New Roman" w:cs="Times New Roman"/>
          <w:i/>
          <w:iCs/>
          <w:color w:val="FF0000"/>
          <w:sz w:val="24"/>
          <w:szCs w:val="24"/>
          <w:lang w:eastAsia="fr-FR"/>
        </w:rPr>
        <w:t xml:space="preserve"> </w:t>
      </w:r>
    </w:p>
    <w:p w14:paraId="4A5EC838" w14:textId="77777777" w:rsidR="009003AB" w:rsidRDefault="009003AB" w:rsidP="00900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</w:t>
      </w:r>
    </w:p>
    <w:p w14:paraId="3133F851" w14:textId="77777777" w:rsidR="009003AB" w:rsidRPr="00FA1382" w:rsidRDefault="009003AB" w:rsidP="009003AB">
      <w:pPr>
        <w:spacing w:after="0" w:line="240" w:lineRule="auto"/>
        <w:rPr>
          <w:rFonts w:ascii="Cambria Math" w:eastAsia="Times New Roman" w:hAnsi="Cambria Math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y=f’(-2)(x+2)+f(-2)</m:t>
        </m:r>
      </m:oMath>
      <w:r>
        <w:rPr>
          <w:rFonts w:ascii="Cambria Math" w:eastAsia="Times New Roman" w:hAnsi="Cambria Math" w:cs="Times New Roman"/>
          <w:sz w:val="24"/>
          <w:szCs w:val="24"/>
          <w:lang w:eastAsia="fr-FR"/>
        </w:rPr>
        <w:t xml:space="preserve"> </w:t>
      </w:r>
    </w:p>
    <w:p w14:paraId="31CA0B73" w14:textId="77777777" w:rsidR="009003AB" w:rsidRDefault="009003AB" w:rsidP="009003A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261451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=-8.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      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 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=12</m:t>
        </m:r>
      </m:oMath>
    </w:p>
    <w:p w14:paraId="62E64396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6BBBB5E" w14:textId="77777777" w:rsidR="009003AB" w:rsidRDefault="009003AB" w:rsidP="00900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 12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-8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B0FD1E0" w14:textId="77777777" w:rsidR="009003AB" w:rsidRDefault="009003AB" w:rsidP="00900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F35838" w14:textId="77777777" w:rsidR="009003AB" w:rsidRDefault="009003AB" w:rsidP="009003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highlight w:val="yellow"/>
            <w:lang w:eastAsia="fr-FR"/>
          </w:rPr>
          <m:t>y=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12x+16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A8C07A6" w14:textId="77777777" w:rsidR="009003AB" w:rsidRPr="00B672F3" w:rsidRDefault="009003AB" w:rsidP="009003AB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90E6B0E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Soit T une tangente à Cf au point d’abscisse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. d la droite d’équation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y=3x+5</m:t>
        </m:r>
      </m:oMath>
    </w:p>
    <w:p w14:paraId="692DECBF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T//(d)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elles ont le meme coefficient directeur</w:t>
      </w:r>
    </w:p>
    <w:p w14:paraId="21E05479" w14:textId="77777777" w:rsidR="009003AB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⇔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</w:rPr>
          <m:t>=3</m:t>
        </m:r>
      </m:oMath>
    </w:p>
    <w:p w14:paraId="36156DD0" w14:textId="77777777" w:rsidR="009003AB" w:rsidRPr="00830187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 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=3</m:t>
        </m:r>
      </m:oMath>
    </w:p>
    <w:p w14:paraId="6F22A5D1" w14:textId="77777777" w:rsidR="009003AB" w:rsidRPr="00830187" w:rsidRDefault="009003AB" w:rsidP="009003A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⇔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4"/>
            <w:szCs w:val="24"/>
          </w:rPr>
          <m:t>=1.</m:t>
        </m:r>
      </m:oMath>
    </w:p>
    <w:p w14:paraId="1F403A4A" w14:textId="77777777" w:rsidR="009003AB" w:rsidRPr="002546ED" w:rsidRDefault="009003AB" w:rsidP="009003A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⇔ a=-1 ou a=1  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Les points de contact ont pour coordonnées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A(1 ;1) et B(-1 ;-1)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546E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5AF8F" wp14:editId="702CC535">
                <wp:simplePos x="0" y="0"/>
                <wp:positionH relativeFrom="column">
                  <wp:posOffset>-5715</wp:posOffset>
                </wp:positionH>
                <wp:positionV relativeFrom="paragraph">
                  <wp:posOffset>2023745</wp:posOffset>
                </wp:positionV>
                <wp:extent cx="1543050" cy="26574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657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6ACFC" id="Rectangle 4" o:spid="_x0000_s1026" style="position:absolute;margin-left:-.45pt;margin-top:159.35pt;width:121.5pt;height:20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8j1TwIAANUEAAAOAAAAZHJzL2Uyb0RvYy54bWysVFFPGzEMfp+0/xDlfVzbtcAqrqgCdZqE&#10;oBJMPJtc0jspF2dO2mv36+fkDgpsT2h9SO3Ycfx9+XwXl/vWip2m0KAr5fhkJIV2CqvGbUr582H1&#10;5VyKEMFVYNHpUh50kJeLz58uOj/XE6zRVpoEF3Fh3vlS1jH6eVEEVesWwgl67ThokFqI7NKmqAg6&#10;rt7aYjIanRYdUuUJlQ6Bd6/7oFzk+sZoFe+MCToKW0ruLeaV8vqU1mJxAfMNga8bNbQBH+iihcbx&#10;pS+lriGC2FLzV6m2UYQBTTxR2BZoTKN0xsBoxqN3aO5r8DpjYXKCf6Ep/L+y6nZ379fENHQ+zAOb&#10;CcXeUJv+uT+xz2QdXsjS+ygUb45n06+jGXOqODY5nZ1Nz2aJzuJ43FOI3zW2IhmlJH6NTBLsbkLs&#10;U59T0m0BbVOtGmuzcwhXlsQO+OH4vSvspLAQIm+WcpV/w21vjlknOm5nNh2lzoAVZSxENltflTK4&#10;jRRgNyxVFSn38uZ0+NilCcQ1hLrvNlccerMuYdFZiAPmI8/JesLqsCZB2CszeLVquNoNI10DsRQZ&#10;Bo9XvOPFWGRsOFhS1Ei//7Wf8lkhHJWiY2kz7l9bIM0E/nCsnW/j6TTNQnams7MJO/Q68vQ64rbt&#10;FfIjjHmQvcpmyo/22TSE7SNP4TLdyiFwiu/uGR6cq9iPHM+x0stlTmP9e4g37t6rVDzxlHh82D8C&#10;+UExkcV2i89jAPN3wulz00mHy21E02RVHXllNSaHZyfrcpjzNJyv/Zx1/Bot/gAAAP//AwBQSwME&#10;FAAGAAgAAAAhAPQqdQXfAAAACQEAAA8AAABkcnMvZG93bnJldi54bWxMj09Pg0AUxO8mfofNM/HW&#10;LlAjlPJoTKOmJxOhB48L+wTS/UPYbcFv73qyx8lMZn5T7Bet2JUmN1iDEK8jYGRaKwfTIZzqt1UG&#10;zHlhpFDWEMIPOdiX93eFyKWdzSddK9+xUGJcLhB678ecc9f2pIVb25FM8L7tpIUPcuq4nMQcyrXi&#10;SRQ9cy0GExZ6MdKhp/ZcXTRCfaxPcePH8zBnr9Xh6+NdNUeN+PiwvOyAeVr8fxj+8AM6lIGpsRcj&#10;HVMIq20IImziLAUW/OQpiYE1COkmTYCXBb99UP4CAAD//wMAUEsBAi0AFAAGAAgAAAAhALaDOJL+&#10;AAAA4QEAABMAAAAAAAAAAAAAAAAAAAAAAFtDb250ZW50X1R5cGVzXS54bWxQSwECLQAUAAYACAAA&#10;ACEAOP0h/9YAAACUAQAACwAAAAAAAAAAAAAAAAAvAQAAX3JlbHMvLnJlbHNQSwECLQAUAAYACAAA&#10;ACEA+UvI9U8CAADVBAAADgAAAAAAAAAAAAAAAAAuAgAAZHJzL2Uyb0RvYy54bWxQSwECLQAUAAYA&#10;CAAAACEA9Cp1Bd8AAAAJAQAADwAAAAAAAAAAAAAAAACpBAAAZHJzL2Rvd25yZXYueG1sUEsFBgAA&#10;AAAEAAQA8wAAALUFAAAAAA==&#10;" fillcolor="window" strokecolor="window" strokeweight="2pt"/>
            </w:pict>
          </mc:Fallback>
        </mc:AlternateContent>
      </w:r>
    </w:p>
    <w:p w14:paraId="7E08E9FE" w14:textId="77777777" w:rsidR="009003AB" w:rsidRPr="002546ED" w:rsidRDefault="009003AB" w:rsidP="009003AB">
      <w:pPr>
        <w:spacing w:after="0" w:line="276" w:lineRule="auto"/>
        <w:rPr>
          <w:rFonts w:ascii="Times New Roman" w:hAnsi="Times New Roman" w:cs="Times New Roman"/>
        </w:rPr>
      </w:pPr>
    </w:p>
    <w:p w14:paraId="06FA48D1" w14:textId="77777777" w:rsidR="00AD6FB9" w:rsidRDefault="00AD6FB9"/>
    <w:sectPr w:rsidR="00AD6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FF5B2" w14:textId="77777777" w:rsidR="009C7333" w:rsidRDefault="009C7333" w:rsidP="009C7333">
      <w:pPr>
        <w:spacing w:after="0" w:line="240" w:lineRule="auto"/>
      </w:pPr>
      <w:r>
        <w:separator/>
      </w:r>
    </w:p>
  </w:endnote>
  <w:endnote w:type="continuationSeparator" w:id="0">
    <w:p w14:paraId="7F4C7AD3" w14:textId="77777777" w:rsidR="009C7333" w:rsidRDefault="009C7333" w:rsidP="009C7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B7F9D" w14:textId="77777777" w:rsidR="009C7333" w:rsidRDefault="009C7333" w:rsidP="009C7333">
      <w:pPr>
        <w:spacing w:after="0" w:line="240" w:lineRule="auto"/>
      </w:pPr>
      <w:r>
        <w:separator/>
      </w:r>
    </w:p>
  </w:footnote>
  <w:footnote w:type="continuationSeparator" w:id="0">
    <w:p w14:paraId="16012598" w14:textId="77777777" w:rsidR="009C7333" w:rsidRDefault="009C7333" w:rsidP="009C7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859"/>
    <w:rsid w:val="000258FF"/>
    <w:rsid w:val="000920EE"/>
    <w:rsid w:val="00096324"/>
    <w:rsid w:val="00096718"/>
    <w:rsid w:val="00132F5B"/>
    <w:rsid w:val="001424D2"/>
    <w:rsid w:val="001549E4"/>
    <w:rsid w:val="0019767C"/>
    <w:rsid w:val="001A46C4"/>
    <w:rsid w:val="002052BA"/>
    <w:rsid w:val="00245FFC"/>
    <w:rsid w:val="00250194"/>
    <w:rsid w:val="00262308"/>
    <w:rsid w:val="00281121"/>
    <w:rsid w:val="00295073"/>
    <w:rsid w:val="002E2859"/>
    <w:rsid w:val="00324F77"/>
    <w:rsid w:val="00336AF4"/>
    <w:rsid w:val="003A3C69"/>
    <w:rsid w:val="003B0EA4"/>
    <w:rsid w:val="003B2D34"/>
    <w:rsid w:val="004A47B2"/>
    <w:rsid w:val="004C5E5B"/>
    <w:rsid w:val="004D1CFB"/>
    <w:rsid w:val="00504CF8"/>
    <w:rsid w:val="005445E2"/>
    <w:rsid w:val="00572FDC"/>
    <w:rsid w:val="00576C3E"/>
    <w:rsid w:val="00580188"/>
    <w:rsid w:val="00580F86"/>
    <w:rsid w:val="005A4C9F"/>
    <w:rsid w:val="005D3259"/>
    <w:rsid w:val="006150DC"/>
    <w:rsid w:val="006505E3"/>
    <w:rsid w:val="00680013"/>
    <w:rsid w:val="00697FED"/>
    <w:rsid w:val="006A105A"/>
    <w:rsid w:val="006C36EC"/>
    <w:rsid w:val="006C416D"/>
    <w:rsid w:val="0075407E"/>
    <w:rsid w:val="00830C26"/>
    <w:rsid w:val="00881194"/>
    <w:rsid w:val="008B742C"/>
    <w:rsid w:val="008F44B7"/>
    <w:rsid w:val="009003AB"/>
    <w:rsid w:val="009279F3"/>
    <w:rsid w:val="00935B0D"/>
    <w:rsid w:val="00935F32"/>
    <w:rsid w:val="00937734"/>
    <w:rsid w:val="009A38D7"/>
    <w:rsid w:val="009A3FC3"/>
    <w:rsid w:val="009C7333"/>
    <w:rsid w:val="00A27912"/>
    <w:rsid w:val="00A37A73"/>
    <w:rsid w:val="00A676F0"/>
    <w:rsid w:val="00A8605B"/>
    <w:rsid w:val="00AA5B7D"/>
    <w:rsid w:val="00AD6FB9"/>
    <w:rsid w:val="00AF5B8B"/>
    <w:rsid w:val="00B71AAC"/>
    <w:rsid w:val="00B8177E"/>
    <w:rsid w:val="00BA35AA"/>
    <w:rsid w:val="00BB1FA3"/>
    <w:rsid w:val="00BD7B2D"/>
    <w:rsid w:val="00C13726"/>
    <w:rsid w:val="00C34A92"/>
    <w:rsid w:val="00C44176"/>
    <w:rsid w:val="00C4541F"/>
    <w:rsid w:val="00C67640"/>
    <w:rsid w:val="00CB4D1E"/>
    <w:rsid w:val="00CB5F8B"/>
    <w:rsid w:val="00CC1180"/>
    <w:rsid w:val="00CF7537"/>
    <w:rsid w:val="00D07709"/>
    <w:rsid w:val="00D81336"/>
    <w:rsid w:val="00DC06EC"/>
    <w:rsid w:val="00DD1439"/>
    <w:rsid w:val="00E1088E"/>
    <w:rsid w:val="00E36B2D"/>
    <w:rsid w:val="00E84402"/>
    <w:rsid w:val="00EB4E21"/>
    <w:rsid w:val="00EB5A45"/>
    <w:rsid w:val="00EE5222"/>
    <w:rsid w:val="00EF7AE4"/>
    <w:rsid w:val="00F043E9"/>
    <w:rsid w:val="00F94E8B"/>
    <w:rsid w:val="00FD05FF"/>
    <w:rsid w:val="00FE78E7"/>
    <w:rsid w:val="00FF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858D3"/>
  <w15:chartTrackingRefBased/>
  <w15:docId w15:val="{C8BF6CDA-F640-46D4-AF4E-41357822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859"/>
    <w:pPr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333"/>
    <w:rPr>
      <w:rFonts w:eastAsiaTheme="minorEastAsia"/>
      <w:kern w:val="0"/>
      <w:sz w:val="21"/>
      <w:szCs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333"/>
    <w:rPr>
      <w:rFonts w:eastAsiaTheme="minorEastAsia"/>
      <w:kern w:val="0"/>
      <w:sz w:val="21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1713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88</cp:revision>
  <cp:lastPrinted>2023-09-22T13:36:00Z</cp:lastPrinted>
  <dcterms:created xsi:type="dcterms:W3CDTF">2023-09-17T07:11:00Z</dcterms:created>
  <dcterms:modified xsi:type="dcterms:W3CDTF">2023-09-24T08:41:00Z</dcterms:modified>
</cp:coreProperties>
</file>