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FFABE" w14:textId="46AFB1C8" w:rsidR="001C5070" w:rsidRDefault="001C5070" w:rsidP="001C50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Résolution de problèmes d’optimisation</w:t>
      </w:r>
    </w:p>
    <w:p w14:paraId="317AD59B" w14:textId="77777777" w:rsidR="001C5070" w:rsidRDefault="001C5070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AA300B6" w14:textId="185796BD" w:rsidR="00962FFA" w:rsidRDefault="00962FFA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1D58D1E8" w14:textId="0DD59820" w:rsidR="00962FFA" w:rsidRPr="008430FE" w:rsidRDefault="00962FFA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Problème 1 :</w:t>
      </w:r>
    </w:p>
    <w:p w14:paraId="7EFD22E0" w14:textId="77777777" w:rsidR="000D48AB" w:rsidRDefault="000D48AB" w:rsidP="000D48AB">
      <w:pPr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1416AC">
        <w:rPr>
          <w:rFonts w:ascii="Times New Roman" w:eastAsia="Times New Roman" w:hAnsi="Times New Roman" w:cs="Times New Roman"/>
          <w:b/>
          <w:bCs/>
          <w:sz w:val="24"/>
          <w:szCs w:val="20"/>
          <w:lang w:eastAsia="fr-FR"/>
        </w:rPr>
        <w:t>Problématique :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a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vec une ficelle de longueur 10 cm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on cherche à construire un rectangle ABCD d’aire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la plus grande possible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</w:p>
    <w:p w14:paraId="502FDFD0" w14:textId="7350B2BF" w:rsidR="000D48AB" w:rsidRDefault="00B51961" w:rsidP="000D48AB">
      <w:pPr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571FA2">
        <w:rPr>
          <w:rFonts w:ascii="Times New Roman" w:eastAsia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407C5BA" wp14:editId="23DCB762">
                <wp:simplePos x="0" y="0"/>
                <wp:positionH relativeFrom="column">
                  <wp:posOffset>1443355</wp:posOffset>
                </wp:positionH>
                <wp:positionV relativeFrom="paragraph">
                  <wp:posOffset>135256</wp:posOffset>
                </wp:positionV>
                <wp:extent cx="425450" cy="34290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377846" w14:textId="77777777" w:rsidR="000D48AB" w:rsidRDefault="000D48AB" w:rsidP="000D48AB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7C5BA" id="Rectangle 21" o:spid="_x0000_s1026" style="position:absolute;margin-left:113.65pt;margin-top:10.65pt;width:33.5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" fillcolor="window" stroked="f" strokeweight="1pt">
                <v:textbox>
                  <w:txbxContent>
                    <w:p w14:paraId="02377846" w14:textId="77777777" w:rsidR="000D48AB" w:rsidRDefault="000D48AB" w:rsidP="000D48AB">
                      <w:pPr>
                        <w:jc w:val="center"/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fr-FR"/>
                        </w:rPr>
                        <w:t>y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0D48AB">
        <w:rPr>
          <w:rFonts w:ascii="Times New Roman" w:eastAsia="Times New Roman" w:hAnsi="Times New Roman" w:cs="Times New Roman"/>
          <w:noProof/>
          <w:sz w:val="12"/>
          <w:szCs w:val="12"/>
          <w:lang w:eastAsia="fr-FR"/>
        </w:rPr>
        <w:drawing>
          <wp:anchor distT="0" distB="0" distL="114300" distR="114300" simplePos="0" relativeHeight="251652096" behindDoc="0" locked="0" layoutInCell="1" allowOverlap="1" wp14:anchorId="0B97DC8A" wp14:editId="350C3F27">
            <wp:simplePos x="0" y="0"/>
            <wp:positionH relativeFrom="column">
              <wp:posOffset>4870450</wp:posOffset>
            </wp:positionH>
            <wp:positionV relativeFrom="paragraph">
              <wp:posOffset>139065</wp:posOffset>
            </wp:positionV>
            <wp:extent cx="1617345" cy="1291590"/>
            <wp:effectExtent l="0" t="0" r="1905" b="3810"/>
            <wp:wrapNone/>
            <wp:docPr id="16" name="Image 16" descr="ficelle_diabolo_kev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8" descr="ficelle_diabolo_kevla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8AB"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On désigne par </w:t>
      </w:r>
      <w:r w:rsidR="000D48AB"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r w:rsidR="000D48AB"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w:r w:rsidR="000D48AB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et </w:t>
      </w:r>
      <w:r w:rsidR="000D48AB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y </w:t>
      </w:r>
      <w:r w:rsidR="000D48AB"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l</w:t>
      </w:r>
      <w:r w:rsidR="000D48AB">
        <w:rPr>
          <w:rFonts w:ascii="Times New Roman" w:eastAsia="Times New Roman" w:hAnsi="Times New Roman" w:cs="Times New Roman"/>
          <w:sz w:val="24"/>
          <w:szCs w:val="20"/>
          <w:lang w:eastAsia="fr-FR"/>
        </w:rPr>
        <w:t>es</w:t>
      </w:r>
      <w:r w:rsidR="000D48AB"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longueur</w:t>
      </w:r>
      <w:r w:rsidR="000D48AB">
        <w:rPr>
          <w:rFonts w:ascii="Times New Roman" w:eastAsia="Times New Roman" w:hAnsi="Times New Roman" w:cs="Times New Roman"/>
          <w:sz w:val="24"/>
          <w:szCs w:val="20"/>
          <w:lang w:eastAsia="fr-FR"/>
        </w:rPr>
        <w:t>s respectives</w:t>
      </w:r>
      <w:r w:rsidR="000D48AB"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d</w:t>
      </w:r>
      <w:r w:rsidR="000D48AB">
        <w:rPr>
          <w:rFonts w:ascii="Times New Roman" w:eastAsia="Times New Roman" w:hAnsi="Times New Roman" w:cs="Times New Roman"/>
          <w:sz w:val="24"/>
          <w:szCs w:val="20"/>
          <w:lang w:eastAsia="fr-FR"/>
        </w:rPr>
        <w:t>u</w:t>
      </w:r>
      <w:r w:rsidR="000D48AB"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côté </w:t>
      </w:r>
      <w:r w:rsidR="000D48AB">
        <w:rPr>
          <w:rFonts w:ascii="Times New Roman" w:eastAsia="Times New Roman" w:hAnsi="Times New Roman" w:cs="Times New Roman"/>
          <w:sz w:val="24"/>
          <w:szCs w:val="20"/>
          <w:lang w:eastAsia="fr-FR"/>
        </w:rPr>
        <w:t>AB et du coté BC</w:t>
      </w:r>
      <w:r w:rsidR="000D48AB"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</w:p>
    <w:p w14:paraId="32A396FC" w14:textId="77777777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fr-FR"/>
        </w:rPr>
      </w:pPr>
    </w:p>
    <w:p w14:paraId="48E41970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58B649" wp14:editId="5755CFC8">
                <wp:simplePos x="0" y="0"/>
                <wp:positionH relativeFrom="column">
                  <wp:posOffset>833755</wp:posOffset>
                </wp:positionH>
                <wp:positionV relativeFrom="paragraph">
                  <wp:posOffset>22860</wp:posOffset>
                </wp:positionV>
                <wp:extent cx="1498600" cy="0"/>
                <wp:effectExtent l="38100" t="76200" r="25400" b="952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6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4C52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" o:spid="_x0000_s1026" type="#_x0000_t32" style="position:absolute;margin-left:65.65pt;margin-top:1.8pt;width:118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" strokecolor="#4472c4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110D84" wp14:editId="33403CF9">
                <wp:simplePos x="0" y="0"/>
                <wp:positionH relativeFrom="column">
                  <wp:posOffset>503555</wp:posOffset>
                </wp:positionH>
                <wp:positionV relativeFrom="paragraph">
                  <wp:posOffset>124460</wp:posOffset>
                </wp:positionV>
                <wp:extent cx="0" cy="717550"/>
                <wp:effectExtent l="76200" t="38100" r="57150" b="6350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75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B8A6C" id="Connecteur droit avec flèche 18" o:spid="_x0000_s1026" type="#_x0000_t32" style="position:absolute;margin-left:39.65pt;margin-top:9.8pt;width:0;height:5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" strokecolor="#4472c4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6FE2E4" wp14:editId="596014C6">
                <wp:simplePos x="0" y="0"/>
                <wp:positionH relativeFrom="column">
                  <wp:posOffset>833755</wp:posOffset>
                </wp:positionH>
                <wp:positionV relativeFrom="paragraph">
                  <wp:posOffset>124460</wp:posOffset>
                </wp:positionV>
                <wp:extent cx="1498600" cy="717550"/>
                <wp:effectExtent l="0" t="0" r="25400" b="254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717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A795DA" id="Rectangle 17" o:spid="_x0000_s1026" style="position:absolute;margin-left:65.65pt;margin-top:9.8pt;width:118pt;height:5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" filled="f" strokecolor="#2f528f" strokeweight="1pt"/>
            </w:pict>
          </mc:Fallback>
        </mc:AlternateContent>
      </w:r>
    </w:p>
    <w:p w14:paraId="71B0B9FF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09E8DD" wp14:editId="55374691">
                <wp:simplePos x="0" y="0"/>
                <wp:positionH relativeFrom="column">
                  <wp:posOffset>20955</wp:posOffset>
                </wp:positionH>
                <wp:positionV relativeFrom="paragraph">
                  <wp:posOffset>127635</wp:posOffset>
                </wp:positionV>
                <wp:extent cx="425450" cy="38100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28EF37" w14:textId="77777777" w:rsidR="000D48AB" w:rsidRDefault="000D48AB" w:rsidP="000D48AB">
                            <w:pPr>
                              <w:jc w:val="center"/>
                            </w:pPr>
                            <w:proofErr w:type="gramStart"/>
                            <w:r w:rsidRPr="00571FA2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9E8DD" id="Rectangle 20" o:spid="_x0000_s1027" style="position:absolute;margin-left:1.65pt;margin-top:10.05pt;width:33.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" fillcolor="window" stroked="f" strokeweight="1pt">
                <v:textbox>
                  <w:txbxContent>
                    <w:p w14:paraId="1E28EF37" w14:textId="77777777" w:rsidR="000D48AB" w:rsidRDefault="000D48AB" w:rsidP="000D48AB">
                      <w:pPr>
                        <w:jc w:val="center"/>
                      </w:pPr>
                      <w:proofErr w:type="gramStart"/>
                      <w:r w:rsidRPr="00571FA2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fr-FR"/>
                        </w:rPr>
                        <w:t>x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23DC6373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14:paraId="58DFF756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14:paraId="23207FCD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14:paraId="30D3A1FB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1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Calculer l'aire du rectangle pour 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= 3 cm.</w:t>
      </w:r>
    </w:p>
    <w:p w14:paraId="7DF60057" w14:textId="651F6DFE" w:rsidR="00962FFA" w:rsidRDefault="00962FFA" w:rsidP="00962F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2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Calculer l'aire du rectangle pour 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= </w:t>
      </w:r>
      <w:r w:rsidR="0079280D">
        <w:rPr>
          <w:rFonts w:ascii="Times New Roman" w:eastAsia="Times New Roman" w:hAnsi="Times New Roman" w:cs="Times New Roman"/>
          <w:sz w:val="24"/>
          <w:szCs w:val="20"/>
          <w:lang w:eastAsia="fr-FR"/>
        </w:rPr>
        <w:t>4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cm.</w:t>
      </w:r>
    </w:p>
    <w:p w14:paraId="41F9F11A" w14:textId="4DBB907B" w:rsidR="000D48AB" w:rsidRDefault="00BD1A03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3</w:t>
      </w:r>
      <w:r w:rsidR="000D48AB"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Sachant que le périmètre </w:t>
      </w:r>
      <w:r w:rsidR="00AA1808">
        <w:rPr>
          <w:rFonts w:ascii="Times New Roman" w:eastAsia="Times New Roman" w:hAnsi="Times New Roman" w:cs="Times New Roman"/>
          <w:sz w:val="24"/>
          <w:szCs w:val="20"/>
          <w:lang w:eastAsia="fr-FR"/>
        </w:rPr>
        <w:t>du rectangle vaut 10</w:t>
      </w:r>
      <w:proofErr w:type="gramStart"/>
      <w:r w:rsidR="00AA1808">
        <w:rPr>
          <w:rFonts w:ascii="Times New Roman" w:eastAsia="Times New Roman" w:hAnsi="Times New Roman" w:cs="Times New Roman"/>
          <w:sz w:val="24"/>
          <w:szCs w:val="20"/>
          <w:lang w:eastAsia="fr-FR"/>
        </w:rPr>
        <w:t>cms ,</w:t>
      </w:r>
      <w:proofErr w:type="gramEnd"/>
      <w:r w:rsidR="00AA1808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exprimer dans le cas général</w:t>
      </w:r>
      <w:r w:rsidR="000D48AB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y</m:t>
        </m:r>
      </m:oMath>
      <w:r w:rsidR="000D48AB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en fonction de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x</m:t>
        </m:r>
      </m:oMath>
      <w:r w:rsidR="000D48AB"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</w:p>
    <w:p w14:paraId="2CA340E6" w14:textId="020D012C" w:rsidR="000D48AB" w:rsidRPr="00571FA2" w:rsidRDefault="00E45856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4</w:t>
      </w:r>
      <w:r w:rsidR="000D48AB"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  <w:r w:rsidR="000D48AB"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note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="000D48AB"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fonction donnant l’aire du rectangle en fonction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</m:oMath>
      <w:r w:rsidR="000D48AB"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14:paraId="0DFD71DA" w14:textId="3B867F46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Justifier que : </w:t>
      </w:r>
      <m:oMath>
        <m:r>
          <w:rPr>
            <w:rFonts w:ascii="Cambria Math" w:eastAsia="Times New Roman" w:hAnsi="Cambria Math" w:cs="Times New Roman"/>
            <w:sz w:val="26"/>
            <w:szCs w:val="20"/>
            <w:lang w:eastAsia="fr-FR"/>
          </w:rPr>
          <m:t>f</m:t>
        </m:r>
      </m:oMath>
      <w:r w:rsidRPr="00571FA2">
        <w:rPr>
          <w:rFonts w:ascii="Times New Roman" w:eastAsia="Times New Roman" w:hAnsi="Times New Roman" w:cs="Times New Roman"/>
          <w:sz w:val="26"/>
          <w:szCs w:val="20"/>
          <w:lang w:eastAsia="fr-FR"/>
        </w:rPr>
        <w:t>(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r w:rsidRPr="00571FA2">
        <w:rPr>
          <w:rFonts w:ascii="Times New Roman" w:eastAsia="Times New Roman" w:hAnsi="Times New Roman" w:cs="Times New Roman"/>
          <w:sz w:val="26"/>
          <w:szCs w:val="20"/>
          <w:lang w:eastAsia="fr-FR"/>
        </w:rPr>
        <w:t xml:space="preserve">) = 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5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– 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r w:rsidRPr="00571FA2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fr-FR"/>
        </w:rPr>
        <w:t>2</w:t>
      </w:r>
      <w:r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="003165D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bookmarkStart w:id="0" w:name="_Hlk155364117"/>
      <w:r w:rsidR="003165D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suppose que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="003165D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définie sur </w:t>
      </w:r>
      <w:r w:rsidR="002D064D">
        <w:rPr>
          <w:rFonts w:ascii="Times New Roman" w:eastAsia="Times New Roman" w:hAnsi="Times New Roman" w:cs="Times New Roman"/>
          <w:sz w:val="24"/>
          <w:szCs w:val="24"/>
          <w:lang w:eastAsia="fr-FR"/>
        </w:rPr>
        <w:t>]0 ;5[.</w:t>
      </w:r>
      <w:bookmarkEnd w:id="0"/>
    </w:p>
    <w:p w14:paraId="4F0577CF" w14:textId="42721156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w:proofErr w:type="gramStart"/>
      <w:r w:rsidR="00E45856">
        <w:rPr>
          <w:rFonts w:ascii="Times New Roman" w:eastAsia="Times New Roman" w:hAnsi="Times New Roman" w:cs="Times New Roman"/>
          <w:sz w:val="24"/>
          <w:szCs w:val="20"/>
          <w:lang w:eastAsia="fr-FR"/>
        </w:rPr>
        <w:t>5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.a)Compléter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le tableau de valeurs ci-dessous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</w:p>
    <w:p w14:paraId="1FD22235" w14:textId="77777777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1"/>
        <w:gridCol w:w="1004"/>
        <w:gridCol w:w="1008"/>
        <w:gridCol w:w="1004"/>
        <w:gridCol w:w="1008"/>
        <w:gridCol w:w="1004"/>
        <w:gridCol w:w="1009"/>
        <w:gridCol w:w="1005"/>
        <w:gridCol w:w="1009"/>
      </w:tblGrid>
      <w:tr w:rsidR="000D48AB" w:rsidRPr="00571FA2" w14:paraId="405CDBCB" w14:textId="77777777" w:rsidTr="00C02A82">
        <w:trPr>
          <w:jc w:val="center"/>
        </w:trPr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</w:tcPr>
          <w:p w14:paraId="5B771535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fr-FR"/>
              </w:rPr>
            </w:pPr>
            <w:proofErr w:type="gramStart"/>
            <w:r w:rsidRPr="00571FA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fr-FR"/>
              </w:rPr>
              <w:t>x</w:t>
            </w:r>
            <w:proofErr w:type="gramEnd"/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</w:tcPr>
          <w:p w14:paraId="027576D0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</w:pPr>
            <w:r w:rsidRPr="00571FA2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  <w:t>1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</w:tcPr>
          <w:p w14:paraId="6F5BB3E5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</w:pPr>
            <w:r w:rsidRPr="00571FA2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  <w:t>1,5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</w:tcPr>
          <w:p w14:paraId="2C114A16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</w:pPr>
            <w:r w:rsidRPr="00571FA2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  <w:t>2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</w:tcPr>
          <w:p w14:paraId="2E53FC25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</w:pPr>
            <w:r w:rsidRPr="00571FA2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  <w:t>2,5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</w:tcPr>
          <w:p w14:paraId="66FCDC39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</w:pPr>
            <w:r w:rsidRPr="00571FA2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  <w:t>3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FFCC99"/>
          </w:tcPr>
          <w:p w14:paraId="0D996D2C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</w:pPr>
            <w:r w:rsidRPr="00571FA2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  <w:t>3,5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FFCC99"/>
          </w:tcPr>
          <w:p w14:paraId="51FDEB21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</w:pPr>
            <w:r w:rsidRPr="00571FA2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  <w:t>4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FFCC99"/>
          </w:tcPr>
          <w:p w14:paraId="15322908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</w:pPr>
            <w:r w:rsidRPr="00571FA2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  <w:t>4,5</w:t>
            </w:r>
          </w:p>
        </w:tc>
      </w:tr>
      <w:tr w:rsidR="000D48AB" w:rsidRPr="00571FA2" w14:paraId="377EB7BF" w14:textId="77777777" w:rsidTr="00C02A82">
        <w:trPr>
          <w:jc w:val="center"/>
        </w:trPr>
        <w:tc>
          <w:tcPr>
            <w:tcW w:w="1020" w:type="dxa"/>
            <w:shd w:val="clear" w:color="auto" w:fill="CCFFCC"/>
          </w:tcPr>
          <w:p w14:paraId="4568C3F3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</w:pPr>
            <m:oMath>
              <m:r>
                <w:rPr>
                  <w:rFonts w:ascii="Cambria Math" w:eastAsia="Times New Roman" w:hAnsi="Cambria Math" w:cs="Times New Roman"/>
                  <w:sz w:val="26"/>
                  <w:szCs w:val="20"/>
                  <w:lang w:eastAsia="fr-FR"/>
                </w:rPr>
                <m:t>f</m:t>
              </m:r>
            </m:oMath>
            <w:r w:rsidRPr="00571FA2">
              <w:rPr>
                <w:rFonts w:ascii="Times New Roman" w:eastAsia="Times New Roman" w:hAnsi="Times New Roman" w:cs="Times New Roman"/>
                <w:sz w:val="26"/>
                <w:szCs w:val="20"/>
                <w:lang w:eastAsia="fr-FR"/>
              </w:rPr>
              <w:t>(</w:t>
            </w:r>
            <w:proofErr w:type="gramStart"/>
            <w:r w:rsidRPr="00571FA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fr-FR"/>
              </w:rPr>
              <w:t>x</w:t>
            </w:r>
            <w:proofErr w:type="gramEnd"/>
            <w:r w:rsidRPr="00571FA2">
              <w:rPr>
                <w:rFonts w:ascii="Times New Roman" w:eastAsia="Times New Roman" w:hAnsi="Times New Roman" w:cs="Times New Roman"/>
                <w:sz w:val="26"/>
                <w:szCs w:val="20"/>
                <w:lang w:eastAsia="fr-FR"/>
              </w:rPr>
              <w:t>)</w:t>
            </w:r>
          </w:p>
        </w:tc>
        <w:tc>
          <w:tcPr>
            <w:tcW w:w="1020" w:type="dxa"/>
            <w:shd w:val="clear" w:color="auto" w:fill="CCFFCC"/>
          </w:tcPr>
          <w:p w14:paraId="5F322CDF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</w:pPr>
          </w:p>
        </w:tc>
        <w:tc>
          <w:tcPr>
            <w:tcW w:w="1020" w:type="dxa"/>
            <w:shd w:val="clear" w:color="auto" w:fill="CCFFCC"/>
          </w:tcPr>
          <w:p w14:paraId="22F060EC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</w:pPr>
          </w:p>
        </w:tc>
        <w:tc>
          <w:tcPr>
            <w:tcW w:w="1020" w:type="dxa"/>
            <w:shd w:val="clear" w:color="auto" w:fill="CCFFCC"/>
          </w:tcPr>
          <w:p w14:paraId="7AC30583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</w:pPr>
          </w:p>
        </w:tc>
        <w:tc>
          <w:tcPr>
            <w:tcW w:w="1020" w:type="dxa"/>
            <w:shd w:val="clear" w:color="auto" w:fill="CCFFCC"/>
          </w:tcPr>
          <w:p w14:paraId="26B7733E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</w:pPr>
          </w:p>
        </w:tc>
        <w:tc>
          <w:tcPr>
            <w:tcW w:w="1020" w:type="dxa"/>
            <w:shd w:val="clear" w:color="auto" w:fill="CCFFCC"/>
          </w:tcPr>
          <w:p w14:paraId="66CCE6B7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</w:pPr>
          </w:p>
        </w:tc>
        <w:tc>
          <w:tcPr>
            <w:tcW w:w="1021" w:type="dxa"/>
            <w:shd w:val="clear" w:color="auto" w:fill="CCFFCC"/>
          </w:tcPr>
          <w:p w14:paraId="5DBBE879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</w:pPr>
          </w:p>
        </w:tc>
        <w:tc>
          <w:tcPr>
            <w:tcW w:w="1021" w:type="dxa"/>
            <w:shd w:val="clear" w:color="auto" w:fill="CCFFCC"/>
          </w:tcPr>
          <w:p w14:paraId="0CD25CAD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</w:pPr>
          </w:p>
        </w:tc>
        <w:tc>
          <w:tcPr>
            <w:tcW w:w="1021" w:type="dxa"/>
            <w:shd w:val="clear" w:color="auto" w:fill="CCFFCC"/>
          </w:tcPr>
          <w:p w14:paraId="7D3A0FD7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</w:pPr>
          </w:p>
        </w:tc>
      </w:tr>
    </w:tbl>
    <w:p w14:paraId="135BF1FB" w14:textId="4364BB9E" w:rsidR="000D48AB" w:rsidRPr="005815E4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53691">
        <w:rPr>
          <w:rFonts w:ascii="Times New Roman" w:eastAsia="Times New Roman" w:hAnsi="Times New Roman" w:cs="Times New Roman"/>
          <w:bCs/>
          <w:i/>
          <w:noProof/>
          <w:szCs w:val="20"/>
          <w:lang w:eastAsia="fr-FR"/>
        </w:rPr>
        <w:drawing>
          <wp:anchor distT="0" distB="0" distL="114300" distR="114300" simplePos="0" relativeHeight="251672576" behindDoc="0" locked="0" layoutInCell="1" allowOverlap="1" wp14:anchorId="449B122D" wp14:editId="0C151899">
            <wp:simplePos x="0" y="0"/>
            <wp:positionH relativeFrom="column">
              <wp:posOffset>3329305</wp:posOffset>
            </wp:positionH>
            <wp:positionV relativeFrom="paragraph">
              <wp:posOffset>33020</wp:posOffset>
            </wp:positionV>
            <wp:extent cx="2546985" cy="3075940"/>
            <wp:effectExtent l="0" t="0" r="571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>b)Représenter</w:t>
      </w:r>
      <w:proofErr w:type="gramEnd"/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courbe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à l’écran de votre calculatrice (prendre [0 ;5] pour les abscisses et [0 ;10] pour les ordonnées. Puis représenter la courbe ci-dessous.</w:t>
      </w:r>
    </w:p>
    <w:p w14:paraId="495EEA9F" w14:textId="52ADE990" w:rsidR="000D48AB" w:rsidRPr="005815E4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semble être </w:t>
      </w:r>
      <w:r w:rsidR="00E45856">
        <w:rPr>
          <w:rFonts w:ascii="Times New Roman" w:eastAsia="Times New Roman" w:hAnsi="Times New Roman" w:cs="Times New Roman"/>
          <w:sz w:val="24"/>
          <w:szCs w:val="24"/>
          <w:lang w:eastAsia="fr-FR"/>
        </w:rPr>
        <w:t>le maximum de</w:t>
      </w:r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> ?</w:t>
      </w:r>
    </w:p>
    <w:p w14:paraId="595BB7B1" w14:textId="77777777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EA2EAA7" w14:textId="55F5E06A" w:rsidR="000D48AB" w:rsidRPr="00571FA2" w:rsidRDefault="00E45856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6</w:t>
      </w:r>
      <w:r w:rsidR="000D48AB"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.a) Démontrer que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f(x) = -(x-2,5)²+6,25.</m:t>
        </m:r>
      </m:oMath>
    </w:p>
    <w:p w14:paraId="3B10CAFB" w14:textId="076EEF7C" w:rsidR="000D48AB" w:rsidRPr="005815E4" w:rsidRDefault="000D48AB" w:rsidP="000D48A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815E4"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  <w:t>b)</w:t>
      </w:r>
      <w:r w:rsidRPr="005815E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1761">
        <w:rPr>
          <w:rFonts w:ascii="Times New Roman" w:hAnsi="Times New Roman" w:cs="Times New Roman"/>
          <w:bCs/>
          <w:sz w:val="24"/>
          <w:szCs w:val="24"/>
        </w:rPr>
        <w:t>D</w:t>
      </w:r>
      <w:r w:rsidR="00A71A64">
        <w:rPr>
          <w:rFonts w:ascii="Times New Roman" w:hAnsi="Times New Roman" w:cs="Times New Roman"/>
          <w:bCs/>
          <w:sz w:val="24"/>
          <w:szCs w:val="24"/>
        </w:rPr>
        <w:t xml:space="preserve">émontrer </w:t>
      </w:r>
      <w:proofErr w:type="gramStart"/>
      <w:r w:rsidR="00A71A64">
        <w:rPr>
          <w:rFonts w:ascii="Times New Roman" w:hAnsi="Times New Roman" w:cs="Times New Roman"/>
          <w:bCs/>
          <w:sz w:val="24"/>
          <w:szCs w:val="24"/>
        </w:rPr>
        <w:t>que</w:t>
      </w:r>
      <w:r w:rsidRPr="005815E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1761"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="00AB1761">
        <w:rPr>
          <w:rFonts w:ascii="Times New Roman" w:hAnsi="Times New Roman" w:cs="Times New Roman"/>
          <w:bCs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f(x)</m:t>
        </m:r>
      </m:oMath>
      <w:r w:rsidR="00A71A64">
        <w:rPr>
          <w:rFonts w:ascii="Times New Roman" w:eastAsiaTheme="minorEastAsia" w:hAnsi="Times New Roman" w:cs="Times New Roman"/>
          <w:sz w:val="24"/>
          <w:szCs w:val="24"/>
        </w:rPr>
        <w:t>-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</w:rPr>
          <m:t>x-2,5)²</m:t>
        </m:r>
      </m:oMath>
      <w:r w:rsidRPr="005815E4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0E47CF83" w14:textId="77777777" w:rsidR="000D48AB" w:rsidRPr="005815E4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</w:pPr>
      <w:r w:rsidRPr="005815E4">
        <w:rPr>
          <w:rFonts w:ascii="Times New Roman" w:hAnsi="Times New Roman" w:cs="Times New Roman"/>
          <w:bCs/>
          <w:sz w:val="24"/>
          <w:szCs w:val="24"/>
        </w:rPr>
        <w:t>c)Répondre à la problématique du début d’exercice</w:t>
      </w:r>
    </w:p>
    <w:p w14:paraId="73F07D46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bCs/>
          <w:i/>
          <w:szCs w:val="20"/>
          <w:lang w:eastAsia="fr-FR"/>
        </w:rPr>
      </w:pPr>
    </w:p>
    <w:p w14:paraId="6C02D878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bCs/>
          <w:i/>
          <w:szCs w:val="20"/>
          <w:lang w:eastAsia="fr-FR"/>
        </w:rPr>
      </w:pPr>
    </w:p>
    <w:p w14:paraId="44375F1E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bCs/>
          <w:i/>
          <w:szCs w:val="20"/>
          <w:lang w:eastAsia="fr-FR"/>
        </w:rPr>
      </w:pPr>
    </w:p>
    <w:p w14:paraId="1B48CE8D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bCs/>
          <w:i/>
          <w:szCs w:val="20"/>
          <w:lang w:eastAsia="fr-FR"/>
        </w:rPr>
      </w:pPr>
    </w:p>
    <w:p w14:paraId="5328CA18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bCs/>
          <w:i/>
          <w:szCs w:val="20"/>
          <w:lang w:eastAsia="fr-FR"/>
        </w:rPr>
      </w:pPr>
    </w:p>
    <w:p w14:paraId="5EDDD083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bCs/>
          <w:i/>
          <w:szCs w:val="20"/>
          <w:lang w:eastAsia="fr-FR"/>
        </w:rPr>
      </w:pPr>
    </w:p>
    <w:p w14:paraId="7E950A9A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bCs/>
          <w:i/>
          <w:szCs w:val="20"/>
          <w:lang w:eastAsia="fr-FR"/>
        </w:rPr>
      </w:pPr>
    </w:p>
    <w:p w14:paraId="36C4AE0E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bCs/>
          <w:i/>
          <w:szCs w:val="20"/>
          <w:lang w:eastAsia="fr-FR"/>
        </w:rPr>
      </w:pPr>
    </w:p>
    <w:p w14:paraId="3187C120" w14:textId="77777777" w:rsidR="00067BAA" w:rsidRDefault="00067BAA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900EB66" w14:textId="579E740A" w:rsidR="00067BAA" w:rsidRPr="008430FE" w:rsidRDefault="00067BAA" w:rsidP="00067B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Problème </w:t>
      </w:r>
      <w:r w:rsidR="00D170D9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 :</w:t>
      </w:r>
    </w:p>
    <w:p w14:paraId="2F69D264" w14:textId="6499D753" w:rsidR="000D48AB" w:rsidRDefault="00D170D9" w:rsidP="00067B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05D6DAA" wp14:editId="09C00523">
            <wp:simplePos x="0" y="0"/>
            <wp:positionH relativeFrom="column">
              <wp:posOffset>4291330</wp:posOffset>
            </wp:positionH>
            <wp:positionV relativeFrom="paragraph">
              <wp:posOffset>107950</wp:posOffset>
            </wp:positionV>
            <wp:extent cx="1689100" cy="1087120"/>
            <wp:effectExtent l="0" t="0" r="6350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1" t="36861" r="11486" b="36684"/>
                    <a:stretch/>
                  </pic:blipFill>
                  <pic:spPr bwMode="auto">
                    <a:xfrm>
                      <a:off x="0" y="0"/>
                      <a:ext cx="1689100" cy="108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BAA" w:rsidRPr="001416AC">
        <w:rPr>
          <w:rFonts w:ascii="Times New Roman" w:eastAsia="Times New Roman" w:hAnsi="Times New Roman" w:cs="Times New Roman"/>
          <w:b/>
          <w:bCs/>
          <w:sz w:val="24"/>
          <w:szCs w:val="20"/>
          <w:lang w:eastAsia="fr-FR"/>
        </w:rPr>
        <w:t>Problématique :</w:t>
      </w:r>
      <w:r w:rsidR="000D48AB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a</w:t>
      </w:r>
      <w:r w:rsidR="000D48AB"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vec une </w:t>
      </w:r>
      <w:r w:rsidR="000D48AB">
        <w:rPr>
          <w:rFonts w:ascii="Times New Roman" w:eastAsia="Times New Roman" w:hAnsi="Times New Roman" w:cs="Times New Roman"/>
          <w:sz w:val="24"/>
          <w:szCs w:val="20"/>
          <w:lang w:eastAsia="fr-FR"/>
        </w:rPr>
        <w:t>corde</w:t>
      </w:r>
      <w:r w:rsidR="000D48AB"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de longueur </w:t>
      </w:r>
      <w:r w:rsidR="000D48AB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50 mètres, on cherche à délimiter une aire de baignade </w:t>
      </w:r>
      <w:proofErr w:type="gramStart"/>
      <w:r w:rsidR="000D48AB">
        <w:rPr>
          <w:rFonts w:ascii="Times New Roman" w:eastAsia="Times New Roman" w:hAnsi="Times New Roman" w:cs="Times New Roman"/>
          <w:sz w:val="24"/>
          <w:szCs w:val="20"/>
          <w:lang w:eastAsia="fr-FR"/>
        </w:rPr>
        <w:t>la plus grande possible</w:t>
      </w:r>
      <w:proofErr w:type="gramEnd"/>
      <w:r w:rsidR="000D48AB"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</w:p>
    <w:p w14:paraId="09B90E56" w14:textId="77777777" w:rsidR="000D48AB" w:rsidRDefault="000D48AB" w:rsidP="000D48AB">
      <w:pPr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On désigne par 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et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y 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l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es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longueur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s respectives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u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côté 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AB et du coté BC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</w:p>
    <w:p w14:paraId="1B67C213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1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Calculer l'aire du rectangle pour 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15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cm.</w:t>
      </w:r>
    </w:p>
    <w:p w14:paraId="768D1BA8" w14:textId="3D3E96F4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2.Exprimer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y</m:t>
        </m:r>
      </m:oMath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en fonction de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x</m:t>
        </m:r>
      </m:oMath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  <w:r w:rsidR="002B629B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(</w:t>
      </w:r>
      <w:proofErr w:type="gramStart"/>
      <w:r w:rsidR="002B629B">
        <w:rPr>
          <w:rFonts w:ascii="Times New Roman" w:eastAsia="Times New Roman" w:hAnsi="Times New Roman" w:cs="Times New Roman"/>
          <w:sz w:val="24"/>
          <w:szCs w:val="20"/>
          <w:lang w:eastAsia="fr-FR"/>
        </w:rPr>
        <w:t>dans</w:t>
      </w:r>
      <w:proofErr w:type="gramEnd"/>
      <w:r w:rsidR="002B629B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le cas général)</w:t>
      </w:r>
    </w:p>
    <w:p w14:paraId="1E6AE42F" w14:textId="77777777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3.</w:t>
      </w:r>
      <w:r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note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fonction donnant l’aire du rectangle en fonction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</m:oMath>
      <w:r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14:paraId="05C0A523" w14:textId="4145FFD0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Justifier que : </w:t>
      </w:r>
      <m:oMath>
        <m:r>
          <w:rPr>
            <w:rFonts w:ascii="Cambria Math" w:eastAsia="Times New Roman" w:hAnsi="Cambria Math" w:cs="Times New Roman"/>
            <w:sz w:val="26"/>
            <w:szCs w:val="20"/>
            <w:lang w:eastAsia="fr-FR"/>
          </w:rPr>
          <m:t>f</m:t>
        </m:r>
      </m:oMath>
      <w:r w:rsidRPr="00571FA2">
        <w:rPr>
          <w:rFonts w:ascii="Times New Roman" w:eastAsia="Times New Roman" w:hAnsi="Times New Roman" w:cs="Times New Roman"/>
          <w:sz w:val="26"/>
          <w:szCs w:val="20"/>
          <w:lang w:eastAsia="fr-FR"/>
        </w:rPr>
        <w:t>(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r w:rsidRPr="00571FA2">
        <w:rPr>
          <w:rFonts w:ascii="Times New Roman" w:eastAsia="Times New Roman" w:hAnsi="Times New Roman" w:cs="Times New Roman"/>
          <w:sz w:val="26"/>
          <w:szCs w:val="20"/>
          <w:lang w:eastAsia="fr-FR"/>
        </w:rPr>
        <w:t xml:space="preserve">) = 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5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0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2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r w:rsidRPr="00571FA2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fr-FR"/>
        </w:rPr>
        <w:t>2</w:t>
      </w:r>
      <w:r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="002D064D" w:rsidRPr="002D064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2D064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suppose que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="002D064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définie sur ]0 ;</w:t>
      </w:r>
      <w:r w:rsidR="00D61B8E">
        <w:rPr>
          <w:rFonts w:ascii="Times New Roman" w:eastAsia="Times New Roman" w:hAnsi="Times New Roman" w:cs="Times New Roman"/>
          <w:sz w:val="24"/>
          <w:szCs w:val="24"/>
          <w:lang w:eastAsia="fr-FR"/>
        </w:rPr>
        <w:t>2</w:t>
      </w:r>
      <w:r w:rsidR="002D064D">
        <w:rPr>
          <w:rFonts w:ascii="Times New Roman" w:eastAsia="Times New Roman" w:hAnsi="Times New Roman" w:cs="Times New Roman"/>
          <w:sz w:val="24"/>
          <w:szCs w:val="24"/>
          <w:lang w:eastAsia="fr-FR"/>
        </w:rPr>
        <w:t>5[.</w:t>
      </w:r>
    </w:p>
    <w:p w14:paraId="4A8BDCD2" w14:textId="33196925" w:rsidR="000D48AB" w:rsidRPr="005815E4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4.</w:t>
      </w:r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Représenter la courbe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à l’écran de votre calculatrice (prendre [0 ;</w:t>
      </w:r>
      <w:r w:rsidR="00D61B8E">
        <w:rPr>
          <w:rFonts w:ascii="Times New Roman" w:eastAsia="Times New Roman" w:hAnsi="Times New Roman" w:cs="Times New Roman"/>
          <w:sz w:val="24"/>
          <w:szCs w:val="24"/>
          <w:lang w:eastAsia="fr-FR"/>
        </w:rPr>
        <w:t>25</w:t>
      </w:r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>] pour les abscisses et [0 ;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350</w:t>
      </w:r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>] pour les ordonnées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Qu</w:t>
      </w:r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elle semble être </w:t>
      </w:r>
      <w:r w:rsidR="00F55F3E">
        <w:rPr>
          <w:rFonts w:ascii="Times New Roman" w:eastAsia="Times New Roman" w:hAnsi="Times New Roman" w:cs="Times New Roman"/>
          <w:sz w:val="24"/>
          <w:szCs w:val="24"/>
          <w:lang w:eastAsia="fr-FR"/>
        </w:rPr>
        <w:t>le maximum</w:t>
      </w:r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> ?</w:t>
      </w:r>
    </w:p>
    <w:p w14:paraId="7D92F2A3" w14:textId="77777777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5.a) Démontrer que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f(x) = -2(x-12,5)²+312,5.</m:t>
        </m:r>
      </m:oMath>
    </w:p>
    <w:p w14:paraId="09735253" w14:textId="22975FE1" w:rsidR="000D48AB" w:rsidRPr="005815E4" w:rsidRDefault="000D48AB" w:rsidP="000D48A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815E4"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  <w:t>b)</w:t>
      </w:r>
      <w:r w:rsidRPr="005815E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5F3E"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Démontrer que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12,5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=-2(x-12,5)²</m:t>
        </m:r>
      </m:oMath>
    </w:p>
    <w:p w14:paraId="2829FE6A" w14:textId="77777777" w:rsidR="000D48AB" w:rsidRPr="005815E4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</w:pPr>
      <w:r w:rsidRPr="005815E4">
        <w:rPr>
          <w:rFonts w:ascii="Times New Roman" w:hAnsi="Times New Roman" w:cs="Times New Roman"/>
          <w:bCs/>
          <w:sz w:val="24"/>
          <w:szCs w:val="24"/>
        </w:rPr>
        <w:t>c)Répondre à la problématique du début d’exercice</w:t>
      </w:r>
    </w:p>
    <w:p w14:paraId="6E11EE30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bCs/>
          <w:i/>
          <w:szCs w:val="20"/>
          <w:lang w:eastAsia="fr-FR"/>
        </w:rPr>
      </w:pPr>
    </w:p>
    <w:p w14:paraId="40EBA4CB" w14:textId="77777777" w:rsidR="000D48AB" w:rsidRDefault="000D48AB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B1DD53E" w14:textId="7F1D7849" w:rsidR="000D48AB" w:rsidRPr="008430FE" w:rsidRDefault="00924637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bookmarkStart w:id="1" w:name="_Hlk131253264"/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Problème 3 :</w:t>
      </w:r>
    </w:p>
    <w:p w14:paraId="328A68AB" w14:textId="77777777" w:rsidR="000D48AB" w:rsidRDefault="000D48AB" w:rsidP="000D48AB">
      <w:pPr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1416AC">
        <w:rPr>
          <w:rFonts w:ascii="Times New Roman" w:eastAsia="Times New Roman" w:hAnsi="Times New Roman" w:cs="Times New Roman"/>
          <w:b/>
          <w:bCs/>
          <w:sz w:val="24"/>
          <w:szCs w:val="20"/>
          <w:lang w:eastAsia="fr-FR"/>
        </w:rPr>
        <w:t>Problématique :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Yves souhaite construire un enclos rectangulaire de 144m² pour y laisser paitre ses chèvres. Cet enclos sera délimité par un grillage qu’il achète 10 € le mètre linéaire. Déterminer la dimension de l’enclos permettant de minimiser le cout de son projet.</w:t>
      </w:r>
    </w:p>
    <w:p w14:paraId="5634173B" w14:textId="207FE102" w:rsidR="000D48AB" w:rsidRDefault="000D48AB" w:rsidP="000D48AB">
      <w:pPr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2044FB">
        <w:rPr>
          <w:rFonts w:ascii="Times New Roman" w:eastAsia="Times New Roman" w:hAnsi="Times New Roman" w:cs="Times New Roman"/>
          <w:i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B44C95" wp14:editId="0BEAD8A8">
                <wp:simplePos x="0" y="0"/>
                <wp:positionH relativeFrom="column">
                  <wp:posOffset>1390650</wp:posOffset>
                </wp:positionH>
                <wp:positionV relativeFrom="paragraph">
                  <wp:posOffset>413385</wp:posOffset>
                </wp:positionV>
                <wp:extent cx="425450" cy="38100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0D978B" w14:textId="77777777" w:rsidR="000D48AB" w:rsidRDefault="000D48AB" w:rsidP="000D48AB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44C95" id="Rectangle 35" o:spid="_x0000_s1028" style="position:absolute;margin-left:109.5pt;margin-top:32.55pt;width:33.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" fillcolor="window" stroked="f" strokeweight="1pt">
                <v:textbox>
                  <w:txbxContent>
                    <w:p w14:paraId="470D978B" w14:textId="77777777" w:rsidR="000D48AB" w:rsidRDefault="000D48AB" w:rsidP="000D48AB">
                      <w:pPr>
                        <w:jc w:val="center"/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fr-FR"/>
                        </w:rPr>
                        <w:t>y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6A3DCA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>S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 xml:space="preserve">oit ABCD un rectangle correspond à l’enclos. </w:t>
      </w:r>
      <w:r w:rsidRPr="002044FB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>On désigne par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et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y 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l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es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longueur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s respectives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u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côté 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AB et du coté BC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</w:p>
    <w:p w14:paraId="276C1F9B" w14:textId="77777777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14:paraId="7A0549BB" w14:textId="77777777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fr-FR"/>
        </w:rPr>
      </w:pPr>
    </w:p>
    <w:p w14:paraId="37EA95A0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86676B" wp14:editId="7E3A4B29">
                <wp:simplePos x="0" y="0"/>
                <wp:positionH relativeFrom="column">
                  <wp:posOffset>833755</wp:posOffset>
                </wp:positionH>
                <wp:positionV relativeFrom="paragraph">
                  <wp:posOffset>22860</wp:posOffset>
                </wp:positionV>
                <wp:extent cx="1498600" cy="0"/>
                <wp:effectExtent l="38100" t="76200" r="25400" b="9525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6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71F61E" id="Connecteur droit avec flèche 31" o:spid="_x0000_s1026" type="#_x0000_t32" style="position:absolute;margin-left:65.65pt;margin-top:1.8pt;width:118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" strokecolor="#4472c4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625530" wp14:editId="606ADE7D">
                <wp:simplePos x="0" y="0"/>
                <wp:positionH relativeFrom="column">
                  <wp:posOffset>503555</wp:posOffset>
                </wp:positionH>
                <wp:positionV relativeFrom="paragraph">
                  <wp:posOffset>124460</wp:posOffset>
                </wp:positionV>
                <wp:extent cx="0" cy="717550"/>
                <wp:effectExtent l="76200" t="38100" r="57150" b="6350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75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32A712" id="Connecteur droit avec flèche 32" o:spid="_x0000_s1026" type="#_x0000_t32" style="position:absolute;margin-left:39.65pt;margin-top:9.8pt;width:0;height:5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" strokecolor="#4472c4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E64942" wp14:editId="63955FBC">
                <wp:simplePos x="0" y="0"/>
                <wp:positionH relativeFrom="column">
                  <wp:posOffset>833755</wp:posOffset>
                </wp:positionH>
                <wp:positionV relativeFrom="paragraph">
                  <wp:posOffset>124460</wp:posOffset>
                </wp:positionV>
                <wp:extent cx="1498600" cy="717550"/>
                <wp:effectExtent l="0" t="0" r="25400" b="254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717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E21413" id="Rectangle 33" o:spid="_x0000_s1026" style="position:absolute;margin-left:65.65pt;margin-top:9.8pt;width:118pt;height:5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" filled="f" strokecolor="#2f528f" strokeweight="1pt"/>
            </w:pict>
          </mc:Fallback>
        </mc:AlternateContent>
      </w:r>
    </w:p>
    <w:p w14:paraId="3D7AFD5B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2044FB">
        <w:rPr>
          <w:rFonts w:ascii="Times New Roman" w:eastAsia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86ABC0" wp14:editId="357A04F1">
                <wp:simplePos x="0" y="0"/>
                <wp:positionH relativeFrom="column">
                  <wp:posOffset>1357629</wp:posOffset>
                </wp:positionH>
                <wp:positionV relativeFrom="paragraph">
                  <wp:posOffset>85090</wp:posOffset>
                </wp:positionV>
                <wp:extent cx="752475" cy="381000"/>
                <wp:effectExtent l="0" t="0" r="9525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674D5E" w14:textId="4BEC688C" w:rsidR="000D48AB" w:rsidRDefault="000D48AB" w:rsidP="000D48AB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>144</w:t>
                            </w:r>
                            <w:r w:rsidR="00924637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 xml:space="preserve"> 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6ABC0" id="Rectangle 36" o:spid="_x0000_s1029" style="position:absolute;margin-left:106.9pt;margin-top:6.7pt;width:59.2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" fillcolor="window" stroked="f" strokeweight="1pt">
                <v:textbox>
                  <w:txbxContent>
                    <w:p w14:paraId="72674D5E" w14:textId="4BEC688C" w:rsidR="000D48AB" w:rsidRDefault="000D48AB" w:rsidP="000D48AB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fr-FR"/>
                        </w:rPr>
                        <w:t>144</w:t>
                      </w:r>
                      <w:r w:rsidR="00924637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fr-FR"/>
                        </w:rPr>
                        <w:t xml:space="preserve"> m²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E529D8" wp14:editId="5782FF09">
                <wp:simplePos x="0" y="0"/>
                <wp:positionH relativeFrom="column">
                  <wp:posOffset>20955</wp:posOffset>
                </wp:positionH>
                <wp:positionV relativeFrom="paragraph">
                  <wp:posOffset>127635</wp:posOffset>
                </wp:positionV>
                <wp:extent cx="425450" cy="38100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B15DE6" w14:textId="77777777" w:rsidR="000D48AB" w:rsidRDefault="000D48AB" w:rsidP="000D48AB">
                            <w:pPr>
                              <w:jc w:val="center"/>
                            </w:pPr>
                            <w:proofErr w:type="gramStart"/>
                            <w:r w:rsidRPr="00571FA2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529D8" id="Rectangle 34" o:spid="_x0000_s1030" style="position:absolute;margin-left:1.65pt;margin-top:10.05pt;width:33.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" fillcolor="window" stroked="f" strokeweight="1pt">
                <v:textbox>
                  <w:txbxContent>
                    <w:p w14:paraId="00B15DE6" w14:textId="77777777" w:rsidR="000D48AB" w:rsidRDefault="000D48AB" w:rsidP="000D48AB">
                      <w:pPr>
                        <w:jc w:val="center"/>
                      </w:pPr>
                      <w:proofErr w:type="gramStart"/>
                      <w:r w:rsidRPr="00571FA2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fr-FR"/>
                        </w:rPr>
                        <w:t>x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32566AEB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14:paraId="38509190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14:paraId="05ED1323" w14:textId="77777777" w:rsidR="000D48AB" w:rsidRDefault="000D48AB" w:rsidP="000D48AB">
      <w:pPr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14:paraId="7303E6AD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1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Calculer l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e prix du grillage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pour 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10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m.</w:t>
      </w:r>
    </w:p>
    <w:p w14:paraId="77B56731" w14:textId="79A3856B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2.Exprimer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y</m:t>
        </m:r>
      </m:oMath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en fonction de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x</m:t>
        </m:r>
      </m:oMath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  <w:r w:rsidR="002B629B">
        <w:rPr>
          <w:rFonts w:ascii="Times New Roman" w:eastAsia="Times New Roman" w:hAnsi="Times New Roman" w:cs="Times New Roman"/>
          <w:sz w:val="24"/>
          <w:szCs w:val="20"/>
          <w:lang w:eastAsia="fr-FR"/>
        </w:rPr>
        <w:t>(dans le cas général)</w:t>
      </w:r>
    </w:p>
    <w:p w14:paraId="0544B5D2" w14:textId="77777777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3.</w:t>
      </w:r>
      <w:r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note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fonction donnant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périmètre </w:t>
      </w:r>
      <w:r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du rectangle en fonction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</m:oMath>
      <w:r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14:paraId="37FFE5DF" w14:textId="0263B37A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Justifier que : </w:t>
      </w:r>
      <m:oMath>
        <m:r>
          <w:rPr>
            <w:rFonts w:ascii="Cambria Math" w:eastAsia="Times New Roman" w:hAnsi="Cambria Math" w:cs="Times New Roman"/>
            <w:sz w:val="26"/>
            <w:szCs w:val="20"/>
            <w:lang w:eastAsia="fr-FR"/>
          </w:rPr>
          <m:t>f</m:t>
        </m:r>
      </m:oMath>
      <w:r w:rsidRPr="00571FA2">
        <w:rPr>
          <w:rFonts w:ascii="Times New Roman" w:eastAsia="Times New Roman" w:hAnsi="Times New Roman" w:cs="Times New Roman"/>
          <w:sz w:val="26"/>
          <w:szCs w:val="20"/>
          <w:lang w:eastAsia="fr-FR"/>
        </w:rPr>
        <w:t>(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r w:rsidRPr="00571FA2">
        <w:rPr>
          <w:rFonts w:ascii="Times New Roman" w:eastAsia="Times New Roman" w:hAnsi="Times New Roman" w:cs="Times New Roman"/>
          <w:sz w:val="26"/>
          <w:szCs w:val="20"/>
          <w:lang w:eastAsia="fr-FR"/>
        </w:rPr>
        <w:t>) =</w:t>
      </w:r>
      <m:oMath>
        <m:r>
          <w:rPr>
            <w:rFonts w:ascii="Cambria Math" w:eastAsia="Times New Roman" w:hAnsi="Cambria Math" w:cs="Times New Roman"/>
            <w:sz w:val="26"/>
            <w:szCs w:val="20"/>
            <w:lang w:eastAsia="fr-FR"/>
          </w:rPr>
          <m:t>2x+</m:t>
        </m:r>
        <m:f>
          <m:fPr>
            <m:ctrlPr>
              <w:rPr>
                <w:rFonts w:ascii="Cambria Math" w:eastAsia="Times New Roman" w:hAnsi="Cambria Math" w:cs="Times New Roman"/>
                <w:i/>
                <w:sz w:val="26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6"/>
                <w:szCs w:val="20"/>
                <w:lang w:eastAsia="fr-FR"/>
              </w:rPr>
              <m:t>288</m:t>
            </m:r>
          </m:num>
          <m:den>
            <m:r>
              <w:rPr>
                <w:rFonts w:ascii="Cambria Math" w:eastAsia="Times New Roman" w:hAnsi="Cambria Math" w:cs="Times New Roman"/>
                <w:sz w:val="26"/>
                <w:szCs w:val="20"/>
                <w:lang w:eastAsia="fr-FR"/>
              </w:rPr>
              <m:t>x</m:t>
            </m:r>
          </m:den>
        </m:f>
      </m:oMath>
      <w:r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="006A421A" w:rsidRPr="006A421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6A421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suppose que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="006A421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définie sur ]0 ;</w:t>
      </w:r>
      <w:r w:rsidR="00724C78">
        <w:rPr>
          <w:rFonts w:ascii="Times New Roman" w:eastAsia="Times New Roman" w:hAnsi="Times New Roman" w:cs="Times New Roman"/>
          <w:sz w:val="24"/>
          <w:szCs w:val="24"/>
          <w:lang w:eastAsia="fr-FR"/>
        </w:rPr>
        <w:t>20]</w:t>
      </w:r>
      <w:r w:rsidR="006A421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6F2278C5" w14:textId="0E7A87F0" w:rsidR="000D48AB" w:rsidRPr="005815E4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4.</w:t>
      </w:r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Représenter la courbe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à l’écran de votre calculatrice (prendre [0 ;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20</w:t>
      </w:r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>] pour les abscisses et [0 ;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200</w:t>
      </w:r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>] pour les ordonnées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Qu</w:t>
      </w:r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el semble être </w:t>
      </w:r>
      <w:r w:rsidR="0062658E">
        <w:rPr>
          <w:rFonts w:ascii="Times New Roman" w:eastAsia="Times New Roman" w:hAnsi="Times New Roman" w:cs="Times New Roman"/>
          <w:sz w:val="24"/>
          <w:szCs w:val="24"/>
          <w:lang w:eastAsia="fr-FR"/>
        </w:rPr>
        <w:t>le minimum de</w:t>
      </w:r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> ?</w:t>
      </w:r>
    </w:p>
    <w:p w14:paraId="188018D4" w14:textId="77777777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5.a) </w:t>
      </w:r>
      <w:bookmarkStart w:id="2" w:name="_Hlk155361233"/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Démontrer que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-f(</m:t>
        </m:r>
        <w:bookmarkEnd w:id="2"/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12) 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2(x-12)²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</m:oMath>
    </w:p>
    <w:p w14:paraId="054528DA" w14:textId="7B5D3469" w:rsidR="000D48AB" w:rsidRPr="005815E4" w:rsidRDefault="000D48AB" w:rsidP="000D48A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815E4"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  <w:t>b)</w:t>
      </w:r>
      <w:r w:rsidRPr="005815E4">
        <w:rPr>
          <w:rFonts w:ascii="Times New Roman" w:hAnsi="Times New Roman" w:cs="Times New Roman"/>
          <w:bCs/>
          <w:sz w:val="24"/>
          <w:szCs w:val="24"/>
        </w:rPr>
        <w:t xml:space="preserve"> comparer </w:t>
      </w:r>
      <m:oMath>
        <m:r>
          <w:rPr>
            <w:rFonts w:ascii="Cambria Math" w:hAnsi="Cambria Math" w:cs="Times New Roman"/>
            <w:sz w:val="24"/>
            <w:szCs w:val="24"/>
          </w:rPr>
          <m:t>f(x)</m:t>
        </m:r>
      </m:oMath>
      <w:r w:rsidRPr="005815E4">
        <w:rPr>
          <w:rFonts w:ascii="Times New Roman" w:hAnsi="Times New Roman" w:cs="Times New Roman"/>
          <w:bCs/>
          <w:sz w:val="24"/>
          <w:szCs w:val="24"/>
        </w:rPr>
        <w:t xml:space="preserve"> et </w:t>
      </w:r>
      <m:oMath>
        <m:r>
          <w:rPr>
            <w:rFonts w:ascii="Cambria Math" w:hAnsi="Cambria Math" w:cs="Times New Roman"/>
            <w:sz w:val="24"/>
            <w:szCs w:val="24"/>
          </w:rPr>
          <m:t>f(12)</m:t>
        </m:r>
      </m:oMath>
      <w:r w:rsidRPr="005815E4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493CF0A3" w14:textId="77777777" w:rsidR="000D48AB" w:rsidRPr="005815E4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</w:pPr>
      <w:r w:rsidRPr="005815E4">
        <w:rPr>
          <w:rFonts w:ascii="Times New Roman" w:hAnsi="Times New Roman" w:cs="Times New Roman"/>
          <w:bCs/>
          <w:sz w:val="24"/>
          <w:szCs w:val="24"/>
        </w:rPr>
        <w:t>c)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815E4">
        <w:rPr>
          <w:rFonts w:ascii="Times New Roman" w:hAnsi="Times New Roman" w:cs="Times New Roman"/>
          <w:bCs/>
          <w:sz w:val="24"/>
          <w:szCs w:val="24"/>
        </w:rPr>
        <w:t>Répondre à la problématique du début d’exercice</w:t>
      </w:r>
    </w:p>
    <w:bookmarkEnd w:id="1"/>
    <w:p w14:paraId="41E874F5" w14:textId="77777777" w:rsidR="000D48AB" w:rsidRDefault="000D48AB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0DDBA962" w14:textId="7E4E0B4D" w:rsidR="000D48AB" w:rsidRPr="00D33F2B" w:rsidRDefault="000D48AB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4F31A5ED" w14:textId="16A7DE8B" w:rsidR="00387C65" w:rsidRPr="008430FE" w:rsidRDefault="00387C65" w:rsidP="00387C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Problème </w:t>
      </w:r>
      <w:r w:rsidR="00B51961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4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 :</w:t>
      </w:r>
    </w:p>
    <w:p w14:paraId="4A186AA2" w14:textId="77777777" w:rsidR="00F26A60" w:rsidRDefault="00F26A60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fr-FR"/>
        </w:rPr>
      </w:pPr>
    </w:p>
    <w:p w14:paraId="381A96A2" w14:textId="347D6856" w:rsidR="000D48AB" w:rsidRPr="0019113A" w:rsidRDefault="00387C65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19113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Problématique :</w:t>
      </w:r>
    </w:p>
    <w:p w14:paraId="3DD32382" w14:textId="6A27E9EA" w:rsidR="000D48AB" w:rsidRPr="0019113A" w:rsidRDefault="000644E6" w:rsidP="00B93E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19113A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63EE8E8" wp14:editId="2EB9A27B">
            <wp:simplePos x="0" y="0"/>
            <wp:positionH relativeFrom="column">
              <wp:posOffset>4500880</wp:posOffset>
            </wp:positionH>
            <wp:positionV relativeFrom="paragraph">
              <wp:posOffset>0</wp:posOffset>
            </wp:positionV>
            <wp:extent cx="1524000" cy="2085975"/>
            <wp:effectExtent l="0" t="0" r="0" b="9525"/>
            <wp:wrapSquare wrapText="bothSides"/>
            <wp:docPr id="8012098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209833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6" t="21164" r="39319" b="20899"/>
                    <a:stretch/>
                  </pic:blipFill>
                  <pic:spPr bwMode="auto">
                    <a:xfrm>
                      <a:off x="0" y="0"/>
                      <a:ext cx="152400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F2B" w:rsidRPr="0019113A">
        <w:rPr>
          <w:rFonts w:ascii="Times New Roman" w:hAnsi="Times New Roman" w:cs="Times New Roman"/>
          <w:sz w:val="24"/>
          <w:szCs w:val="24"/>
        </w:rPr>
        <w:t xml:space="preserve">Un industriel du secteur des produits laitiers souhaite créer des pots </w:t>
      </w:r>
      <w:r w:rsidR="00096818" w:rsidRPr="0019113A">
        <w:rPr>
          <w:rFonts w:ascii="Times New Roman" w:hAnsi="Times New Roman" w:cs="Times New Roman"/>
          <w:sz w:val="24"/>
          <w:szCs w:val="24"/>
        </w:rPr>
        <w:t xml:space="preserve">en plastique </w:t>
      </w:r>
      <w:r w:rsidR="00D33F2B" w:rsidRPr="0019113A">
        <w:rPr>
          <w:rFonts w:ascii="Times New Roman" w:hAnsi="Times New Roman" w:cs="Times New Roman"/>
          <w:sz w:val="24"/>
          <w:szCs w:val="24"/>
        </w:rPr>
        <w:t>pour conditionner le yaourt qu'il produit. Ces pots ont une contenance de 125cm</w:t>
      </w:r>
      <w:r w:rsidR="00D33F2B" w:rsidRPr="0019113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33F2B" w:rsidRPr="0019113A">
        <w:rPr>
          <w:rFonts w:ascii="Times New Roman" w:hAnsi="Times New Roman" w:cs="Times New Roman"/>
          <w:sz w:val="24"/>
          <w:szCs w:val="24"/>
        </w:rPr>
        <w:t xml:space="preserve"> et sont de forme cylindrique. </w:t>
      </w:r>
      <w:r w:rsidR="00D33F2B" w:rsidRPr="0019113A">
        <w:rPr>
          <w:rFonts w:ascii="Times New Roman" w:hAnsi="Times New Roman" w:cs="Times New Roman"/>
          <w:sz w:val="24"/>
          <w:szCs w:val="24"/>
        </w:rPr>
        <w:br/>
        <w:t xml:space="preserve">On considère l'épaisseur de ce matériau constante. </w:t>
      </w:r>
      <w:r w:rsidR="00D33F2B" w:rsidRPr="0019113A">
        <w:rPr>
          <w:rFonts w:ascii="Times New Roman" w:hAnsi="Times New Roman" w:cs="Times New Roman"/>
          <w:sz w:val="24"/>
          <w:szCs w:val="24"/>
        </w:rPr>
        <w:br/>
        <w:t xml:space="preserve">Déterminer les dimensions à donner à ce port de yaourt pour </w:t>
      </w:r>
      <w:r w:rsidR="007B1D5F" w:rsidRPr="0019113A">
        <w:rPr>
          <w:rFonts w:ascii="Times New Roman" w:hAnsi="Times New Roman" w:cs="Times New Roman"/>
          <w:sz w:val="24"/>
          <w:szCs w:val="24"/>
        </w:rPr>
        <w:t>minimis</w:t>
      </w:r>
      <w:r w:rsidR="00BA3983" w:rsidRPr="0019113A">
        <w:rPr>
          <w:rFonts w:ascii="Times New Roman" w:hAnsi="Times New Roman" w:cs="Times New Roman"/>
          <w:sz w:val="24"/>
          <w:szCs w:val="24"/>
        </w:rPr>
        <w:t xml:space="preserve">er la quantité de matière plastique </w:t>
      </w:r>
      <w:r w:rsidR="00AD014E" w:rsidRPr="0019113A">
        <w:rPr>
          <w:rFonts w:ascii="Times New Roman" w:hAnsi="Times New Roman" w:cs="Times New Roman"/>
          <w:sz w:val="24"/>
          <w:szCs w:val="24"/>
        </w:rPr>
        <w:t xml:space="preserve">(ce qui revient à minimiser l’aire </w:t>
      </w:r>
      <w:r w:rsidR="00394BE6" w:rsidRPr="0019113A">
        <w:rPr>
          <w:rFonts w:ascii="Times New Roman" w:hAnsi="Times New Roman" w:cs="Times New Roman"/>
          <w:sz w:val="24"/>
          <w:szCs w:val="24"/>
        </w:rPr>
        <w:t xml:space="preserve">A </w:t>
      </w:r>
      <w:r w:rsidR="00AD014E" w:rsidRPr="0019113A">
        <w:rPr>
          <w:rFonts w:ascii="Times New Roman" w:hAnsi="Times New Roman" w:cs="Times New Roman"/>
          <w:sz w:val="24"/>
          <w:szCs w:val="24"/>
        </w:rPr>
        <w:t>de la face latérale plus l’aire de la face du dessous)</w:t>
      </w:r>
    </w:p>
    <w:p w14:paraId="4C2EECA8" w14:textId="5180438B" w:rsidR="000D48AB" w:rsidRPr="0019113A" w:rsidRDefault="00AC7E03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19113A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On appelle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Pr="0019113A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le rayon du cylindre et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h</m:t>
        </m:r>
      </m:oMath>
      <w:r w:rsidRPr="0019113A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sa hauteur.</w:t>
      </w:r>
    </w:p>
    <w:p w14:paraId="2623B49E" w14:textId="32088D99" w:rsidR="000D48AB" w:rsidRPr="0019113A" w:rsidRDefault="000D48AB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791E4532" w14:textId="059B7B6B" w:rsidR="000D48AB" w:rsidRPr="0019113A" w:rsidRDefault="000D48AB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69E75008" w14:textId="68DAB791" w:rsidR="000D48AB" w:rsidRPr="0019113A" w:rsidRDefault="008C0833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19113A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1.Exprimer le volume </w:t>
      </w:r>
      <w:r w:rsidR="00AC7E03" w:rsidRPr="0019113A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du cylindre en fonction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="00AC7E03" w:rsidRPr="0019113A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et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h</m:t>
        </m:r>
      </m:oMath>
      <w:r w:rsidR="00AC7E03" w:rsidRPr="0019113A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.</w:t>
      </w:r>
    </w:p>
    <w:p w14:paraId="2291335C" w14:textId="4FC2D1F8" w:rsidR="000D48AB" w:rsidRPr="0019113A" w:rsidRDefault="000D48AB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14:paraId="4B39828A" w14:textId="4F9F8DCA" w:rsidR="000D48AB" w:rsidRPr="0019113A" w:rsidRDefault="004C320C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19113A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2.Sachant que le volume du cylindre est 125cm</w:t>
      </w:r>
      <w:proofErr w:type="gramStart"/>
      <w:r w:rsidR="0002573C" w:rsidRPr="0019113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fr-FR"/>
        </w:rPr>
        <w:t>3</w:t>
      </w:r>
      <w:r w:rsidR="0002573C" w:rsidRPr="0019113A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,</w:t>
      </w:r>
      <w:proofErr w:type="gramEnd"/>
      <w:r w:rsidR="0002573C" w:rsidRPr="0019113A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exprimer h en fonction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r².</m:t>
        </m:r>
      </m:oMath>
    </w:p>
    <w:p w14:paraId="72186FCF" w14:textId="2E86528F" w:rsidR="000D48AB" w:rsidRPr="0019113A" w:rsidRDefault="000D48AB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14:paraId="1FA5DE82" w14:textId="26065F02" w:rsidR="008738CE" w:rsidRPr="0019113A" w:rsidRDefault="008738CE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19113A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3.Démontrer que </w:t>
      </w:r>
      <w:r w:rsidR="00394BE6" w:rsidRPr="0019113A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A=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250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r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+πr²</m:t>
        </m:r>
      </m:oMath>
      <w:r w:rsidRPr="0019113A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</w:t>
      </w:r>
      <w:r w:rsidR="00A41F00" w:rsidRPr="0019113A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.</w:t>
      </w:r>
    </w:p>
    <w:p w14:paraId="511303F8" w14:textId="77777777" w:rsidR="007C15BC" w:rsidRPr="0019113A" w:rsidRDefault="007C15BC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530F4431" w14:textId="08D3FDE2" w:rsidR="00A41F00" w:rsidRPr="0019113A" w:rsidRDefault="00A41F00" w:rsidP="00A41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113A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4.</w:t>
      </w:r>
      <w:r w:rsidRPr="001911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pose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u w:val="single"/>
                <w:lang w:eastAsia="fr-FR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u w:val="single"/>
                <w:lang w:eastAsia="fr-FR"/>
              </w:rPr>
              <m:t>250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u w:val="single"/>
                <w:lang w:eastAsia="fr-FR"/>
              </w:rPr>
              <m:t>x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u w:val="single"/>
            <w:lang w:eastAsia="fr-FR"/>
          </w:rPr>
          <m:t>+π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u w:val="single"/>
            <w:lang w:eastAsia="fr-FR"/>
          </w:rPr>
          <m:t>x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u w:val="single"/>
            <w:lang w:eastAsia="fr-FR"/>
          </w:rPr>
          <m:t>²</m:t>
        </m:r>
      </m:oMath>
      <w:r w:rsidRPr="0019113A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.</w:t>
      </w:r>
      <w:r w:rsidR="00173848" w:rsidRPr="001911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173848" w:rsidRPr="001911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suppose que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="00173848" w:rsidRPr="001911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définie sur ]0 ;</w:t>
      </w:r>
      <w:r w:rsidR="00625E1C" w:rsidRPr="0019113A">
        <w:rPr>
          <w:rFonts w:ascii="Times New Roman" w:eastAsia="Times New Roman" w:hAnsi="Times New Roman" w:cs="Times New Roman"/>
          <w:sz w:val="24"/>
          <w:szCs w:val="24"/>
          <w:lang w:eastAsia="fr-FR"/>
        </w:rPr>
        <w:t>10</w:t>
      </w:r>
      <w:proofErr w:type="gramStart"/>
      <w:r w:rsidR="00625E1C" w:rsidRPr="0019113A">
        <w:rPr>
          <w:rFonts w:ascii="Times New Roman" w:eastAsia="Times New Roman" w:hAnsi="Times New Roman" w:cs="Times New Roman"/>
          <w:sz w:val="24"/>
          <w:szCs w:val="24"/>
          <w:lang w:eastAsia="fr-FR"/>
        </w:rPr>
        <w:t>]</w:t>
      </w:r>
      <w:r w:rsidR="00173848" w:rsidRPr="0019113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Pr="0019113A">
        <w:rPr>
          <w:rFonts w:ascii="Times New Roman" w:eastAsia="Times New Roman" w:hAnsi="Times New Roman" w:cs="Times New Roman"/>
          <w:sz w:val="24"/>
          <w:szCs w:val="24"/>
          <w:lang w:eastAsia="fr-FR"/>
        </w:rPr>
        <w:t>Représenter</w:t>
      </w:r>
      <w:proofErr w:type="gramEnd"/>
      <w:r w:rsidRPr="001911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courbe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1911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à l’écran de votre calculatrice (prendre [0 ;</w:t>
      </w:r>
      <w:r w:rsidR="00F028F5" w:rsidRPr="0019113A">
        <w:rPr>
          <w:rFonts w:ascii="Times New Roman" w:eastAsia="Times New Roman" w:hAnsi="Times New Roman" w:cs="Times New Roman"/>
          <w:sz w:val="24"/>
          <w:szCs w:val="24"/>
          <w:lang w:eastAsia="fr-FR"/>
        </w:rPr>
        <w:t>1</w:t>
      </w:r>
      <w:r w:rsidRPr="001911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0] pour les abscisses et [0 ;200] pour les ordonnées). Quel semble être le minimum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19113A">
        <w:rPr>
          <w:rFonts w:ascii="Times New Roman" w:eastAsia="Times New Roman" w:hAnsi="Times New Roman" w:cs="Times New Roman"/>
          <w:sz w:val="24"/>
          <w:szCs w:val="24"/>
          <w:lang w:eastAsia="fr-FR"/>
        </w:rPr>
        <w:t> ?</w:t>
      </w:r>
    </w:p>
    <w:p w14:paraId="40823DB8" w14:textId="77777777" w:rsidR="0019113A" w:rsidRDefault="0019113A" w:rsidP="00A41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7C6D2DF" w14:textId="7319D160" w:rsidR="00B51961" w:rsidRPr="0019113A" w:rsidRDefault="00B51961" w:rsidP="00A41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113A">
        <w:rPr>
          <w:rFonts w:ascii="Times New Roman" w:eastAsia="Times New Roman" w:hAnsi="Times New Roman" w:cs="Times New Roman"/>
          <w:sz w:val="24"/>
          <w:szCs w:val="24"/>
          <w:lang w:eastAsia="fr-FR"/>
        </w:rPr>
        <w:t>5.Répondre à la problématique du problème. (</w:t>
      </w:r>
      <w:proofErr w:type="gramStart"/>
      <w:r w:rsidRPr="0019113A">
        <w:rPr>
          <w:rFonts w:ascii="Times New Roman" w:eastAsia="Times New Roman" w:hAnsi="Times New Roman" w:cs="Times New Roman"/>
          <w:sz w:val="24"/>
          <w:szCs w:val="24"/>
          <w:lang w:eastAsia="fr-FR"/>
        </w:rPr>
        <w:t>aucune</w:t>
      </w:r>
      <w:proofErr w:type="gramEnd"/>
      <w:r w:rsidRPr="001911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démonstration n’est exigée)</w:t>
      </w:r>
    </w:p>
    <w:p w14:paraId="0C66EF23" w14:textId="0BB7F441" w:rsidR="00A41F00" w:rsidRPr="0019113A" w:rsidRDefault="00A41F00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721A0340" w14:textId="6AFB9D24" w:rsidR="000D48AB" w:rsidRPr="0019113A" w:rsidRDefault="000D48AB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58A57A7B" w14:textId="77777777" w:rsidR="00B51961" w:rsidRDefault="00B51961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652CD859" w14:textId="77777777" w:rsidR="00B51961" w:rsidRDefault="00B51961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1012F038" w14:textId="77777777" w:rsidR="00B51961" w:rsidRDefault="00B51961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40F16B0F" w14:textId="77777777" w:rsidR="00B51961" w:rsidRDefault="00B51961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3CE43466" w14:textId="77777777" w:rsidR="00B51961" w:rsidRDefault="00B51961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3663581B" w14:textId="77777777" w:rsidR="00B51961" w:rsidRDefault="00B51961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644BAB8" w14:textId="77777777" w:rsidR="00B51961" w:rsidRDefault="00B51961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7905F734" w14:textId="0AAAC417" w:rsidR="00B51961" w:rsidRDefault="001F7EB8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Correction :</w:t>
      </w:r>
    </w:p>
    <w:p w14:paraId="3A12A333" w14:textId="77777777" w:rsidR="00B51961" w:rsidRDefault="00B51961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719EC6D2" w14:textId="77777777" w:rsidR="00B51961" w:rsidRDefault="00B51961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1FDBAAE9" w14:textId="2B8DADA3" w:rsidR="000D48AB" w:rsidRPr="008430FE" w:rsidRDefault="001F7EB8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Problème 1</w:t>
      </w:r>
    </w:p>
    <w:p w14:paraId="493860B8" w14:textId="77777777" w:rsidR="000D48AB" w:rsidRDefault="000D48AB" w:rsidP="000D48AB">
      <w:pPr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1416AC">
        <w:rPr>
          <w:rFonts w:ascii="Times New Roman" w:eastAsia="Times New Roman" w:hAnsi="Times New Roman" w:cs="Times New Roman"/>
          <w:b/>
          <w:bCs/>
          <w:sz w:val="24"/>
          <w:szCs w:val="20"/>
          <w:lang w:eastAsia="fr-FR"/>
        </w:rPr>
        <w:t>Problématique :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a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vec une ficelle de longueur 10 cm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on cherche à construire un rectangle ABCD d’aire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la plus grande possible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</w:p>
    <w:p w14:paraId="12E355E7" w14:textId="77777777" w:rsidR="000D48AB" w:rsidRDefault="000D48AB" w:rsidP="000D48AB">
      <w:pPr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>
        <w:rPr>
          <w:rFonts w:ascii="Times New Roman" w:eastAsia="Times New Roman" w:hAnsi="Times New Roman" w:cs="Times New Roman"/>
          <w:noProof/>
          <w:sz w:val="12"/>
          <w:szCs w:val="12"/>
          <w:lang w:eastAsia="fr-FR"/>
        </w:rPr>
        <w:drawing>
          <wp:anchor distT="0" distB="0" distL="114300" distR="114300" simplePos="0" relativeHeight="251674624" behindDoc="0" locked="0" layoutInCell="1" allowOverlap="1" wp14:anchorId="607448B1" wp14:editId="68158FEE">
            <wp:simplePos x="0" y="0"/>
            <wp:positionH relativeFrom="column">
              <wp:posOffset>4870450</wp:posOffset>
            </wp:positionH>
            <wp:positionV relativeFrom="paragraph">
              <wp:posOffset>139065</wp:posOffset>
            </wp:positionV>
            <wp:extent cx="1617345" cy="1291590"/>
            <wp:effectExtent l="0" t="0" r="1905" b="3810"/>
            <wp:wrapNone/>
            <wp:docPr id="15" name="Image 15" descr="ficelle_diabolo_kev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8" descr="ficelle_diabolo_kevla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FA2">
        <w:rPr>
          <w:rFonts w:ascii="Times New Roman" w:eastAsia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3F914D" wp14:editId="07B609C6">
                <wp:simplePos x="0" y="0"/>
                <wp:positionH relativeFrom="column">
                  <wp:posOffset>1441450</wp:posOffset>
                </wp:positionH>
                <wp:positionV relativeFrom="paragraph">
                  <wp:posOffset>217170</wp:posOffset>
                </wp:positionV>
                <wp:extent cx="425450" cy="3810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293EA6" w14:textId="77777777" w:rsidR="000D48AB" w:rsidRDefault="000D48AB" w:rsidP="000D48AB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F914D" id="Rectangle 2" o:spid="_x0000_s1031" style="position:absolute;margin-left:113.5pt;margin-top:17.1pt;width:33.5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" fillcolor="window" stroked="f" strokeweight="1pt">
                <v:textbox>
                  <w:txbxContent>
                    <w:p w14:paraId="6A293EA6" w14:textId="77777777" w:rsidR="000D48AB" w:rsidRDefault="000D48AB" w:rsidP="000D48AB">
                      <w:pPr>
                        <w:jc w:val="center"/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fr-FR"/>
                        </w:rPr>
                        <w:t>y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On désigne par 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et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y 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l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es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longueur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s respectives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u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côté 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AB et du coté BC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</w:p>
    <w:p w14:paraId="36633757" w14:textId="77777777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14:paraId="174ED5D5" w14:textId="77777777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fr-FR"/>
        </w:rPr>
      </w:pPr>
    </w:p>
    <w:p w14:paraId="466DFBF5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A19963" wp14:editId="6B866E76">
                <wp:simplePos x="0" y="0"/>
                <wp:positionH relativeFrom="column">
                  <wp:posOffset>833755</wp:posOffset>
                </wp:positionH>
                <wp:positionV relativeFrom="paragraph">
                  <wp:posOffset>22860</wp:posOffset>
                </wp:positionV>
                <wp:extent cx="1498600" cy="0"/>
                <wp:effectExtent l="38100" t="76200" r="25400" b="9525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6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6D5C1" id="Connecteur droit avec flèche 3" o:spid="_x0000_s1026" type="#_x0000_t32" style="position:absolute;margin-left:65.65pt;margin-top:1.8pt;width:118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" strokecolor="#4472c4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489CAE" wp14:editId="3FAF83C5">
                <wp:simplePos x="0" y="0"/>
                <wp:positionH relativeFrom="column">
                  <wp:posOffset>503555</wp:posOffset>
                </wp:positionH>
                <wp:positionV relativeFrom="paragraph">
                  <wp:posOffset>124460</wp:posOffset>
                </wp:positionV>
                <wp:extent cx="0" cy="717550"/>
                <wp:effectExtent l="76200" t="38100" r="57150" b="6350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75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0A569C" id="Connecteur droit avec flèche 4" o:spid="_x0000_s1026" type="#_x0000_t32" style="position:absolute;margin-left:39.65pt;margin-top:9.8pt;width:0;height:5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" strokecolor="#4472c4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5EFE1F" wp14:editId="1647D823">
                <wp:simplePos x="0" y="0"/>
                <wp:positionH relativeFrom="column">
                  <wp:posOffset>833755</wp:posOffset>
                </wp:positionH>
                <wp:positionV relativeFrom="paragraph">
                  <wp:posOffset>124460</wp:posOffset>
                </wp:positionV>
                <wp:extent cx="1498600" cy="717550"/>
                <wp:effectExtent l="0" t="0" r="254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717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06D6E" id="Rectangle 5" o:spid="_x0000_s1026" style="position:absolute;margin-left:65.65pt;margin-top:9.8pt;width:118pt;height:5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" filled="f" strokecolor="#2f528f" strokeweight="1pt"/>
            </w:pict>
          </mc:Fallback>
        </mc:AlternateContent>
      </w:r>
    </w:p>
    <w:p w14:paraId="0467CCF6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3B6744" wp14:editId="4AF59084">
                <wp:simplePos x="0" y="0"/>
                <wp:positionH relativeFrom="column">
                  <wp:posOffset>20955</wp:posOffset>
                </wp:positionH>
                <wp:positionV relativeFrom="paragraph">
                  <wp:posOffset>127635</wp:posOffset>
                </wp:positionV>
                <wp:extent cx="425450" cy="3810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A9B92A" w14:textId="77777777" w:rsidR="000D48AB" w:rsidRDefault="000D48AB" w:rsidP="000D48AB">
                            <w:pPr>
                              <w:jc w:val="center"/>
                            </w:pPr>
                            <w:proofErr w:type="gramStart"/>
                            <w:r w:rsidRPr="00571FA2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B6744" id="Rectangle 6" o:spid="_x0000_s1032" style="position:absolute;margin-left:1.65pt;margin-top:10.05pt;width:33.5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" fillcolor="window" stroked="f" strokeweight="1pt">
                <v:textbox>
                  <w:txbxContent>
                    <w:p w14:paraId="23A9B92A" w14:textId="77777777" w:rsidR="000D48AB" w:rsidRDefault="000D48AB" w:rsidP="000D48AB">
                      <w:pPr>
                        <w:jc w:val="center"/>
                      </w:pPr>
                      <w:proofErr w:type="gramStart"/>
                      <w:r w:rsidRPr="00571FA2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fr-FR"/>
                        </w:rPr>
                        <w:t>x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1D2E9C83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14:paraId="20370856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14:paraId="7A478E4D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14:paraId="262B0F9E" w14:textId="77777777" w:rsidR="000D48AB" w:rsidRPr="009A72B1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1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Lorsque 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proofErr w:type="gramEnd"/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= 3 cm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,puisque le périmètre vaut 10cms on a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2y+6 =10</m:t>
        </m:r>
      </m:oMath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 soit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2y=4</m:t>
        </m:r>
      </m:oMath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et </w:t>
      </w:r>
    </w:p>
    <w:p w14:paraId="5D02ECC0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y=2</m:t>
        </m:r>
      </m:oMath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. L’aire du rectangle est de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xy=3×2=6cm²</m:t>
        </m:r>
      </m:oMath>
    </w:p>
    <w:p w14:paraId="26E38893" w14:textId="77C7FD53" w:rsidR="00C51522" w:rsidRPr="009A72B1" w:rsidRDefault="00C51522" w:rsidP="00C51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2.</w:t>
      </w:r>
      <w:r w:rsidRPr="00C5152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Lorsque 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proofErr w:type="gramEnd"/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= </w:t>
      </w:r>
      <w:r w:rsidR="0079280D">
        <w:rPr>
          <w:rFonts w:ascii="Times New Roman" w:eastAsia="Times New Roman" w:hAnsi="Times New Roman" w:cs="Times New Roman"/>
          <w:sz w:val="24"/>
          <w:szCs w:val="20"/>
          <w:lang w:eastAsia="fr-FR"/>
        </w:rPr>
        <w:t>4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cm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,puisque le périmètre vaut 10cms on a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2y+</m:t>
        </m:r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8</m:t>
        </m:r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 xml:space="preserve"> =10</m:t>
        </m:r>
      </m:oMath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 soit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2y=</m:t>
        </m:r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2</m:t>
        </m:r>
      </m:oMath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et </w:t>
      </w:r>
    </w:p>
    <w:p w14:paraId="01FB2DD2" w14:textId="224647B9" w:rsidR="00C51522" w:rsidRDefault="00C51522" w:rsidP="00C51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y=</m:t>
        </m:r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1</m:t>
        </m:r>
      </m:oMath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. L’aire du rectangle est de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xy=</m:t>
        </m:r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4</m:t>
        </m:r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×</m:t>
        </m:r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1</m:t>
        </m:r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=</m:t>
        </m:r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4</m:t>
        </m:r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cm²</m:t>
        </m:r>
      </m:oMath>
    </w:p>
    <w:p w14:paraId="54415F1C" w14:textId="1C199088" w:rsidR="000D48AB" w:rsidRDefault="000D48AB" w:rsidP="00C51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14:paraId="6AEA9B72" w14:textId="3E5CFBE7" w:rsidR="000D48AB" w:rsidRDefault="0079280D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3</w:t>
      </w:r>
      <w:r w:rsidR="000D48AB"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  <w:r w:rsidR="000D48AB" w:rsidRPr="009A72B1">
        <w:rPr>
          <w:rFonts w:ascii="Cambria Math" w:eastAsia="Times New Roman" w:hAnsi="Cambria Math" w:cs="Times New Roman"/>
          <w:i/>
          <w:sz w:val="24"/>
          <w:szCs w:val="20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2y+2x =10</m:t>
        </m:r>
      </m:oMath>
      <w:r w:rsidR="000D48AB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 soit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2y=10-2x</m:t>
        </m:r>
      </m:oMath>
      <w:r w:rsidR="000D48AB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et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y=5-x</m:t>
        </m:r>
      </m:oMath>
    </w:p>
    <w:p w14:paraId="455A624B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14:paraId="3779B715" w14:textId="0B051D4A" w:rsidR="000D48AB" w:rsidRPr="00571FA2" w:rsidRDefault="00D71192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4</w:t>
      </w:r>
      <w:r w:rsidR="000D48AB"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  <w:r w:rsidR="000D48AB"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note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="000D48AB"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fonction donnant l’aire du rectangle en fonction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</m:oMath>
      <w:r w:rsidR="000D48AB"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14:paraId="53716051" w14:textId="77777777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6"/>
            <w:szCs w:val="20"/>
            <w:lang w:eastAsia="fr-FR"/>
          </w:rPr>
          <m:t>f</m:t>
        </m:r>
      </m:oMath>
      <w:r w:rsidRPr="00571FA2">
        <w:rPr>
          <w:rFonts w:ascii="Times New Roman" w:eastAsia="Times New Roman" w:hAnsi="Times New Roman" w:cs="Times New Roman"/>
          <w:sz w:val="26"/>
          <w:szCs w:val="20"/>
          <w:lang w:eastAsia="fr-FR"/>
        </w:rPr>
        <w:t>(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r w:rsidRPr="00571FA2">
        <w:rPr>
          <w:rFonts w:ascii="Times New Roman" w:eastAsia="Times New Roman" w:hAnsi="Times New Roman" w:cs="Times New Roman"/>
          <w:sz w:val="26"/>
          <w:szCs w:val="20"/>
          <w:lang w:eastAsia="fr-FR"/>
        </w:rPr>
        <w:t xml:space="preserve">) = </w:t>
      </w:r>
      <m:oMath>
        <m:r>
          <w:rPr>
            <w:rFonts w:ascii="Cambria Math" w:eastAsia="Times New Roman" w:hAnsi="Cambria Math" w:cs="Times New Roman"/>
            <w:sz w:val="26"/>
            <w:szCs w:val="20"/>
            <w:lang w:eastAsia="fr-FR"/>
          </w:rPr>
          <m:t xml:space="preserve">xy=x(5-x)=5x-x² 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</m:oMath>
    </w:p>
    <w:p w14:paraId="3F88EC67" w14:textId="0E3B5EA9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w:proofErr w:type="gramStart"/>
      <w:r w:rsidR="00D71192">
        <w:rPr>
          <w:rFonts w:ascii="Times New Roman" w:eastAsia="Times New Roman" w:hAnsi="Times New Roman" w:cs="Times New Roman"/>
          <w:sz w:val="24"/>
          <w:szCs w:val="20"/>
          <w:lang w:eastAsia="fr-FR"/>
        </w:rPr>
        <w:t>5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.a)Compléter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le tableau de valeurs ci-dessous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</w:p>
    <w:p w14:paraId="02E1F141" w14:textId="77777777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1"/>
        <w:gridCol w:w="1002"/>
        <w:gridCol w:w="1010"/>
        <w:gridCol w:w="1002"/>
        <w:gridCol w:w="1010"/>
        <w:gridCol w:w="1002"/>
        <w:gridCol w:w="1011"/>
        <w:gridCol w:w="1003"/>
        <w:gridCol w:w="1011"/>
      </w:tblGrid>
      <w:tr w:rsidR="000D48AB" w:rsidRPr="00571FA2" w14:paraId="5583FA15" w14:textId="77777777" w:rsidTr="00C02A82">
        <w:trPr>
          <w:jc w:val="center"/>
        </w:trPr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</w:tcPr>
          <w:p w14:paraId="30F1092E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fr-FR"/>
              </w:rPr>
            </w:pPr>
            <w:proofErr w:type="gramStart"/>
            <w:r w:rsidRPr="00571FA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fr-FR"/>
              </w:rPr>
              <w:t>x</w:t>
            </w:r>
            <w:proofErr w:type="gramEnd"/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</w:tcPr>
          <w:p w14:paraId="29F9F6E4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</w:pPr>
            <w:r w:rsidRPr="00571FA2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  <w:t>1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</w:tcPr>
          <w:p w14:paraId="758156C0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</w:pPr>
            <w:r w:rsidRPr="00571FA2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  <w:t>1,5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</w:tcPr>
          <w:p w14:paraId="7DEA005A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</w:pPr>
            <w:r w:rsidRPr="00571FA2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  <w:t>2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</w:tcPr>
          <w:p w14:paraId="151C7F99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</w:pPr>
            <w:r w:rsidRPr="00571FA2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  <w:t>2,5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</w:tcPr>
          <w:p w14:paraId="0157D0A6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</w:pPr>
            <w:r w:rsidRPr="00571FA2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  <w:t>3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FFCC99"/>
          </w:tcPr>
          <w:p w14:paraId="20EC2F66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</w:pPr>
            <w:r w:rsidRPr="00571FA2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  <w:t>3,5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FFCC99"/>
          </w:tcPr>
          <w:p w14:paraId="1FE30D49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</w:pPr>
            <w:r w:rsidRPr="00571FA2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  <w:t>4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FFCC99"/>
          </w:tcPr>
          <w:p w14:paraId="64817575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</w:pPr>
            <w:r w:rsidRPr="00571FA2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fr-FR"/>
              </w:rPr>
              <w:t>4,5</w:t>
            </w:r>
          </w:p>
        </w:tc>
      </w:tr>
      <w:tr w:rsidR="000D48AB" w:rsidRPr="00571FA2" w14:paraId="1546981F" w14:textId="77777777" w:rsidTr="00C02A82">
        <w:trPr>
          <w:jc w:val="center"/>
        </w:trPr>
        <w:tc>
          <w:tcPr>
            <w:tcW w:w="1020" w:type="dxa"/>
            <w:shd w:val="clear" w:color="auto" w:fill="CCFFCC"/>
          </w:tcPr>
          <w:p w14:paraId="431DE16E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</w:pPr>
            <m:oMath>
              <m:r>
                <w:rPr>
                  <w:rFonts w:ascii="Cambria Math" w:eastAsia="Times New Roman" w:hAnsi="Cambria Math" w:cs="Times New Roman"/>
                  <w:sz w:val="26"/>
                  <w:szCs w:val="20"/>
                  <w:lang w:eastAsia="fr-FR"/>
                </w:rPr>
                <m:t>f</m:t>
              </m:r>
            </m:oMath>
            <w:r w:rsidRPr="00571FA2">
              <w:rPr>
                <w:rFonts w:ascii="Times New Roman" w:eastAsia="Times New Roman" w:hAnsi="Times New Roman" w:cs="Times New Roman"/>
                <w:sz w:val="26"/>
                <w:szCs w:val="20"/>
                <w:lang w:eastAsia="fr-FR"/>
              </w:rPr>
              <w:t>(</w:t>
            </w:r>
            <w:proofErr w:type="gramStart"/>
            <w:r w:rsidRPr="00571FA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fr-FR"/>
              </w:rPr>
              <w:t>x</w:t>
            </w:r>
            <w:proofErr w:type="gramEnd"/>
            <w:r w:rsidRPr="00571FA2">
              <w:rPr>
                <w:rFonts w:ascii="Times New Roman" w:eastAsia="Times New Roman" w:hAnsi="Times New Roman" w:cs="Times New Roman"/>
                <w:sz w:val="26"/>
                <w:szCs w:val="20"/>
                <w:lang w:eastAsia="fr-FR"/>
              </w:rPr>
              <w:t>)</w:t>
            </w:r>
          </w:p>
        </w:tc>
        <w:tc>
          <w:tcPr>
            <w:tcW w:w="1020" w:type="dxa"/>
            <w:shd w:val="clear" w:color="auto" w:fill="CCFFCC"/>
          </w:tcPr>
          <w:p w14:paraId="6C5DFEB8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  <w:t>4</w:t>
            </w:r>
          </w:p>
        </w:tc>
        <w:tc>
          <w:tcPr>
            <w:tcW w:w="1020" w:type="dxa"/>
            <w:shd w:val="clear" w:color="auto" w:fill="CCFFCC"/>
          </w:tcPr>
          <w:p w14:paraId="6D01B6CD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  <w:t>5,25</w:t>
            </w:r>
          </w:p>
        </w:tc>
        <w:tc>
          <w:tcPr>
            <w:tcW w:w="1020" w:type="dxa"/>
            <w:shd w:val="clear" w:color="auto" w:fill="CCFFCC"/>
          </w:tcPr>
          <w:p w14:paraId="75CECE48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  <w:t>6</w:t>
            </w:r>
          </w:p>
        </w:tc>
        <w:tc>
          <w:tcPr>
            <w:tcW w:w="1020" w:type="dxa"/>
            <w:shd w:val="clear" w:color="auto" w:fill="CCFFCC"/>
          </w:tcPr>
          <w:p w14:paraId="19CC8B15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  <w:t>6,25</w:t>
            </w:r>
          </w:p>
        </w:tc>
        <w:tc>
          <w:tcPr>
            <w:tcW w:w="1020" w:type="dxa"/>
            <w:shd w:val="clear" w:color="auto" w:fill="CCFFCC"/>
          </w:tcPr>
          <w:p w14:paraId="57005FE5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  <w:t>6</w:t>
            </w:r>
          </w:p>
        </w:tc>
        <w:tc>
          <w:tcPr>
            <w:tcW w:w="1021" w:type="dxa"/>
            <w:shd w:val="clear" w:color="auto" w:fill="CCFFCC"/>
          </w:tcPr>
          <w:p w14:paraId="446BC808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  <w:t>5,25</w:t>
            </w:r>
          </w:p>
        </w:tc>
        <w:tc>
          <w:tcPr>
            <w:tcW w:w="1021" w:type="dxa"/>
            <w:shd w:val="clear" w:color="auto" w:fill="CCFFCC"/>
          </w:tcPr>
          <w:p w14:paraId="75E5ADB3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  <w:t>4</w:t>
            </w:r>
          </w:p>
        </w:tc>
        <w:tc>
          <w:tcPr>
            <w:tcW w:w="1021" w:type="dxa"/>
            <w:shd w:val="clear" w:color="auto" w:fill="CCFFCC"/>
          </w:tcPr>
          <w:p w14:paraId="0745A138" w14:textId="77777777" w:rsidR="000D48AB" w:rsidRPr="00571FA2" w:rsidRDefault="000D48AB" w:rsidP="00C0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  <w:t>2,25</w:t>
            </w:r>
          </w:p>
        </w:tc>
      </w:tr>
    </w:tbl>
    <w:p w14:paraId="50468845" w14:textId="77777777" w:rsidR="000D48AB" w:rsidRPr="005815E4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>b)</w:t>
      </w:r>
    </w:p>
    <w:p w14:paraId="3CE6A2F2" w14:textId="33728AF8" w:rsidR="000D48AB" w:rsidRPr="005815E4" w:rsidRDefault="00D71192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f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semble admettre un maximum en 2,5 de valeur</w:t>
      </w:r>
      <w:r w:rsidR="000D48A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f(2,5)=6,25.</m:t>
        </m:r>
      </m:oMath>
    </w:p>
    <w:p w14:paraId="7705FC9F" w14:textId="77777777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F4D2B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49B5F89C" wp14:editId="650F5EA6">
            <wp:extent cx="4428619" cy="455993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9272" cy="456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95061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F4D7360" w14:textId="77777777" w:rsidR="000D48AB" w:rsidRPr="00BF4D2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5.a)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x-2,5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+6,25=-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-2×x×2,5+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2,5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</m:t>
                </m:r>
              </m:sup>
            </m:sSup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+6,25</m:t>
        </m:r>
      </m:oMath>
    </w:p>
    <w:p w14:paraId="6950176B" w14:textId="77777777" w:rsidR="000D48AB" w:rsidRPr="00BF4D2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        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-5x+6,25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+6,25</m:t>
        </m:r>
      </m:oMath>
    </w:p>
    <w:p w14:paraId="409F5324" w14:textId="77777777" w:rsidR="000D48AB" w:rsidRPr="00BF4D2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        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+5x-6,25+6,25</m:t>
        </m:r>
      </m:oMath>
    </w:p>
    <w:p w14:paraId="3B455BCD" w14:textId="77777777" w:rsidR="000D48AB" w:rsidRPr="00BF4D2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        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+5x</m:t>
        </m:r>
      </m:oMath>
    </w:p>
    <w:p w14:paraId="6EDFAB80" w14:textId="77777777" w:rsidR="000D48AB" w:rsidRPr="00BF4D2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        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=f(x)</m:t>
        </m:r>
      </m:oMath>
    </w:p>
    <w:p w14:paraId="15C33A26" w14:textId="77777777" w:rsidR="000D48AB" w:rsidRDefault="000D48AB" w:rsidP="000D48AB">
      <w:pPr>
        <w:rPr>
          <w:rFonts w:ascii="Times New Roman" w:hAnsi="Times New Roman" w:cs="Times New Roman"/>
          <w:bCs/>
          <w:sz w:val="24"/>
          <w:szCs w:val="24"/>
        </w:rPr>
      </w:pPr>
      <w:r w:rsidRPr="005815E4"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  <w:t>b)</w:t>
      </w:r>
      <w:r w:rsidRPr="005815E4">
        <w:rPr>
          <w:rFonts w:ascii="Times New Roman" w:hAnsi="Times New Roman" w:cs="Times New Roman"/>
          <w:bCs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-f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x-2,5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+6,25-6,25=-(x-2,5)²</m:t>
        </m:r>
      </m:oMath>
      <w:r w:rsidRPr="005815E4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7D9A85F7" w14:textId="3EAF7484" w:rsidR="000D48AB" w:rsidRPr="001F4142" w:rsidRDefault="000E3F91" w:rsidP="000D48AB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c)</w:t>
      </w:r>
      <w:r w:rsidR="000D48AB" w:rsidRPr="001F4142">
        <w:rPr>
          <w:rFonts w:ascii="Times New Roman" w:hAnsi="Times New Roman" w:cs="Times New Roman"/>
          <w:bCs/>
        </w:rPr>
        <w:t xml:space="preserve">Or </w:t>
      </w:r>
      <m:oMath>
        <m:r>
          <w:rPr>
            <w:rFonts w:ascii="Cambria Math" w:hAnsi="Cambria Math" w:cs="Times New Roman"/>
          </w:rPr>
          <m:t>(x-2,5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≥0</m:t>
        </m:r>
      </m:oMath>
      <w:r w:rsidR="000D48AB" w:rsidRPr="001F4142">
        <w:rPr>
          <w:rFonts w:ascii="Times New Roman" w:eastAsiaTheme="minorEastAsia" w:hAnsi="Times New Roman" w:cs="Times New Roman"/>
        </w:rPr>
        <w:t xml:space="preserve">  . On en déduit que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-</m:t>
        </m:r>
      </m:oMath>
      <w:r w:rsidR="000D48AB" w:rsidRPr="001F4142">
        <w:rPr>
          <w:rFonts w:ascii="Times New Roman" w:hAnsi="Times New Roman" w:cs="Times New Roman"/>
          <w:bCs/>
        </w:rPr>
        <w:t xml:space="preserve">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2,5</m:t>
            </m:r>
          </m:e>
        </m:d>
        <m:r>
          <w:rPr>
            <w:rFonts w:ascii="Cambria Math" w:hAnsi="Cambria Math" w:cs="Times New Roman"/>
          </w:rPr>
          <m:t>≤0</m:t>
        </m:r>
      </m:oMath>
      <w:r w:rsidR="000D48AB" w:rsidRPr="001F4142">
        <w:rPr>
          <w:rFonts w:ascii="Times New Roman" w:eastAsiaTheme="minorEastAsia" w:hAnsi="Times New Roman" w:cs="Times New Roman"/>
        </w:rPr>
        <w:t xml:space="preserve">  soit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≤f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2,5</m:t>
            </m:r>
          </m:e>
        </m:d>
      </m:oMath>
      <w:r w:rsidR="000D48AB" w:rsidRPr="001F4142">
        <w:rPr>
          <w:rFonts w:ascii="Times New Roman" w:eastAsiaTheme="minorEastAsia" w:hAnsi="Times New Roman" w:cs="Times New Roman"/>
        </w:rPr>
        <w:t xml:space="preserve"> </w:t>
      </w:r>
    </w:p>
    <w:p w14:paraId="0C8BE72F" w14:textId="77777777" w:rsidR="000E3F91" w:rsidRPr="005815E4" w:rsidRDefault="000E3F91" w:rsidP="000E3F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f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semble admettre un maximum en 2,5 de valeur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f(2,5)=6,25.</m:t>
        </m:r>
      </m:oMath>
    </w:p>
    <w:p w14:paraId="2E2CF77E" w14:textId="349C98E2" w:rsidR="000D48AB" w:rsidRPr="005815E4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L’aire du rectangle est maximale pour un rectangle de coté </w:t>
      </w:r>
      <m:oMath>
        <m:r>
          <w:rPr>
            <w:rFonts w:ascii="Cambria Math" w:hAnsi="Cambria Math" w:cs="Times New Roman"/>
            <w:sz w:val="24"/>
            <w:szCs w:val="24"/>
          </w:rPr>
          <m:t>x=2,5cm</m:t>
        </m:r>
      </m:oMath>
      <w:r>
        <w:rPr>
          <w:rFonts w:ascii="Times New Roman" w:hAnsi="Times New Roman" w:cs="Times New Roman"/>
          <w:bCs/>
          <w:sz w:val="24"/>
          <w:szCs w:val="24"/>
        </w:rPr>
        <w:t xml:space="preserve"> et   </w:t>
      </w:r>
      <m:oMath>
        <m:r>
          <w:rPr>
            <w:rFonts w:ascii="Cambria Math" w:hAnsi="Cambria Math" w:cs="Times New Roman"/>
            <w:sz w:val="24"/>
            <w:szCs w:val="24"/>
          </w:rPr>
          <m:t>y=5-2,5=2,5cm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. L’aire maximale est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f(2,5)=6,25 cm².</m:t>
        </m:r>
      </m:oMath>
    </w:p>
    <w:p w14:paraId="0E1F6096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bCs/>
          <w:i/>
          <w:szCs w:val="20"/>
          <w:lang w:eastAsia="fr-FR"/>
        </w:rPr>
      </w:pPr>
    </w:p>
    <w:p w14:paraId="64C91CBA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bCs/>
          <w:i/>
          <w:szCs w:val="20"/>
          <w:lang w:eastAsia="fr-FR"/>
        </w:rPr>
      </w:pPr>
    </w:p>
    <w:p w14:paraId="125FFB4B" w14:textId="5AEAA525" w:rsidR="000D48AB" w:rsidRPr="00D0265E" w:rsidRDefault="000D48AB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 w:rsidRPr="00D0265E">
        <w:rPr>
          <w:rFonts w:ascii="Times New Roman" w:hAnsi="Times New Roman" w:cs="Times New Roman"/>
          <w:b/>
          <w:bCs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19AEE850" wp14:editId="7A1A844E">
            <wp:simplePos x="0" y="0"/>
            <wp:positionH relativeFrom="column">
              <wp:posOffset>4662805</wp:posOffset>
            </wp:positionH>
            <wp:positionV relativeFrom="paragraph">
              <wp:posOffset>163830</wp:posOffset>
            </wp:positionV>
            <wp:extent cx="1479550" cy="952500"/>
            <wp:effectExtent l="0" t="0" r="635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1" t="36861" r="11486" b="36684"/>
                    <a:stretch/>
                  </pic:blipFill>
                  <pic:spPr bwMode="auto">
                    <a:xfrm>
                      <a:off x="0" y="0"/>
                      <a:ext cx="147955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65E" w:rsidRPr="00D0265E">
        <w:rPr>
          <w:rFonts w:ascii="Times New Roman" w:hAnsi="Times New Roman" w:cs="Times New Roman"/>
          <w:b/>
          <w:bCs/>
          <w:noProof/>
          <w:u w:val="single"/>
        </w:rPr>
        <w:t>Problème 2 :</w:t>
      </w:r>
    </w:p>
    <w:p w14:paraId="0738190F" w14:textId="77777777" w:rsidR="000D48AB" w:rsidRDefault="000D48AB" w:rsidP="000D48AB">
      <w:pPr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1416AC">
        <w:rPr>
          <w:rFonts w:ascii="Times New Roman" w:eastAsia="Times New Roman" w:hAnsi="Times New Roman" w:cs="Times New Roman"/>
          <w:b/>
          <w:bCs/>
          <w:sz w:val="24"/>
          <w:szCs w:val="20"/>
          <w:lang w:eastAsia="fr-FR"/>
        </w:rPr>
        <w:t>Problématique :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a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vec une 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corde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de longueur 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50 mètres, on cherche à délimiter une aire de baignade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la plus grande possible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</w:p>
    <w:p w14:paraId="0E25F964" w14:textId="77777777" w:rsidR="000D48AB" w:rsidRDefault="000D48AB" w:rsidP="000D48AB">
      <w:pPr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On désigne par 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et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y 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l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es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longueur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s respectives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u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côté 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AB et du coté BC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</w:p>
    <w:p w14:paraId="61DD39DB" w14:textId="77777777" w:rsidR="000D48AB" w:rsidRPr="009A72B1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1.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Lorsque 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proofErr w:type="gramEnd"/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15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cm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,puisque la longueur de la corde vaut 50m on a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15+15+y =50</m:t>
        </m:r>
      </m:oMath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 soit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y=20</m:t>
        </m:r>
      </m:oMath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et </w:t>
      </w:r>
    </w:p>
    <w:p w14:paraId="7F01802A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L’aire du rectangle est de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xy=15×20=300 m²</m:t>
        </m:r>
      </m:oMath>
    </w:p>
    <w:p w14:paraId="779EC3E4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14:paraId="20CDECC1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2.</w:t>
      </w:r>
      <w:r w:rsidRPr="009A72B1">
        <w:rPr>
          <w:rFonts w:ascii="Cambria Math" w:eastAsia="Times New Roman" w:hAnsi="Cambria Math" w:cs="Times New Roman"/>
          <w:i/>
          <w:sz w:val="24"/>
          <w:szCs w:val="20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2x+y =50</m:t>
        </m:r>
      </m:oMath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 soit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y=50-2x</m:t>
        </m:r>
      </m:oMath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</w:p>
    <w:p w14:paraId="17006362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14:paraId="04F17415" w14:textId="77777777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3.</w:t>
      </w:r>
      <w:r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note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fonction donnant l’aire du rectangle en fonction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</m:oMath>
      <w:r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14:paraId="3DFEF610" w14:textId="77777777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6"/>
            <w:szCs w:val="20"/>
            <w:lang w:eastAsia="fr-FR"/>
          </w:rPr>
          <m:t>f</m:t>
        </m:r>
      </m:oMath>
      <w:r w:rsidRPr="00571FA2">
        <w:rPr>
          <w:rFonts w:ascii="Times New Roman" w:eastAsia="Times New Roman" w:hAnsi="Times New Roman" w:cs="Times New Roman"/>
          <w:sz w:val="26"/>
          <w:szCs w:val="20"/>
          <w:lang w:eastAsia="fr-FR"/>
        </w:rPr>
        <w:t>(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r w:rsidRPr="00571FA2">
        <w:rPr>
          <w:rFonts w:ascii="Times New Roman" w:eastAsia="Times New Roman" w:hAnsi="Times New Roman" w:cs="Times New Roman"/>
          <w:sz w:val="26"/>
          <w:szCs w:val="20"/>
          <w:lang w:eastAsia="fr-FR"/>
        </w:rPr>
        <w:t xml:space="preserve">) = </w:t>
      </w:r>
      <m:oMath>
        <m:r>
          <w:rPr>
            <w:rFonts w:ascii="Cambria Math" w:eastAsia="Times New Roman" w:hAnsi="Cambria Math" w:cs="Times New Roman"/>
            <w:sz w:val="26"/>
            <w:szCs w:val="20"/>
            <w:lang w:eastAsia="fr-FR"/>
          </w:rPr>
          <m:t xml:space="preserve">xy=x(50-2x)=50x-2x² 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</m:oMath>
    </w:p>
    <w:p w14:paraId="793292A2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14:paraId="2430545A" w14:textId="77777777" w:rsidR="000D48AB" w:rsidRDefault="000D48AB" w:rsidP="000D48AB">
      <w:pPr>
        <w:spacing w:after="0" w:line="240" w:lineRule="auto"/>
        <w:rPr>
          <w:noProof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lastRenderedPageBreak/>
        <w:t>4.</w:t>
      </w:r>
      <w:r w:rsidRPr="00D00902">
        <w:rPr>
          <w:noProof/>
        </w:rPr>
        <w:t xml:space="preserve"> </w:t>
      </w:r>
      <w:r w:rsidRPr="00D00902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433F103" wp14:editId="57B1AA6C">
            <wp:extent cx="3015729" cy="31051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7181" cy="31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0D224" w14:textId="520584B3" w:rsidR="000D48AB" w:rsidRPr="005815E4" w:rsidRDefault="004A431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f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semble admettre en maximum en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x=12,5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valeur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312,5</m:t>
        </m:r>
      </m:oMath>
    </w:p>
    <w:p w14:paraId="1F2A99EE" w14:textId="77777777" w:rsidR="000D48AB" w:rsidRPr="00BF4D2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5.a)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-2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x-12,5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+312,5=-2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-2×x×12,5+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12,5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</m:t>
                </m:r>
              </m:sup>
            </m:sSup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+312,5</m:t>
        </m:r>
      </m:oMath>
    </w:p>
    <w:p w14:paraId="405FF3D6" w14:textId="77777777" w:rsidR="000D48AB" w:rsidRPr="00BF4D2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        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=-2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-25x+156,25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+312,5</m:t>
        </m:r>
      </m:oMath>
    </w:p>
    <w:p w14:paraId="3C1A314F" w14:textId="77777777" w:rsidR="000D48AB" w:rsidRPr="00BF4D2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        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+50x-312,5+312,5</m:t>
        </m:r>
      </m:oMath>
    </w:p>
    <w:p w14:paraId="53E27200" w14:textId="77777777" w:rsidR="000D48AB" w:rsidRPr="00BF4D2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        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=-2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+50x</m:t>
        </m:r>
      </m:oMath>
    </w:p>
    <w:p w14:paraId="313C3CB9" w14:textId="77777777" w:rsidR="000D48AB" w:rsidRPr="00BF4D2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        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=f(x)</m:t>
        </m:r>
      </m:oMath>
    </w:p>
    <w:p w14:paraId="6EF24D10" w14:textId="77777777" w:rsidR="000D48AB" w:rsidRDefault="000D48AB" w:rsidP="000D48AB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</w:pPr>
      <w:r w:rsidRPr="005815E4"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  <w:t>b)</w:t>
      </w:r>
      <w:r w:rsidRPr="00D00902">
        <w:rPr>
          <w:rFonts w:ascii="Cambria Math" w:hAnsi="Cambria Math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12,5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=-2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12,5-12,5</m:t>
                </m: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+312,5=312,5</m:t>
        </m:r>
      </m:oMath>
    </w:p>
    <w:p w14:paraId="60834011" w14:textId="77777777" w:rsidR="000D48AB" w:rsidRDefault="000D48AB" w:rsidP="000D48AB">
      <w:pPr>
        <w:rPr>
          <w:rFonts w:ascii="Times New Roman" w:hAnsi="Times New Roman" w:cs="Times New Roman"/>
          <w:bCs/>
          <w:sz w:val="24"/>
          <w:szCs w:val="24"/>
        </w:rPr>
      </w:pPr>
      <w:r w:rsidRPr="005815E4">
        <w:rPr>
          <w:rFonts w:ascii="Times New Roman" w:hAnsi="Times New Roman" w:cs="Times New Roman"/>
          <w:bCs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-f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12,5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-2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x-12,5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+312,5-312,5=-2(x-12,5)²</m:t>
        </m:r>
      </m:oMath>
      <w:r w:rsidRPr="005815E4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263DC3B0" w14:textId="3EB50100" w:rsidR="000D48AB" w:rsidRPr="001F4142" w:rsidRDefault="001364C7" w:rsidP="000D48AB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c)</w:t>
      </w:r>
      <w:r w:rsidR="000D48AB" w:rsidRPr="001F4142">
        <w:rPr>
          <w:rFonts w:ascii="Times New Roman" w:hAnsi="Times New Roman" w:cs="Times New Roman"/>
          <w:bCs/>
        </w:rPr>
        <w:t xml:space="preserve">Or </w:t>
      </w:r>
      <m:oMath>
        <m:r>
          <w:rPr>
            <w:rFonts w:ascii="Cambria Math" w:hAnsi="Cambria Math" w:cs="Times New Roman"/>
          </w:rPr>
          <m:t>(x-12,5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≥0</m:t>
        </m:r>
      </m:oMath>
      <w:r w:rsidR="000D48AB" w:rsidRPr="001F4142">
        <w:rPr>
          <w:rFonts w:ascii="Times New Roman" w:eastAsiaTheme="minorEastAsia" w:hAnsi="Times New Roman" w:cs="Times New Roman"/>
        </w:rPr>
        <w:t xml:space="preserve">  . On en déduit que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-</m:t>
        </m:r>
      </m:oMath>
      <w:r w:rsidR="000D48AB" w:rsidRPr="001F4142">
        <w:rPr>
          <w:rFonts w:ascii="Times New Roman" w:hAnsi="Times New Roman" w:cs="Times New Roman"/>
          <w:bCs/>
        </w:rPr>
        <w:t xml:space="preserve">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12,5</m:t>
            </m:r>
          </m:e>
        </m:d>
        <m:r>
          <w:rPr>
            <w:rFonts w:ascii="Cambria Math" w:hAnsi="Cambria Math" w:cs="Times New Roman"/>
          </w:rPr>
          <m:t>≤0</m:t>
        </m:r>
      </m:oMath>
      <w:r w:rsidR="000D48AB" w:rsidRPr="001F4142">
        <w:rPr>
          <w:rFonts w:ascii="Times New Roman" w:eastAsiaTheme="minorEastAsia" w:hAnsi="Times New Roman" w:cs="Times New Roman"/>
        </w:rPr>
        <w:t xml:space="preserve">  soit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≤f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12,5</m:t>
            </m:r>
          </m:e>
        </m:d>
      </m:oMath>
      <w:r w:rsidR="000D48AB" w:rsidRPr="001F4142">
        <w:rPr>
          <w:rFonts w:ascii="Times New Roman" w:eastAsiaTheme="minorEastAsia" w:hAnsi="Times New Roman" w:cs="Times New Roman"/>
        </w:rPr>
        <w:t xml:space="preserve"> </w:t>
      </w:r>
    </w:p>
    <w:p w14:paraId="65B4A6B7" w14:textId="77777777" w:rsidR="000D48AB" w:rsidRPr="005815E4" w:rsidRDefault="000D48AB" w:rsidP="000D48A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E6CA9F9" w14:textId="7164C4BE" w:rsidR="000D48AB" w:rsidRPr="005815E4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L’aire du rectangle est maximale pour un rectangle de coté </w:t>
      </w:r>
      <m:oMath>
        <m:r>
          <w:rPr>
            <w:rFonts w:ascii="Cambria Math" w:hAnsi="Cambria Math" w:cs="Times New Roman"/>
            <w:sz w:val="24"/>
            <w:szCs w:val="24"/>
          </w:rPr>
          <m:t>x=12,5m</m:t>
        </m:r>
      </m:oMath>
      <w:r>
        <w:rPr>
          <w:rFonts w:ascii="Times New Roman" w:hAnsi="Times New Roman" w:cs="Times New Roman"/>
          <w:bCs/>
          <w:sz w:val="24"/>
          <w:szCs w:val="24"/>
        </w:rPr>
        <w:t xml:space="preserve"> et   </w:t>
      </w:r>
      <m:oMath>
        <m:r>
          <w:rPr>
            <w:rFonts w:ascii="Cambria Math" w:hAnsi="Cambria Math" w:cs="Times New Roman"/>
            <w:sz w:val="24"/>
            <w:szCs w:val="24"/>
          </w:rPr>
          <m:t>y=50-2×12,5=25 m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.  L’aire de baignade maximale est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f(12,5)=312,5m².</m:t>
        </m:r>
      </m:oMath>
    </w:p>
    <w:p w14:paraId="09C19A17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bCs/>
          <w:i/>
          <w:szCs w:val="20"/>
          <w:lang w:eastAsia="fr-FR"/>
        </w:rPr>
      </w:pPr>
    </w:p>
    <w:p w14:paraId="634115A8" w14:textId="77777777" w:rsidR="000D48AB" w:rsidRDefault="000D48AB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52E8BBCD" w14:textId="5C3FB7F8" w:rsidR="000D48AB" w:rsidRPr="008430FE" w:rsidRDefault="001364C7" w:rsidP="000D4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Problème 3 :</w:t>
      </w:r>
    </w:p>
    <w:p w14:paraId="45798548" w14:textId="77777777" w:rsidR="000D48AB" w:rsidRDefault="000D48AB" w:rsidP="000D48AB">
      <w:pPr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1416AC">
        <w:rPr>
          <w:rFonts w:ascii="Times New Roman" w:eastAsia="Times New Roman" w:hAnsi="Times New Roman" w:cs="Times New Roman"/>
          <w:b/>
          <w:bCs/>
          <w:sz w:val="24"/>
          <w:szCs w:val="20"/>
          <w:lang w:eastAsia="fr-FR"/>
        </w:rPr>
        <w:t>Problématique :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Yves souhaite construire un enclos rectangulaire de 144m² pour y laisser paitre ses chèvres. Cet enclos sera délimité par un grillage qu’il achète 10 € le mètre linéaire. Déterminer la dimension de l’enclos permettant de minimiser le cout de son projet.</w:t>
      </w:r>
    </w:p>
    <w:p w14:paraId="61FB04E1" w14:textId="77777777" w:rsidR="000D48AB" w:rsidRDefault="000D48AB" w:rsidP="000D48AB">
      <w:pPr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2044FB">
        <w:rPr>
          <w:rFonts w:ascii="Times New Roman" w:eastAsia="Times New Roman" w:hAnsi="Times New Roman" w:cs="Times New Roman"/>
          <w:i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E3E320" wp14:editId="228D2010">
                <wp:simplePos x="0" y="0"/>
                <wp:positionH relativeFrom="column">
                  <wp:posOffset>1390650</wp:posOffset>
                </wp:positionH>
                <wp:positionV relativeFrom="paragraph">
                  <wp:posOffset>413385</wp:posOffset>
                </wp:positionV>
                <wp:extent cx="425450" cy="3810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27CB2" w14:textId="77777777" w:rsidR="000D48AB" w:rsidRDefault="000D48AB" w:rsidP="000D48AB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3E320" id="Rectangle 7" o:spid="_x0000_s1033" style="position:absolute;margin-left:109.5pt;margin-top:32.55pt;width:33.5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" fillcolor="window" stroked="f" strokeweight="1pt">
                <v:textbox>
                  <w:txbxContent>
                    <w:p w14:paraId="18527CB2" w14:textId="77777777" w:rsidR="000D48AB" w:rsidRDefault="000D48AB" w:rsidP="000D48AB">
                      <w:pPr>
                        <w:jc w:val="center"/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fr-FR"/>
                        </w:rPr>
                        <w:t>y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 xml:space="preserve">Soit ABCD un rectangle correspond à l’enclos. </w:t>
      </w:r>
      <w:r w:rsidRPr="002044FB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>On désigne par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et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y 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l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es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longueur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s respectives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u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côté 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AB et du coté BC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.</w:t>
      </w:r>
    </w:p>
    <w:p w14:paraId="75F710E3" w14:textId="77777777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14:paraId="224FDCE9" w14:textId="77777777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fr-FR"/>
        </w:rPr>
      </w:pPr>
    </w:p>
    <w:p w14:paraId="6CDAA7A4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13CCB2" wp14:editId="61A09C0F">
                <wp:simplePos x="0" y="0"/>
                <wp:positionH relativeFrom="column">
                  <wp:posOffset>833755</wp:posOffset>
                </wp:positionH>
                <wp:positionV relativeFrom="paragraph">
                  <wp:posOffset>22860</wp:posOffset>
                </wp:positionV>
                <wp:extent cx="1498600" cy="0"/>
                <wp:effectExtent l="38100" t="76200" r="25400" b="952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6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47371D" id="Connecteur droit avec flèche 8" o:spid="_x0000_s1026" type="#_x0000_t32" style="position:absolute;margin-left:65.65pt;margin-top:1.8pt;width:118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" strokecolor="#4472c4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8FCBA8" wp14:editId="4C84CE90">
                <wp:simplePos x="0" y="0"/>
                <wp:positionH relativeFrom="column">
                  <wp:posOffset>503555</wp:posOffset>
                </wp:positionH>
                <wp:positionV relativeFrom="paragraph">
                  <wp:posOffset>124460</wp:posOffset>
                </wp:positionV>
                <wp:extent cx="0" cy="717550"/>
                <wp:effectExtent l="76200" t="38100" r="57150" b="6350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75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07EC53" id="Connecteur droit avec flèche 9" o:spid="_x0000_s1026" type="#_x0000_t32" style="position:absolute;margin-left:39.65pt;margin-top:9.8pt;width:0;height:5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" strokecolor="#4472c4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F53EAF" wp14:editId="64728747">
                <wp:simplePos x="0" y="0"/>
                <wp:positionH relativeFrom="column">
                  <wp:posOffset>833755</wp:posOffset>
                </wp:positionH>
                <wp:positionV relativeFrom="paragraph">
                  <wp:posOffset>124460</wp:posOffset>
                </wp:positionV>
                <wp:extent cx="1498600" cy="717550"/>
                <wp:effectExtent l="0" t="0" r="25400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717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459716" id="Rectangle 10" o:spid="_x0000_s1026" style="position:absolute;margin-left:65.65pt;margin-top:9.8pt;width:118pt;height:5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" filled="f" strokecolor="#2f528f" strokeweight="1pt"/>
            </w:pict>
          </mc:Fallback>
        </mc:AlternateContent>
      </w:r>
    </w:p>
    <w:p w14:paraId="1B5E25FB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2044FB">
        <w:rPr>
          <w:rFonts w:ascii="Times New Roman" w:eastAsia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BCA87B" wp14:editId="18982990">
                <wp:simplePos x="0" y="0"/>
                <wp:positionH relativeFrom="column">
                  <wp:posOffset>1354455</wp:posOffset>
                </wp:positionH>
                <wp:positionV relativeFrom="paragraph">
                  <wp:posOffset>82550</wp:posOffset>
                </wp:positionV>
                <wp:extent cx="577850" cy="3810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962B40" w14:textId="77777777" w:rsidR="000D48AB" w:rsidRDefault="000D48AB" w:rsidP="000D48AB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CA87B" id="Rectangle 13" o:spid="_x0000_s1034" style="position:absolute;margin-left:106.65pt;margin-top:6.5pt;width:45.5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" fillcolor="window" stroked="f" strokeweight="1pt">
                <v:textbox>
                  <w:txbxContent>
                    <w:p w14:paraId="53962B40" w14:textId="77777777" w:rsidR="000D48AB" w:rsidRDefault="000D48AB" w:rsidP="000D48AB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fr-FR"/>
                        </w:rPr>
                        <w:t>144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7F399A" wp14:editId="4BD19CF1">
                <wp:simplePos x="0" y="0"/>
                <wp:positionH relativeFrom="column">
                  <wp:posOffset>20955</wp:posOffset>
                </wp:positionH>
                <wp:positionV relativeFrom="paragraph">
                  <wp:posOffset>127635</wp:posOffset>
                </wp:positionV>
                <wp:extent cx="425450" cy="38100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3FA410" w14:textId="77777777" w:rsidR="000D48AB" w:rsidRDefault="000D48AB" w:rsidP="000D48AB">
                            <w:pPr>
                              <w:jc w:val="center"/>
                            </w:pPr>
                            <w:proofErr w:type="gramStart"/>
                            <w:r w:rsidRPr="00571FA2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F399A" id="Rectangle 14" o:spid="_x0000_s1035" style="position:absolute;margin-left:1.65pt;margin-top:10.05pt;width:33.5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" fillcolor="window" stroked="f" strokeweight="1pt">
                <v:textbox>
                  <w:txbxContent>
                    <w:p w14:paraId="593FA410" w14:textId="77777777" w:rsidR="000D48AB" w:rsidRDefault="000D48AB" w:rsidP="000D48AB">
                      <w:pPr>
                        <w:jc w:val="center"/>
                      </w:pPr>
                      <w:proofErr w:type="gramStart"/>
                      <w:r w:rsidRPr="00571FA2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fr-FR"/>
                        </w:rPr>
                        <w:t>x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05E3DB24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14:paraId="115A9619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14:paraId="5B3D0264" w14:textId="77777777" w:rsidR="000D48AB" w:rsidRDefault="000D48AB" w:rsidP="000D48AB">
      <w:pPr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14:paraId="4E9190D7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1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.Lorsque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10</w:t>
      </w:r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w:proofErr w:type="gramStart"/>
      <w:r w:rsidRPr="00571FA2">
        <w:rPr>
          <w:rFonts w:ascii="Times New Roman" w:eastAsia="Times New Roman" w:hAnsi="Times New Roman" w:cs="Times New Roman"/>
          <w:sz w:val="24"/>
          <w:szCs w:val="20"/>
          <w:lang w:eastAsia="fr-FR"/>
        </w:rPr>
        <w:t>m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l’aire est 10y. Or cette aire vaut aussi 144m².</w:t>
      </w:r>
    </w:p>
    <w:p w14:paraId="416E7221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On a donc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10y=144 soit y=14,4 m</m:t>
        </m:r>
      </m:oMath>
    </w:p>
    <w:p w14:paraId="451D36A7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Le périmètre est donc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10+10+14,4+14,4=48,8m</m:t>
        </m:r>
      </m:oMath>
    </w:p>
    <w:p w14:paraId="0CC67645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Le cout sera de 488 €.</w:t>
      </w:r>
    </w:p>
    <w:p w14:paraId="34B3E120" w14:textId="6A4FC6E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2.</w:t>
      </w:r>
      <w:r w:rsidRPr="00A8103A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w:r w:rsidR="001364C7">
        <w:rPr>
          <w:rFonts w:ascii="Times New Roman" w:eastAsia="Times New Roman" w:hAnsi="Times New Roman" w:cs="Times New Roman"/>
          <w:sz w:val="24"/>
          <w:szCs w:val="20"/>
          <w:lang w:eastAsia="fr-FR"/>
        </w:rPr>
        <w:t>L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’aire </w:t>
      </w:r>
      <w:r w:rsidR="001364C7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du rectangle </w:t>
      </w: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est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x×y</m:t>
        </m:r>
      </m:oMath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. Or cette aire vaut aussi 144m².</w:t>
      </w:r>
    </w:p>
    <w:p w14:paraId="73D05AF8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 xml:space="preserve">x×y=144 </m:t>
        </m:r>
      </m:oMath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soit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y=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0"/>
                <w:lang w:eastAsia="fr-FR"/>
              </w:rPr>
              <m:t>144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0"/>
                <w:lang w:eastAsia="fr-FR"/>
              </w:rPr>
              <m:t>x</m:t>
            </m:r>
          </m:den>
        </m:f>
        <m: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>.</m:t>
        </m:r>
      </m:oMath>
    </w:p>
    <w:p w14:paraId="238B7F7B" w14:textId="77777777" w:rsidR="001364C7" w:rsidRDefault="001364C7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14:paraId="3D10CC8A" w14:textId="77777777" w:rsidR="001364C7" w:rsidRDefault="001364C7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14:paraId="1B3ECDD6" w14:textId="39A654D2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lastRenderedPageBreak/>
        <w:t>3.</w:t>
      </w:r>
      <w:r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note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fonction donnant l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 périmètre </w:t>
      </w:r>
      <w:r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du rectangle en fonction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</m:oMath>
      <w:r w:rsidRPr="00571FA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14:paraId="536B5A64" w14:textId="77777777" w:rsidR="000D48AB" w:rsidRPr="002B01B7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 w:val="26"/>
            <w:szCs w:val="20"/>
            <w:lang w:eastAsia="fr-FR"/>
          </w:rPr>
          <m:t>f</m:t>
        </m:r>
      </m:oMath>
      <w:r w:rsidRPr="00571FA2">
        <w:rPr>
          <w:rFonts w:ascii="Times New Roman" w:eastAsia="Times New Roman" w:hAnsi="Times New Roman" w:cs="Times New Roman"/>
          <w:sz w:val="26"/>
          <w:szCs w:val="20"/>
          <w:lang w:eastAsia="fr-FR"/>
        </w:rPr>
        <w:t>(</w:t>
      </w:r>
      <w:r w:rsidRPr="00571FA2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>x</w:t>
      </w:r>
      <w:r w:rsidRPr="00571FA2">
        <w:rPr>
          <w:rFonts w:ascii="Times New Roman" w:eastAsia="Times New Roman" w:hAnsi="Times New Roman" w:cs="Times New Roman"/>
          <w:sz w:val="26"/>
          <w:szCs w:val="20"/>
          <w:lang w:eastAsia="fr-FR"/>
        </w:rPr>
        <w:t>) =</w:t>
      </w:r>
      <m:oMath>
        <m:r>
          <w:rPr>
            <w:rFonts w:ascii="Cambria Math" w:eastAsia="Times New Roman" w:hAnsi="Cambria Math" w:cs="Times New Roman"/>
            <w:sz w:val="26"/>
            <w:szCs w:val="20"/>
            <w:lang w:eastAsia="fr-FR"/>
          </w:rPr>
          <m:t>x+y+x+y</m:t>
        </m:r>
      </m:oMath>
    </w:p>
    <w:p w14:paraId="58778B63" w14:textId="77777777" w:rsidR="000D48AB" w:rsidRPr="002B01B7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 w:val="26"/>
            <w:szCs w:val="20"/>
            <w:lang w:eastAsia="fr-FR"/>
          </w:rPr>
          <m:t xml:space="preserve">       =2x+2y</m:t>
        </m:r>
      </m:oMath>
      <w:r>
        <w:rPr>
          <w:rFonts w:ascii="Times New Roman" w:eastAsia="Times New Roman" w:hAnsi="Times New Roman" w:cs="Times New Roman"/>
          <w:sz w:val="26"/>
          <w:szCs w:val="20"/>
          <w:lang w:eastAsia="fr-FR"/>
        </w:rPr>
        <w:t xml:space="preserve"> </w:t>
      </w:r>
    </w:p>
    <w:p w14:paraId="7D2B45BA" w14:textId="77777777" w:rsidR="000D48AB" w:rsidRPr="002B01B7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 w:val="26"/>
            <w:szCs w:val="20"/>
            <w:lang w:eastAsia="fr-FR"/>
          </w:rPr>
          <m:t xml:space="preserve">       =2x+2×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0"/>
                <w:lang w:eastAsia="fr-FR"/>
              </w:rPr>
              <m:t>144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0"/>
                <w:lang w:eastAsia="fr-FR"/>
              </w:rPr>
              <m:t>x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</w:p>
    <w:p w14:paraId="1F1D7242" w14:textId="4F18812D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7B514A2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FR"/>
        </w:rPr>
        <w:t>4.</w:t>
      </w:r>
    </w:p>
    <w:p w14:paraId="08E56FB5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21AC2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37E94C7" wp14:editId="6A1E7E37">
            <wp:extent cx="4112895" cy="4234849"/>
            <wp:effectExtent l="0" t="0" r="190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3940" cy="42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B38F6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4C516C7" w14:textId="3BAC7BCD" w:rsidR="000D48AB" w:rsidRPr="005815E4" w:rsidRDefault="006704A9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f</w:t>
      </w:r>
      <w:proofErr w:type="gramEnd"/>
      <w:r w:rsidR="001364C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semble admettre un minimum en 12 de valeur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12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sz w:val="26"/>
            <w:szCs w:val="20"/>
            <w:lang w:eastAsia="fr-FR"/>
          </w:rPr>
          <m:t>2×12+</m:t>
        </m:r>
        <m:f>
          <m:fPr>
            <m:ctrlPr>
              <w:rPr>
                <w:rFonts w:ascii="Cambria Math" w:eastAsia="Times New Roman" w:hAnsi="Cambria Math" w:cs="Times New Roman"/>
                <w:i/>
                <w:sz w:val="26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6"/>
                <w:szCs w:val="20"/>
                <w:lang w:eastAsia="fr-FR"/>
              </w:rPr>
              <m:t>288</m:t>
            </m:r>
          </m:num>
          <m:den>
            <m:r>
              <w:rPr>
                <w:rFonts w:ascii="Cambria Math" w:eastAsia="Times New Roman" w:hAnsi="Cambria Math" w:cs="Times New Roman"/>
                <w:sz w:val="26"/>
                <w:szCs w:val="20"/>
                <w:lang w:eastAsia="fr-FR"/>
              </w:rPr>
              <m:t>12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=48</m:t>
        </m:r>
      </m:oMath>
      <w:r w:rsidR="000D48AB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680788DD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>5.a)</w:t>
      </w:r>
    </w:p>
    <w:p w14:paraId="041A6573" w14:textId="428B061E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815E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12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sz w:val="26"/>
            <w:szCs w:val="20"/>
            <w:lang w:eastAsia="fr-FR"/>
          </w:rPr>
          <m:t>2x+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0"/>
                <w:lang w:eastAsia="fr-FR"/>
              </w:rPr>
              <m:t>288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0"/>
                <w:lang w:eastAsia="fr-FR"/>
              </w:rPr>
              <m:t>x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0"/>
            <w:lang w:eastAsia="fr-FR"/>
          </w:rPr>
          <m:t xml:space="preserve"> 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-48</m:t>
        </m:r>
      </m:oMath>
    </w:p>
    <w:p w14:paraId="03B2941E" w14:textId="2F7C5745" w:rsidR="000D48AB" w:rsidRPr="00677EAF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6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6"/>
                <w:szCs w:val="20"/>
                <w:lang w:eastAsia="fr-FR"/>
              </w:rPr>
              <m:t>2x</m:t>
            </m:r>
            <m:r>
              <w:rPr>
                <w:rFonts w:ascii="Cambria Math" w:eastAsia="Times New Roman" w:hAnsi="Cambria Math" w:cs="Times New Roman"/>
                <w:sz w:val="26"/>
                <w:szCs w:val="20"/>
                <w:lang w:eastAsia="fr-FR"/>
              </w:rPr>
              <m:t>²</m:t>
            </m:r>
          </m:num>
          <m:den>
            <m:r>
              <w:rPr>
                <w:rFonts w:ascii="Cambria Math" w:eastAsia="Times New Roman" w:hAnsi="Cambria Math" w:cs="Times New Roman"/>
                <w:sz w:val="26"/>
                <w:szCs w:val="20"/>
                <w:lang w:eastAsia="fr-FR"/>
              </w:rPr>
              <m:t>x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28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48x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54AA9D9E" w14:textId="27F1FBA1" w:rsidR="006704A9" w:rsidRPr="00677EAF" w:rsidRDefault="006704A9" w:rsidP="006704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6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6"/>
                <w:szCs w:val="20"/>
                <w:lang w:eastAsia="fr-FR"/>
              </w:rPr>
              <m:t>2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6"/>
                    <w:szCs w:val="20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6"/>
                    <w:szCs w:val="20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6"/>
                    <w:szCs w:val="20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6"/>
                <w:szCs w:val="20"/>
                <w:lang w:eastAsia="fr-FR"/>
              </w:rPr>
              <m:t>-48x-288</m:t>
            </m:r>
          </m:num>
          <m:den>
            <m:r>
              <w:rPr>
                <w:rFonts w:ascii="Cambria Math" w:eastAsia="Times New Roman" w:hAnsi="Cambria Math" w:cs="Times New Roman"/>
                <w:sz w:val="26"/>
                <w:szCs w:val="20"/>
                <w:lang w:eastAsia="fr-FR"/>
              </w:rPr>
              <m:t>x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0125641A" w14:textId="77777777" w:rsidR="000D48AB" w:rsidRPr="00677EAF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6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6"/>
                <w:szCs w:val="20"/>
                <w:lang w:eastAsia="fr-FR"/>
              </w:rPr>
              <m:t>2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6"/>
                    <w:szCs w:val="20"/>
                    <w:lang w:eastAsia="fr-FR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6"/>
                        <w:szCs w:val="20"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6"/>
                        <w:szCs w:val="20"/>
                        <w:lang w:eastAsia="fr-FR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6"/>
                        <w:szCs w:val="20"/>
                        <w:lang w:eastAsia="fr-FR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6"/>
                    <w:szCs w:val="20"/>
                    <w:lang w:eastAsia="fr-FR"/>
                  </w:rPr>
                  <m:t>-24x+144</m:t>
                </m:r>
              </m:e>
            </m:d>
          </m:num>
          <m:den>
            <m:r>
              <w:rPr>
                <w:rFonts w:ascii="Cambria Math" w:eastAsia="Times New Roman" w:hAnsi="Cambria Math" w:cs="Times New Roman"/>
                <w:sz w:val="26"/>
                <w:szCs w:val="20"/>
                <w:lang w:eastAsia="fr-FR"/>
              </w:rPr>
              <m:t>x</m:t>
            </m:r>
          </m:den>
        </m:f>
      </m:oMath>
    </w:p>
    <w:p w14:paraId="127DE0DC" w14:textId="77777777" w:rsidR="000D48AB" w:rsidRPr="00677EAF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6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6"/>
                <w:szCs w:val="20"/>
                <w:lang w:eastAsia="fr-FR"/>
              </w:rPr>
              <m:t>2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6"/>
                    <w:szCs w:val="20"/>
                    <w:lang w:eastAsia="fr-FR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6"/>
                        <w:szCs w:val="20"/>
                        <w:lang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6"/>
                        <w:szCs w:val="20"/>
                        <w:lang w:eastAsia="fr-FR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6"/>
                        <w:szCs w:val="20"/>
                        <w:lang w:eastAsia="fr-FR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6"/>
                    <w:szCs w:val="20"/>
                    <w:lang w:eastAsia="fr-FR"/>
                  </w:rPr>
                  <m:t>-2×x×12+12²</m:t>
                </m:r>
              </m:e>
            </m:d>
          </m:num>
          <m:den>
            <m:r>
              <w:rPr>
                <w:rFonts w:ascii="Cambria Math" w:eastAsia="Times New Roman" w:hAnsi="Cambria Math" w:cs="Times New Roman"/>
                <w:sz w:val="26"/>
                <w:szCs w:val="20"/>
                <w:lang w:eastAsia="fr-FR"/>
              </w:rPr>
              <m:t>x</m:t>
            </m:r>
          </m:den>
        </m:f>
      </m:oMath>
    </w:p>
    <w:p w14:paraId="0228203C" w14:textId="77777777" w:rsidR="000D48AB" w:rsidRPr="00571FA2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                      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2(x-12)²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58694146" w14:textId="77777777" w:rsidR="000D48AB" w:rsidRPr="001F4142" w:rsidRDefault="000D48AB" w:rsidP="000D48AB">
      <w:pPr>
        <w:rPr>
          <w:rFonts w:ascii="Times New Roman" w:hAnsi="Times New Roman" w:cs="Times New Roman"/>
          <w:bCs/>
        </w:rPr>
      </w:pPr>
      <w:r w:rsidRPr="005815E4"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  <w:t>b)</w:t>
      </w:r>
      <w:r w:rsidRPr="005815E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F4142">
        <w:rPr>
          <w:rFonts w:ascii="Times New Roman" w:hAnsi="Times New Roman" w:cs="Times New Roman"/>
          <w:bCs/>
        </w:rPr>
        <w:t xml:space="preserve">Or </w:t>
      </w:r>
      <m:oMath>
        <m:r>
          <w:rPr>
            <w:rFonts w:ascii="Cambria Math" w:hAnsi="Cambria Math" w:cs="Times New Roman"/>
          </w:rPr>
          <m:t>(x-12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≥0</m:t>
        </m:r>
      </m:oMath>
      <w:r w:rsidRPr="001F4142">
        <w:rPr>
          <w:rFonts w:ascii="Times New Roman" w:eastAsiaTheme="minorEastAsia" w:hAnsi="Times New Roman" w:cs="Times New Roman"/>
        </w:rPr>
        <w:t xml:space="preserve">  </w:t>
      </w:r>
      <w:r>
        <w:rPr>
          <w:rFonts w:ascii="Times New Roman" w:eastAsiaTheme="minorEastAsia" w:hAnsi="Times New Roman" w:cs="Times New Roman"/>
        </w:rPr>
        <w:t xml:space="preserve">, </w:t>
      </w:r>
      <m:oMath>
        <m:r>
          <w:rPr>
            <w:rFonts w:ascii="Cambria Math" w:eastAsiaTheme="minorEastAsia" w:hAnsi="Cambria Math" w:cs="Times New Roman"/>
          </w:rPr>
          <m:t>2&gt;0 et x&gt;0</m:t>
        </m:r>
      </m:oMath>
      <w:r w:rsidRPr="001F4142">
        <w:rPr>
          <w:rFonts w:ascii="Times New Roman" w:eastAsiaTheme="minorEastAsia" w:hAnsi="Times New Roman" w:cs="Times New Roman"/>
        </w:rPr>
        <w:t xml:space="preserve">. On en déduit que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-</m:t>
        </m:r>
      </m:oMath>
      <w:r w:rsidRPr="001F4142">
        <w:rPr>
          <w:rFonts w:ascii="Times New Roman" w:hAnsi="Times New Roman" w:cs="Times New Roman"/>
          <w:bCs/>
        </w:rPr>
        <w:t xml:space="preserve">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12</m:t>
            </m:r>
          </m:e>
        </m:d>
        <m:r>
          <w:rPr>
            <w:rFonts w:ascii="Cambria Math" w:hAnsi="Cambria Math" w:cs="Times New Roman"/>
          </w:rPr>
          <m:t>≥0</m:t>
        </m:r>
      </m:oMath>
      <w:r w:rsidRPr="001F4142">
        <w:rPr>
          <w:rFonts w:ascii="Times New Roman" w:eastAsiaTheme="minorEastAsia" w:hAnsi="Times New Roman" w:cs="Times New Roman"/>
        </w:rPr>
        <w:t xml:space="preserve">  soit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≥f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12</m:t>
            </m:r>
          </m:e>
        </m:d>
      </m:oMath>
      <w:r w:rsidRPr="001F4142">
        <w:rPr>
          <w:rFonts w:ascii="Times New Roman" w:eastAsiaTheme="minorEastAsia" w:hAnsi="Times New Roman" w:cs="Times New Roman"/>
        </w:rPr>
        <w:t xml:space="preserve"> </w:t>
      </w:r>
    </w:p>
    <w:p w14:paraId="0B06D226" w14:textId="5F424361" w:rsidR="000D48AB" w:rsidRPr="006704A9" w:rsidRDefault="006704A9" w:rsidP="000D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f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semble admettre un minimum en 12 de valeur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12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=48</m:t>
        </m:r>
      </m:oMath>
    </w:p>
    <w:p w14:paraId="1899AC3B" w14:textId="77777777" w:rsidR="006704A9" w:rsidRPr="006704A9" w:rsidRDefault="006704A9" w:rsidP="000D48A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FB8A70A" w14:textId="77777777" w:rsidR="000D48AB" w:rsidRDefault="000D48AB" w:rsidP="000D48AB">
      <w:pPr>
        <w:spacing w:after="0" w:line="240" w:lineRule="auto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5815E4">
        <w:rPr>
          <w:rFonts w:ascii="Times New Roman" w:hAnsi="Times New Roman" w:cs="Times New Roman"/>
          <w:bCs/>
          <w:sz w:val="24"/>
          <w:szCs w:val="24"/>
        </w:rPr>
        <w:t>c)</w:t>
      </w:r>
      <w:r>
        <w:rPr>
          <w:rFonts w:ascii="Times New Roman" w:hAnsi="Times New Roman" w:cs="Times New Roman"/>
          <w:bCs/>
          <w:sz w:val="24"/>
          <w:szCs w:val="24"/>
        </w:rPr>
        <w:t xml:space="preserve">Le périmètre est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minimale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pour un rectangle de coté </w:t>
      </w:r>
      <m:oMath>
        <m:r>
          <w:rPr>
            <w:rFonts w:ascii="Cambria Math" w:hAnsi="Cambria Math" w:cs="Times New Roman"/>
            <w:sz w:val="24"/>
            <w:szCs w:val="24"/>
          </w:rPr>
          <m:t>x=12m</m:t>
        </m:r>
      </m:oMath>
      <w:r>
        <w:rPr>
          <w:rFonts w:ascii="Times New Roman" w:hAnsi="Times New Roman" w:cs="Times New Roman"/>
          <w:bCs/>
          <w:sz w:val="24"/>
          <w:szCs w:val="24"/>
        </w:rPr>
        <w:t xml:space="preserve"> et   </w:t>
      </w:r>
      <m:oMath>
        <m:r>
          <w:rPr>
            <w:rFonts w:ascii="Cambria Math" w:hAnsi="Cambria Math" w:cs="Times New Roman"/>
            <w:sz w:val="24"/>
            <w:szCs w:val="24"/>
          </w:rPr>
          <m:t>y=12 m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. </w:t>
      </w:r>
    </w:p>
    <w:p w14:paraId="09ECFD0F" w14:textId="77777777" w:rsidR="000D48AB" w:rsidRPr="005815E4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</w:pPr>
      <w:proofErr w:type="gramStart"/>
      <w:r>
        <w:rPr>
          <w:rFonts w:ascii="Times New Roman" w:eastAsiaTheme="minorEastAsia" w:hAnsi="Times New Roman" w:cs="Times New Roman"/>
          <w:bCs/>
          <w:sz w:val="24"/>
          <w:szCs w:val="24"/>
        </w:rPr>
        <w:t>Le périmètre minimale</w:t>
      </w:r>
      <w:proofErr w:type="gramEnd"/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est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f(12)=48m.</m:t>
        </m:r>
      </m:oMath>
    </w:p>
    <w:p w14:paraId="63B4D46E" w14:textId="77777777" w:rsidR="000D48AB" w:rsidRDefault="000D48AB" w:rsidP="000D48A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Le cout minimal sera donc de 480 €. </w:t>
      </w:r>
    </w:p>
    <w:p w14:paraId="2B4671B4" w14:textId="77777777" w:rsidR="000D48AB" w:rsidRDefault="000D48AB" w:rsidP="000D48A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884D5E4" w14:textId="77777777" w:rsidR="000D48AB" w:rsidRDefault="000D48AB" w:rsidP="000D48A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B0E5AF4" w14:textId="77777777" w:rsidR="000D48AB" w:rsidRDefault="000D48AB" w:rsidP="000D48A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0C41549" w14:textId="77777777" w:rsidR="000D48AB" w:rsidRDefault="000D48AB" w:rsidP="000D48A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D7178C5" w14:textId="77777777" w:rsidR="000D48AB" w:rsidRDefault="000D48AB" w:rsidP="000D48A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</w:pPr>
    </w:p>
    <w:p w14:paraId="4AD2991B" w14:textId="77777777" w:rsidR="0019113A" w:rsidRDefault="0019113A" w:rsidP="000D48A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</w:pPr>
    </w:p>
    <w:p w14:paraId="541A3E07" w14:textId="77777777" w:rsidR="0019113A" w:rsidRPr="005815E4" w:rsidRDefault="0019113A" w:rsidP="000D48A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fr-FR"/>
        </w:rPr>
      </w:pPr>
    </w:p>
    <w:p w14:paraId="03C091D7" w14:textId="1AC73424" w:rsidR="006704A9" w:rsidRPr="008430FE" w:rsidRDefault="006704A9" w:rsidP="006704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Problème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5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 :</w:t>
      </w:r>
    </w:p>
    <w:p w14:paraId="0DA7A7DF" w14:textId="77777777" w:rsidR="006704A9" w:rsidRDefault="006704A9" w:rsidP="006704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fr-FR"/>
        </w:rPr>
      </w:pPr>
    </w:p>
    <w:p w14:paraId="73DFC36A" w14:textId="77777777" w:rsidR="006704A9" w:rsidRPr="00D33F2B" w:rsidRDefault="006704A9" w:rsidP="006704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1416AC">
        <w:rPr>
          <w:rFonts w:ascii="Times New Roman" w:eastAsia="Times New Roman" w:hAnsi="Times New Roman" w:cs="Times New Roman"/>
          <w:b/>
          <w:bCs/>
          <w:sz w:val="24"/>
          <w:szCs w:val="20"/>
          <w:lang w:eastAsia="fr-FR"/>
        </w:rPr>
        <w:t>Problématique :</w:t>
      </w:r>
    </w:p>
    <w:p w14:paraId="6A58BC8E" w14:textId="77777777" w:rsidR="006704A9" w:rsidRPr="00D33F2B" w:rsidRDefault="006704A9" w:rsidP="006704A9">
      <w:pPr>
        <w:spacing w:after="0" w:line="240" w:lineRule="auto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DB941E4" wp14:editId="5377A98A">
            <wp:simplePos x="0" y="0"/>
            <wp:positionH relativeFrom="column">
              <wp:posOffset>4500880</wp:posOffset>
            </wp:positionH>
            <wp:positionV relativeFrom="paragraph">
              <wp:posOffset>0</wp:posOffset>
            </wp:positionV>
            <wp:extent cx="1524000" cy="2085975"/>
            <wp:effectExtent l="0" t="0" r="0" b="9525"/>
            <wp:wrapSquare wrapText="bothSides"/>
            <wp:docPr id="680636054" name="Image 680636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209833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6" t="21164" r="39319" b="20899"/>
                    <a:stretch/>
                  </pic:blipFill>
                  <pic:spPr bwMode="auto">
                    <a:xfrm>
                      <a:off x="0" y="0"/>
                      <a:ext cx="152400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F2B">
        <w:rPr>
          <w:rFonts w:ascii="Times New Roman" w:hAnsi="Times New Roman" w:cs="Times New Roman"/>
        </w:rPr>
        <w:t xml:space="preserve">Un industriel du secteur des produits laitiers souhaite créer des pots </w:t>
      </w:r>
      <w:r>
        <w:rPr>
          <w:rFonts w:ascii="Times New Roman" w:hAnsi="Times New Roman" w:cs="Times New Roman"/>
        </w:rPr>
        <w:t xml:space="preserve">en plastique </w:t>
      </w:r>
      <w:r w:rsidRPr="00D33F2B">
        <w:rPr>
          <w:rFonts w:ascii="Times New Roman" w:hAnsi="Times New Roman" w:cs="Times New Roman"/>
        </w:rPr>
        <w:t>pour conditionner le yaourt qu'il produit. Ces pots ont une contenance de 125cm</w:t>
      </w:r>
      <w:r w:rsidRPr="0002573C">
        <w:rPr>
          <w:rFonts w:ascii="Times New Roman" w:hAnsi="Times New Roman" w:cs="Times New Roman"/>
          <w:vertAlign w:val="superscript"/>
        </w:rPr>
        <w:t>3</w:t>
      </w:r>
      <w:r w:rsidRPr="00D33F2B">
        <w:rPr>
          <w:rFonts w:ascii="Times New Roman" w:hAnsi="Times New Roman" w:cs="Times New Roman"/>
        </w:rPr>
        <w:t xml:space="preserve"> et sont de forme cylindrique. </w:t>
      </w:r>
      <w:r w:rsidRPr="00D33F2B">
        <w:rPr>
          <w:rFonts w:ascii="Times New Roman" w:hAnsi="Times New Roman" w:cs="Times New Roman"/>
        </w:rPr>
        <w:br/>
        <w:t xml:space="preserve">On considère l'épaisseur de ce matériau constante. </w:t>
      </w:r>
      <w:r w:rsidRPr="00D33F2B">
        <w:rPr>
          <w:rFonts w:ascii="Times New Roman" w:hAnsi="Times New Roman" w:cs="Times New Roman"/>
        </w:rPr>
        <w:br/>
        <w:t xml:space="preserve">Déterminer les dimensions à donner à ce port de yaourt pour </w:t>
      </w:r>
      <w:r>
        <w:rPr>
          <w:rFonts w:ascii="Times New Roman" w:hAnsi="Times New Roman" w:cs="Times New Roman"/>
        </w:rPr>
        <w:t>minimiser la quantité de matière plastique (ce qui revient à minimiser l’aire A de la face latérale plus l’aire de la face du dessous)</w:t>
      </w:r>
    </w:p>
    <w:p w14:paraId="694687F3" w14:textId="77777777" w:rsidR="006704A9" w:rsidRPr="00AC7E03" w:rsidRDefault="006704A9" w:rsidP="006704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AC7E03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On appelle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r</m:t>
        </m:r>
      </m:oMath>
      <w:r w:rsidRPr="00AC7E03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le rayon du cylindre et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h</m:t>
        </m:r>
      </m:oMath>
      <w:r w:rsidRPr="00AC7E03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sa hauteur.</w:t>
      </w:r>
    </w:p>
    <w:p w14:paraId="51DA527D" w14:textId="77777777" w:rsidR="006704A9" w:rsidRDefault="006704A9" w:rsidP="006704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3F9B5DC0" w14:textId="77777777" w:rsidR="006704A9" w:rsidRDefault="006704A9" w:rsidP="006704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46686E82" w14:textId="6BB47A06" w:rsidR="006704A9" w:rsidRPr="007C15BC" w:rsidRDefault="006704A9" w:rsidP="006704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7C15BC">
        <w:rPr>
          <w:rFonts w:ascii="Times New Roman" w:eastAsia="Times New Roman" w:hAnsi="Times New Roman" w:cs="Times New Roman"/>
          <w:bCs/>
          <w:szCs w:val="20"/>
          <w:lang w:eastAsia="fr-FR"/>
        </w:rPr>
        <w:t>1.</w:t>
      </w:r>
      <w:r>
        <w:rPr>
          <w:rFonts w:ascii="Times New Roman" w:eastAsia="Times New Roman" w:hAnsi="Times New Roman" w:cs="Times New Roman"/>
          <w:bCs/>
          <w:szCs w:val="20"/>
          <w:lang w:eastAsia="fr-FR"/>
        </w:rPr>
        <w:t>L</w:t>
      </w:r>
      <w:r w:rsidRPr="007C15BC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e volume du cylindre </w:t>
      </w:r>
      <w:r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est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πr²h</m:t>
        </m:r>
      </m:oMath>
    </w:p>
    <w:p w14:paraId="2F645050" w14:textId="77777777" w:rsidR="006704A9" w:rsidRPr="007C15BC" w:rsidRDefault="006704A9" w:rsidP="006704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</w:p>
    <w:p w14:paraId="3669D3CC" w14:textId="6A638FBB" w:rsidR="006704A9" w:rsidRPr="007C15BC" w:rsidRDefault="006704A9" w:rsidP="006704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7C15BC">
        <w:rPr>
          <w:rFonts w:ascii="Times New Roman" w:eastAsia="Times New Roman" w:hAnsi="Times New Roman" w:cs="Times New Roman"/>
          <w:bCs/>
          <w:szCs w:val="20"/>
          <w:lang w:eastAsia="fr-FR"/>
        </w:rPr>
        <w:t>2.</w:t>
      </w:r>
      <w:r w:rsidRPr="006704A9">
        <w:rPr>
          <w:rFonts w:ascii="Cambria Math" w:eastAsia="Times New Roman" w:hAnsi="Cambria Math" w:cs="Times New Roman"/>
          <w:bCs/>
          <w:i/>
          <w:szCs w:val="20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π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Cs w:val="20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r</m:t>
            </m:r>
          </m:e>
          <m:sup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Cs w:val="20"/>
            <w:lang w:eastAsia="fr-FR"/>
          </w:rPr>
          <m:t>h</m:t>
        </m:r>
        <m:r>
          <w:rPr>
            <w:rFonts w:ascii="Cambria Math" w:eastAsia="Times New Roman" w:hAnsi="Cambria Math" w:cs="Times New Roman"/>
            <w:szCs w:val="20"/>
            <w:lang w:eastAsia="fr-FR"/>
          </w:rPr>
          <m:t>=125</m:t>
        </m:r>
      </m:oMath>
      <w:r>
        <w:rPr>
          <w:rFonts w:ascii="Cambria Math" w:eastAsia="Times New Roman" w:hAnsi="Cambria Math" w:cs="Times New Roman"/>
          <w:bCs/>
          <w:i/>
          <w:szCs w:val="20"/>
          <w:lang w:eastAsia="fr-FR"/>
        </w:rPr>
        <w:t xml:space="preserve"> </w:t>
      </w:r>
      <w:proofErr w:type="gramStart"/>
      <w:r>
        <w:rPr>
          <w:rFonts w:ascii="Cambria Math" w:eastAsia="Times New Roman" w:hAnsi="Cambria Math" w:cs="Times New Roman"/>
          <w:bCs/>
          <w:i/>
          <w:szCs w:val="20"/>
          <w:lang w:eastAsia="fr-FR"/>
        </w:rPr>
        <w:t xml:space="preserve">Donc </w:t>
      </w:r>
      <w:r w:rsidRPr="007C15BC">
        <w:rPr>
          <w:rFonts w:ascii="Times New Roman" w:eastAsia="Times New Roman" w:hAnsi="Times New Roman" w:cs="Times New Roman"/>
          <w:bCs/>
          <w:szCs w:val="20"/>
          <w:lang w:eastAsia="fr-FR"/>
        </w:rPr>
        <w:t>.</w:t>
      </w:r>
      <w:proofErr w:type="gramEnd"/>
      <w:r w:rsidRPr="006704A9">
        <w:rPr>
          <w:rFonts w:ascii="Cambria Math" w:eastAsia="Times New Roman" w:hAnsi="Cambria Math" w:cs="Times New Roman"/>
          <w:bCs/>
          <w:i/>
          <w:szCs w:val="20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h=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125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πr²</m:t>
            </m:r>
          </m:den>
        </m:f>
      </m:oMath>
    </w:p>
    <w:p w14:paraId="14EEFE92" w14:textId="77777777" w:rsidR="006704A9" w:rsidRPr="007C15BC" w:rsidRDefault="006704A9" w:rsidP="006704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</w:p>
    <w:p w14:paraId="7AA3EAC8" w14:textId="77777777" w:rsidR="00D701FB" w:rsidRDefault="006704A9" w:rsidP="006704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7C15BC">
        <w:rPr>
          <w:rFonts w:ascii="Times New Roman" w:eastAsia="Times New Roman" w:hAnsi="Times New Roman" w:cs="Times New Roman"/>
          <w:bCs/>
          <w:szCs w:val="20"/>
          <w:lang w:eastAsia="fr-FR"/>
        </w:rPr>
        <w:t>3. A=</w:t>
      </w:r>
      <w:r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aire du disque de rayon r + aire de la surface latérale </w:t>
      </w:r>
      <w:r w:rsidR="00D701FB">
        <w:rPr>
          <w:rFonts w:ascii="Times New Roman" w:eastAsia="Times New Roman" w:hAnsi="Times New Roman" w:cs="Times New Roman"/>
          <w:bCs/>
          <w:szCs w:val="20"/>
          <w:lang w:eastAsia="fr-FR"/>
        </w:rPr>
        <w:t>du cylindre</w:t>
      </w:r>
    </w:p>
    <w:p w14:paraId="2FA8E921" w14:textId="212A7E90" w:rsidR="006704A9" w:rsidRDefault="00D701FB" w:rsidP="006704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       =</w:t>
      </w:r>
      <w:r w:rsidRPr="006704A9">
        <w:rPr>
          <w:rFonts w:ascii="Cambria Math" w:eastAsia="Times New Roman" w:hAnsi="Cambria Math" w:cs="Times New Roman"/>
          <w:bCs/>
          <w:i/>
          <w:szCs w:val="20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π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Cs w:val="20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r</m:t>
            </m:r>
          </m:e>
          <m:sup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r>
          <w:rPr>
            <w:rFonts w:ascii="Cambria Math" w:eastAsia="Times New Roman" w:hAnsi="Cambria Math" w:cs="Times New Roman"/>
            <w:szCs w:val="20"/>
            <w:lang w:eastAsia="fr-FR"/>
          </w:rPr>
          <m:t>2</m:t>
        </m:r>
        <m:r>
          <w:rPr>
            <w:rFonts w:ascii="Cambria Math" w:eastAsia="Times New Roman" w:hAnsi="Cambria Math" w:cs="Times New Roman"/>
            <w:szCs w:val="20"/>
            <w:lang w:eastAsia="fr-FR"/>
          </w:rPr>
          <m:t>π</m:t>
        </m:r>
        <m:r>
          <w:rPr>
            <w:rFonts w:ascii="Cambria Math" w:eastAsia="Times New Roman" w:hAnsi="Cambria Math" w:cs="Times New Roman"/>
            <w:szCs w:val="20"/>
            <w:lang w:eastAsia="fr-FR"/>
          </w:rPr>
          <m:t>rh=</m:t>
        </m:r>
        <m:r>
          <w:rPr>
            <w:rFonts w:ascii="Cambria Math" w:eastAsia="Times New Roman" w:hAnsi="Cambria Math" w:cs="Times New Roman"/>
            <w:szCs w:val="20"/>
            <w:lang w:eastAsia="fr-FR"/>
          </w:rPr>
          <m:t>π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Cs w:val="20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r</m:t>
            </m:r>
          </m:e>
          <m:sup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Cs w:val="20"/>
            <w:lang w:eastAsia="fr-FR"/>
          </w:rPr>
          <m:t>+2πr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125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πr²</m:t>
            </m:r>
          </m:den>
        </m:f>
      </m:oMath>
      <w:r w:rsidR="006704A9" w:rsidRPr="007C15BC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</w:t>
      </w:r>
      <w:r w:rsidR="006277F5">
        <w:rPr>
          <w:rFonts w:ascii="Times New Roman" w:eastAsia="Times New Roman" w:hAnsi="Times New Roman" w:cs="Times New Roman"/>
          <w:bCs/>
          <w:szCs w:val="20"/>
          <w:lang w:eastAsia="fr-FR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250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r</m:t>
            </m:r>
          </m:den>
        </m:f>
        <m:r>
          <w:rPr>
            <w:rFonts w:ascii="Cambria Math" w:eastAsia="Times New Roman" w:hAnsi="Cambria Math" w:cs="Times New Roman"/>
            <w:szCs w:val="20"/>
            <w:lang w:eastAsia="fr-FR"/>
          </w:rPr>
          <m:t>+πr²</m:t>
        </m:r>
      </m:oMath>
      <w:r w:rsidR="006704A9" w:rsidRPr="007C15BC">
        <w:rPr>
          <w:rFonts w:ascii="Times New Roman" w:eastAsia="Times New Roman" w:hAnsi="Times New Roman" w:cs="Times New Roman"/>
          <w:bCs/>
          <w:szCs w:val="20"/>
          <w:lang w:eastAsia="fr-FR"/>
        </w:rPr>
        <w:t>.</w:t>
      </w:r>
    </w:p>
    <w:p w14:paraId="31BC0567" w14:textId="3CCC5B70" w:rsidR="007B11F8" w:rsidRDefault="007B11F8" w:rsidP="006704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>
        <w:rPr>
          <w:rFonts w:ascii="Times New Roman" w:eastAsia="Times New Roman" w:hAnsi="Times New Roman" w:cs="Times New Roman"/>
          <w:bCs/>
          <w:szCs w:val="20"/>
          <w:lang w:eastAsia="fr-FR"/>
        </w:rPr>
        <w:t>4.</w:t>
      </w:r>
    </w:p>
    <w:p w14:paraId="7E045267" w14:textId="77777777" w:rsidR="006704A9" w:rsidRDefault="006704A9" w:rsidP="006704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6CADA4DD" w14:textId="77777777" w:rsidR="007B11F8" w:rsidRDefault="006704A9" w:rsidP="006704A9">
      <w:pPr>
        <w:spacing w:after="0" w:line="240" w:lineRule="auto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7C15BC">
        <w:rPr>
          <w:rFonts w:ascii="Times New Roman" w:eastAsia="Times New Roman" w:hAnsi="Times New Roman" w:cs="Times New Roman"/>
          <w:bCs/>
          <w:szCs w:val="20"/>
          <w:lang w:eastAsia="fr-FR"/>
        </w:rPr>
        <w:t>4.</w:t>
      </w:r>
      <w:r w:rsidRPr="00A41F0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pose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Cs w:val="20"/>
                <w:u w:val="single"/>
                <w:lang w:eastAsia="fr-FR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Cs w:val="20"/>
                <w:u w:val="single"/>
                <w:lang w:eastAsia="fr-FR"/>
              </w:rPr>
              <m:t>250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Cs w:val="20"/>
                <w:u w:val="single"/>
                <w:lang w:eastAsia="fr-FR"/>
              </w:rPr>
              <m:t>x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Cs w:val="20"/>
            <w:u w:val="single"/>
            <w:lang w:eastAsia="fr-FR"/>
          </w:rPr>
          <m:t>+πx²</m:t>
        </m:r>
      </m:oMath>
      <w:r w:rsidRPr="00A41F00">
        <w:rPr>
          <w:rFonts w:ascii="Times New Roman" w:eastAsia="Times New Roman" w:hAnsi="Times New Roman" w:cs="Times New Roman"/>
          <w:bCs/>
          <w:szCs w:val="20"/>
          <w:lang w:eastAsia="fr-FR"/>
        </w:rPr>
        <w:t>.</w:t>
      </w:r>
      <w:r w:rsidR="000D0623" w:rsidRPr="000D0623">
        <w:rPr>
          <w:rFonts w:ascii="Times New Roman" w:eastAsia="Times New Roman" w:hAnsi="Times New Roman" w:cs="Times New Roman"/>
          <w:sz w:val="24"/>
          <w:szCs w:val="24"/>
          <w:lang w:eastAsia="fr-FR"/>
        </w:rPr>
        <w:drawing>
          <wp:inline distT="0" distB="0" distL="0" distR="0" wp14:anchorId="2A191EBD" wp14:editId="4CCBBA1F">
            <wp:extent cx="3874770" cy="4427454"/>
            <wp:effectExtent l="0" t="0" r="0" b="0"/>
            <wp:docPr id="14190348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3481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5916" cy="442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35FDD" w14:textId="4C737C21" w:rsidR="007B11F8" w:rsidRDefault="007B11F8" w:rsidP="006704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f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semble admettre un minimum en 3,41 de valeur 109,84</w:t>
      </w:r>
    </w:p>
    <w:p w14:paraId="3C82BF6C" w14:textId="77777777" w:rsidR="007B11F8" w:rsidRDefault="007B11F8" w:rsidP="006704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55F7570" w14:textId="5455805B" w:rsidR="000D48AB" w:rsidRDefault="006704A9" w:rsidP="00393D75">
      <w:pPr>
        <w:spacing w:after="0" w:line="240" w:lineRule="auto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5.</w:t>
      </w:r>
      <w:r w:rsidR="00CC616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r=3,41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h=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125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πr²</m:t>
            </m:r>
          </m:den>
        </m:f>
      </m:oMath>
      <w:r w:rsidR="0019113A">
        <w:rPr>
          <w:rFonts w:ascii="Times New Roman" w:eastAsia="Times New Roman" w:hAnsi="Times New Roman" w:cs="Times New Roman"/>
          <w:bCs/>
          <w:szCs w:val="20"/>
          <w:lang w:eastAsia="fr-FR"/>
        </w:rPr>
        <w:t>≈3,</w:t>
      </w:r>
      <w:proofErr w:type="gramStart"/>
      <w:r w:rsidR="0019113A">
        <w:rPr>
          <w:rFonts w:ascii="Times New Roman" w:eastAsia="Times New Roman" w:hAnsi="Times New Roman" w:cs="Times New Roman"/>
          <w:bCs/>
          <w:szCs w:val="20"/>
          <w:lang w:eastAsia="fr-FR"/>
        </w:rPr>
        <w:t>42 .</w:t>
      </w:r>
      <w:proofErr w:type="gramEnd"/>
      <w:r w:rsidR="0019113A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</w:t>
      </w:r>
      <w:r w:rsidR="00390960">
        <w:rPr>
          <w:rFonts w:ascii="Times New Roman" w:eastAsia="Times New Roman" w:hAnsi="Times New Roman" w:cs="Times New Roman"/>
          <w:bCs/>
          <w:szCs w:val="20"/>
          <w:lang w:eastAsia="fr-FR"/>
        </w:rPr>
        <w:t>Parmi les</w:t>
      </w:r>
      <w:r w:rsidR="0019113A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cylind</w:t>
      </w:r>
      <w:r w:rsidR="00390960">
        <w:rPr>
          <w:rFonts w:ascii="Times New Roman" w:eastAsia="Times New Roman" w:hAnsi="Times New Roman" w:cs="Times New Roman"/>
          <w:bCs/>
          <w:szCs w:val="20"/>
          <w:lang w:eastAsia="fr-FR"/>
        </w:rPr>
        <w:t>res de volume 125cm</w:t>
      </w:r>
      <w:r w:rsidR="00390960">
        <w:rPr>
          <w:rFonts w:ascii="Times New Roman" w:eastAsia="Times New Roman" w:hAnsi="Times New Roman" w:cs="Times New Roman"/>
          <w:bCs/>
          <w:szCs w:val="20"/>
          <w:vertAlign w:val="superscript"/>
          <w:lang w:eastAsia="fr-FR"/>
        </w:rPr>
        <w:t>3</w:t>
      </w:r>
      <w:r w:rsidR="00390960">
        <w:rPr>
          <w:rFonts w:ascii="Times New Roman" w:eastAsia="Times New Roman" w:hAnsi="Times New Roman" w:cs="Times New Roman"/>
          <w:bCs/>
          <w:szCs w:val="20"/>
          <w:lang w:eastAsia="fr-FR"/>
        </w:rPr>
        <w:t>, celui qui a l’aire la plus petite a pour rayon 3,41cm e hauteur 3,42</w:t>
      </w:r>
      <w:r w:rsidR="00393D75">
        <w:rPr>
          <w:rFonts w:ascii="Times New Roman" w:eastAsia="Times New Roman" w:hAnsi="Times New Roman" w:cs="Times New Roman"/>
          <w:bCs/>
          <w:szCs w:val="20"/>
          <w:lang w:eastAsia="fr-FR"/>
        </w:rPr>
        <w:t>cms.</w:t>
      </w:r>
    </w:p>
    <w:sectPr w:rsidR="000D48AB" w:rsidSect="00B51961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4C01FD"/>
    <w:multiLevelType w:val="hybridMultilevel"/>
    <w:tmpl w:val="8196C2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8E30CC"/>
    <w:multiLevelType w:val="hybridMultilevel"/>
    <w:tmpl w:val="9050B2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5674037">
    <w:abstractNumId w:val="1"/>
  </w:num>
  <w:num w:numId="2" w16cid:durableId="1687367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8AB"/>
    <w:rsid w:val="0002573C"/>
    <w:rsid w:val="000644E6"/>
    <w:rsid w:val="00067BAA"/>
    <w:rsid w:val="00096818"/>
    <w:rsid w:val="000D0623"/>
    <w:rsid w:val="000D48AB"/>
    <w:rsid w:val="000E3F91"/>
    <w:rsid w:val="001364C7"/>
    <w:rsid w:val="00173848"/>
    <w:rsid w:val="0019113A"/>
    <w:rsid w:val="001C5070"/>
    <w:rsid w:val="001F7EB8"/>
    <w:rsid w:val="002B629B"/>
    <w:rsid w:val="002D064D"/>
    <w:rsid w:val="003165DB"/>
    <w:rsid w:val="00387C65"/>
    <w:rsid w:val="00390960"/>
    <w:rsid w:val="00393D75"/>
    <w:rsid w:val="00394BE6"/>
    <w:rsid w:val="004A431B"/>
    <w:rsid w:val="004C320C"/>
    <w:rsid w:val="00625E1C"/>
    <w:rsid w:val="0062658E"/>
    <w:rsid w:val="006277F5"/>
    <w:rsid w:val="006704A9"/>
    <w:rsid w:val="006A3DCA"/>
    <w:rsid w:val="006A421A"/>
    <w:rsid w:val="00724C78"/>
    <w:rsid w:val="0079280D"/>
    <w:rsid w:val="007B11F8"/>
    <w:rsid w:val="007B1D5F"/>
    <w:rsid w:val="007C15BC"/>
    <w:rsid w:val="008738CE"/>
    <w:rsid w:val="008C0833"/>
    <w:rsid w:val="0090575E"/>
    <w:rsid w:val="00924637"/>
    <w:rsid w:val="00962FFA"/>
    <w:rsid w:val="00A315D6"/>
    <w:rsid w:val="00A41F00"/>
    <w:rsid w:val="00A71A64"/>
    <w:rsid w:val="00A82CDD"/>
    <w:rsid w:val="00AA1808"/>
    <w:rsid w:val="00AB1761"/>
    <w:rsid w:val="00AC7E03"/>
    <w:rsid w:val="00AD014E"/>
    <w:rsid w:val="00AD46C3"/>
    <w:rsid w:val="00B51961"/>
    <w:rsid w:val="00B8193F"/>
    <w:rsid w:val="00B93EE9"/>
    <w:rsid w:val="00BA3983"/>
    <w:rsid w:val="00BD1A03"/>
    <w:rsid w:val="00BF4B43"/>
    <w:rsid w:val="00C51522"/>
    <w:rsid w:val="00C7488A"/>
    <w:rsid w:val="00CC616A"/>
    <w:rsid w:val="00D0265E"/>
    <w:rsid w:val="00D170D9"/>
    <w:rsid w:val="00D33F2B"/>
    <w:rsid w:val="00D61B8E"/>
    <w:rsid w:val="00D701FB"/>
    <w:rsid w:val="00D71192"/>
    <w:rsid w:val="00E45856"/>
    <w:rsid w:val="00F028F5"/>
    <w:rsid w:val="00F26A60"/>
    <w:rsid w:val="00F5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D8B9C"/>
  <w15:chartTrackingRefBased/>
  <w15:docId w15:val="{67906622-45F2-4DEF-9811-48A4E860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8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C320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1383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2</cp:revision>
  <dcterms:created xsi:type="dcterms:W3CDTF">2024-01-05T15:28:00Z</dcterms:created>
  <dcterms:modified xsi:type="dcterms:W3CDTF">2024-01-05T15:28:00Z</dcterms:modified>
</cp:coreProperties>
</file>