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0EF0E179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4B16E7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A8627C">
        <w:rPr>
          <w:rFonts w:ascii="Times New Roman" w:hAnsi="Times New Roman" w:cs="Times New Roman"/>
          <w:b/>
          <w:bCs/>
          <w:sz w:val="28"/>
          <w:szCs w:val="28"/>
          <w:u w:val="single"/>
        </w:rPr>
        <w:t>systèmes d</w:t>
      </w:r>
      <w:r w:rsidR="00DB4C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 2 </w:t>
      </w:r>
      <w:r w:rsidR="00A8627C">
        <w:rPr>
          <w:rFonts w:ascii="Times New Roman" w:hAnsi="Times New Roman" w:cs="Times New Roman"/>
          <w:b/>
          <w:bCs/>
          <w:sz w:val="28"/>
          <w:szCs w:val="28"/>
          <w:u w:val="single"/>
        </w:rPr>
        <w:t>équations</w:t>
      </w:r>
      <w:r w:rsidR="00DB4C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du 1</w:t>
      </w:r>
      <w:r w:rsidR="00DB4C5D" w:rsidRPr="00DB4C5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er</w:t>
      </w:r>
      <w:r w:rsidR="00DB4C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degré à 2 inconnues</w:t>
      </w:r>
    </w:p>
    <w:p w14:paraId="7644128F" w14:textId="77777777" w:rsidR="00A8627C" w:rsidRDefault="00A8627C" w:rsidP="00A8627C">
      <w:pPr>
        <w:tabs>
          <w:tab w:val="left" w:pos="8364"/>
        </w:tabs>
        <w:ind w:right="2125"/>
        <w:rPr>
          <w:rFonts w:ascii="Arial" w:hAnsi="Arial" w:cs="Times New Roman"/>
          <w:sz w:val="16"/>
          <w:szCs w:val="16"/>
        </w:rPr>
      </w:pPr>
    </w:p>
    <w:p w14:paraId="5D78552E" w14:textId="77777777" w:rsidR="00A8627C" w:rsidRDefault="00A8627C" w:rsidP="004A295A">
      <w:pPr>
        <w:rPr>
          <w:rFonts w:ascii="Times New Roman" w:hAnsi="Times New Roman" w:cs="Times New Roman"/>
        </w:rPr>
      </w:pPr>
    </w:p>
    <w:tbl>
      <w:tblPr>
        <w:tblW w:w="109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73"/>
      </w:tblGrid>
      <w:tr w:rsidR="000940A5" w14:paraId="4BB440A2" w14:textId="0EF48BBD" w:rsidTr="000940A5">
        <w:trPr>
          <w:trHeight w:val="8160"/>
        </w:trPr>
        <w:tc>
          <w:tcPr>
            <w:tcW w:w="5388" w:type="dxa"/>
          </w:tcPr>
          <w:p w14:paraId="64F25108" w14:textId="77777777" w:rsidR="000940A5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a)la méthode de substitution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 </w:t>
            </w:r>
          </w:p>
          <w:p w14:paraId="5D20560D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Vidéo : </w:t>
            </w:r>
            <w:hyperlink r:id="rId4" w:history="1">
              <w:r w:rsidRPr="00E622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mathssa.fr/</w:t>
              </w:r>
              <w:proofErr w:type="spellStart"/>
              <w:r w:rsidRPr="00E622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systeme</w:t>
              </w:r>
              <w:proofErr w:type="spellEnd"/>
            </w:hyperlink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 (de 3mns 52s à 8mns30s)</w:t>
            </w:r>
          </w:p>
          <w:p w14:paraId="3C920A56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49A3685F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Méthode générale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:</w:t>
            </w:r>
          </w:p>
          <w:p w14:paraId="1CE7EA44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Dans une </w:t>
            </w:r>
            <w:proofErr w:type="gramStart"/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équation ,</w:t>
            </w:r>
            <w:proofErr w:type="gramEnd"/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on exprime une </w:t>
            </w: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inconnue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en fonction de l’autre puis on remplace cette inconnue dans la 2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équation</w:t>
            </w: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</w:t>
            </w:r>
          </w:p>
          <w:p w14:paraId="0812FFCF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Résoudre le système </w:t>
            </w:r>
            <w:r w:rsidRPr="00E622CF">
              <w:rPr>
                <w:rFonts w:ascii="Freestyle Script" w:eastAsia="Times New Roman" w:hAnsi="Freestyle Script" w:cs="Times New Roman"/>
                <w:kern w:val="0"/>
                <w:sz w:val="24"/>
                <w:szCs w:val="24"/>
                <w:lang w:eastAsia="fr-FR"/>
                <w14:ligatures w14:val="none"/>
              </w:rPr>
              <w:t>(</w:t>
            </w:r>
            <w:proofErr w:type="gramStart"/>
            <w:r w:rsidRPr="00E622CF">
              <w:rPr>
                <w:rFonts w:ascii="Freestyle Script" w:eastAsia="Times New Roman" w:hAnsi="Freestyle Script" w:cs="Arabic Typesetting"/>
                <w:kern w:val="0"/>
                <w:sz w:val="24"/>
                <w:szCs w:val="24"/>
                <w:lang w:eastAsia="fr-FR"/>
                <w14:ligatures w14:val="none"/>
              </w:rPr>
              <w:t xml:space="preserve">S </w:t>
            </w:r>
            <w:r w:rsidRPr="00E622CF">
              <w:rPr>
                <w:rFonts w:ascii="Freestyle Script" w:eastAsia="Times New Roman" w:hAnsi="Freestyle Script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  <w:proofErr w:type="gramEnd"/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x+3y=15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2x+y=10</m:t>
                        </m:r>
                      </m:e>
                    </m:mr>
                  </m:m>
                </m:e>
              </m:d>
            </m:oMath>
          </w:p>
          <w:p w14:paraId="5BEC5827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Freestyle Script" w:eastAsia="Times New Roman" w:hAnsi="Freestyle Scrip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4FEB39A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E622CF">
              <w:rPr>
                <w:rFonts w:ascii="Freestyle Script" w:eastAsia="Times New Roman" w:hAnsi="Freestyle Script" w:cs="Times New Roman"/>
                <w:kern w:val="0"/>
                <w:sz w:val="32"/>
                <w:szCs w:val="32"/>
                <w:lang w:eastAsia="fr-FR"/>
                <w14:ligatures w14:val="none"/>
              </w:rPr>
              <w:t>(</w:t>
            </w:r>
            <w:proofErr w:type="gramStart"/>
            <w:r w:rsidRPr="00E622CF">
              <w:rPr>
                <w:rFonts w:ascii="Freestyle Script" w:eastAsia="Times New Roman" w:hAnsi="Freestyle Script" w:cs="Arabic Typesetting"/>
                <w:kern w:val="0"/>
                <w:sz w:val="32"/>
                <w:szCs w:val="32"/>
                <w:lang w:eastAsia="fr-FR"/>
                <w14:ligatures w14:val="none"/>
              </w:rPr>
              <w:t xml:space="preserve">S </w:t>
            </w:r>
            <w:r w:rsidRPr="00E622CF">
              <w:rPr>
                <w:rFonts w:ascii="Freestyle Script" w:eastAsia="Times New Roman" w:hAnsi="Freestyle Script" w:cs="Times New Roman"/>
                <w:kern w:val="0"/>
                <w:sz w:val="32"/>
                <w:szCs w:val="32"/>
                <w:lang w:eastAsia="fr-FR"/>
                <w14:ligatures w14:val="none"/>
              </w:rPr>
              <w:t>)</w:t>
            </w:r>
            <w:proofErr w:type="gramEnd"/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 w:val="32"/>
                                <w:szCs w:val="32"/>
                                <w:highlight w:val="yellow"/>
                                <w:lang w:eastAsia="fr-FR"/>
                                <w14:ligatures w14:val="none"/>
                              </w:rPr>
                              <m:t>-3y+15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+y=10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       </w:t>
            </w:r>
          </w:p>
          <w:p w14:paraId="0A3CCFD9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                       </w:t>
            </w:r>
          </w:p>
          <w:p w14:paraId="59FE7473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6y+30+y=10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           </w:t>
            </w:r>
          </w:p>
          <w:p w14:paraId="11C63799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</w:p>
          <w:p w14:paraId="7C4F978F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5y=10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30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</w:t>
            </w:r>
          </w:p>
          <w:p w14:paraId="147644E2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183D565D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5y=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20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</w:t>
            </w:r>
          </w:p>
          <w:p w14:paraId="0426F379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65571995" w14:textId="7777777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m:t>-5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=4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</w:t>
            </w:r>
          </w:p>
          <w:p w14:paraId="6CC063EB" w14:textId="77777777" w:rsidR="00AA27FE" w:rsidRPr="00E622CF" w:rsidRDefault="00AA27FE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2AFCB6D" w14:textId="42D3992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x=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</m:t>
                        </m:r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×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4+15=3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y=</m:t>
                        </m:r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</w:t>
            </w:r>
          </w:p>
          <w:p w14:paraId="68E4FDF7" w14:textId="77777777" w:rsidR="00AA27FE" w:rsidRDefault="00AA27FE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035CC31C" w14:textId="77777777" w:rsidR="00B66414" w:rsidRDefault="00B66414" w:rsidP="00B66414">
            <w:pPr>
              <w:spacing w:after="0" w:line="240" w:lineRule="auto"/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L’ensemble des solutions de ce système est :</w:t>
            </w:r>
          </w:p>
          <w:p w14:paraId="10F4FCF7" w14:textId="77777777" w:rsidR="00AA27FE" w:rsidRDefault="00AA27FE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597D64E9" w14:textId="120D48D5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highlight w:val="yellow"/>
                  <w:lang w:eastAsia="fr-FR"/>
                  <w14:ligatures w14:val="none"/>
                </w:rPr>
                <m:t>S={(3 ;4)}</m:t>
              </m:r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 xml:space="preserve">      </m:t>
              </m:r>
            </m:oMath>
          </w:p>
          <w:p w14:paraId="34F59079" w14:textId="7777777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</w:p>
        </w:tc>
        <w:tc>
          <w:tcPr>
            <w:tcW w:w="5573" w:type="dxa"/>
          </w:tcPr>
          <w:p w14:paraId="03B0C722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proofErr w:type="gramStart"/>
            <w:r w:rsidRPr="00E622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b</w:t>
            </w:r>
            <w:proofErr w:type="gramEnd"/>
            <w:r w:rsidRPr="00E622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.la méthode par combinaison linéaire</w:t>
            </w:r>
          </w:p>
          <w:p w14:paraId="2FD40645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Vidéo : </w:t>
            </w:r>
            <w:hyperlink r:id="rId5" w:history="1">
              <w:r w:rsidRPr="00E622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mathssa.fr/</w:t>
              </w:r>
              <w:proofErr w:type="spellStart"/>
              <w:r w:rsidRPr="00E622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systeme</w:t>
              </w:r>
              <w:proofErr w:type="spellEnd"/>
            </w:hyperlink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 (de 8mns25s à 13mns10s)</w:t>
            </w:r>
          </w:p>
          <w:p w14:paraId="74015144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7197937D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Méthode générale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:</w:t>
            </w:r>
          </w:p>
          <w:p w14:paraId="6D50514D" w14:textId="32705211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Souvent la méthode par substitution a l’inconvénient de faire apparaitre des rationnels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.</w:t>
            </w:r>
            <w:r w:rsidR="00AA27FE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Une autre méthode peut </w:t>
            </w:r>
            <w:proofErr w:type="spellStart"/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etre</w:t>
            </w:r>
            <w:proofErr w:type="spellEnd"/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plus intéressante.</w:t>
            </w:r>
          </w:p>
          <w:p w14:paraId="3D4BE4D1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On peut « combiner </w:t>
            </w:r>
            <w:proofErr w:type="gramStart"/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»  les</w:t>
            </w:r>
            <w:proofErr w:type="gramEnd"/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deux équations afin de faire disparaitre une inconnue dans une des deux équations.</w:t>
            </w:r>
          </w:p>
          <w:p w14:paraId="23960ADB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fr-FR"/>
                <w14:ligatures w14:val="none"/>
              </w:rPr>
            </w:pPr>
          </w:p>
          <w:p w14:paraId="4E2B40BC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6C5F4995" w14:textId="77777777" w:rsidR="000940A5" w:rsidRPr="00E622CF" w:rsidRDefault="000940A5" w:rsidP="000940A5">
            <w:pPr>
              <w:tabs>
                <w:tab w:val="left" w:pos="89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Résoudre le système suivant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3x-2y=5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5x+3y=2</m:t>
                      </m:r>
                    </m:e>
                  </m:eqArr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</w:t>
            </w:r>
          </w:p>
          <w:p w14:paraId="1E96B871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72E7C54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D645B9C" w14:textId="5BADB7C8" w:rsidR="000940A5" w:rsidRPr="00E622CF" w:rsidRDefault="00AA27FE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Remarque</w:t>
            </w:r>
            <w:r w:rsidR="000940A5"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 :</w:t>
            </w:r>
            <w:r w:rsidR="000940A5"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 Ici, la méthode de substitution ne se prête pas à la résolution du système car en isolant une inconnue, on ramène les équations à des coefficients rationnels. Ce qui compliquerait considérablement les calculs.</w:t>
            </w:r>
          </w:p>
          <w:p w14:paraId="3E1B593F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3A3B9D2E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On multiplie la première équation par 5 et la deuxième équation par 3 dans le but d’éliminer une inconnue par soustraction ou addition des deux équations.</w:t>
            </w:r>
          </w:p>
          <w:p w14:paraId="1C09B8A4" w14:textId="77777777" w:rsidR="000940A5" w:rsidRPr="00E622CF" w:rsidRDefault="00B66414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×5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×3</m:t>
                      </m:r>
                    </m:e>
                  </m:mr>
                </m:m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3x-2y=5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5x+3y=2</m:t>
                        </m:r>
                      </m:e>
                    </m:eqArr>
                  </m:e>
                </m:d>
              </m:oMath>
            </m:oMathPara>
          </w:p>
          <w:p w14:paraId="3BFD37A2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7C4C0356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On soustraie les deux premières équations. Ici, on élimine l’inconnue </w:t>
            </w:r>
            <w:r w:rsidRPr="00E622CF">
              <w:rPr>
                <w:rFonts w:ascii="Times New Roman" w:eastAsia="Times New Roman" w:hAnsi="Times New Roman" w:cs="Times New Roman"/>
                <w:i/>
                <w:color w:val="008000"/>
                <w:kern w:val="0"/>
                <w:sz w:val="28"/>
                <w:szCs w:val="28"/>
                <w:lang w:eastAsia="fr-FR"/>
                <w14:ligatures w14:val="none"/>
              </w:rPr>
              <w:t>x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0B28F102" w14:textId="77777777" w:rsidR="000940A5" w:rsidRPr="00E622CF" w:rsidRDefault="00B66414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mPr>
                      <m:mr>
                        <m:e/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kern w:val="0"/>
                              <w:sz w:val="24"/>
                              <w:szCs w:val="24"/>
                              <w:lang w:eastAsia="fr-FR"/>
                              <w14:ligatures w14:val="none"/>
                            </w:rPr>
                            <m:t>-</m:t>
                          </m:r>
                        </m:e>
                      </m:mr>
                    </m:m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noProof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m:t>15x-10y=25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m:t xml:space="preserve">15x+9y=6     </m:t>
                            </m:r>
                          </m:e>
                        </m:eqAr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  <m:t>15x-15x-10y-9y=25-6</m:t>
                    </m:r>
                  </m:den>
                </m:f>
              </m:oMath>
            </m:oMathPara>
          </w:p>
          <w:p w14:paraId="3CB28975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8501C08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On résout l’équation obtenue pour trouver l’inconnue </w:t>
            </w:r>
            <w:r w:rsidRPr="00E622CF">
              <w:rPr>
                <w:rFonts w:ascii="Times New Roman" w:eastAsia="Times New Roman" w:hAnsi="Times New Roman" w:cs="Times New Roman"/>
                <w:i/>
                <w:color w:val="008000"/>
                <w:kern w:val="0"/>
                <w:sz w:val="28"/>
                <w:szCs w:val="28"/>
                <w:lang w:eastAsia="fr-FR"/>
                <w14:ligatures w14:val="none"/>
              </w:rPr>
              <w:t>y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2450202C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-19y=19</m:t>
                </m:r>
              </m:oMath>
            </m:oMathPara>
          </w:p>
          <w:p w14:paraId="30EEF37B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y=-1</m:t>
                </m:r>
              </m:oMath>
            </m:oMathPara>
          </w:p>
          <w:p w14:paraId="59FF71B3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7B9CCD3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On substitue dans une des équations du système la valeur ainsi trouvée pour </w:t>
            </w:r>
            <w:r w:rsidRPr="00E622CF">
              <w:rPr>
                <w:rFonts w:ascii="Times New Roman" w:eastAsia="Times New Roman" w:hAnsi="Times New Roman" w:cs="Times New Roman"/>
                <w:i/>
                <w:color w:val="008000"/>
                <w:kern w:val="0"/>
                <w:sz w:val="28"/>
                <w:szCs w:val="28"/>
                <w:lang w:eastAsia="fr-FR"/>
                <w14:ligatures w14:val="none"/>
              </w:rPr>
              <w:t>y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 et on calcule la</w:t>
            </w:r>
            <w:r w:rsidRPr="00E622CF">
              <w:rPr>
                <w:rFonts w:ascii="Times New Roman" w:eastAsia="Times New Roman" w:hAnsi="Times New Roman" w:cs="Times New Roman"/>
                <w:color w:val="00CC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valeur de l’autre inconnue.</w:t>
            </w:r>
          </w:p>
          <w:p w14:paraId="6DF38A99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3190884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3x-2×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=5</m:t>
                </m:r>
              </m:oMath>
            </m:oMathPara>
          </w:p>
          <w:p w14:paraId="62689062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3x+2=5</m:t>
                </m:r>
              </m:oMath>
            </m:oMathPara>
          </w:p>
          <w:p w14:paraId="6077F709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3x=5-2</m:t>
                </m:r>
              </m:oMath>
            </m:oMathPara>
          </w:p>
          <w:p w14:paraId="754D02A3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3x=3</m:t>
                </m:r>
              </m:oMath>
            </m:oMathPara>
          </w:p>
          <w:p w14:paraId="266B1669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x=1</m:t>
                </m:r>
              </m:oMath>
            </m:oMathPara>
          </w:p>
          <w:p w14:paraId="0FC535F6" w14:textId="77777777" w:rsidR="00B66414" w:rsidRDefault="00B66414" w:rsidP="00B66414">
            <w:pPr>
              <w:spacing w:after="0" w:line="240" w:lineRule="auto"/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L’ensemble des solutions de ce système est :</w:t>
            </w:r>
          </w:p>
          <w:p w14:paraId="754782E6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537599B4" w14:textId="5E69076A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highlight w:val="yellow"/>
                    <w:lang w:eastAsia="fr-FR"/>
                    <w14:ligatures w14:val="none"/>
                  </w:rPr>
                  <m:t>S = {(1 ; -1)}</m:t>
                </m:r>
              </m:oMath>
            </m:oMathPara>
          </w:p>
          <w:p w14:paraId="56A18CED" w14:textId="7777777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</w:p>
        </w:tc>
      </w:tr>
    </w:tbl>
    <w:p w14:paraId="11EF4D02" w14:textId="77777777" w:rsidR="00A8627C" w:rsidRDefault="00A8627C" w:rsidP="004A295A">
      <w:pPr>
        <w:rPr>
          <w:rFonts w:ascii="Times New Roman" w:hAnsi="Times New Roman" w:cs="Times New Roman"/>
        </w:rPr>
      </w:pPr>
    </w:p>
    <w:sectPr w:rsidR="00A8627C" w:rsidSect="007641DA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013F7"/>
    <w:rsid w:val="000077BF"/>
    <w:rsid w:val="0002513E"/>
    <w:rsid w:val="000404E7"/>
    <w:rsid w:val="00053D16"/>
    <w:rsid w:val="000616A7"/>
    <w:rsid w:val="00064E3A"/>
    <w:rsid w:val="000777CA"/>
    <w:rsid w:val="000940A5"/>
    <w:rsid w:val="00095C7D"/>
    <w:rsid w:val="000A393C"/>
    <w:rsid w:val="000D28CE"/>
    <w:rsid w:val="000F49A1"/>
    <w:rsid w:val="0010139D"/>
    <w:rsid w:val="001063C2"/>
    <w:rsid w:val="00130031"/>
    <w:rsid w:val="00133142"/>
    <w:rsid w:val="001441CE"/>
    <w:rsid w:val="00156DE5"/>
    <w:rsid w:val="00167E24"/>
    <w:rsid w:val="00193087"/>
    <w:rsid w:val="0019412C"/>
    <w:rsid w:val="001C195F"/>
    <w:rsid w:val="001D01BC"/>
    <w:rsid w:val="001E2BD5"/>
    <w:rsid w:val="001E680C"/>
    <w:rsid w:val="00205DC6"/>
    <w:rsid w:val="002077D3"/>
    <w:rsid w:val="00211E03"/>
    <w:rsid w:val="00216455"/>
    <w:rsid w:val="0024356F"/>
    <w:rsid w:val="00265582"/>
    <w:rsid w:val="002F1E4C"/>
    <w:rsid w:val="00307895"/>
    <w:rsid w:val="0031062A"/>
    <w:rsid w:val="00317926"/>
    <w:rsid w:val="00342BA5"/>
    <w:rsid w:val="00362808"/>
    <w:rsid w:val="00375D1A"/>
    <w:rsid w:val="00384294"/>
    <w:rsid w:val="00391F1B"/>
    <w:rsid w:val="003B1AC0"/>
    <w:rsid w:val="003C33EC"/>
    <w:rsid w:val="003D375F"/>
    <w:rsid w:val="003F305C"/>
    <w:rsid w:val="00425964"/>
    <w:rsid w:val="0047011F"/>
    <w:rsid w:val="00472614"/>
    <w:rsid w:val="00482F72"/>
    <w:rsid w:val="004A295A"/>
    <w:rsid w:val="004B16E7"/>
    <w:rsid w:val="004C5D55"/>
    <w:rsid w:val="0053096B"/>
    <w:rsid w:val="005360AB"/>
    <w:rsid w:val="005502EF"/>
    <w:rsid w:val="00556A6E"/>
    <w:rsid w:val="005E0E57"/>
    <w:rsid w:val="005E2110"/>
    <w:rsid w:val="005F2C66"/>
    <w:rsid w:val="006075B2"/>
    <w:rsid w:val="006166E8"/>
    <w:rsid w:val="006204EB"/>
    <w:rsid w:val="00641618"/>
    <w:rsid w:val="0064373D"/>
    <w:rsid w:val="00667B14"/>
    <w:rsid w:val="006936D7"/>
    <w:rsid w:val="006A38D9"/>
    <w:rsid w:val="006B70A8"/>
    <w:rsid w:val="006B7DBD"/>
    <w:rsid w:val="006D1218"/>
    <w:rsid w:val="006D27B7"/>
    <w:rsid w:val="006D548A"/>
    <w:rsid w:val="006F704C"/>
    <w:rsid w:val="006F72D0"/>
    <w:rsid w:val="007114A8"/>
    <w:rsid w:val="00711DEC"/>
    <w:rsid w:val="00741D4C"/>
    <w:rsid w:val="00742C0D"/>
    <w:rsid w:val="00762150"/>
    <w:rsid w:val="007641DA"/>
    <w:rsid w:val="0076468C"/>
    <w:rsid w:val="00775299"/>
    <w:rsid w:val="00787D0A"/>
    <w:rsid w:val="007A7C7F"/>
    <w:rsid w:val="007B36A3"/>
    <w:rsid w:val="007C444E"/>
    <w:rsid w:val="007F4024"/>
    <w:rsid w:val="007F4054"/>
    <w:rsid w:val="007F5481"/>
    <w:rsid w:val="00836A5A"/>
    <w:rsid w:val="00852702"/>
    <w:rsid w:val="00857C54"/>
    <w:rsid w:val="00881850"/>
    <w:rsid w:val="00897DC5"/>
    <w:rsid w:val="008A75AA"/>
    <w:rsid w:val="008B3A5E"/>
    <w:rsid w:val="008B7D0F"/>
    <w:rsid w:val="008D5FE9"/>
    <w:rsid w:val="00912530"/>
    <w:rsid w:val="009467F1"/>
    <w:rsid w:val="00976677"/>
    <w:rsid w:val="009819DF"/>
    <w:rsid w:val="009A2D69"/>
    <w:rsid w:val="009D3125"/>
    <w:rsid w:val="009E21A4"/>
    <w:rsid w:val="009F6241"/>
    <w:rsid w:val="00A0307B"/>
    <w:rsid w:val="00A11257"/>
    <w:rsid w:val="00A675E8"/>
    <w:rsid w:val="00A70459"/>
    <w:rsid w:val="00A8627C"/>
    <w:rsid w:val="00A97B0C"/>
    <w:rsid w:val="00AA27FE"/>
    <w:rsid w:val="00AB0888"/>
    <w:rsid w:val="00AC1856"/>
    <w:rsid w:val="00AC4F48"/>
    <w:rsid w:val="00AD7CC4"/>
    <w:rsid w:val="00AF74DC"/>
    <w:rsid w:val="00B30481"/>
    <w:rsid w:val="00B438AC"/>
    <w:rsid w:val="00B46F78"/>
    <w:rsid w:val="00B66414"/>
    <w:rsid w:val="00B7322E"/>
    <w:rsid w:val="00B81BC6"/>
    <w:rsid w:val="00B84EE0"/>
    <w:rsid w:val="00B90C05"/>
    <w:rsid w:val="00B91979"/>
    <w:rsid w:val="00BB6CE3"/>
    <w:rsid w:val="00BC2557"/>
    <w:rsid w:val="00BD0AE7"/>
    <w:rsid w:val="00BD5F6E"/>
    <w:rsid w:val="00C16E00"/>
    <w:rsid w:val="00C23636"/>
    <w:rsid w:val="00C40D76"/>
    <w:rsid w:val="00C43DE5"/>
    <w:rsid w:val="00C5516E"/>
    <w:rsid w:val="00CA14F8"/>
    <w:rsid w:val="00CA2102"/>
    <w:rsid w:val="00CB0650"/>
    <w:rsid w:val="00CC47B0"/>
    <w:rsid w:val="00CD4DA0"/>
    <w:rsid w:val="00CD77EC"/>
    <w:rsid w:val="00CE53D8"/>
    <w:rsid w:val="00D33CF8"/>
    <w:rsid w:val="00D56029"/>
    <w:rsid w:val="00D775DB"/>
    <w:rsid w:val="00D8338B"/>
    <w:rsid w:val="00D93CE2"/>
    <w:rsid w:val="00DB4C5D"/>
    <w:rsid w:val="00DB6AE8"/>
    <w:rsid w:val="00DC3148"/>
    <w:rsid w:val="00DC64A2"/>
    <w:rsid w:val="00E130CA"/>
    <w:rsid w:val="00E1359B"/>
    <w:rsid w:val="00E35969"/>
    <w:rsid w:val="00E622CF"/>
    <w:rsid w:val="00EB5D88"/>
    <w:rsid w:val="00EC1EA4"/>
    <w:rsid w:val="00EC4C1F"/>
    <w:rsid w:val="00ED3DD5"/>
    <w:rsid w:val="00ED45D7"/>
    <w:rsid w:val="00F11F61"/>
    <w:rsid w:val="00F21C47"/>
    <w:rsid w:val="00F233D2"/>
    <w:rsid w:val="00F5608A"/>
    <w:rsid w:val="00F64E64"/>
    <w:rsid w:val="00F85747"/>
    <w:rsid w:val="00FA03EE"/>
    <w:rsid w:val="00FA122A"/>
    <w:rsid w:val="00FB1215"/>
    <w:rsid w:val="00FE3A52"/>
    <w:rsid w:val="00FF173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4C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C4C1F"/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8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hssa.fr/systeme" TargetMode="External"/><Relationship Id="rId4" Type="http://schemas.openxmlformats.org/officeDocument/2006/relationships/hyperlink" Target="http://www.mathssa.fr/syste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5</cp:revision>
  <cp:lastPrinted>2023-11-04T14:07:00Z</cp:lastPrinted>
  <dcterms:created xsi:type="dcterms:W3CDTF">2023-11-05T12:49:00Z</dcterms:created>
  <dcterms:modified xsi:type="dcterms:W3CDTF">2023-11-05T12:55:00Z</dcterms:modified>
</cp:coreProperties>
</file>