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064F7" w14:textId="77777777" w:rsidR="00276096" w:rsidRDefault="00276096"/>
    <w:p w14:paraId="40FE44C0" w14:textId="77777777" w:rsidR="00ED752D" w:rsidRDefault="00ED752D" w:rsidP="00ED752D">
      <w:pPr>
        <w:rPr>
          <w:b/>
          <w:i/>
        </w:rPr>
      </w:pPr>
    </w:p>
    <w:p w14:paraId="75A05E9A" w14:textId="2498925F" w:rsidR="00ED752D" w:rsidRPr="00931A25" w:rsidRDefault="00276096" w:rsidP="00931A25">
      <w:pPr>
        <w:jc w:val="center"/>
        <w:rPr>
          <w:b/>
          <w:i/>
        </w:rPr>
      </w:pPr>
      <w:r w:rsidRPr="00276096">
        <w:rPr>
          <w:b/>
          <w:i/>
        </w:rPr>
        <w:t>Chapitre</w:t>
      </w:r>
      <w:r w:rsidR="0044396E">
        <w:rPr>
          <w:b/>
          <w:i/>
        </w:rPr>
        <w:t xml:space="preserve"> </w:t>
      </w:r>
      <w:r w:rsidR="00931A25">
        <w:rPr>
          <w:b/>
          <w:i/>
        </w:rPr>
        <w:t>2</w:t>
      </w:r>
      <w:r w:rsidRPr="00276096">
        <w:rPr>
          <w:b/>
          <w:i/>
        </w:rPr>
        <w:t xml:space="preserve"> : </w:t>
      </w:r>
      <w:r w:rsidR="0020288B">
        <w:rPr>
          <w:b/>
          <w:i/>
        </w:rPr>
        <w:t>les grands ensemble</w:t>
      </w:r>
      <w:r w:rsidR="0026182F">
        <w:rPr>
          <w:b/>
          <w:i/>
        </w:rPr>
        <w:t>s</w:t>
      </w:r>
      <w:r w:rsidR="0020288B">
        <w:rPr>
          <w:b/>
          <w:i/>
        </w:rPr>
        <w:t xml:space="preserve"> de nombres</w:t>
      </w:r>
    </w:p>
    <w:p w14:paraId="3A40E361" w14:textId="1C3910C5" w:rsidR="004F5043" w:rsidRDefault="004F5043" w:rsidP="003229AC">
      <w:pPr>
        <w:rPr>
          <w:b/>
          <w:i/>
        </w:rPr>
      </w:pPr>
    </w:p>
    <w:p w14:paraId="48C531B1" w14:textId="77777777" w:rsidR="004256A6" w:rsidRPr="00691237" w:rsidRDefault="004256A6" w:rsidP="004256A6">
      <w:pPr>
        <w:pStyle w:val="Titre1"/>
        <w:numPr>
          <w:ilvl w:val="0"/>
          <w:numId w:val="1"/>
        </w:numPr>
        <w:spacing w:before="0" w:after="0"/>
        <w:jc w:val="both"/>
        <w:rPr>
          <w:rFonts w:ascii="Times New Roman" w:hAnsi="Times New Roman" w:cs="Times New Roman"/>
          <w:kern w:val="0"/>
          <w:sz w:val="28"/>
          <w:szCs w:val="28"/>
          <w:u w:val="single"/>
        </w:rPr>
      </w:pPr>
      <w:r>
        <w:rPr>
          <w:rFonts w:ascii="Times New Roman" w:hAnsi="Times New Roman" w:cs="Times New Roman"/>
          <w:kern w:val="0"/>
          <w:sz w:val="28"/>
          <w:szCs w:val="28"/>
          <w:u w:val="single"/>
        </w:rPr>
        <w:t>Notations ensemblistes</w:t>
      </w:r>
    </w:p>
    <w:p w14:paraId="5010421E" w14:textId="77777777" w:rsidR="004256A6" w:rsidRPr="00691237" w:rsidRDefault="004256A6" w:rsidP="004256A6"/>
    <w:p w14:paraId="1AC56B8B" w14:textId="77777777" w:rsidR="004256A6" w:rsidRPr="002E5F3F" w:rsidRDefault="004256A6" w:rsidP="004256A6">
      <w:pPr>
        <w:numPr>
          <w:ilvl w:val="0"/>
          <w:numId w:val="2"/>
        </w:numPr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Elément appartenant à un ensemble</w:t>
      </w:r>
    </w:p>
    <w:p w14:paraId="22BB6387" w14:textId="77777777" w:rsidR="004256A6" w:rsidRDefault="004256A6" w:rsidP="004256A6">
      <w:pPr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79"/>
      </w:tblGrid>
      <w:tr w:rsidR="004256A6" w14:paraId="216CDF76" w14:textId="77777777" w:rsidTr="002534CF">
        <w:trPr>
          <w:trHeight w:val="941"/>
        </w:trPr>
        <w:tc>
          <w:tcPr>
            <w:tcW w:w="5879" w:type="dxa"/>
            <w:shd w:val="clear" w:color="auto" w:fill="D9D9D9"/>
          </w:tcPr>
          <w:p w14:paraId="09E5F615" w14:textId="77777777" w:rsidR="004256A6" w:rsidRDefault="004256A6" w:rsidP="002534CF">
            <w:pPr>
              <w:ind w:left="180"/>
              <w:jc w:val="both"/>
              <w:rPr>
                <w:b/>
                <w:sz w:val="22"/>
                <w:szCs w:val="22"/>
                <w:u w:val="single"/>
              </w:rPr>
            </w:pPr>
            <w:r w:rsidRPr="003229AC">
              <w:rPr>
                <w:b/>
                <w:sz w:val="22"/>
                <w:szCs w:val="22"/>
                <w:u w:val="single"/>
              </w:rPr>
              <w:t>Notation :</w:t>
            </w:r>
            <w:r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14:paraId="561E3468" w14:textId="77777777" w:rsidR="004256A6" w:rsidRPr="00ED752D" w:rsidRDefault="004256A6" w:rsidP="002534CF">
            <w:pPr>
              <w:ind w:left="180"/>
              <w:jc w:val="both"/>
              <w:rPr>
                <w:sz w:val="22"/>
                <w:szCs w:val="22"/>
              </w:rPr>
            </w:pPr>
            <w:proofErr w:type="gramStart"/>
            <w:r w:rsidRPr="00ED752D">
              <w:rPr>
                <w:i/>
                <w:sz w:val="22"/>
                <w:szCs w:val="22"/>
              </w:rPr>
              <w:t>a</w:t>
            </w:r>
            <w:proofErr w:type="gramEnd"/>
            <w:r w:rsidRPr="00ED752D">
              <w:rPr>
                <w:sz w:val="22"/>
                <w:szCs w:val="22"/>
              </w:rPr>
              <w:t xml:space="preserve"> et </w:t>
            </w:r>
            <w:r w:rsidRPr="00ED752D">
              <w:rPr>
                <w:i/>
                <w:sz w:val="22"/>
                <w:szCs w:val="22"/>
              </w:rPr>
              <w:t>b</w:t>
            </w:r>
            <w:r w:rsidRPr="00ED752D">
              <w:rPr>
                <w:sz w:val="22"/>
                <w:szCs w:val="22"/>
              </w:rPr>
              <w:t xml:space="preserve"> sont deux éléments et A un ensemble</w:t>
            </w:r>
          </w:p>
          <w:p w14:paraId="5FCD5D22" w14:textId="6BE7B13A" w:rsidR="004256A6" w:rsidRPr="002E5F3F" w:rsidRDefault="004256A6" w:rsidP="00910A03">
            <w:pPr>
              <w:ind w:left="180"/>
              <w:jc w:val="both"/>
              <w:rPr>
                <w:sz w:val="22"/>
                <w:szCs w:val="22"/>
              </w:rPr>
            </w:pPr>
            <w:r w:rsidRPr="002E5F3F">
              <w:rPr>
                <w:sz w:val="22"/>
                <w:szCs w:val="22"/>
              </w:rPr>
              <w:t>« </w:t>
            </w:r>
            <m:oMath>
              <m:r>
                <w:rPr>
                  <w:rFonts w:ascii="Cambria Math"/>
                  <w:sz w:val="22"/>
                  <w:szCs w:val="22"/>
                </w:rPr>
                <m:t>a</m:t>
              </m:r>
              <m:r>
                <w:rPr>
                  <w:rFonts w:ascii="Cambria Math" w:hAnsi="Cambria Math" w:cs="Cambria Math"/>
                  <w:sz w:val="22"/>
                  <w:szCs w:val="22"/>
                </w:rPr>
                <m:t>∈</m:t>
              </m:r>
              <m:r>
                <w:rPr>
                  <w:rFonts w:ascii="Cambria Math"/>
                  <w:sz w:val="22"/>
                  <w:szCs w:val="22"/>
                </w:rPr>
                <m:t>A</m:t>
              </m:r>
            </m:oMath>
            <w:r w:rsidRPr="002E5F3F">
              <w:rPr>
                <w:sz w:val="22"/>
                <w:szCs w:val="22"/>
              </w:rPr>
              <w:t xml:space="preserve"> » signifie que </w:t>
            </w:r>
            <w:proofErr w:type="gramStart"/>
            <w:r w:rsidRPr="00ED752D">
              <w:rPr>
                <w:i/>
                <w:sz w:val="22"/>
                <w:szCs w:val="22"/>
              </w:rPr>
              <w:t>a</w:t>
            </w:r>
            <w:r w:rsidRPr="002E5F3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="00670BC0">
              <w:rPr>
                <w:sz w:val="22"/>
                <w:szCs w:val="22"/>
              </w:rPr>
              <w:t>appartient</w:t>
            </w:r>
            <w:proofErr w:type="gramEnd"/>
            <w:r w:rsidR="00670BC0">
              <w:rPr>
                <w:sz w:val="22"/>
                <w:szCs w:val="22"/>
              </w:rPr>
              <w:t xml:space="preserve"> à A</w:t>
            </w:r>
          </w:p>
          <w:p w14:paraId="647ADC02" w14:textId="7572CDB7" w:rsidR="004256A6" w:rsidRDefault="004256A6" w:rsidP="00910A03">
            <w:pPr>
              <w:ind w:left="180"/>
              <w:jc w:val="both"/>
              <w:rPr>
                <w:sz w:val="22"/>
                <w:szCs w:val="22"/>
              </w:rPr>
            </w:pPr>
            <w:r w:rsidRPr="002E5F3F">
              <w:rPr>
                <w:sz w:val="22"/>
                <w:szCs w:val="22"/>
              </w:rPr>
              <w:t>« </w:t>
            </w:r>
            <m:oMath>
              <m:r>
                <w:rPr>
                  <w:rFonts w:ascii="Cambria Math"/>
                  <w:sz w:val="22"/>
                  <w:szCs w:val="22"/>
                </w:rPr>
                <m:t>b</m:t>
              </m:r>
              <m:r>
                <w:rPr>
                  <w:rFonts w:ascii="Cambria Math" w:hAnsi="Cambria Math" w:cs="Cambria Math"/>
                  <w:sz w:val="22"/>
                  <w:szCs w:val="22"/>
                </w:rPr>
                <m:t>∉</m:t>
              </m:r>
              <m:r>
                <w:rPr>
                  <w:rFonts w:ascii="Cambria Math"/>
                  <w:sz w:val="22"/>
                  <w:szCs w:val="22"/>
                </w:rPr>
                <m:t>A</m:t>
              </m:r>
            </m:oMath>
            <w:r w:rsidRPr="002E5F3F">
              <w:rPr>
                <w:sz w:val="22"/>
                <w:szCs w:val="22"/>
              </w:rPr>
              <w:t xml:space="preserve"> » signifie que </w:t>
            </w:r>
            <w:r w:rsidRPr="00ED752D">
              <w:rPr>
                <w:i/>
                <w:sz w:val="22"/>
                <w:szCs w:val="22"/>
              </w:rPr>
              <w:t>b</w:t>
            </w:r>
            <w:r w:rsidRPr="002E5F3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noProof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43E0E58B" wp14:editId="25D2E435">
                      <wp:simplePos x="0" y="0"/>
                      <wp:positionH relativeFrom="column">
                        <wp:posOffset>3956050</wp:posOffset>
                      </wp:positionH>
                      <wp:positionV relativeFrom="paragraph">
                        <wp:posOffset>73025</wp:posOffset>
                      </wp:positionV>
                      <wp:extent cx="342900" cy="342900"/>
                      <wp:effectExtent l="9525" t="12065" r="9525" b="6985"/>
                      <wp:wrapNone/>
                      <wp:docPr id="222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143C0" w14:textId="77777777" w:rsidR="004256A6" w:rsidRDefault="004256A6" w:rsidP="004256A6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E58B" id="Rectangle 95" o:spid="_x0000_s1026" style="position:absolute;left:0;text-align:left;margin-left:311.5pt;margin-top:5.75pt;width:27pt;height:27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">
                      <v:textbox>
                        <w:txbxContent>
                          <w:p w14:paraId="5B9143C0" w14:textId="77777777" w:rsidR="004256A6" w:rsidRDefault="004256A6" w:rsidP="004256A6">
                            <w: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70BC0">
              <w:rPr>
                <w:sz w:val="22"/>
                <w:szCs w:val="22"/>
              </w:rPr>
              <w:t>n’appartient pas à A</w:t>
            </w:r>
          </w:p>
          <w:p w14:paraId="58571FD4" w14:textId="77777777" w:rsidR="004256A6" w:rsidRDefault="004256A6" w:rsidP="002534CF">
            <w:pPr>
              <w:ind w:left="180"/>
              <w:jc w:val="both"/>
              <w:rPr>
                <w:b/>
                <w:sz w:val="22"/>
                <w:szCs w:val="22"/>
                <w:u w:val="single"/>
              </w:rPr>
            </w:pPr>
          </w:p>
        </w:tc>
      </w:tr>
    </w:tbl>
    <w:p w14:paraId="68C5645E" w14:textId="77777777" w:rsidR="004256A6" w:rsidRDefault="004256A6" w:rsidP="004256A6">
      <w:pPr>
        <w:jc w:val="both"/>
        <w:rPr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6898F82" wp14:editId="0653484B">
                <wp:simplePos x="0" y="0"/>
                <wp:positionH relativeFrom="column">
                  <wp:posOffset>3314700</wp:posOffset>
                </wp:positionH>
                <wp:positionV relativeFrom="paragraph">
                  <wp:posOffset>20320</wp:posOffset>
                </wp:positionV>
                <wp:extent cx="685800" cy="364490"/>
                <wp:effectExtent l="9525" t="9525" r="9525" b="6985"/>
                <wp:wrapNone/>
                <wp:docPr id="22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64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CD57F" id="Line 94" o:spid="_x0000_s1026" style="position:absolute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.6pt" to="31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"/>
            </w:pict>
          </mc:Fallback>
        </mc:AlternateContent>
      </w:r>
    </w:p>
    <w:p w14:paraId="77A85452" w14:textId="77777777" w:rsidR="004256A6" w:rsidRDefault="004256A6" w:rsidP="004256A6">
      <w:pPr>
        <w:jc w:val="both"/>
        <w:rPr>
          <w:b/>
          <w:sz w:val="22"/>
          <w:szCs w:val="22"/>
          <w:u w:val="single"/>
        </w:rPr>
      </w:pPr>
      <w:r w:rsidRPr="002E5F3F">
        <w:rPr>
          <w:sz w:val="22"/>
          <w:szCs w:val="22"/>
        </w:rPr>
        <w:t xml:space="preserve">Exemple : </w:t>
      </w:r>
      <w:r w:rsidRPr="002E5F3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4092576" wp14:editId="2DEEECE5">
                <wp:simplePos x="0" y="0"/>
                <wp:positionH relativeFrom="column">
                  <wp:posOffset>2286000</wp:posOffset>
                </wp:positionH>
                <wp:positionV relativeFrom="paragraph">
                  <wp:posOffset>49530</wp:posOffset>
                </wp:positionV>
                <wp:extent cx="1217295" cy="599440"/>
                <wp:effectExtent l="9525" t="8890" r="11430" b="10795"/>
                <wp:wrapNone/>
                <wp:docPr id="219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599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34D754" w14:textId="77777777" w:rsidR="004256A6" w:rsidRDefault="004256A6" w:rsidP="004256A6">
                            <w:r w:rsidRPr="002E5F3F">
                              <w:rPr>
                                <w:position w:val="-4"/>
                              </w:rPr>
                              <w:object w:dxaOrig="300" w:dyaOrig="260" w14:anchorId="4827279B">
                                <v:shape id="_x0000_i1029" type="#_x0000_t75" style="width:15pt;height:12.75pt" o:ole="">
                                  <v:imagedata r:id="rId8" o:title=""/>
                                </v:shape>
                                <o:OLEObject Type="Embed" ProgID="Equation.3" ShapeID="_x0000_i1029" DrawAspect="Content" ObjectID="_1756569318" r:id="rId9"/>
                              </w:object>
                            </w:r>
                            <w:r>
                              <w:t xml:space="preserve">      </w:t>
                            </w:r>
                            <w:r w:rsidRPr="002E5F3F">
                              <w:rPr>
                                <w:position w:val="-4"/>
                              </w:rPr>
                              <w:object w:dxaOrig="480" w:dyaOrig="260" w14:anchorId="21272EF7">
                                <v:shape id="_x0000_i1031" type="#_x0000_t75" style="width:24pt;height:12.75pt" o:ole="">
                                  <v:imagedata r:id="rId10" o:title=""/>
                                </v:shape>
                                <o:OLEObject Type="Embed" ProgID="Equation.3" ShapeID="_x0000_i1031" DrawAspect="Content" ObjectID="_1756569319" r:id="rId11"/>
                              </w:object>
                            </w:r>
                          </w:p>
                          <w:p w14:paraId="31357B9F" w14:textId="77777777" w:rsidR="004256A6" w:rsidRDefault="004256A6" w:rsidP="004256A6">
                            <w:r>
                              <w:t xml:space="preserve">        </w:t>
                            </w:r>
                            <w:r w:rsidRPr="002E5F3F">
                              <w:rPr>
                                <w:position w:val="-6"/>
                              </w:rPr>
                              <w:object w:dxaOrig="320" w:dyaOrig="279" w14:anchorId="77418268">
                                <v:shape id="_x0000_i1033" type="#_x0000_t75" style="width:15.75pt;height:14.25pt" o:ole="">
                                  <v:imagedata r:id="rId12" o:title=""/>
                                </v:shape>
                                <o:OLEObject Type="Embed" ProgID="Equation.3" ShapeID="_x0000_i1033" DrawAspect="Content" ObjectID="_1756569320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92576" id="Oval 70" o:spid="_x0000_s1027" style="position:absolute;left:0;text-align:left;margin-left:180pt;margin-top:3.9pt;width:95.85pt;height:47.2pt;z-index:25180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">
                <v:textbox style="mso-fit-shape-to-text:t">
                  <w:txbxContent>
                    <w:p w14:paraId="2734D754" w14:textId="77777777" w:rsidR="004256A6" w:rsidRDefault="004256A6" w:rsidP="004256A6">
                      <w:r w:rsidRPr="002E5F3F">
                        <w:rPr>
                          <w:position w:val="-4"/>
                        </w:rPr>
                        <w:object w:dxaOrig="300" w:dyaOrig="260" w14:anchorId="4827279B">
                          <v:shape id="_x0000_i1029" type="#_x0000_t75" style="width:15pt;height:12.75pt" o:ole="">
                            <v:imagedata r:id="rId8" o:title=""/>
                          </v:shape>
                          <o:OLEObject Type="Embed" ProgID="Equation.3" ShapeID="_x0000_i1029" DrawAspect="Content" ObjectID="_1756569318" r:id="rId14"/>
                        </w:object>
                      </w:r>
                      <w:r>
                        <w:t xml:space="preserve">      </w:t>
                      </w:r>
                      <w:r w:rsidRPr="002E5F3F">
                        <w:rPr>
                          <w:position w:val="-4"/>
                        </w:rPr>
                        <w:object w:dxaOrig="480" w:dyaOrig="260" w14:anchorId="21272EF7">
                          <v:shape id="_x0000_i1031" type="#_x0000_t75" style="width:24pt;height:12.75pt" o:ole="">
                            <v:imagedata r:id="rId10" o:title=""/>
                          </v:shape>
                          <o:OLEObject Type="Embed" ProgID="Equation.3" ShapeID="_x0000_i1031" DrawAspect="Content" ObjectID="_1756569319" r:id="rId15"/>
                        </w:object>
                      </w:r>
                    </w:p>
                    <w:p w14:paraId="31357B9F" w14:textId="77777777" w:rsidR="004256A6" w:rsidRDefault="004256A6" w:rsidP="004256A6">
                      <w:r>
                        <w:t xml:space="preserve">        </w:t>
                      </w:r>
                      <w:r w:rsidRPr="002E5F3F">
                        <w:rPr>
                          <w:position w:val="-6"/>
                        </w:rPr>
                        <w:object w:dxaOrig="320" w:dyaOrig="279" w14:anchorId="77418268">
                          <v:shape id="_x0000_i1033" type="#_x0000_t75" style="width:15.75pt;height:14.25pt" o:ole="">
                            <v:imagedata r:id="rId12" o:title=""/>
                          </v:shape>
                          <o:OLEObject Type="Embed" ProgID="Equation.3" ShapeID="_x0000_i1033" DrawAspect="Content" ObjectID="_1756569320" r:id="rId16"/>
                        </w:object>
                      </w:r>
                    </w:p>
                  </w:txbxContent>
                </v:textbox>
              </v:oval>
            </w:pict>
          </mc:Fallback>
        </mc:AlternateContent>
      </w:r>
      <w:r w:rsidRPr="002E5F3F">
        <w:rPr>
          <w:sz w:val="22"/>
          <w:szCs w:val="22"/>
        </w:rPr>
        <w:t xml:space="preserve">                                </w:t>
      </w:r>
      <w:r w:rsidRPr="002E5F3F">
        <w:rPr>
          <w:position w:val="-6"/>
        </w:rPr>
        <w:object w:dxaOrig="340" w:dyaOrig="279" w14:anchorId="0D0CA1B8">
          <v:shape id="_x0000_i1034" type="#_x0000_t75" style="width:17.25pt;height:14.25pt" o:ole="">
            <v:imagedata r:id="rId17" o:title=""/>
          </v:shape>
          <o:OLEObject Type="Embed" ProgID="Equation.3" ShapeID="_x0000_i1034" DrawAspect="Content" ObjectID="_1756569308" r:id="rId18"/>
        </w:object>
      </w:r>
    </w:p>
    <w:p w14:paraId="0FB7B664" w14:textId="74FA3A31" w:rsidR="004256A6" w:rsidRPr="002E5F3F" w:rsidRDefault="004256A6" w:rsidP="004256A6">
      <w:pPr>
        <w:jc w:val="both"/>
        <w:rPr>
          <w:sz w:val="22"/>
          <w:szCs w:val="22"/>
        </w:rPr>
      </w:pPr>
      <w:r w:rsidRPr="002E5F3F">
        <w:rPr>
          <w:sz w:val="22"/>
          <w:szCs w:val="22"/>
        </w:rPr>
        <w:t xml:space="preserve">1 </w:t>
      </w:r>
      <m:oMath>
        <m:r>
          <w:rPr>
            <w:rFonts w:ascii="Cambria Math" w:hAnsi="Cambria Math" w:cs="Cambria Math"/>
            <w:sz w:val="22"/>
            <w:szCs w:val="22"/>
          </w:rPr>
          <m:t>∈</m:t>
        </m:r>
      </m:oMath>
      <w:r w:rsidRPr="002E5F3F">
        <w:rPr>
          <w:sz w:val="22"/>
          <w:szCs w:val="22"/>
        </w:rPr>
        <w:t>A</w:t>
      </w:r>
    </w:p>
    <w:p w14:paraId="15DCE3B0" w14:textId="28B28FA9" w:rsidR="004256A6" w:rsidRPr="002E5F3F" w:rsidRDefault="004256A6" w:rsidP="004256A6">
      <w:pPr>
        <w:jc w:val="both"/>
        <w:rPr>
          <w:sz w:val="22"/>
          <w:szCs w:val="22"/>
        </w:rPr>
      </w:pPr>
      <w:r w:rsidRPr="002E5F3F">
        <w:rPr>
          <w:sz w:val="22"/>
          <w:szCs w:val="22"/>
        </w:rPr>
        <w:t xml:space="preserve">5 </w:t>
      </w:r>
      <m:oMath>
        <m:r>
          <w:rPr>
            <w:rFonts w:ascii="Cambria Math" w:hAnsi="Cambria Math" w:cs="Cambria Math"/>
            <w:sz w:val="22"/>
            <w:szCs w:val="22"/>
          </w:rPr>
          <m:t>∉</m:t>
        </m:r>
      </m:oMath>
      <w:r w:rsidRPr="002E5F3F">
        <w:rPr>
          <w:sz w:val="22"/>
          <w:szCs w:val="22"/>
        </w:rPr>
        <w:t xml:space="preserve"> A</w:t>
      </w:r>
    </w:p>
    <w:p w14:paraId="561783BE" w14:textId="77777777" w:rsidR="004256A6" w:rsidRDefault="004256A6" w:rsidP="004256A6">
      <w:pPr>
        <w:jc w:val="both"/>
        <w:rPr>
          <w:sz w:val="22"/>
          <w:szCs w:val="22"/>
          <w:u w:val="single"/>
        </w:rPr>
      </w:pPr>
    </w:p>
    <w:p w14:paraId="5F2601B0" w14:textId="77777777" w:rsidR="004256A6" w:rsidRDefault="004256A6" w:rsidP="004256A6">
      <w:pPr>
        <w:jc w:val="both"/>
        <w:rPr>
          <w:sz w:val="22"/>
          <w:szCs w:val="22"/>
          <w:u w:val="single"/>
        </w:rPr>
      </w:pPr>
    </w:p>
    <w:p w14:paraId="501BABD5" w14:textId="77777777" w:rsidR="004256A6" w:rsidRPr="00691237" w:rsidRDefault="004256A6" w:rsidP="004256A6">
      <w:pPr>
        <w:numPr>
          <w:ilvl w:val="0"/>
          <w:numId w:val="2"/>
        </w:numPr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Ensemble inclus dans un autre</w:t>
      </w:r>
    </w:p>
    <w:p w14:paraId="509BDDA0" w14:textId="77777777" w:rsidR="004256A6" w:rsidRDefault="004256A6" w:rsidP="004256A6">
      <w:pPr>
        <w:jc w:val="both"/>
        <w:rPr>
          <w:sz w:val="22"/>
          <w:szCs w:val="22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80"/>
      </w:tblGrid>
      <w:tr w:rsidR="004256A6" w14:paraId="68306D4D" w14:textId="77777777" w:rsidTr="002534CF">
        <w:trPr>
          <w:trHeight w:val="898"/>
        </w:trPr>
        <w:tc>
          <w:tcPr>
            <w:tcW w:w="10245" w:type="dxa"/>
            <w:shd w:val="clear" w:color="auto" w:fill="D9D9D9"/>
          </w:tcPr>
          <w:p w14:paraId="06921566" w14:textId="77777777" w:rsidR="004256A6" w:rsidRPr="003229AC" w:rsidRDefault="004256A6" w:rsidP="002534CF">
            <w:pPr>
              <w:ind w:left="180"/>
              <w:jc w:val="both"/>
              <w:rPr>
                <w:sz w:val="22"/>
                <w:szCs w:val="22"/>
                <w:u w:val="single"/>
              </w:rPr>
            </w:pPr>
            <w:r w:rsidRPr="003229AC">
              <w:rPr>
                <w:b/>
                <w:sz w:val="22"/>
                <w:szCs w:val="22"/>
                <w:u w:val="single"/>
              </w:rPr>
              <w:t>Notation </w:t>
            </w:r>
            <w:r>
              <w:rPr>
                <w:b/>
                <w:sz w:val="22"/>
                <w:szCs w:val="22"/>
                <w:u w:val="single"/>
              </w:rPr>
              <w:t>-</w:t>
            </w:r>
            <w:proofErr w:type="gramStart"/>
            <w:r>
              <w:rPr>
                <w:b/>
                <w:sz w:val="22"/>
                <w:szCs w:val="22"/>
                <w:u w:val="single"/>
              </w:rPr>
              <w:t>définition</w:t>
            </w:r>
            <w:r w:rsidRPr="003229AC">
              <w:rPr>
                <w:sz w:val="22"/>
                <w:szCs w:val="22"/>
                <w:u w:val="single"/>
              </w:rPr>
              <w:t>:</w:t>
            </w:r>
            <w:proofErr w:type="gramEnd"/>
          </w:p>
          <w:p w14:paraId="2D4BAE77" w14:textId="77777777" w:rsidR="004256A6" w:rsidRPr="002E5F3F" w:rsidRDefault="004256A6" w:rsidP="002534CF">
            <w:pPr>
              <w:ind w:left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Soit A et B deux ensembles</w:t>
            </w:r>
          </w:p>
          <w:p w14:paraId="4B70DEDA" w14:textId="4D6587AB" w:rsidR="004256A6" w:rsidRDefault="004256A6" w:rsidP="00910A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On dit que </w:t>
            </w:r>
            <w:r w:rsidRPr="003229AC">
              <w:rPr>
                <w:b/>
                <w:sz w:val="22"/>
                <w:szCs w:val="22"/>
              </w:rPr>
              <w:t>A est inclus dans B</w:t>
            </w:r>
            <w:r>
              <w:rPr>
                <w:sz w:val="22"/>
                <w:szCs w:val="22"/>
              </w:rPr>
              <w:t xml:space="preserve"> que l’on note </w:t>
            </w:r>
            <w:r w:rsidRPr="002E5F3F">
              <w:rPr>
                <w:sz w:val="22"/>
                <w:szCs w:val="22"/>
              </w:rPr>
              <w:t>« </w:t>
            </w:r>
            <m:oMath>
              <m:r>
                <w:rPr>
                  <w:rFonts w:ascii="Cambria Math"/>
                  <w:sz w:val="22"/>
                  <w:szCs w:val="22"/>
                </w:rPr>
                <m:t>A</m:t>
              </m:r>
              <m:r>
                <w:rPr>
                  <w:rFonts w:ascii="Cambria Math" w:hAnsi="Cambria Math" w:cs="Cambria Math"/>
                  <w:sz w:val="22"/>
                  <w:szCs w:val="22"/>
                </w:rPr>
                <m:t>⊂</m:t>
              </m:r>
              <m:r>
                <w:rPr>
                  <w:rFonts w:ascii="Cambria Math"/>
                  <w:sz w:val="22"/>
                  <w:szCs w:val="22"/>
                </w:rPr>
                <m:t>B</m:t>
              </m:r>
            </m:oMath>
            <w:r w:rsidRPr="002E5F3F">
              <w:rPr>
                <w:sz w:val="22"/>
                <w:szCs w:val="22"/>
              </w:rPr>
              <w:t xml:space="preserve"> » </w:t>
            </w:r>
            <w:r>
              <w:rPr>
                <w:b/>
                <w:sz w:val="22"/>
                <w:szCs w:val="22"/>
              </w:rPr>
              <w:t>lorsque</w:t>
            </w:r>
            <w:r>
              <w:rPr>
                <w:sz w:val="22"/>
                <w:szCs w:val="22"/>
              </w:rPr>
              <w:t xml:space="preserve"> tout élément de A </w:t>
            </w:r>
            <w:r w:rsidR="00910A03">
              <w:rPr>
                <w:sz w:val="22"/>
                <w:szCs w:val="22"/>
              </w:rPr>
              <w:t>appartient à B</w:t>
            </w:r>
          </w:p>
          <w:p w14:paraId="44221FF2" w14:textId="1E3DE027" w:rsidR="004256A6" w:rsidRDefault="004256A6" w:rsidP="00910A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On dit que </w:t>
            </w:r>
            <w:r w:rsidRPr="001407B1">
              <w:rPr>
                <w:b/>
                <w:sz w:val="22"/>
                <w:szCs w:val="22"/>
              </w:rPr>
              <w:t>A n’est pas inclus dans B</w:t>
            </w:r>
            <w:r>
              <w:rPr>
                <w:sz w:val="22"/>
                <w:szCs w:val="22"/>
              </w:rPr>
              <w:t xml:space="preserve"> que l’on note </w:t>
            </w:r>
            <w:r w:rsidRPr="002E5F3F">
              <w:rPr>
                <w:sz w:val="22"/>
                <w:szCs w:val="22"/>
              </w:rPr>
              <w:t>« </w:t>
            </w:r>
            <m:oMath>
              <m:r>
                <w:rPr>
                  <w:rFonts w:ascii="Cambria Math"/>
                  <w:sz w:val="22"/>
                  <w:szCs w:val="22"/>
                </w:rPr>
                <m:t>A</m:t>
              </m:r>
              <m:r>
                <w:rPr>
                  <w:rFonts w:ascii="Cambria Math" w:hAnsi="Cambria Math" w:cs="Cambria Math"/>
                  <w:sz w:val="22"/>
                  <w:szCs w:val="22"/>
                </w:rPr>
                <m:t>⊄</m:t>
              </m:r>
              <m:r>
                <w:rPr>
                  <w:rFonts w:ascii="Cambria Math"/>
                  <w:sz w:val="22"/>
                  <w:szCs w:val="22"/>
                </w:rPr>
                <m:t>B</m:t>
              </m:r>
            </m:oMath>
            <w:r w:rsidRPr="002E5F3F">
              <w:rPr>
                <w:sz w:val="22"/>
                <w:szCs w:val="22"/>
              </w:rPr>
              <w:t> </w:t>
            </w:r>
            <w:r w:rsidRPr="001407B1">
              <w:rPr>
                <w:b/>
                <w:sz w:val="22"/>
                <w:szCs w:val="22"/>
              </w:rPr>
              <w:t xml:space="preserve">» si et seulement </w:t>
            </w:r>
            <w:proofErr w:type="gramStart"/>
            <w:r w:rsidRPr="001407B1">
              <w:rPr>
                <w:b/>
                <w:sz w:val="22"/>
                <w:szCs w:val="22"/>
              </w:rPr>
              <w:t>si</w:t>
            </w:r>
            <w:r>
              <w:rPr>
                <w:sz w:val="22"/>
                <w:szCs w:val="22"/>
              </w:rPr>
              <w:t xml:space="preserve"> il</w:t>
            </w:r>
            <w:proofErr w:type="gramEnd"/>
            <w:r>
              <w:rPr>
                <w:sz w:val="22"/>
                <w:szCs w:val="22"/>
              </w:rPr>
              <w:t xml:space="preserve"> existe un élément de A qui </w:t>
            </w:r>
          </w:p>
          <w:p w14:paraId="6C305D14" w14:textId="4482D9C6" w:rsidR="004256A6" w:rsidRDefault="00910A03" w:rsidP="002534CF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n’appartient</w:t>
            </w:r>
            <w:proofErr w:type="gramEnd"/>
            <w:r>
              <w:rPr>
                <w:sz w:val="22"/>
                <w:szCs w:val="22"/>
              </w:rPr>
              <w:t xml:space="preserve"> pas à B.</w:t>
            </w:r>
          </w:p>
          <w:p w14:paraId="166FC420" w14:textId="77777777" w:rsidR="004256A6" w:rsidRDefault="004256A6" w:rsidP="002534CF">
            <w:pPr>
              <w:jc w:val="both"/>
              <w:rPr>
                <w:sz w:val="22"/>
                <w:szCs w:val="22"/>
              </w:rPr>
            </w:pPr>
          </w:p>
          <w:p w14:paraId="58C3BCD7" w14:textId="77777777" w:rsidR="004256A6" w:rsidRDefault="004256A6" w:rsidP="002534CF">
            <w:pPr>
              <w:ind w:left="180"/>
              <w:jc w:val="both"/>
              <w:rPr>
                <w:b/>
                <w:sz w:val="22"/>
                <w:szCs w:val="22"/>
                <w:u w:val="single"/>
              </w:rPr>
            </w:pPr>
          </w:p>
        </w:tc>
      </w:tr>
    </w:tbl>
    <w:p w14:paraId="24DE2413" w14:textId="77777777" w:rsidR="004256A6" w:rsidRDefault="004256A6" w:rsidP="004256A6">
      <w:pPr>
        <w:jc w:val="both"/>
        <w:rPr>
          <w:sz w:val="22"/>
          <w:szCs w:val="22"/>
        </w:rPr>
      </w:pPr>
    </w:p>
    <w:p w14:paraId="791AC577" w14:textId="77777777" w:rsidR="004256A6" w:rsidRDefault="004256A6" w:rsidP="004256A6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Illustration :</w:t>
      </w:r>
    </w:p>
    <w:tbl>
      <w:tblPr>
        <w:tblW w:w="10622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0"/>
        <w:gridCol w:w="5762"/>
      </w:tblGrid>
      <w:tr w:rsidR="004256A6" w14:paraId="1D8319BD" w14:textId="77777777" w:rsidTr="002534CF">
        <w:trPr>
          <w:trHeight w:val="2571"/>
        </w:trPr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13165AE6" w14:textId="77777777" w:rsidR="004256A6" w:rsidRPr="001407B1" w:rsidRDefault="004256A6" w:rsidP="002534C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4202DC8A" wp14:editId="02D381B0">
                      <wp:extent cx="2743200" cy="1714500"/>
                      <wp:effectExtent l="0" t="1905" r="3175" b="0"/>
                      <wp:docPr id="174" name="Zone de dessin 1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13" name="Oval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70" y="456792"/>
                                  <a:ext cx="1713833" cy="11432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020" y="859434"/>
                                  <a:ext cx="976032" cy="5126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7F41E0" w14:textId="77777777" w:rsidR="004256A6" w:rsidRDefault="004256A6" w:rsidP="004256A6">
                                    <w:r w:rsidRPr="0080591C">
                                      <w:rPr>
                                        <w:position w:val="-6"/>
                                      </w:rPr>
                                      <w:object w:dxaOrig="360" w:dyaOrig="220" w14:anchorId="4AE34949">
                                        <v:shape id="_x0000_i1038" type="#_x0000_t75" style="width:18pt;height:10.5pt" o:ole="">
                                          <v:imagedata r:id="rId19" o:title=""/>
                                        </v:shape>
                                        <o:OLEObject Type="Embed" ProgID="Equation.3" ShapeID="_x0000_i1038" DrawAspect="Content" ObjectID="_1756569321" r:id="rId2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Line 1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86270" y="685625"/>
                                  <a:ext cx="685356" cy="4576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1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86270" y="227960"/>
                                  <a:ext cx="800026" cy="4576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296" y="114416"/>
                                  <a:ext cx="342233" cy="3423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8253CB" w14:textId="77777777" w:rsidR="004256A6" w:rsidRDefault="004256A6" w:rsidP="004256A6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1626" y="571209"/>
                                  <a:ext cx="343122" cy="3432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9AAE64" w14:textId="77777777" w:rsidR="004256A6" w:rsidRDefault="004256A6" w:rsidP="004256A6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202DC8A" id="Zone de dessin 174" o:spid="_x0000_s1028" editas="canvas" style="width:3in;height:135pt;mso-position-horizontal-relative:char;mso-position-vertical-relative:line" coordsize="27432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">
                      <v:shape id="_x0000_s1029" type="#_x0000_t75" style="position:absolute;width:27432;height:17145;visibility:visible;mso-wrap-style:square">
                        <v:fill o:detectmouseclick="t"/>
                        <v:path o:connecttype="none"/>
                      </v:shape>
                      <v:oval id="Oval 176" o:spid="_x0000_s1030" style="position:absolute;left:1146;top:4567;width:17139;height:1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" fillcolor="#9c0"/>
                      <v:oval id="Oval 177" o:spid="_x0000_s1031" style="position:absolute;left:6240;top:8594;width:9760;height:5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" fillcolor="silver">
                        <v:textbox>
                          <w:txbxContent>
                            <w:p w14:paraId="0C7F41E0" w14:textId="77777777" w:rsidR="004256A6" w:rsidRDefault="004256A6" w:rsidP="004256A6">
                              <w:r w:rsidRPr="0080591C">
                                <w:rPr>
                                  <w:position w:val="-6"/>
                                </w:rPr>
                                <w:object w:dxaOrig="360" w:dyaOrig="220" w14:anchorId="4AE34949">
                                  <v:shape id="_x0000_i1038" type="#_x0000_t75" style="width:18pt;height:10.5pt" o:ole="">
                                    <v:imagedata r:id="rId19" o:title=""/>
                                  </v:shape>
                                  <o:OLEObject Type="Embed" ProgID="Equation.3" ShapeID="_x0000_i1038" DrawAspect="Content" ObjectID="_1756569321" r:id="rId21"/>
                                </w:object>
                              </w:r>
                            </w:p>
                          </w:txbxContent>
                        </v:textbox>
                      </v:oval>
                      <v:line id="Line 178" o:spid="_x0000_s1032" style="position:absolute;flip:y;visibility:visible;mso-wrap-style:square" from="14862,6856" to="21716,1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WY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5hOXuD3TDoCcv0DAAD//wMAUEsBAi0AFAAGAAgAAAAhANvh9svuAAAAhQEAABMAAAAAAAAA&#10;AAAAAAAAAAAAAFtDb250ZW50X1R5cGVzXS54bWxQSwECLQAUAAYACAAAACEAWvQsW78AAAAVAQAA&#10;CwAAAAAAAAAAAAAAAAAfAQAAX3JlbHMvLnJlbHNQSwECLQAUAAYACAAAACEAAVbVmMYAAADcAAAA&#10;DwAAAAAAAAAAAAAAAAAHAgAAZHJzL2Rvd25yZXYueG1sUEsFBgAAAAADAAMAtwAAAPoCAAAAAA==&#10;"/>
                      <v:line id="Line 179" o:spid="_x0000_s1033" style="position:absolute;flip:y;visibility:visible;mso-wrap-style:square" from="14862,2279" to="22862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vv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dPJDP7PpCMg138AAAD//wMAUEsBAi0AFAAGAAgAAAAhANvh9svuAAAAhQEAABMAAAAAAAAA&#10;AAAAAAAAAAAAAFtDb250ZW50X1R5cGVzXS54bWxQSwECLQAUAAYACAAAACEAWvQsW78AAAAVAQAA&#10;CwAAAAAAAAAAAAAAAAAfAQAAX3JlbHMvLnJlbHNQSwECLQAUAAYACAAAACEA8YRL78YAAADcAAAA&#10;DwAAAAAAAAAAAAAAAAAHAgAAZHJzL2Rvd25yZXYueG1sUEsFBgAAAAADAAMAtwAAAPoCAAAAAA==&#10;"/>
                      <v:rect id="Rectangle 180" o:spid="_x0000_s1034" style="position:absolute;left:22862;top:1144;width:3423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" fillcolor="#9c0">
                        <v:textbox>
                          <w:txbxContent>
                            <w:p w14:paraId="1B8253CB" w14:textId="77777777" w:rsidR="004256A6" w:rsidRDefault="004256A6" w:rsidP="004256A6">
                              <w:r>
                                <w:t>B</w:t>
                              </w:r>
                            </w:p>
                          </w:txbxContent>
                        </v:textbox>
                      </v:rect>
                      <v:rect id="Rectangle 181" o:spid="_x0000_s1035" style="position:absolute;left:21716;top:5712;width:3431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" fillcolor="#969696">
                        <v:textbox>
                          <w:txbxContent>
                            <w:p w14:paraId="1D9AAE64" w14:textId="77777777" w:rsidR="004256A6" w:rsidRDefault="004256A6" w:rsidP="004256A6">
                              <w: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2" w:type="dxa"/>
            <w:tcBorders>
              <w:top w:val="nil"/>
              <w:bottom w:val="nil"/>
              <w:right w:val="nil"/>
            </w:tcBorders>
          </w:tcPr>
          <w:p w14:paraId="5BA9D5FC" w14:textId="77777777" w:rsidR="004256A6" w:rsidRPr="001407B1" w:rsidRDefault="004256A6" w:rsidP="002534C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0722F177" wp14:editId="6296225F">
                      <wp:extent cx="3200400" cy="1714500"/>
                      <wp:effectExtent l="0" t="1905" r="3175" b="0"/>
                      <wp:docPr id="182" name="Zone de dessin 1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07" name="Oval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81" y="456792"/>
                                  <a:ext cx="1713992" cy="11432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Line 1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14981" y="800042"/>
                                  <a:ext cx="228473" cy="3432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1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86408" y="227960"/>
                                  <a:ext cx="800100" cy="4576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508" y="114416"/>
                                  <a:ext cx="342265" cy="3423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F44C4C" w14:textId="77777777" w:rsidR="004256A6" w:rsidRDefault="004256A6" w:rsidP="004256A6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Oval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727" y="914458"/>
                                  <a:ext cx="1257046" cy="685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6FC665" w14:textId="77777777" w:rsidR="004256A6" w:rsidRDefault="004256A6" w:rsidP="004256A6">
                                    <w:r>
                                      <w:t xml:space="preserve">           </w:t>
                                    </w:r>
                                    <w:r w:rsidRPr="0080591C">
                                      <w:rPr>
                                        <w:position w:val="-6"/>
                                      </w:rPr>
                                      <w:object w:dxaOrig="360" w:dyaOrig="220" w14:anchorId="520809E0">
                                        <v:shape id="_x0000_i1040" type="#_x0000_t75" style="width:18pt;height:10.5pt" o:ole="">
                                          <v:imagedata r:id="rId19" o:title=""/>
                                        </v:shape>
                                        <o:OLEObject Type="Embed" ProgID="Equation.3" ShapeID="_x0000_i1040" DrawAspect="Content" ObjectID="_1756569322" r:id="rId2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3454" y="685625"/>
                                  <a:ext cx="343154" cy="344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969696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111F2B1" w14:textId="77777777" w:rsidR="004256A6" w:rsidRDefault="004256A6" w:rsidP="004256A6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722F177" id="Zone de dessin 182" o:spid="_x0000_s1036" editas="canvas" style="width:252pt;height:135pt;mso-position-horizontal-relative:char;mso-position-vertical-relative:line" coordsize="32004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">
                      <v:shape id="_x0000_s1037" type="#_x0000_t75" style="position:absolute;width:32004;height:17145;visibility:visible;mso-wrap-style:square">
                        <v:fill o:detectmouseclick="t"/>
                        <v:path o:connecttype="none"/>
                      </v:shape>
                      <v:oval id="Oval 184" o:spid="_x0000_s1038" style="position:absolute;left:1146;top:4567;width:17140;height:1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" fillcolor="#9c0"/>
                      <v:line id="Line 185" o:spid="_x0000_s1039" style="position:absolute;flip:y;visibility:visible;mso-wrap-style:square" from="25149,8000" to="27434,1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"/>
                      <v:line id="Line 186" o:spid="_x0000_s1040" style="position:absolute;flip:y;visibility:visible;mso-wrap-style:square" from="14864,2279" to="22865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"/>
                      <v:rect id="Rectangle 187" o:spid="_x0000_s1041" style="position:absolute;left:22865;top:1144;width:342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" fillcolor="#9c0">
                        <v:textbox>
                          <w:txbxContent>
                            <w:p w14:paraId="54F44C4C" w14:textId="77777777" w:rsidR="004256A6" w:rsidRDefault="004256A6" w:rsidP="004256A6">
                              <w:r>
                                <w:t>B</w:t>
                              </w:r>
                            </w:p>
                          </w:txbxContent>
                        </v:textbox>
                      </v:rect>
                      <v:oval id="Oval 188" o:spid="_x0000_s1042" style="position:absolute;left:13717;top:9144;width:12570;height:6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" fillcolor="yellow">
                        <v:fill opacity="0"/>
                        <v:textbox>
                          <w:txbxContent>
                            <w:p w14:paraId="196FC665" w14:textId="77777777" w:rsidR="004256A6" w:rsidRDefault="004256A6" w:rsidP="004256A6">
                              <w:r>
                                <w:t xml:space="preserve">           </w:t>
                              </w:r>
                              <w:r w:rsidRPr="0080591C">
                                <w:rPr>
                                  <w:position w:val="-6"/>
                                </w:rPr>
                                <w:object w:dxaOrig="360" w:dyaOrig="220" w14:anchorId="520809E0">
                                  <v:shape id="_x0000_i1040" type="#_x0000_t75" style="width:18pt;height:10.5pt" o:ole="">
                                    <v:imagedata r:id="rId19" o:title=""/>
                                  </v:shape>
                                  <o:OLEObject Type="Embed" ProgID="Equation.3" ShapeID="_x0000_i1040" DrawAspect="Content" ObjectID="_1756569322" r:id="rId23"/>
                                </w:object>
                              </w:r>
                            </w:p>
                          </w:txbxContent>
                        </v:textbox>
                      </v:oval>
                      <v:rect id="Rectangle 189" o:spid="_x0000_s1043" style="position:absolute;left:27434;top:6856;width:343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" filled="f" fillcolor="#969696">
                        <v:textbox>
                          <w:txbxContent>
                            <w:p w14:paraId="5111F2B1" w14:textId="77777777" w:rsidR="004256A6" w:rsidRDefault="004256A6" w:rsidP="004256A6">
                              <w: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497F1E6F" w14:textId="26761392" w:rsidR="004256A6" w:rsidRDefault="004256A6" w:rsidP="004256A6">
      <w:r>
        <w:t xml:space="preserve">                   </w:t>
      </w:r>
      <m:oMath>
        <m:r>
          <w:rPr>
            <w:rFonts w:ascii="Cambria Math"/>
            <w:sz w:val="22"/>
            <w:szCs w:val="22"/>
          </w:rPr>
          <m:t>A</m:t>
        </m:r>
        <m:r>
          <w:rPr>
            <w:rFonts w:ascii="Cambria Math" w:hAnsi="Cambria Math" w:cs="Cambria Math"/>
            <w:sz w:val="22"/>
            <w:szCs w:val="22"/>
          </w:rPr>
          <m:t>⊂</m:t>
        </m:r>
        <m:r>
          <w:rPr>
            <w:rFonts w:ascii="Cambria Math"/>
            <w:sz w:val="22"/>
            <w:szCs w:val="22"/>
          </w:rPr>
          <m:t>B</m:t>
        </m:r>
      </m:oMath>
      <w:r w:rsidR="004307B5">
        <w:t xml:space="preserve">                                                             </w:t>
      </w:r>
    </w:p>
    <w:p w14:paraId="2CBF59B3" w14:textId="64F97F2A" w:rsidR="004256A6" w:rsidRDefault="004307B5" w:rsidP="004256A6">
      <m:oMathPara>
        <m:oMath>
          <m:r>
            <w:rPr>
              <w:rFonts w:ascii="Cambria Math"/>
              <w:sz w:val="22"/>
              <w:szCs w:val="22"/>
            </w:rPr>
            <m:t>A</m:t>
          </m:r>
          <m:r>
            <w:rPr>
              <w:rFonts w:ascii="Cambria Math" w:hAnsi="Cambria Math" w:cs="Cambria Math"/>
              <w:sz w:val="22"/>
              <w:szCs w:val="22"/>
            </w:rPr>
            <m:t>⊄</m:t>
          </m:r>
          <m:r>
            <w:rPr>
              <w:rFonts w:ascii="Cambria Math"/>
              <w:sz w:val="22"/>
              <w:szCs w:val="22"/>
            </w:rPr>
            <m:t>B</m:t>
          </m:r>
        </m:oMath>
      </m:oMathPara>
    </w:p>
    <w:p w14:paraId="58D83776" w14:textId="77777777" w:rsidR="003D737F" w:rsidRDefault="003D737F" w:rsidP="003229AC">
      <w:pPr>
        <w:rPr>
          <w:b/>
          <w:i/>
        </w:rPr>
      </w:pPr>
    </w:p>
    <w:p w14:paraId="665FD14F" w14:textId="36517EF6" w:rsidR="00691237" w:rsidRDefault="00B4100E" w:rsidP="006E13AC">
      <w:pPr>
        <w:pStyle w:val="Titre1"/>
        <w:numPr>
          <w:ilvl w:val="0"/>
          <w:numId w:val="1"/>
        </w:numPr>
        <w:spacing w:before="0" w:after="0"/>
        <w:jc w:val="both"/>
        <w:rPr>
          <w:rFonts w:ascii="Times New Roman" w:hAnsi="Times New Roman" w:cs="Times New Roman"/>
          <w:kern w:val="0"/>
          <w:sz w:val="28"/>
          <w:szCs w:val="28"/>
          <w:u w:val="single"/>
        </w:rPr>
      </w:pPr>
      <w:r>
        <w:rPr>
          <w:rFonts w:ascii="Times New Roman" w:hAnsi="Times New Roman" w:cs="Times New Roman"/>
          <w:kern w:val="0"/>
          <w:sz w:val="28"/>
          <w:szCs w:val="28"/>
          <w:u w:val="single"/>
        </w:rPr>
        <w:t>Les entiers naturels</w:t>
      </w:r>
      <w:r w:rsidR="00382CE4">
        <w:rPr>
          <w:rFonts w:ascii="Times New Roman" w:hAnsi="Times New Roman" w:cs="Times New Roman"/>
          <w:kern w:val="0"/>
          <w:sz w:val="28"/>
          <w:szCs w:val="28"/>
          <w:u w:val="single"/>
        </w:rPr>
        <w:t xml:space="preserve"> et les entiers relatifs</w:t>
      </w:r>
    </w:p>
    <w:p w14:paraId="6F807676" w14:textId="77777777" w:rsidR="009C7365" w:rsidRPr="009C7365" w:rsidRDefault="009C7365" w:rsidP="009C7365"/>
    <w:p w14:paraId="04EDB213" w14:textId="6D5D4371" w:rsidR="00691237" w:rsidRPr="00C32F1F" w:rsidRDefault="00107FA5" w:rsidP="006E13AC">
      <w:pPr>
        <w:numPr>
          <w:ilvl w:val="0"/>
          <w:numId w:val="4"/>
        </w:numPr>
        <w:spacing w:before="120"/>
        <w:rPr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Les entiers naturels</w:t>
      </w:r>
      <w:r w:rsidR="00B4100E">
        <w:rPr>
          <w:b/>
          <w:sz w:val="22"/>
          <w:szCs w:val="22"/>
          <w:u w:val="single"/>
        </w:rPr>
        <w:t> :</w:t>
      </w:r>
    </w:p>
    <w:p w14:paraId="41BF8427" w14:textId="77777777" w:rsidR="00C32F1F" w:rsidRPr="00691237" w:rsidRDefault="00C32F1F" w:rsidP="00C32F1F">
      <w:pPr>
        <w:spacing w:before="120"/>
        <w:ind w:left="357"/>
        <w:rPr>
          <w:sz w:val="22"/>
          <w:szCs w:val="22"/>
          <w:u w:val="single"/>
        </w:rPr>
      </w:pPr>
    </w:p>
    <w:p w14:paraId="2DD5255F" w14:textId="4A6B8E7E" w:rsidR="00691237" w:rsidRPr="00C32F1F" w:rsidRDefault="00C32F1F" w:rsidP="00C32F1F">
      <w:pPr>
        <w:pStyle w:val="Paragraphedeliste"/>
        <w:numPr>
          <w:ilvl w:val="0"/>
          <w:numId w:val="22"/>
        </w:numPr>
        <w:rPr>
          <w:b/>
          <w:bCs/>
          <w:sz w:val="22"/>
          <w:szCs w:val="22"/>
          <w:u w:val="single"/>
        </w:rPr>
      </w:pPr>
      <w:r w:rsidRPr="00C32F1F">
        <w:rPr>
          <w:b/>
          <w:bCs/>
          <w:sz w:val="22"/>
          <w:szCs w:val="22"/>
          <w:u w:val="single"/>
        </w:rPr>
        <w:t>Définition</w:t>
      </w:r>
    </w:p>
    <w:p w14:paraId="35D6239E" w14:textId="77777777" w:rsidR="00C32F1F" w:rsidRDefault="00C32F1F" w:rsidP="00691237">
      <w:pPr>
        <w:rPr>
          <w:sz w:val="22"/>
          <w:szCs w:val="22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6"/>
      </w:tblGrid>
      <w:tr w:rsidR="00691237" w14:paraId="43EF350B" w14:textId="77777777" w:rsidTr="00CC761D">
        <w:trPr>
          <w:trHeight w:val="727"/>
        </w:trPr>
        <w:tc>
          <w:tcPr>
            <w:tcW w:w="9536" w:type="dxa"/>
            <w:shd w:val="clear" w:color="auto" w:fill="auto"/>
          </w:tcPr>
          <w:p w14:paraId="65077644" w14:textId="055809B7" w:rsidR="00691237" w:rsidRPr="00691237" w:rsidRDefault="00691237" w:rsidP="00691237">
            <w:pPr>
              <w:ind w:left="180"/>
              <w:rPr>
                <w:sz w:val="22"/>
                <w:szCs w:val="22"/>
                <w:u w:val="single"/>
              </w:rPr>
            </w:pPr>
            <w:proofErr w:type="gramStart"/>
            <w:r w:rsidRPr="00691237">
              <w:rPr>
                <w:b/>
                <w:sz w:val="22"/>
                <w:szCs w:val="22"/>
                <w:u w:val="single"/>
              </w:rPr>
              <w:t>Définition</w:t>
            </w:r>
            <w:r w:rsidRPr="00691237">
              <w:rPr>
                <w:sz w:val="22"/>
                <w:szCs w:val="22"/>
                <w:u w:val="single"/>
              </w:rPr>
              <w:t>:</w:t>
            </w:r>
            <w:proofErr w:type="gramEnd"/>
          </w:p>
          <w:p w14:paraId="3F1AF578" w14:textId="7582E832" w:rsidR="00216C0D" w:rsidRDefault="00242B8A" w:rsidP="00242B8A">
            <w:pPr>
              <w:ind w:left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L’ensemble des </w:t>
            </w:r>
            <w:r w:rsidRPr="00216C0D">
              <w:rPr>
                <w:b/>
                <w:sz w:val="22"/>
                <w:szCs w:val="22"/>
                <w:u w:val="single"/>
              </w:rPr>
              <w:t>nombres entiers naturels</w:t>
            </w:r>
            <w:r>
              <w:rPr>
                <w:sz w:val="22"/>
                <w:szCs w:val="22"/>
              </w:rPr>
              <w:t xml:space="preserve"> se </w:t>
            </w:r>
            <w:proofErr w:type="gramStart"/>
            <w:r>
              <w:rPr>
                <w:sz w:val="22"/>
                <w:szCs w:val="22"/>
              </w:rPr>
              <w:t xml:space="preserve">nomme  </w:t>
            </w:r>
            <w:r w:rsidR="007A710F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>ℕ</w:t>
            </w:r>
            <w:proofErr w:type="gramEnd"/>
            <w:r>
              <w:rPr>
                <w:sz w:val="22"/>
                <w:szCs w:val="22"/>
              </w:rPr>
              <w:t xml:space="preserve">     (vient de l’italien « </w:t>
            </w:r>
            <w:proofErr w:type="spellStart"/>
            <w:r>
              <w:rPr>
                <w:sz w:val="22"/>
                <w:szCs w:val="22"/>
              </w:rPr>
              <w:t>Naturale</w:t>
            </w:r>
            <w:proofErr w:type="spellEnd"/>
            <w:r>
              <w:rPr>
                <w:sz w:val="22"/>
                <w:szCs w:val="22"/>
              </w:rPr>
              <w:t xml:space="preserve"> ») et </w:t>
            </w:r>
            <w:r w:rsidR="007A7971">
              <w:rPr>
                <w:sz w:val="22"/>
                <w:szCs w:val="22"/>
              </w:rPr>
              <w:t xml:space="preserve">est formé par les nombres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0,1,2,3 ….</m:t>
              </m:r>
            </m:oMath>
            <w:r w:rsidR="00216C0D">
              <w:rPr>
                <w:sz w:val="22"/>
                <w:szCs w:val="22"/>
              </w:rPr>
              <w:t xml:space="preserve">   </w:t>
            </w:r>
            <w:r w:rsidR="007A7971">
              <w:rPr>
                <w:sz w:val="22"/>
                <w:szCs w:val="22"/>
              </w:rPr>
              <w:t xml:space="preserve">           </w:t>
            </w:r>
            <w:r w:rsidR="007A710F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>ℕ</w:t>
            </w:r>
            <w:r w:rsidR="00216C0D">
              <w:rPr>
                <w:sz w:val="22"/>
                <w:szCs w:val="22"/>
              </w:rPr>
              <w:t xml:space="preserve">=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{0 ;1 ;2 ;3 ;…}</m:t>
              </m:r>
            </m:oMath>
          </w:p>
          <w:p w14:paraId="0847C222" w14:textId="77777777" w:rsidR="00216C0D" w:rsidRDefault="00216C0D" w:rsidP="00242B8A">
            <w:pPr>
              <w:ind w:left="180"/>
              <w:rPr>
                <w:b/>
                <w:sz w:val="22"/>
                <w:szCs w:val="22"/>
                <w:u w:val="single"/>
              </w:rPr>
            </w:pPr>
          </w:p>
        </w:tc>
      </w:tr>
    </w:tbl>
    <w:p w14:paraId="4D22D2AA" w14:textId="77777777" w:rsidR="0014468C" w:rsidRDefault="0014468C" w:rsidP="0014468C">
      <w:pPr>
        <w:rPr>
          <w:sz w:val="22"/>
          <w:szCs w:val="22"/>
        </w:rPr>
      </w:pPr>
    </w:p>
    <w:p w14:paraId="5891E1B6" w14:textId="29C6DD41" w:rsidR="0014468C" w:rsidRPr="0014468C" w:rsidRDefault="0014468C" w:rsidP="0014468C">
      <w:pPr>
        <w:rPr>
          <w:sz w:val="22"/>
          <w:szCs w:val="22"/>
          <w:u w:val="single"/>
        </w:rPr>
      </w:pPr>
      <w:r w:rsidRPr="0014468C">
        <w:rPr>
          <w:sz w:val="22"/>
          <w:szCs w:val="22"/>
          <w:u w:val="single"/>
        </w:rPr>
        <w:t>Exemples :</w:t>
      </w:r>
    </w:p>
    <w:p w14:paraId="6CBE5B7A" w14:textId="580E1D1C" w:rsidR="0014468C" w:rsidRDefault="0014468C" w:rsidP="0014468C">
      <w:pPr>
        <w:rPr>
          <w:b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4</m:t>
        </m:r>
      </m:oMath>
      <w:r w:rsidRPr="0014468C">
        <w:rPr>
          <w:sz w:val="22"/>
          <w:szCs w:val="22"/>
        </w:rPr>
        <w:t xml:space="preserve"> </w:t>
      </w:r>
      <m:oMath>
        <m:r>
          <w:rPr>
            <w:rFonts w:ascii="Cambria Math" w:hAnsi="Cambria Math" w:cs="Cambria Math"/>
            <w:sz w:val="22"/>
            <w:szCs w:val="22"/>
          </w:rPr>
          <m:t>∈</m:t>
        </m:r>
      </m:oMath>
      <w:r w:rsidRPr="0014468C">
        <w:rPr>
          <w:sz w:val="22"/>
          <w:szCs w:val="22"/>
        </w:rPr>
        <w:t xml:space="preserve"> </w:t>
      </w:r>
      <w:proofErr w:type="gramStart"/>
      <w:r w:rsidRPr="0014468C">
        <w:rPr>
          <w:bCs/>
          <w:sz w:val="22"/>
          <w:szCs w:val="22"/>
        </w:rPr>
        <w:t xml:space="preserve">ℕ </w:t>
      </w:r>
      <w:r w:rsidR="00C32F1F">
        <w:rPr>
          <w:bCs/>
          <w:sz w:val="22"/>
          <w:szCs w:val="22"/>
        </w:rPr>
        <w:t xml:space="preserve"> ,</w:t>
      </w:r>
      <w:proofErr w:type="gramEnd"/>
      <w:r w:rsidR="00C32F1F">
        <w:rPr>
          <w:bCs/>
          <w:sz w:val="22"/>
          <w:szCs w:val="22"/>
        </w:rPr>
        <w:t xml:space="preserve">   </w:t>
      </w:r>
      <w:r w:rsidRPr="0014468C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-2</m:t>
        </m:r>
      </m:oMath>
      <w:r w:rsidRPr="0014468C">
        <w:rPr>
          <w:sz w:val="22"/>
          <w:szCs w:val="22"/>
        </w:rPr>
        <w:t xml:space="preserve"> </w:t>
      </w:r>
      <m:oMath>
        <m:r>
          <w:rPr>
            <w:rFonts w:ascii="Cambria Math" w:hAnsi="Cambria Math" w:cs="Cambria Math"/>
            <w:sz w:val="22"/>
            <w:szCs w:val="22"/>
          </w:rPr>
          <m:t>∉</m:t>
        </m:r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14468C">
        <w:rPr>
          <w:bCs/>
          <w:sz w:val="22"/>
          <w:szCs w:val="22"/>
        </w:rPr>
        <w:t xml:space="preserve">ℕ </w:t>
      </w:r>
    </w:p>
    <w:p w14:paraId="0E29BF8C" w14:textId="77777777" w:rsidR="00C55281" w:rsidRDefault="00C55281" w:rsidP="0014468C">
      <w:pPr>
        <w:rPr>
          <w:bCs/>
          <w:sz w:val="22"/>
          <w:szCs w:val="22"/>
        </w:rPr>
      </w:pPr>
    </w:p>
    <w:p w14:paraId="6A49C703" w14:textId="77777777" w:rsidR="00C55281" w:rsidRDefault="00C55281" w:rsidP="0014468C">
      <w:pPr>
        <w:rPr>
          <w:bCs/>
          <w:sz w:val="22"/>
          <w:szCs w:val="22"/>
        </w:rPr>
      </w:pPr>
    </w:p>
    <w:p w14:paraId="4FADC271" w14:textId="40EA7FF6" w:rsidR="00C55281" w:rsidRDefault="00C55281" w:rsidP="0014468C">
      <w:pPr>
        <w:rPr>
          <w:sz w:val="22"/>
          <w:szCs w:val="22"/>
        </w:rPr>
      </w:pPr>
    </w:p>
    <w:p w14:paraId="7E90EC41" w14:textId="4E04EE2C" w:rsidR="00370B3A" w:rsidRDefault="00370B3A" w:rsidP="00C32F1F">
      <w:pPr>
        <w:pStyle w:val="Paragraphedeliste"/>
        <w:numPr>
          <w:ilvl w:val="0"/>
          <w:numId w:val="22"/>
        </w:num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Famille des pairs et des impairs – </w:t>
      </w:r>
      <w:r w:rsidR="00B61B38">
        <w:rPr>
          <w:b/>
          <w:bCs/>
          <w:sz w:val="22"/>
          <w:szCs w:val="22"/>
          <w:u w:val="single"/>
        </w:rPr>
        <w:t>points raisonnement</w:t>
      </w:r>
    </w:p>
    <w:p w14:paraId="1EC2F6A6" w14:textId="77777777" w:rsidR="00370B3A" w:rsidRDefault="00370B3A" w:rsidP="00370B3A">
      <w:pPr>
        <w:rPr>
          <w:b/>
          <w:bCs/>
          <w:sz w:val="22"/>
          <w:szCs w:val="22"/>
          <w:u w:val="single"/>
        </w:rPr>
      </w:pPr>
    </w:p>
    <w:p w14:paraId="4213BB90" w14:textId="77777777" w:rsidR="00370B3A" w:rsidRPr="00B61B38" w:rsidRDefault="00370B3A" w:rsidP="0014468C">
      <w:pPr>
        <w:rPr>
          <w:b/>
          <w:bCs/>
          <w:sz w:val="22"/>
          <w:szCs w:val="22"/>
          <w:u w:val="single"/>
        </w:rPr>
      </w:pPr>
      <w:r w:rsidRPr="00B61B38">
        <w:rPr>
          <w:b/>
          <w:bCs/>
          <w:sz w:val="22"/>
          <w:szCs w:val="22"/>
          <w:u w:val="single"/>
        </w:rPr>
        <w:t>Propriété :</w:t>
      </w:r>
    </w:p>
    <w:p w14:paraId="6DF82691" w14:textId="6F76F7F7" w:rsidR="00C55281" w:rsidRPr="0014468C" w:rsidRDefault="00C55281" w:rsidP="0014468C">
      <w:pPr>
        <w:rPr>
          <w:bCs/>
          <w:sz w:val="22"/>
          <w:szCs w:val="22"/>
        </w:rPr>
      </w:pPr>
      <w:r w:rsidRPr="007078B5">
        <w:rPr>
          <w:sz w:val="22"/>
          <w:szCs w:val="22"/>
        </w:rPr>
        <w:t xml:space="preserve">Tout entier naturel  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 w:rsidRPr="007078B5">
        <w:rPr>
          <w:sz w:val="22"/>
          <w:szCs w:val="22"/>
        </w:rPr>
        <w:t xml:space="preserve"> s’écrit donc sous la forme </w:t>
      </w:r>
      <m:oMath>
        <m:r>
          <w:rPr>
            <w:rFonts w:ascii="Cambria Math" w:hAnsi="Cambria Math"/>
            <w:sz w:val="22"/>
            <w:szCs w:val="22"/>
          </w:rPr>
          <m:t>n = 2k</m:t>
        </m:r>
      </m:oMath>
      <w:r w:rsidRPr="007078B5">
        <w:rPr>
          <w:sz w:val="22"/>
          <w:szCs w:val="22"/>
        </w:rPr>
        <w:t xml:space="preserve">  (famille des entiers </w:t>
      </w:r>
      <w:proofErr w:type="gramStart"/>
      <w:r w:rsidRPr="007078B5">
        <w:rPr>
          <w:sz w:val="22"/>
          <w:szCs w:val="22"/>
        </w:rPr>
        <w:t xml:space="preserve">pairs)   </w:t>
      </w:r>
      <w:proofErr w:type="gramEnd"/>
      <w:r w:rsidRPr="007078B5">
        <w:rPr>
          <w:sz w:val="22"/>
          <w:szCs w:val="22"/>
        </w:rPr>
        <w:t xml:space="preserve">      ou   </w:t>
      </w:r>
      <m:oMath>
        <m:r>
          <w:rPr>
            <w:rFonts w:ascii="Cambria Math" w:hAnsi="Cambria Math"/>
            <w:sz w:val="22"/>
            <w:szCs w:val="22"/>
          </w:rPr>
          <m:t>n =2k+1</m:t>
        </m:r>
      </m:oMath>
      <w:r w:rsidRPr="007078B5">
        <w:rPr>
          <w:sz w:val="22"/>
          <w:szCs w:val="22"/>
        </w:rPr>
        <w:t xml:space="preserve">  (famille des entiers impairs)</w:t>
      </w:r>
      <w:r>
        <w:rPr>
          <w:sz w:val="22"/>
          <w:szCs w:val="22"/>
        </w:rPr>
        <w:t xml:space="preserve">   </w:t>
      </w:r>
      <m:oMath>
        <m:r>
          <w:rPr>
            <w:rFonts w:ascii="Cambria Math" w:hAnsi="Cambria Math"/>
            <w:sz w:val="22"/>
            <w:szCs w:val="22"/>
          </w:rPr>
          <m:t>,k</m:t>
        </m:r>
      </m:oMath>
      <w:r>
        <w:rPr>
          <w:sz w:val="22"/>
          <w:szCs w:val="22"/>
        </w:rPr>
        <w:t xml:space="preserve"> désignant un entier naturel.</w:t>
      </w:r>
    </w:p>
    <w:p w14:paraId="583B9A3B" w14:textId="1F3619C0" w:rsidR="00382CE4" w:rsidRDefault="00DD105B" w:rsidP="00382CE4">
      <w:pPr>
        <w:rPr>
          <w:sz w:val="22"/>
          <w:szCs w:val="22"/>
        </w:rPr>
      </w:pPr>
      <w:r>
        <w:rPr>
          <w:sz w:val="22"/>
          <w:szCs w:val="22"/>
        </w:rPr>
        <w:t xml:space="preserve">La réunion de ces deux familles forme l’ensemble </w:t>
      </w:r>
      <w:r>
        <w:rPr>
          <w:rFonts w:ascii="Cambria Math" w:hAnsi="Cambria Math" w:cs="Cambria Math"/>
          <w:bCs/>
          <w:color w:val="FF0000"/>
          <w:sz w:val="28"/>
          <w:szCs w:val="28"/>
        </w:rPr>
        <w:t>ℕ</w:t>
      </w:r>
    </w:p>
    <w:p w14:paraId="6AADCEDB" w14:textId="77777777" w:rsidR="00C105C6" w:rsidRDefault="00C105C6" w:rsidP="00382CE4">
      <w:pPr>
        <w:rPr>
          <w:sz w:val="22"/>
          <w:szCs w:val="22"/>
        </w:rPr>
      </w:pPr>
    </w:p>
    <w:p w14:paraId="285563B2" w14:textId="77777777" w:rsidR="00A971EA" w:rsidRDefault="00A971EA" w:rsidP="00A971EA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Raisonnement par disjonction de cas :</w:t>
      </w:r>
    </w:p>
    <w:p w14:paraId="6EDE74F5" w14:textId="77777777" w:rsidR="00A971EA" w:rsidRPr="00AA2BD3" w:rsidRDefault="00A971EA" w:rsidP="00A971EA">
      <w:pPr>
        <w:rPr>
          <w:b/>
          <w:bCs/>
          <w:sz w:val="22"/>
          <w:szCs w:val="22"/>
        </w:rPr>
      </w:pPr>
      <w:r w:rsidRPr="00AA2BD3">
        <w:rPr>
          <w:b/>
          <w:bCs/>
          <w:sz w:val="22"/>
          <w:szCs w:val="22"/>
        </w:rPr>
        <w:t>On démontre qu’une propriété est vraie pour un nombre fini de cas (famille d’entiers</w:t>
      </w:r>
      <w:proofErr w:type="gramStart"/>
      <w:r w:rsidRPr="00AA2BD3">
        <w:rPr>
          <w:b/>
          <w:bCs/>
          <w:sz w:val="22"/>
          <w:szCs w:val="22"/>
        </w:rPr>
        <w:t>) ,</w:t>
      </w:r>
      <w:proofErr w:type="gramEnd"/>
      <w:r w:rsidRPr="00AA2BD3">
        <w:rPr>
          <w:b/>
          <w:bCs/>
          <w:sz w:val="22"/>
          <w:szCs w:val="22"/>
        </w:rPr>
        <w:t xml:space="preserve"> ces cas regroupant tous les cas possibles….</w:t>
      </w:r>
    </w:p>
    <w:p w14:paraId="6739DE47" w14:textId="77777777" w:rsidR="00A971EA" w:rsidRDefault="00A971EA" w:rsidP="00A971EA">
      <w:pPr>
        <w:spacing w:after="160" w:line="259" w:lineRule="auto"/>
        <w:rPr>
          <w:rFonts w:eastAsiaTheme="minorHAnsi"/>
          <w:b/>
          <w:bCs/>
          <w:u w:val="single"/>
          <w:lang w:eastAsia="en-US"/>
        </w:rPr>
      </w:pPr>
    </w:p>
    <w:p w14:paraId="32112CA0" w14:textId="77777777" w:rsidR="00A971EA" w:rsidRDefault="00A971EA" w:rsidP="00A971EA">
      <w:pPr>
        <w:spacing w:after="160" w:line="259" w:lineRule="auto"/>
        <w:rPr>
          <w:rFonts w:eastAsiaTheme="minorHAnsi"/>
          <w:lang w:eastAsia="en-US"/>
        </w:rPr>
      </w:pPr>
      <w:r w:rsidRPr="003D2F13">
        <w:rPr>
          <w:rFonts w:eastAsiaTheme="minorHAnsi"/>
          <w:b/>
          <w:bCs/>
          <w:u w:val="single"/>
          <w:lang w:eastAsia="en-US"/>
        </w:rPr>
        <w:t>Exercice :</w:t>
      </w:r>
      <w:r w:rsidRPr="0069133C">
        <w:rPr>
          <w:rFonts w:eastAsiaTheme="minorHAnsi"/>
          <w:lang w:eastAsia="en-US"/>
        </w:rPr>
        <w:t xml:space="preserve"> à l’aide d’une disjonction de </w:t>
      </w:r>
      <w:proofErr w:type="gramStart"/>
      <w:r w:rsidRPr="0069133C">
        <w:rPr>
          <w:rFonts w:eastAsiaTheme="minorHAnsi"/>
          <w:lang w:eastAsia="en-US"/>
        </w:rPr>
        <w:t>cas ,</w:t>
      </w:r>
      <w:proofErr w:type="gramEnd"/>
      <w:r w:rsidRPr="0069133C">
        <w:rPr>
          <w:rFonts w:eastAsiaTheme="minorHAnsi"/>
          <w:lang w:eastAsia="en-US"/>
        </w:rPr>
        <w:t xml:space="preserve"> démontrer</w:t>
      </w:r>
      <w:r>
        <w:rPr>
          <w:rFonts w:eastAsiaTheme="minorHAnsi"/>
          <w:lang w:eastAsia="en-US"/>
        </w:rPr>
        <w:t xml:space="preserve"> que le produit de deux entiers consécutifs est un nombre pair. Autrement </w:t>
      </w:r>
      <w:proofErr w:type="gramStart"/>
      <w:r>
        <w:rPr>
          <w:rFonts w:eastAsiaTheme="minorHAnsi"/>
          <w:lang w:eastAsia="en-US"/>
        </w:rPr>
        <w:t>dit ,</w:t>
      </w:r>
      <w:proofErr w:type="gramEnd"/>
      <w:r>
        <w:rPr>
          <w:rFonts w:eastAsiaTheme="minorHAnsi"/>
          <w:lang w:eastAsia="en-US"/>
        </w:rPr>
        <w:t xml:space="preserve"> pour tout e</w:t>
      </w:r>
      <w:r w:rsidRPr="0069133C">
        <w:rPr>
          <w:rFonts w:eastAsiaTheme="minorHAnsi"/>
          <w:lang w:eastAsia="en-US"/>
        </w:rPr>
        <w:t>ntier naturel</w:t>
      </w:r>
      <w:r>
        <w:rPr>
          <w:rFonts w:eastAsiaTheme="minorHAnsi"/>
          <w:lang w:eastAsia="en-US"/>
        </w:rPr>
        <w:t xml:space="preserve"> quelconque</w:t>
      </w:r>
      <w:r w:rsidRPr="0069133C">
        <w:rPr>
          <w:rFonts w:eastAsiaTheme="minorHAnsi"/>
          <w:lang w:eastAsia="en-US"/>
        </w:rPr>
        <w:t xml:space="preserve"> </w:t>
      </w:r>
      <m:oMath>
        <m:r>
          <w:rPr>
            <w:rFonts w:ascii="Cambria Math" w:eastAsiaTheme="minorHAnsi" w:hAnsi="Cambria Math"/>
            <w:lang w:eastAsia="en-US"/>
          </w:rPr>
          <m:t xml:space="preserve">n </m:t>
        </m:r>
        <m:r>
          <m:rPr>
            <m:sty m:val="p"/>
          </m:rPr>
          <w:rPr>
            <w:rFonts w:ascii="Cambria Math" w:eastAsiaTheme="minorHAnsi" w:hAnsi="Cambria Math"/>
            <w:lang w:eastAsia="en-US"/>
          </w:rPr>
          <m:t>, prouvons que</m:t>
        </m:r>
        <m:r>
          <w:rPr>
            <w:rFonts w:ascii="Cambria Math" w:eastAsiaTheme="minorHAnsi" w:hAnsi="Cambria Math"/>
            <w:lang w:eastAsia="en-US"/>
          </w:rPr>
          <m:t xml:space="preserve">   n(n+1)</m:t>
        </m:r>
      </m:oMath>
      <w:r w:rsidRPr="0069133C">
        <w:rPr>
          <w:rFonts w:eastAsiaTheme="minorHAnsi"/>
          <w:lang w:eastAsia="en-US"/>
        </w:rPr>
        <w:t xml:space="preserve"> est un nombre pair</w:t>
      </w:r>
      <w:r>
        <w:rPr>
          <w:rFonts w:eastAsiaTheme="minorHAnsi"/>
          <w:lang w:eastAsia="en-US"/>
        </w:rPr>
        <w:t xml:space="preserve">.   </w:t>
      </w:r>
    </w:p>
    <w:p w14:paraId="57E9C001" w14:textId="7A902113" w:rsidR="00A971EA" w:rsidRPr="0069133C" w:rsidRDefault="00A971EA" w:rsidP="00A971EA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Vidéo : </w:t>
      </w:r>
      <w:hyperlink r:id="rId24" w:history="1">
        <w:r w:rsidRPr="00AB3943">
          <w:rPr>
            <w:rStyle w:val="Lienhypertexte"/>
            <w:rFonts w:eastAsiaTheme="minorHAnsi"/>
            <w:lang w:eastAsia="en-US"/>
          </w:rPr>
          <w:t>mathssa.fr/</w:t>
        </w:r>
        <w:proofErr w:type="spellStart"/>
        <w:r w:rsidRPr="00AB3943">
          <w:rPr>
            <w:rStyle w:val="Lienhypertexte"/>
            <w:rFonts w:eastAsiaTheme="minorHAnsi"/>
            <w:lang w:eastAsia="en-US"/>
          </w:rPr>
          <w:t>produitentiers</w:t>
        </w:r>
        <w:proofErr w:type="spellEnd"/>
        <w:r w:rsidRPr="00AB3943">
          <w:rPr>
            <w:rStyle w:val="Lienhypertexte"/>
            <w:rFonts w:eastAsiaTheme="minorHAnsi"/>
            <w:lang w:eastAsia="en-US"/>
          </w:rPr>
          <w:t xml:space="preserve"> </w:t>
        </w:r>
      </w:hyperlink>
      <w:r>
        <w:rPr>
          <w:rFonts w:eastAsiaTheme="minorHAnsi"/>
          <w:lang w:eastAsia="en-US"/>
        </w:rPr>
        <w:t xml:space="preserve"> (7mns)</w:t>
      </w:r>
    </w:p>
    <w:p w14:paraId="3D77C3F3" w14:textId="77777777" w:rsidR="00A971EA" w:rsidRDefault="00A971EA" w:rsidP="00A971EA">
      <w:pPr>
        <w:spacing w:line="259" w:lineRule="auto"/>
        <w:rPr>
          <w:rFonts w:eastAsiaTheme="minorHAnsi"/>
          <w:lang w:eastAsia="en-US"/>
        </w:rPr>
      </w:pPr>
    </w:p>
    <w:p w14:paraId="6ABB29DA" w14:textId="77777777" w:rsidR="007005B1" w:rsidRPr="00BF6CD1" w:rsidRDefault="007005B1" w:rsidP="007005B1">
      <w:pPr>
        <w:spacing w:line="259" w:lineRule="auto"/>
        <w:rPr>
          <w:rFonts w:eastAsiaTheme="minorEastAsia"/>
          <w:lang w:eastAsia="en-US"/>
        </w:rPr>
      </w:pPr>
      <w:r w:rsidRPr="00B64D09">
        <w:rPr>
          <w:rFonts w:eastAsiaTheme="minorHAnsi"/>
          <w:b/>
          <w:bCs/>
          <w:u w:val="single"/>
          <w:lang w:eastAsia="en-US"/>
        </w:rPr>
        <w:t>1</w:t>
      </w:r>
      <w:r w:rsidRPr="00B64D09">
        <w:rPr>
          <w:rFonts w:eastAsiaTheme="minorHAnsi"/>
          <w:b/>
          <w:bCs/>
          <w:u w:val="single"/>
          <w:vertAlign w:val="superscript"/>
          <w:lang w:eastAsia="en-US"/>
        </w:rPr>
        <w:t>er</w:t>
      </w:r>
      <w:r w:rsidRPr="00B64D09">
        <w:rPr>
          <w:rFonts w:eastAsiaTheme="minorHAnsi"/>
          <w:b/>
          <w:bCs/>
          <w:u w:val="single"/>
          <w:lang w:eastAsia="en-US"/>
        </w:rPr>
        <w:t xml:space="preserve"> cas</w:t>
      </w:r>
      <w:proofErr w:type="gramStart"/>
      <w:r w:rsidRPr="00B64D09">
        <w:rPr>
          <w:rFonts w:eastAsiaTheme="minorHAnsi"/>
          <w:b/>
          <w:bCs/>
          <w:u w:val="single"/>
          <w:lang w:eastAsia="en-US"/>
        </w:rPr>
        <w:t> :</w:t>
      </w:r>
      <w:r>
        <w:rPr>
          <w:rFonts w:eastAsiaTheme="minorHAnsi"/>
          <w:lang w:eastAsia="en-US"/>
        </w:rPr>
        <w:t>on</w:t>
      </w:r>
      <w:proofErr w:type="gramEnd"/>
      <w:r>
        <w:rPr>
          <w:rFonts w:eastAsiaTheme="minorHAnsi"/>
          <w:lang w:eastAsia="en-US"/>
        </w:rPr>
        <w:t xml:space="preserve"> suppose </w:t>
      </w:r>
      <w:r w:rsidRPr="00BF6CD1">
        <w:rPr>
          <w:rFonts w:eastAsiaTheme="minorHAnsi"/>
          <w:lang w:eastAsia="en-US"/>
        </w:rPr>
        <w:t xml:space="preserve"> </w:t>
      </w:r>
      <m:oMath>
        <m:r>
          <m:rPr>
            <m:sty m:val="bi"/>
          </m:rPr>
          <w:rPr>
            <w:rFonts w:ascii="Cambria Math" w:eastAsiaTheme="minorHAnsi" w:hAnsi="Cambria Math"/>
            <w:lang w:eastAsia="en-US"/>
          </w:rPr>
          <m:t>n</m:t>
        </m:r>
      </m:oMath>
      <w:r w:rsidRPr="009E783E">
        <w:rPr>
          <w:rFonts w:eastAsiaTheme="minorHAnsi"/>
          <w:b/>
          <w:bCs/>
          <w:lang w:eastAsia="en-US"/>
        </w:rPr>
        <w:t xml:space="preserve"> est</w:t>
      </w:r>
      <w:r w:rsidRPr="00BF6CD1">
        <w:rPr>
          <w:rFonts w:eastAsiaTheme="minorHAnsi"/>
          <w:lang w:eastAsia="en-US"/>
        </w:rPr>
        <w:t xml:space="preserve"> </w:t>
      </w:r>
      <w:r w:rsidRPr="00BF6CD1">
        <w:rPr>
          <w:rFonts w:eastAsiaTheme="minorHAnsi"/>
          <w:b/>
          <w:bCs/>
          <w:lang w:eastAsia="en-US"/>
        </w:rPr>
        <w:t>pair</w:t>
      </w:r>
      <w:r w:rsidRPr="00BF6CD1">
        <w:rPr>
          <w:rFonts w:eastAsiaTheme="minorHAnsi"/>
          <w:lang w:eastAsia="en-US"/>
        </w:rPr>
        <w:t xml:space="preserve"> et donc que </w:t>
      </w:r>
      <m:oMath>
        <m:r>
          <w:rPr>
            <w:rFonts w:ascii="Cambria Math" w:eastAsiaTheme="minorHAnsi" w:hAnsi="Cambria Math"/>
            <w:lang w:eastAsia="en-US"/>
          </w:rPr>
          <m:t>n</m:t>
        </m:r>
      </m:oMath>
      <w:r w:rsidRPr="00BF6CD1">
        <w:rPr>
          <w:rFonts w:eastAsiaTheme="minorHAnsi"/>
          <w:lang w:eastAsia="en-US"/>
        </w:rPr>
        <w:t xml:space="preserve"> s’écrit sous la forme </w:t>
      </w:r>
      <m:oMath>
        <m:r>
          <w:rPr>
            <w:rFonts w:ascii="Cambria Math" w:eastAsiaTheme="minorHAnsi" w:hAnsi="Cambria Math"/>
            <w:lang w:eastAsia="en-US"/>
          </w:rPr>
          <m:t>n = 2k</m:t>
        </m:r>
      </m:oMath>
      <w:r>
        <w:rPr>
          <w:rFonts w:eastAsiaTheme="minorEastAsia"/>
          <w:lang w:eastAsia="en-US"/>
        </w:rPr>
        <w:t xml:space="preserve"> où </w:t>
      </w:r>
      <m:oMath>
        <m:r>
          <w:rPr>
            <w:rFonts w:ascii="Cambria Math" w:eastAsiaTheme="minorEastAsia" w:hAnsi="Cambria Math"/>
            <w:lang w:eastAsia="en-US"/>
          </w:rPr>
          <m:t>k</m:t>
        </m:r>
      </m:oMath>
      <w:r>
        <w:rPr>
          <w:rFonts w:eastAsiaTheme="minorEastAsia"/>
          <w:lang w:eastAsia="en-US"/>
        </w:rPr>
        <w:t xml:space="preserve"> est un entier naturel.</w:t>
      </w:r>
    </w:p>
    <w:p w14:paraId="29416E02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</w:p>
    <w:p w14:paraId="4E260616" w14:textId="77777777" w:rsidR="007005B1" w:rsidRPr="003532B3" w:rsidRDefault="007005B1" w:rsidP="007005B1">
      <w:pPr>
        <w:spacing w:line="259" w:lineRule="auto"/>
        <w:rPr>
          <w:rFonts w:eastAsiaTheme="minorEastAsia"/>
          <w:color w:val="FF0000"/>
          <w:lang w:eastAsia="en-US"/>
        </w:rPr>
      </w:pPr>
      <m:oMath>
        <m:r>
          <w:rPr>
            <w:rFonts w:ascii="Cambria Math" w:eastAsiaTheme="minorHAnsi" w:hAnsi="Cambria Math"/>
            <w:lang w:eastAsia="en-US"/>
          </w:rPr>
          <m:t>n</m:t>
        </m:r>
        <m:d>
          <m:d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lang w:eastAsia="en-US"/>
              </w:rPr>
              <m:t>n+1</m:t>
            </m:r>
          </m:e>
        </m:d>
        <m:r>
          <w:rPr>
            <w:rFonts w:ascii="Cambria Math" w:eastAsiaTheme="minorHAnsi" w:hAnsi="Cambria Math"/>
            <w:lang w:eastAsia="en-US"/>
          </w:rPr>
          <m:t>=</m:t>
        </m:r>
        <m:r>
          <w:rPr>
            <w:rFonts w:ascii="Cambria Math" w:eastAsiaTheme="minorEastAsia" w:hAnsi="Cambria Math"/>
            <w:lang w:eastAsia="en-US"/>
          </w:rPr>
          <m:t xml:space="preserve"> </m:t>
        </m:r>
        <m:r>
          <w:rPr>
            <w:rFonts w:ascii="Cambria Math" w:eastAsiaTheme="minorHAnsi" w:hAnsi="Cambria Math"/>
            <w:color w:val="FF0000"/>
            <w:lang w:eastAsia="en-US"/>
          </w:rPr>
          <m:t>2k</m:t>
        </m:r>
        <m:d>
          <m:dPr>
            <m:ctrlPr>
              <w:rPr>
                <w:rFonts w:ascii="Cambria Math" w:eastAsiaTheme="minorHAnsi" w:hAnsi="Cambria Math"/>
                <w:i/>
                <w:color w:val="FF0000"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color w:val="FF0000"/>
                <w:lang w:eastAsia="en-US"/>
              </w:rPr>
              <m:t>2k+1</m:t>
            </m:r>
          </m:e>
        </m:d>
      </m:oMath>
      <w:r w:rsidRPr="003532B3">
        <w:rPr>
          <w:rFonts w:eastAsiaTheme="minorEastAsia"/>
          <w:color w:val="FF0000"/>
          <w:lang w:eastAsia="en-US"/>
        </w:rPr>
        <w:t xml:space="preserve">    </w:t>
      </w:r>
    </w:p>
    <w:p w14:paraId="23C45F26" w14:textId="77777777" w:rsidR="007005B1" w:rsidRPr="003532B3" w:rsidRDefault="007005B1" w:rsidP="007005B1">
      <w:pPr>
        <w:spacing w:line="259" w:lineRule="auto"/>
        <w:rPr>
          <w:rFonts w:eastAsiaTheme="minorEastAsia"/>
          <w:color w:val="FF0000"/>
          <w:lang w:eastAsia="en-US"/>
        </w:rPr>
      </w:pPr>
    </w:p>
    <w:p w14:paraId="3F82F086" w14:textId="77777777" w:rsidR="007005B1" w:rsidRPr="003532B3" w:rsidRDefault="007005B1" w:rsidP="007005B1">
      <w:pPr>
        <w:spacing w:line="259" w:lineRule="auto"/>
        <w:rPr>
          <w:rFonts w:eastAsiaTheme="minorEastAsia"/>
          <w:color w:val="FF0000"/>
          <w:lang w:eastAsia="en-US"/>
        </w:rPr>
      </w:pPr>
      <w:r w:rsidRPr="003532B3">
        <w:rPr>
          <w:rFonts w:eastAsiaTheme="minorEastAsia"/>
          <w:color w:val="FF0000"/>
          <w:lang w:eastAsia="en-US"/>
        </w:rPr>
        <w:t xml:space="preserve">               </w:t>
      </w:r>
      <m:oMath>
        <m:r>
          <w:rPr>
            <w:rFonts w:ascii="Cambria Math" w:eastAsiaTheme="minorHAnsi" w:hAnsi="Cambria Math"/>
            <w:color w:val="FF0000"/>
            <w:lang w:eastAsia="en-US"/>
          </w:rPr>
          <m:t>=</m:t>
        </m:r>
        <m:r>
          <w:rPr>
            <w:rFonts w:ascii="Cambria Math" w:eastAsiaTheme="minorEastAsia" w:hAnsi="Cambria Math"/>
            <w:color w:val="FF0000"/>
            <w:lang w:eastAsia="en-US"/>
          </w:rPr>
          <m:t xml:space="preserve"> </m:t>
        </m:r>
        <m:r>
          <w:rPr>
            <w:rFonts w:ascii="Cambria Math" w:eastAsiaTheme="minorHAnsi" w:hAnsi="Cambria Math"/>
            <w:color w:val="FF0000"/>
            <w:lang w:eastAsia="en-US"/>
          </w:rPr>
          <m:t>2×k</m:t>
        </m:r>
        <m:d>
          <m:dPr>
            <m:ctrlPr>
              <w:rPr>
                <w:rFonts w:ascii="Cambria Math" w:eastAsiaTheme="minorHAnsi" w:hAnsi="Cambria Math"/>
                <w:i/>
                <w:color w:val="FF0000"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color w:val="FF0000"/>
                <w:lang w:eastAsia="en-US"/>
              </w:rPr>
              <m:t>2k+1</m:t>
            </m:r>
          </m:e>
        </m:d>
      </m:oMath>
    </w:p>
    <w:p w14:paraId="1D52159B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 xml:space="preserve">      </w:t>
      </w:r>
    </w:p>
    <w:p w14:paraId="71139560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</w:p>
    <w:p w14:paraId="17567B50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  <m:oMath>
        <m:r>
          <w:rPr>
            <w:rFonts w:ascii="Cambria Math" w:eastAsiaTheme="minorHAnsi" w:hAnsi="Cambria Math"/>
            <w:lang w:eastAsia="en-US"/>
          </w:rPr>
          <m:t>n</m:t>
        </m:r>
        <m:d>
          <m:d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lang w:eastAsia="en-US"/>
              </w:rPr>
              <m:t>n+1</m:t>
            </m:r>
          </m:e>
        </m:d>
      </m:oMath>
      <w:r>
        <w:rPr>
          <w:rFonts w:eastAsiaTheme="minorEastAsia"/>
          <w:lang w:eastAsia="en-US"/>
        </w:rPr>
        <w:t xml:space="preserve">   </w:t>
      </w:r>
      <w:proofErr w:type="gramStart"/>
      <w:r>
        <w:rPr>
          <w:rFonts w:eastAsiaTheme="minorEastAsia"/>
          <w:lang w:eastAsia="en-US"/>
        </w:rPr>
        <w:t>est</w:t>
      </w:r>
      <w:proofErr w:type="gramEnd"/>
      <w:r>
        <w:rPr>
          <w:rFonts w:eastAsiaTheme="minorEastAsia"/>
          <w:lang w:eastAsia="en-US"/>
        </w:rPr>
        <w:t xml:space="preserve"> donc pair (multiple de 2)</w:t>
      </w:r>
    </w:p>
    <w:p w14:paraId="6BC57437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</w:p>
    <w:p w14:paraId="11085F1D" w14:textId="77777777" w:rsidR="007005B1" w:rsidRPr="00BF6CD1" w:rsidRDefault="007005B1" w:rsidP="007005B1">
      <w:pPr>
        <w:spacing w:line="259" w:lineRule="auto"/>
        <w:rPr>
          <w:rFonts w:eastAsiaTheme="minorEastAsia"/>
          <w:lang w:eastAsia="en-US"/>
        </w:rPr>
      </w:pPr>
      <w:r w:rsidRPr="00B64D09">
        <w:rPr>
          <w:rFonts w:eastAsiaTheme="minorHAnsi"/>
          <w:b/>
          <w:bCs/>
          <w:u w:val="single"/>
          <w:lang w:eastAsia="en-US"/>
        </w:rPr>
        <w:t>2</w:t>
      </w:r>
      <w:r w:rsidRPr="00B64D09">
        <w:rPr>
          <w:rFonts w:eastAsiaTheme="minorHAnsi"/>
          <w:b/>
          <w:bCs/>
          <w:u w:val="single"/>
          <w:vertAlign w:val="superscript"/>
          <w:lang w:eastAsia="en-US"/>
        </w:rPr>
        <w:t>ème</w:t>
      </w:r>
      <w:r w:rsidRPr="00B64D09">
        <w:rPr>
          <w:rFonts w:eastAsiaTheme="minorHAnsi"/>
          <w:b/>
          <w:bCs/>
          <w:u w:val="single"/>
          <w:lang w:eastAsia="en-US"/>
        </w:rPr>
        <w:t xml:space="preserve"> cas</w:t>
      </w:r>
      <w:proofErr w:type="gramStart"/>
      <w:r w:rsidRPr="00B64D09">
        <w:rPr>
          <w:rFonts w:eastAsiaTheme="minorHAnsi"/>
          <w:b/>
          <w:bCs/>
          <w:u w:val="single"/>
          <w:lang w:eastAsia="en-US"/>
        </w:rPr>
        <w:t> :</w:t>
      </w:r>
      <w:r>
        <w:rPr>
          <w:rFonts w:eastAsiaTheme="minorHAnsi"/>
          <w:lang w:eastAsia="en-US"/>
        </w:rPr>
        <w:t>on</w:t>
      </w:r>
      <w:proofErr w:type="gramEnd"/>
      <w:r>
        <w:rPr>
          <w:rFonts w:eastAsiaTheme="minorHAnsi"/>
          <w:lang w:eastAsia="en-US"/>
        </w:rPr>
        <w:t xml:space="preserve"> suppose </w:t>
      </w:r>
      <w:r w:rsidRPr="00BF6CD1">
        <w:rPr>
          <w:rFonts w:eastAsiaTheme="minorHAnsi"/>
          <w:lang w:eastAsia="en-US"/>
        </w:rPr>
        <w:t xml:space="preserve"> </w:t>
      </w:r>
      <m:oMath>
        <m:r>
          <m:rPr>
            <m:sty m:val="bi"/>
          </m:rPr>
          <w:rPr>
            <w:rFonts w:ascii="Cambria Math" w:eastAsiaTheme="minorHAnsi" w:hAnsi="Cambria Math"/>
            <w:lang w:eastAsia="en-US"/>
          </w:rPr>
          <m:t>n</m:t>
        </m:r>
      </m:oMath>
      <w:r w:rsidRPr="009E783E">
        <w:rPr>
          <w:rFonts w:eastAsiaTheme="minorHAnsi"/>
          <w:b/>
          <w:bCs/>
          <w:lang w:eastAsia="en-US"/>
        </w:rPr>
        <w:t xml:space="preserve"> est</w:t>
      </w:r>
      <w:r w:rsidRPr="00BF6CD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im</w:t>
      </w:r>
      <w:r w:rsidRPr="00BF6CD1">
        <w:rPr>
          <w:rFonts w:eastAsiaTheme="minorHAnsi"/>
          <w:b/>
          <w:bCs/>
          <w:lang w:eastAsia="en-US"/>
        </w:rPr>
        <w:t>pair</w:t>
      </w:r>
      <w:r w:rsidRPr="00BF6CD1">
        <w:rPr>
          <w:rFonts w:eastAsiaTheme="minorHAnsi"/>
          <w:lang w:eastAsia="en-US"/>
        </w:rPr>
        <w:t xml:space="preserve"> et donc que </w:t>
      </w:r>
      <m:oMath>
        <m:r>
          <w:rPr>
            <w:rFonts w:ascii="Cambria Math" w:eastAsiaTheme="minorHAnsi" w:hAnsi="Cambria Math"/>
            <w:lang w:eastAsia="en-US"/>
          </w:rPr>
          <m:t>n</m:t>
        </m:r>
      </m:oMath>
      <w:r w:rsidRPr="00BF6CD1">
        <w:rPr>
          <w:rFonts w:eastAsiaTheme="minorHAnsi"/>
          <w:lang w:eastAsia="en-US"/>
        </w:rPr>
        <w:t xml:space="preserve"> s’écrit sous la forme </w:t>
      </w:r>
      <m:oMath>
        <m:r>
          <w:rPr>
            <w:rFonts w:ascii="Cambria Math" w:eastAsiaTheme="minorHAnsi" w:hAnsi="Cambria Math"/>
            <w:lang w:eastAsia="en-US"/>
          </w:rPr>
          <m:t>n = 2k+1</m:t>
        </m:r>
      </m:oMath>
      <w:r w:rsidRPr="005B2EE0">
        <w:rPr>
          <w:rFonts w:eastAsiaTheme="minorEastAsia"/>
          <w:lang w:eastAsia="en-US"/>
        </w:rPr>
        <w:t xml:space="preserve"> </w:t>
      </w:r>
      <w:r>
        <w:rPr>
          <w:rFonts w:eastAsiaTheme="minorEastAsia"/>
          <w:lang w:eastAsia="en-US"/>
        </w:rPr>
        <w:t xml:space="preserve">où </w:t>
      </w:r>
      <m:oMath>
        <m:r>
          <w:rPr>
            <w:rFonts w:ascii="Cambria Math" w:eastAsiaTheme="minorEastAsia" w:hAnsi="Cambria Math"/>
            <w:lang w:eastAsia="en-US"/>
          </w:rPr>
          <m:t>k</m:t>
        </m:r>
      </m:oMath>
      <w:r>
        <w:rPr>
          <w:rFonts w:eastAsiaTheme="minorEastAsia"/>
          <w:lang w:eastAsia="en-US"/>
        </w:rPr>
        <w:t xml:space="preserve"> est un entier naturel.</w:t>
      </w:r>
    </w:p>
    <w:p w14:paraId="09359C34" w14:textId="77777777" w:rsidR="007005B1" w:rsidRPr="00B64D09" w:rsidRDefault="007005B1" w:rsidP="007005B1">
      <w:pPr>
        <w:spacing w:line="259" w:lineRule="auto"/>
        <w:rPr>
          <w:rFonts w:eastAsiaTheme="minorEastAsia"/>
          <w:lang w:eastAsia="en-US"/>
        </w:rPr>
      </w:pPr>
    </w:p>
    <w:p w14:paraId="68B62100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  <m:oMath>
        <m:r>
          <w:rPr>
            <w:rFonts w:ascii="Cambria Math" w:eastAsiaTheme="minorHAnsi" w:hAnsi="Cambria Math"/>
            <w:lang w:eastAsia="en-US"/>
          </w:rPr>
          <m:t>n</m:t>
        </m:r>
        <m:d>
          <m:d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lang w:eastAsia="en-US"/>
              </w:rPr>
              <m:t>n+1</m:t>
            </m:r>
          </m:e>
        </m:d>
        <m:r>
          <w:rPr>
            <w:rFonts w:ascii="Cambria Math" w:eastAsiaTheme="minorHAnsi" w:hAnsi="Cambria Math"/>
            <w:lang w:eastAsia="en-US"/>
          </w:rPr>
          <m:t>=</m:t>
        </m:r>
        <m:r>
          <w:rPr>
            <w:rFonts w:ascii="Cambria Math" w:eastAsiaTheme="minorEastAsia" w:hAnsi="Cambria Math"/>
            <w:color w:val="FF0000"/>
            <w:lang w:eastAsia="en-US"/>
          </w:rPr>
          <m:t>(</m:t>
        </m:r>
        <m:r>
          <w:rPr>
            <w:rFonts w:ascii="Cambria Math" w:eastAsiaTheme="minorHAnsi" w:hAnsi="Cambria Math"/>
            <w:color w:val="FF0000"/>
            <w:lang w:eastAsia="en-US"/>
          </w:rPr>
          <m:t>2k+1)</m:t>
        </m:r>
        <m:d>
          <m:dPr>
            <m:ctrlPr>
              <w:rPr>
                <w:rFonts w:ascii="Cambria Math" w:eastAsiaTheme="minorHAnsi" w:hAnsi="Cambria Math"/>
                <w:i/>
                <w:color w:val="FF0000"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color w:val="FF0000"/>
                <w:lang w:eastAsia="en-US"/>
              </w:rPr>
              <m:t>2k+1+1</m:t>
            </m:r>
          </m:e>
        </m:d>
      </m:oMath>
      <w:r>
        <w:rPr>
          <w:rFonts w:eastAsiaTheme="minorEastAsia"/>
          <w:lang w:eastAsia="en-US"/>
        </w:rPr>
        <w:t xml:space="preserve">      </w:t>
      </w:r>
    </w:p>
    <w:p w14:paraId="2E1CD9FD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</w:p>
    <w:p w14:paraId="23E38259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  <m:oMath>
        <m:r>
          <w:rPr>
            <w:rFonts w:ascii="Cambria Math" w:eastAsiaTheme="minorHAnsi" w:hAnsi="Cambria Math"/>
            <w:lang w:eastAsia="en-US"/>
          </w:rPr>
          <m:t xml:space="preserve">                  = </m:t>
        </m:r>
        <m:r>
          <w:rPr>
            <w:rFonts w:ascii="Cambria Math" w:eastAsiaTheme="minorEastAsia" w:hAnsi="Cambria Math"/>
            <w:color w:val="FF0000"/>
            <w:lang w:eastAsia="en-US"/>
          </w:rPr>
          <m:t>(</m:t>
        </m:r>
        <m:r>
          <w:rPr>
            <w:rFonts w:ascii="Cambria Math" w:eastAsiaTheme="minorHAnsi" w:hAnsi="Cambria Math"/>
            <w:color w:val="FF0000"/>
            <w:lang w:eastAsia="en-US"/>
          </w:rPr>
          <m:t>2k+1)</m:t>
        </m:r>
        <m:d>
          <m:dPr>
            <m:ctrlPr>
              <w:rPr>
                <w:rFonts w:ascii="Cambria Math" w:eastAsiaTheme="minorHAnsi" w:hAnsi="Cambria Math"/>
                <w:i/>
                <w:color w:val="FF0000"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color w:val="FF0000"/>
                <w:lang w:eastAsia="en-US"/>
              </w:rPr>
              <m:t>2k+2</m:t>
            </m:r>
          </m:e>
        </m:d>
      </m:oMath>
      <w:r>
        <w:rPr>
          <w:rFonts w:eastAsiaTheme="minorEastAsia"/>
          <w:lang w:eastAsia="en-US"/>
        </w:rPr>
        <w:t xml:space="preserve">    </w:t>
      </w:r>
    </w:p>
    <w:p w14:paraId="6A0C5617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</w:p>
    <w:p w14:paraId="764F8E50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 xml:space="preserve">               </w:t>
      </w:r>
      <m:oMath>
        <m:r>
          <w:rPr>
            <w:rFonts w:ascii="Cambria Math" w:eastAsiaTheme="minorHAnsi" w:hAnsi="Cambria Math"/>
            <w:lang w:eastAsia="en-US"/>
          </w:rPr>
          <m:t>=</m:t>
        </m:r>
        <m:r>
          <w:rPr>
            <w:rFonts w:ascii="Cambria Math" w:eastAsiaTheme="minorEastAsia" w:hAnsi="Cambria Math"/>
            <w:lang w:eastAsia="en-US"/>
          </w:rPr>
          <m:t xml:space="preserve"> </m:t>
        </m:r>
        <m:r>
          <w:rPr>
            <w:rFonts w:ascii="Cambria Math" w:eastAsiaTheme="minorEastAsia" w:hAnsi="Cambria Math"/>
            <w:color w:val="FF0000"/>
            <w:lang w:eastAsia="en-US"/>
          </w:rPr>
          <m:t>(</m:t>
        </m:r>
        <m:r>
          <w:rPr>
            <w:rFonts w:ascii="Cambria Math" w:eastAsiaTheme="minorHAnsi" w:hAnsi="Cambria Math"/>
            <w:color w:val="FF0000"/>
            <w:lang w:eastAsia="en-US"/>
          </w:rPr>
          <m:t>2k+1)</m:t>
        </m:r>
        <m:d>
          <m:dPr>
            <m:ctrlPr>
              <w:rPr>
                <w:rFonts w:ascii="Cambria Math" w:eastAsiaTheme="minorHAnsi" w:hAnsi="Cambria Math"/>
                <w:i/>
                <w:color w:val="FF0000"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color w:val="FF0000"/>
                <w:lang w:eastAsia="en-US"/>
              </w:rPr>
              <m:t>2(k+1)</m:t>
            </m:r>
          </m:e>
        </m:d>
      </m:oMath>
      <w:r>
        <w:rPr>
          <w:rFonts w:eastAsiaTheme="minorEastAsia"/>
          <w:lang w:eastAsia="en-US"/>
        </w:rPr>
        <w:t xml:space="preserve">        </w:t>
      </w:r>
    </w:p>
    <w:p w14:paraId="65138AB9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 xml:space="preserve">   </w:t>
      </w:r>
    </w:p>
    <w:p w14:paraId="39BDB832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 xml:space="preserve">              </w:t>
      </w:r>
      <m:oMath>
        <m:r>
          <w:rPr>
            <w:rFonts w:ascii="Cambria Math" w:eastAsiaTheme="minorHAnsi" w:hAnsi="Cambria Math"/>
            <w:lang w:eastAsia="en-US"/>
          </w:rPr>
          <m:t>=</m:t>
        </m:r>
        <m:r>
          <w:rPr>
            <w:rFonts w:ascii="Cambria Math" w:eastAsiaTheme="minorEastAsia" w:hAnsi="Cambria Math"/>
            <w:lang w:eastAsia="en-US"/>
          </w:rPr>
          <m:t xml:space="preserve"> </m:t>
        </m:r>
        <m:r>
          <w:rPr>
            <w:rFonts w:ascii="Cambria Math" w:eastAsiaTheme="minorHAnsi" w:hAnsi="Cambria Math"/>
            <w:color w:val="FF0000"/>
            <w:lang w:eastAsia="en-US"/>
          </w:rPr>
          <m:t>=</m:t>
        </m:r>
        <m:r>
          <w:rPr>
            <w:rFonts w:ascii="Cambria Math" w:eastAsiaTheme="minorEastAsia" w:hAnsi="Cambria Math"/>
            <w:color w:val="FF0000"/>
            <w:lang w:eastAsia="en-US"/>
          </w:rPr>
          <m:t xml:space="preserve"> </m:t>
        </m:r>
        <m:r>
          <w:rPr>
            <w:rFonts w:ascii="Cambria Math" w:eastAsiaTheme="minorHAnsi" w:hAnsi="Cambria Math"/>
            <w:color w:val="FF0000"/>
            <w:lang w:eastAsia="en-US"/>
          </w:rPr>
          <m:t>2×</m:t>
        </m:r>
        <m:d>
          <m:dPr>
            <m:ctrlPr>
              <w:rPr>
                <w:rFonts w:ascii="Cambria Math" w:eastAsiaTheme="minorHAnsi" w:hAnsi="Cambria Math"/>
                <w:i/>
                <w:color w:val="FF0000"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color w:val="FF0000"/>
                <w:lang w:eastAsia="en-US"/>
              </w:rPr>
              <m:t>2k+1</m:t>
            </m:r>
          </m:e>
        </m:d>
        <m:r>
          <w:rPr>
            <w:rFonts w:ascii="Cambria Math" w:eastAsiaTheme="minorEastAsia" w:hAnsi="Cambria Math"/>
            <w:color w:val="FF0000"/>
            <w:lang w:eastAsia="en-US"/>
          </w:rPr>
          <m:t>(k+1)</m:t>
        </m:r>
      </m:oMath>
      <w:r>
        <w:rPr>
          <w:rFonts w:eastAsiaTheme="minorEastAsia"/>
          <w:lang w:eastAsia="en-US"/>
        </w:rPr>
        <w:t xml:space="preserve">        </w:t>
      </w:r>
    </w:p>
    <w:p w14:paraId="3E50199A" w14:textId="77777777" w:rsidR="007005B1" w:rsidRDefault="007005B1" w:rsidP="007005B1">
      <w:pPr>
        <w:spacing w:line="259" w:lineRule="auto"/>
        <w:rPr>
          <w:rFonts w:eastAsiaTheme="minorEastAsia"/>
          <w:lang w:eastAsia="en-US"/>
        </w:rPr>
      </w:pPr>
    </w:p>
    <w:p w14:paraId="21F2EEB5" w14:textId="77777777" w:rsidR="007005B1" w:rsidRPr="0069133C" w:rsidRDefault="007005B1" w:rsidP="007005B1">
      <w:pPr>
        <w:spacing w:line="259" w:lineRule="auto"/>
        <w:rPr>
          <w:rFonts w:eastAsiaTheme="minorEastAsia"/>
          <w:lang w:eastAsia="en-US"/>
        </w:rPr>
      </w:pPr>
      <m:oMath>
        <m:r>
          <w:rPr>
            <w:rFonts w:ascii="Cambria Math" w:eastAsiaTheme="minorHAnsi" w:hAnsi="Cambria Math"/>
            <w:lang w:eastAsia="en-US"/>
          </w:rPr>
          <m:t>n</m:t>
        </m:r>
        <m:d>
          <m:d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lang w:eastAsia="en-US"/>
              </w:rPr>
              <m:t>n+1</m:t>
            </m:r>
          </m:e>
        </m:d>
      </m:oMath>
      <w:r>
        <w:rPr>
          <w:rFonts w:eastAsiaTheme="minorEastAsia"/>
          <w:lang w:eastAsia="en-US"/>
        </w:rPr>
        <w:t xml:space="preserve">   </w:t>
      </w:r>
      <w:proofErr w:type="gramStart"/>
      <w:r>
        <w:rPr>
          <w:rFonts w:eastAsiaTheme="minorEastAsia"/>
          <w:lang w:eastAsia="en-US"/>
        </w:rPr>
        <w:t>est</w:t>
      </w:r>
      <w:proofErr w:type="gramEnd"/>
      <w:r>
        <w:rPr>
          <w:rFonts w:eastAsiaTheme="minorEastAsia"/>
          <w:lang w:eastAsia="en-US"/>
        </w:rPr>
        <w:t xml:space="preserve"> donc pair  (multiple de 2)</w:t>
      </w:r>
    </w:p>
    <w:p w14:paraId="76BB643B" w14:textId="77777777" w:rsidR="00A971EA" w:rsidRDefault="00A971EA" w:rsidP="00A971EA">
      <w:pPr>
        <w:spacing w:line="259" w:lineRule="auto"/>
        <w:rPr>
          <w:rFonts w:eastAsiaTheme="minorEastAsia"/>
          <w:lang w:eastAsia="en-US"/>
        </w:rPr>
      </w:pPr>
    </w:p>
    <w:p w14:paraId="0DDE73BF" w14:textId="77777777" w:rsidR="00A971EA" w:rsidRDefault="00A971EA" w:rsidP="00A971EA">
      <w:pPr>
        <w:spacing w:after="160" w:line="259" w:lineRule="auto"/>
        <w:rPr>
          <w:rFonts w:eastAsiaTheme="minorEastAsia"/>
          <w:lang w:eastAsia="en-US"/>
        </w:rPr>
      </w:pPr>
    </w:p>
    <w:p w14:paraId="2A0B15E5" w14:textId="7C099960" w:rsidR="00A971EA" w:rsidRDefault="00A971EA" w:rsidP="00A971EA">
      <w:pPr>
        <w:spacing w:after="160" w:line="259" w:lineRule="auto"/>
        <w:rPr>
          <w:rFonts w:eastAsiaTheme="minorHAnsi"/>
          <w:lang w:eastAsia="en-US"/>
        </w:rPr>
      </w:pPr>
      <w:r w:rsidRPr="00AA2BD3">
        <w:rPr>
          <w:rFonts w:eastAsiaTheme="minorEastAsia"/>
          <w:b/>
          <w:bCs/>
          <w:u w:val="single"/>
          <w:lang w:eastAsia="en-US"/>
        </w:rPr>
        <w:t>Conclusion :</w:t>
      </w:r>
      <w:r>
        <w:rPr>
          <w:rFonts w:eastAsiaTheme="minorEastAsia"/>
          <w:lang w:eastAsia="en-US"/>
        </w:rPr>
        <w:t xml:space="preserve"> par disjonction de cas, on a démontré que, pour tout entier naturel </w:t>
      </w:r>
      <m:oMath>
        <m:r>
          <w:rPr>
            <w:rFonts w:ascii="Cambria Math" w:eastAsiaTheme="minorEastAsia" w:hAnsi="Cambria Math"/>
            <w:lang w:eastAsia="en-US"/>
          </w:rPr>
          <m:t>n</m:t>
        </m:r>
      </m:oMath>
      <w:r>
        <w:rPr>
          <w:rFonts w:eastAsiaTheme="minorEastAsia"/>
          <w:lang w:eastAsia="en-US"/>
        </w:rPr>
        <w:t xml:space="preserve">, </w:t>
      </w:r>
      <m:oMath>
        <m:r>
          <w:rPr>
            <w:rFonts w:ascii="Cambria Math" w:eastAsiaTheme="minorHAnsi" w:hAnsi="Cambria Math"/>
            <w:lang w:eastAsia="en-US"/>
          </w:rPr>
          <m:t xml:space="preserve"> n(n+1)</m:t>
        </m:r>
      </m:oMath>
      <w:r w:rsidRPr="0069133C">
        <w:rPr>
          <w:rFonts w:eastAsiaTheme="minorHAnsi"/>
          <w:lang w:eastAsia="en-US"/>
        </w:rPr>
        <w:t xml:space="preserve"> est un nombre pair</w:t>
      </w:r>
      <w:r>
        <w:rPr>
          <w:rFonts w:eastAsiaTheme="minorHAnsi"/>
          <w:lang w:eastAsia="en-US"/>
        </w:rPr>
        <w:t>.</w:t>
      </w:r>
    </w:p>
    <w:p w14:paraId="1B0C0BB6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41A21DCF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553D96A9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73DFF5C4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5E484A80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52E6568D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525111D8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5A3A62AE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53B95F8B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703CF1E0" w14:textId="77777777" w:rsidR="004E4D3C" w:rsidRDefault="004E4D3C" w:rsidP="005B3559">
      <w:pPr>
        <w:rPr>
          <w:b/>
          <w:bCs/>
          <w:sz w:val="22"/>
          <w:szCs w:val="22"/>
          <w:u w:val="single"/>
        </w:rPr>
      </w:pPr>
    </w:p>
    <w:p w14:paraId="79B938B7" w14:textId="09933AA1" w:rsidR="005B3559" w:rsidRDefault="005B3559" w:rsidP="005B3559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Raisonnement par l’absurde :</w:t>
      </w:r>
    </w:p>
    <w:p w14:paraId="22C32527" w14:textId="3BA62081" w:rsidR="005B3559" w:rsidRPr="001B55E1" w:rsidRDefault="005B3559" w:rsidP="00A971EA">
      <w:pPr>
        <w:spacing w:after="160" w:line="259" w:lineRule="auto"/>
        <w:rPr>
          <w:rFonts w:eastAsiaTheme="minorHAnsi"/>
          <w:b/>
          <w:bCs/>
          <w:lang w:eastAsia="en-US"/>
        </w:rPr>
      </w:pPr>
      <w:r w:rsidRPr="001B55E1">
        <w:rPr>
          <w:rFonts w:eastAsiaTheme="minorHAnsi"/>
          <w:b/>
          <w:bCs/>
          <w:lang w:eastAsia="en-US"/>
        </w:rPr>
        <w:t xml:space="preserve">On </w:t>
      </w:r>
      <w:r w:rsidR="00982B55" w:rsidRPr="001B55E1">
        <w:rPr>
          <w:rFonts w:eastAsiaTheme="minorHAnsi"/>
          <w:b/>
          <w:bCs/>
          <w:lang w:eastAsia="en-US"/>
        </w:rPr>
        <w:t xml:space="preserve">garde </w:t>
      </w:r>
      <w:r w:rsidR="009A0B11">
        <w:rPr>
          <w:rFonts w:eastAsiaTheme="minorHAnsi"/>
          <w:b/>
          <w:bCs/>
          <w:lang w:eastAsia="en-US"/>
        </w:rPr>
        <w:t>les</w:t>
      </w:r>
      <w:r w:rsidR="00982B55" w:rsidRPr="001B55E1">
        <w:rPr>
          <w:rFonts w:eastAsiaTheme="minorHAnsi"/>
          <w:b/>
          <w:bCs/>
          <w:lang w:eastAsia="en-US"/>
        </w:rPr>
        <w:t xml:space="preserve"> hypothèses mais </w:t>
      </w:r>
      <w:r w:rsidRPr="001B55E1">
        <w:rPr>
          <w:rFonts w:eastAsiaTheme="minorHAnsi"/>
          <w:b/>
          <w:bCs/>
          <w:lang w:eastAsia="en-US"/>
        </w:rPr>
        <w:t xml:space="preserve">suppose que </w:t>
      </w:r>
      <w:r w:rsidR="00982B55" w:rsidRPr="001B55E1">
        <w:rPr>
          <w:rFonts w:eastAsiaTheme="minorHAnsi"/>
          <w:b/>
          <w:bCs/>
          <w:lang w:eastAsia="en-US"/>
        </w:rPr>
        <w:t>la conclusion à laquelle on doit arriver est fausse et on essaie d’obtenir une contradiction</w:t>
      </w:r>
    </w:p>
    <w:p w14:paraId="26DFA8E9" w14:textId="77777777" w:rsidR="004E4D3C" w:rsidRDefault="004E4D3C" w:rsidP="004E4D3C">
      <w:pPr>
        <w:rPr>
          <w:rFonts w:eastAsia="Calibri"/>
          <w:lang w:eastAsia="en-US"/>
        </w:rPr>
      </w:pPr>
    </w:p>
    <w:tbl>
      <w:tblPr>
        <w:tblW w:w="0" w:type="auto"/>
        <w:tblInd w:w="-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3"/>
      </w:tblGrid>
      <w:tr w:rsidR="009941EB" w14:paraId="283CC147" w14:textId="77777777" w:rsidTr="009941EB">
        <w:trPr>
          <w:trHeight w:val="763"/>
        </w:trPr>
        <w:tc>
          <w:tcPr>
            <w:tcW w:w="4213" w:type="dxa"/>
          </w:tcPr>
          <w:p w14:paraId="3DCF76D1" w14:textId="77777777" w:rsidR="009941EB" w:rsidRPr="004E4D3C" w:rsidRDefault="009941EB" w:rsidP="009941EB">
            <w:pPr>
              <w:ind w:left="102"/>
              <w:rPr>
                <w:rFonts w:eastAsia="Calibri"/>
                <w:b/>
                <w:bCs/>
                <w:u w:val="single"/>
                <w:lang w:eastAsia="en-US"/>
              </w:rPr>
            </w:pPr>
            <w:r w:rsidRPr="004E4D3C">
              <w:rPr>
                <w:rFonts w:eastAsia="Calibri"/>
                <w:b/>
                <w:bCs/>
                <w:u w:val="single"/>
                <w:lang w:eastAsia="en-US"/>
              </w:rPr>
              <w:t>Propriété :</w:t>
            </w:r>
          </w:p>
          <w:p w14:paraId="039FE5BA" w14:textId="5AF0A0F2" w:rsidR="009941EB" w:rsidRDefault="009941EB" w:rsidP="009941EB">
            <w:pPr>
              <w:ind w:left="102"/>
              <w:rPr>
                <w:rFonts w:eastAsia="Calibri"/>
                <w:b/>
                <w:bCs/>
                <w:u w:val="single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Si </w:t>
            </w:r>
            <m:oMath>
              <m:r>
                <w:rPr>
                  <w:rFonts w:ascii="Cambria Math" w:eastAsia="Calibri" w:hAnsi="Cambria Math"/>
                  <w:lang w:eastAsia="en-US"/>
                </w:rPr>
                <m:t>a²</m:t>
              </m:r>
            </m:oMath>
            <w:r>
              <w:rPr>
                <w:rFonts w:eastAsia="Calibri"/>
                <w:lang w:eastAsia="en-US"/>
              </w:rPr>
              <w:t xml:space="preserve"> est un nombre pair alors </w:t>
            </w:r>
            <m:oMath>
              <m:r>
                <w:rPr>
                  <w:rFonts w:ascii="Cambria Math" w:eastAsia="Calibri" w:hAnsi="Cambria Math"/>
                  <w:lang w:eastAsia="en-US"/>
                </w:rPr>
                <m:t>a</m:t>
              </m:r>
            </m:oMath>
            <w:r>
              <w:rPr>
                <w:rFonts w:eastAsia="Calibri"/>
                <w:lang w:eastAsia="en-US"/>
              </w:rPr>
              <w:t xml:space="preserve"> est pair.</w:t>
            </w:r>
          </w:p>
        </w:tc>
      </w:tr>
    </w:tbl>
    <w:p w14:paraId="41F98BF0" w14:textId="77777777" w:rsidR="004E4D3C" w:rsidRDefault="004E4D3C" w:rsidP="004E4D3C">
      <w:pPr>
        <w:rPr>
          <w:rFonts w:eastAsia="Calibri"/>
          <w:lang w:eastAsia="en-US"/>
        </w:rPr>
      </w:pPr>
    </w:p>
    <w:p w14:paraId="7693E2C6" w14:textId="77777777" w:rsidR="004E4D3C" w:rsidRDefault="004E4D3C" w:rsidP="004E4D3C">
      <w:pPr>
        <w:rPr>
          <w:rFonts w:eastAsia="Calibri"/>
          <w:lang w:eastAsia="en-US"/>
        </w:rPr>
      </w:pPr>
    </w:p>
    <w:p w14:paraId="15A2E440" w14:textId="0C9E1EA9" w:rsidR="009A0B11" w:rsidRDefault="009A0B11" w:rsidP="004E4D3C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Preuve</w:t>
      </w:r>
      <w:proofErr w:type="gramStart"/>
      <w:r>
        <w:rPr>
          <w:rFonts w:eastAsia="Calibri"/>
          <w:lang w:eastAsia="en-US"/>
        </w:rPr>
        <w:t> :</w:t>
      </w:r>
      <w:r w:rsidR="009941EB">
        <w:rPr>
          <w:rFonts w:eastAsia="Calibri"/>
          <w:lang w:eastAsia="en-US"/>
        </w:rPr>
        <w:t>o</w:t>
      </w:r>
      <w:r>
        <w:rPr>
          <w:rFonts w:eastAsia="Calibri"/>
          <w:lang w:eastAsia="en-US"/>
        </w:rPr>
        <w:t>n</w:t>
      </w:r>
      <w:proofErr w:type="gramEnd"/>
      <w:r>
        <w:rPr>
          <w:rFonts w:eastAsia="Calibri"/>
          <w:lang w:eastAsia="en-US"/>
        </w:rPr>
        <w:t xml:space="preserve"> r</w:t>
      </w:r>
      <w:r w:rsidR="004E4D3C">
        <w:rPr>
          <w:rFonts w:eastAsia="Calibri"/>
          <w:lang w:eastAsia="en-US"/>
        </w:rPr>
        <w:t>aisonne par l’absurde</w:t>
      </w:r>
      <w:r>
        <w:rPr>
          <w:rFonts w:eastAsia="Calibri"/>
          <w:lang w:eastAsia="en-US"/>
        </w:rPr>
        <w:t>.</w:t>
      </w:r>
    </w:p>
    <w:p w14:paraId="08782EBF" w14:textId="5CFF651C" w:rsidR="007005B1" w:rsidRPr="008F3667" w:rsidRDefault="009A0B11" w:rsidP="007005B1">
      <w:pPr>
        <w:rPr>
          <w:rFonts w:eastAsia="Calibri"/>
          <w:color w:val="FF0000"/>
          <w:lang w:eastAsia="en-US"/>
        </w:rPr>
      </w:pPr>
      <w:r>
        <w:rPr>
          <w:rFonts w:eastAsia="Calibri"/>
          <w:lang w:eastAsia="en-US"/>
        </w:rPr>
        <w:t xml:space="preserve">On suppose donc </w:t>
      </w:r>
      <w:r w:rsidR="004E4D3C">
        <w:rPr>
          <w:rFonts w:eastAsia="Calibri"/>
          <w:lang w:eastAsia="en-US"/>
        </w:rPr>
        <w:t xml:space="preserve">que </w:t>
      </w:r>
      <m:oMath>
        <m:r>
          <w:rPr>
            <w:rFonts w:ascii="Cambria Math" w:eastAsia="Calibri" w:hAnsi="Cambria Math"/>
            <w:lang w:eastAsia="en-US"/>
          </w:rPr>
          <m:t>a²</m:t>
        </m:r>
      </m:oMath>
      <w:r w:rsidR="004E4D3C">
        <w:rPr>
          <w:rFonts w:eastAsia="Calibri"/>
          <w:lang w:eastAsia="en-US"/>
        </w:rPr>
        <w:t xml:space="preserve"> est pair</w:t>
      </w:r>
      <w:r>
        <w:rPr>
          <w:rFonts w:eastAsia="Calibri"/>
          <w:lang w:eastAsia="en-US"/>
        </w:rPr>
        <w:t xml:space="preserve"> et que </w:t>
      </w:r>
      <m:oMath>
        <m:r>
          <w:rPr>
            <w:rFonts w:ascii="Cambria Math" w:eastAsia="Calibri" w:hAnsi="Cambria Math"/>
            <w:lang w:eastAsia="en-US"/>
          </w:rPr>
          <m:t>a</m:t>
        </m:r>
      </m:oMath>
      <w:r>
        <w:rPr>
          <w:rFonts w:eastAsia="Calibri"/>
          <w:lang w:eastAsia="en-US"/>
        </w:rPr>
        <w:t xml:space="preserve"> est </w:t>
      </w:r>
      <w:r w:rsidR="007005B1" w:rsidRPr="008F3667">
        <w:rPr>
          <w:rFonts w:eastAsia="Calibri"/>
          <w:color w:val="FF0000"/>
          <w:lang w:eastAsia="en-US"/>
        </w:rPr>
        <w:t>impair.</w:t>
      </w:r>
    </w:p>
    <w:p w14:paraId="05A6039F" w14:textId="77777777" w:rsidR="007005B1" w:rsidRPr="008F3667" w:rsidRDefault="007005B1" w:rsidP="007005B1">
      <w:pPr>
        <w:rPr>
          <w:rFonts w:eastAsia="Calibri"/>
          <w:color w:val="FF0000"/>
          <w:lang w:eastAsia="en-US"/>
        </w:rPr>
      </w:pPr>
      <m:oMath>
        <m:r>
          <w:rPr>
            <w:rFonts w:ascii="Cambria Math" w:eastAsia="Calibri" w:hAnsi="Cambria Math"/>
            <w:color w:val="FF0000"/>
            <w:lang w:eastAsia="en-US"/>
          </w:rPr>
          <m:t>a</m:t>
        </m:r>
      </m:oMath>
      <w:r w:rsidRPr="008F3667">
        <w:rPr>
          <w:rFonts w:eastAsia="Calibri"/>
          <w:color w:val="FF0000"/>
          <w:lang w:eastAsia="en-US"/>
        </w:rPr>
        <w:t xml:space="preserve"> </w:t>
      </w:r>
      <w:proofErr w:type="gramStart"/>
      <w:r w:rsidRPr="008F3667">
        <w:rPr>
          <w:rFonts w:eastAsia="Calibri"/>
          <w:color w:val="FF0000"/>
          <w:lang w:eastAsia="en-US"/>
        </w:rPr>
        <w:t>s’écrit</w:t>
      </w:r>
      <w:proofErr w:type="gramEnd"/>
      <w:r w:rsidRPr="008F3667">
        <w:rPr>
          <w:rFonts w:eastAsia="Calibri"/>
          <w:color w:val="FF0000"/>
          <w:lang w:eastAsia="en-US"/>
        </w:rPr>
        <w:t xml:space="preserve"> sous la forme </w:t>
      </w:r>
      <m:oMath>
        <m:r>
          <w:rPr>
            <w:rFonts w:ascii="Cambria Math" w:eastAsia="Calibri" w:hAnsi="Cambria Math"/>
            <w:color w:val="FF0000"/>
            <w:lang w:eastAsia="en-US"/>
          </w:rPr>
          <m:t>a=2k+1</m:t>
        </m:r>
      </m:oMath>
    </w:p>
    <w:p w14:paraId="4CE5A102" w14:textId="77777777" w:rsidR="007005B1" w:rsidRPr="008F3667" w:rsidRDefault="007005B1" w:rsidP="007005B1">
      <w:pPr>
        <w:rPr>
          <w:rFonts w:eastAsia="Calibri"/>
          <w:color w:val="FF0000"/>
          <w:lang w:eastAsia="en-US"/>
        </w:rPr>
      </w:pPr>
      <m:oMath>
        <m:sSup>
          <m:sSupPr>
            <m:ctrlPr>
              <w:rPr>
                <w:rFonts w:ascii="Cambria Math" w:eastAsia="Calibri" w:hAnsi="Cambria Math"/>
                <w:i/>
                <w:color w:val="FF0000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color w:val="FF0000"/>
                <w:lang w:eastAsia="en-US"/>
              </w:rPr>
              <m:t>a</m:t>
            </m:r>
          </m:e>
          <m:sup>
            <m:r>
              <w:rPr>
                <w:rFonts w:ascii="Cambria Math" w:eastAsia="Calibri" w:hAnsi="Cambria Math"/>
                <w:color w:val="FF0000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color w:val="FF0000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i/>
                <w:color w:val="FF0000"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i/>
                    <w:color w:val="FF0000"/>
                    <w:lang w:eastAsia="en-US"/>
                  </w:rPr>
                </m:ctrlPr>
              </m:dPr>
              <m:e>
                <m:r>
                  <w:rPr>
                    <w:rFonts w:ascii="Cambria Math" w:eastAsia="Calibri" w:hAnsi="Cambria Math"/>
                    <w:color w:val="FF0000"/>
                    <w:lang w:eastAsia="en-US"/>
                  </w:rPr>
                  <m:t>2k+1</m:t>
                </m:r>
              </m:e>
            </m:d>
          </m:e>
          <m:sup>
            <m:r>
              <w:rPr>
                <w:rFonts w:ascii="Cambria Math" w:eastAsia="Calibri" w:hAnsi="Cambria Math"/>
                <w:color w:val="FF0000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color w:val="FF0000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i/>
                <w:color w:val="FF0000"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i/>
                    <w:color w:val="FF0000"/>
                    <w:lang w:eastAsia="en-US"/>
                  </w:rPr>
                </m:ctrlPr>
              </m:dPr>
              <m:e>
                <m:r>
                  <w:rPr>
                    <w:rFonts w:ascii="Cambria Math" w:eastAsia="Calibri" w:hAnsi="Cambria Math"/>
                    <w:color w:val="FF0000"/>
                    <w:lang w:eastAsia="en-US"/>
                  </w:rPr>
                  <m:t>2k</m:t>
                </m:r>
              </m:e>
            </m:d>
          </m:e>
          <m:sup>
            <m:r>
              <w:rPr>
                <w:rFonts w:ascii="Cambria Math" w:eastAsia="Calibri" w:hAnsi="Cambria Math"/>
                <w:color w:val="FF0000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color w:val="FF0000"/>
            <w:lang w:eastAsia="en-US"/>
          </w:rPr>
          <m:t>+2×2k×1+</m:t>
        </m:r>
        <m:sSup>
          <m:sSupPr>
            <m:ctrlPr>
              <w:rPr>
                <w:rFonts w:ascii="Cambria Math" w:eastAsia="Calibri" w:hAnsi="Cambria Math"/>
                <w:i/>
                <w:color w:val="FF0000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color w:val="FF0000"/>
                <w:lang w:eastAsia="en-US"/>
              </w:rPr>
              <m:t>1</m:t>
            </m:r>
          </m:e>
          <m:sup>
            <m:r>
              <w:rPr>
                <w:rFonts w:ascii="Cambria Math" w:eastAsia="Calibri" w:hAnsi="Cambria Math"/>
                <w:color w:val="FF0000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color w:val="FF0000"/>
            <w:lang w:eastAsia="en-US"/>
          </w:rPr>
          <m:t>=4</m:t>
        </m:r>
        <m:sSup>
          <m:sSupPr>
            <m:ctrlPr>
              <w:rPr>
                <w:rFonts w:ascii="Cambria Math" w:eastAsia="Calibri" w:hAnsi="Cambria Math"/>
                <w:i/>
                <w:color w:val="FF0000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color w:val="FF0000"/>
                <w:lang w:eastAsia="en-US"/>
              </w:rPr>
              <m:t>k</m:t>
            </m:r>
          </m:e>
          <m:sup>
            <m:r>
              <w:rPr>
                <w:rFonts w:ascii="Cambria Math" w:eastAsia="Calibri" w:hAnsi="Cambria Math"/>
                <w:color w:val="FF0000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color w:val="FF0000"/>
            <w:lang w:eastAsia="en-US"/>
          </w:rPr>
          <m:t>+4k+1=2</m:t>
        </m:r>
        <m:d>
          <m:dPr>
            <m:ctrlPr>
              <w:rPr>
                <w:rFonts w:ascii="Cambria Math" w:eastAsia="Calibri" w:hAnsi="Cambria Math"/>
                <w:i/>
                <w:color w:val="FF0000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color w:val="FF0000"/>
                <w:lang w:eastAsia="en-US"/>
              </w:rPr>
              <m:t>2</m:t>
            </m:r>
            <m:sSup>
              <m:sSupPr>
                <m:ctrlPr>
                  <w:rPr>
                    <w:rFonts w:ascii="Cambria Math" w:eastAsia="Calibri" w:hAnsi="Cambria Math"/>
                    <w:i/>
                    <w:color w:val="FF0000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color w:val="FF0000"/>
                    <w:lang w:eastAsia="en-US"/>
                  </w:rPr>
                  <m:t>k</m:t>
                </m:r>
              </m:e>
              <m:sup>
                <m:r>
                  <w:rPr>
                    <w:rFonts w:ascii="Cambria Math" w:eastAsia="Calibri" w:hAnsi="Cambria Math"/>
                    <w:color w:val="FF0000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color w:val="FF0000"/>
                <w:lang w:eastAsia="en-US"/>
              </w:rPr>
              <m:t>+2k</m:t>
            </m:r>
          </m:e>
        </m:d>
        <m:r>
          <w:rPr>
            <w:rFonts w:ascii="Cambria Math" w:eastAsia="Calibri" w:hAnsi="Cambria Math"/>
            <w:color w:val="FF0000"/>
            <w:lang w:eastAsia="en-US"/>
          </w:rPr>
          <m:t>+1</m:t>
        </m:r>
      </m:oMath>
      <w:r w:rsidRPr="008F3667">
        <w:rPr>
          <w:rFonts w:eastAsia="Calibri"/>
          <w:color w:val="FF0000"/>
          <w:lang w:eastAsia="en-US"/>
        </w:rPr>
        <w:t xml:space="preserve"> </w:t>
      </w:r>
    </w:p>
    <w:p w14:paraId="205EB70D" w14:textId="77777777" w:rsidR="007005B1" w:rsidRDefault="007005B1" w:rsidP="007005B1">
      <w:pPr>
        <w:rPr>
          <w:rFonts w:eastAsia="Calibri"/>
          <w:color w:val="FF0000"/>
          <w:lang w:eastAsia="en-US"/>
        </w:rPr>
      </w:pPr>
      <m:oMath>
        <m:sSup>
          <m:sSupPr>
            <m:ctrlPr>
              <w:rPr>
                <w:rFonts w:ascii="Cambria Math" w:eastAsia="Calibri" w:hAnsi="Cambria Math"/>
                <w:i/>
                <w:color w:val="FF0000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color w:val="FF0000"/>
                <w:lang w:eastAsia="en-US"/>
              </w:rPr>
              <m:t>a</m:t>
            </m:r>
          </m:e>
          <m:sup>
            <m:r>
              <w:rPr>
                <w:rFonts w:ascii="Cambria Math" w:eastAsia="Calibri" w:hAnsi="Cambria Math"/>
                <w:color w:val="FF0000"/>
                <w:lang w:eastAsia="en-US"/>
              </w:rPr>
              <m:t>2</m:t>
            </m:r>
          </m:sup>
        </m:sSup>
      </m:oMath>
      <w:r w:rsidRPr="008F3667">
        <w:rPr>
          <w:rFonts w:eastAsia="Calibri"/>
          <w:color w:val="FF0000"/>
          <w:lang w:eastAsia="en-US"/>
        </w:rPr>
        <w:t xml:space="preserve"> </w:t>
      </w:r>
      <w:proofErr w:type="gramStart"/>
      <w:r w:rsidRPr="008F3667">
        <w:rPr>
          <w:rFonts w:eastAsia="Calibri"/>
          <w:color w:val="FF0000"/>
          <w:lang w:eastAsia="en-US"/>
        </w:rPr>
        <w:t>est</w:t>
      </w:r>
      <w:proofErr w:type="gramEnd"/>
      <w:r w:rsidRPr="008F3667">
        <w:rPr>
          <w:rFonts w:eastAsia="Calibri"/>
          <w:color w:val="FF0000"/>
          <w:lang w:eastAsia="en-US"/>
        </w:rPr>
        <w:t xml:space="preserve"> donc un nombre impair. Contradiction avec l’hypothèse de départ.</w:t>
      </w:r>
    </w:p>
    <w:p w14:paraId="6CA121B8" w14:textId="77777777" w:rsidR="007005B1" w:rsidRPr="008F3667" w:rsidRDefault="007005B1" w:rsidP="007005B1">
      <w:pPr>
        <w:rPr>
          <w:rFonts w:eastAsia="Calibri"/>
          <w:color w:val="FF0000"/>
          <w:lang w:eastAsia="en-US"/>
        </w:rPr>
      </w:pPr>
      <w:r>
        <w:rPr>
          <w:rFonts w:eastAsia="Calibri"/>
          <w:color w:val="FF0000"/>
          <w:lang w:eastAsia="en-US"/>
        </w:rPr>
        <w:t xml:space="preserve">On en déduit donc </w:t>
      </w:r>
      <w:proofErr w:type="gramStart"/>
      <w:r>
        <w:rPr>
          <w:rFonts w:eastAsia="Calibri"/>
          <w:color w:val="FF0000"/>
          <w:lang w:eastAsia="en-US"/>
        </w:rPr>
        <w:t>que a</w:t>
      </w:r>
      <w:proofErr w:type="gramEnd"/>
      <w:r>
        <w:rPr>
          <w:rFonts w:eastAsia="Calibri"/>
          <w:color w:val="FF0000"/>
          <w:lang w:eastAsia="en-US"/>
        </w:rPr>
        <w:t xml:space="preserve"> est pair.</w:t>
      </w:r>
    </w:p>
    <w:p w14:paraId="7C97924A" w14:textId="77777777" w:rsidR="007005B1" w:rsidRDefault="007005B1" w:rsidP="007005B1">
      <w:pPr>
        <w:rPr>
          <w:rFonts w:eastAsia="Calibri"/>
          <w:lang w:eastAsia="en-US"/>
        </w:rPr>
      </w:pPr>
    </w:p>
    <w:p w14:paraId="2DDB8BC6" w14:textId="431CDE0F" w:rsidR="005B3559" w:rsidRDefault="009941EB" w:rsidP="009941EB">
      <w:pPr>
        <w:spacing w:after="160" w:line="259" w:lineRule="auto"/>
        <w:rPr>
          <w:rFonts w:eastAsiaTheme="minorHAnsi"/>
          <w:lang w:eastAsia="en-US"/>
        </w:rPr>
      </w:pPr>
      <w:r>
        <w:rPr>
          <w:b/>
          <w:sz w:val="22"/>
          <w:szCs w:val="22"/>
          <w:u w:val="single"/>
        </w:rPr>
        <w:t>2.Les entiers relatifs :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03"/>
      </w:tblGrid>
      <w:tr w:rsidR="00382CE4" w14:paraId="1C21FB7E" w14:textId="77777777" w:rsidTr="00CC761D">
        <w:trPr>
          <w:trHeight w:val="1070"/>
        </w:trPr>
        <w:tc>
          <w:tcPr>
            <w:tcW w:w="10103" w:type="dxa"/>
            <w:shd w:val="clear" w:color="auto" w:fill="auto"/>
          </w:tcPr>
          <w:p w14:paraId="0198B230" w14:textId="55F1D35D" w:rsidR="00382CE4" w:rsidRPr="00691237" w:rsidRDefault="00382CE4" w:rsidP="00BD5598">
            <w:pPr>
              <w:ind w:left="180"/>
              <w:rPr>
                <w:sz w:val="22"/>
                <w:szCs w:val="22"/>
                <w:u w:val="single"/>
              </w:rPr>
            </w:pPr>
            <w:proofErr w:type="gramStart"/>
            <w:r w:rsidRPr="00691237">
              <w:rPr>
                <w:b/>
                <w:sz w:val="22"/>
                <w:szCs w:val="22"/>
                <w:u w:val="single"/>
              </w:rPr>
              <w:t>Définition</w:t>
            </w:r>
            <w:r w:rsidRPr="00691237">
              <w:rPr>
                <w:sz w:val="22"/>
                <w:szCs w:val="22"/>
                <w:u w:val="single"/>
              </w:rPr>
              <w:t>:</w:t>
            </w:r>
            <w:proofErr w:type="gramEnd"/>
          </w:p>
          <w:p w14:paraId="2F2DBD14" w14:textId="091CE7BF" w:rsidR="00382CE4" w:rsidRDefault="00382CE4" w:rsidP="007A7971">
            <w:pPr>
              <w:ind w:left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Pr="00691237">
              <w:rPr>
                <w:sz w:val="22"/>
                <w:szCs w:val="22"/>
              </w:rPr>
              <w:t xml:space="preserve">’ensemble des </w:t>
            </w:r>
            <w:r w:rsidRPr="00216C0D">
              <w:rPr>
                <w:b/>
                <w:sz w:val="22"/>
                <w:szCs w:val="22"/>
                <w:u w:val="single"/>
              </w:rPr>
              <w:t xml:space="preserve">nombres relatifs </w:t>
            </w:r>
            <w:r>
              <w:rPr>
                <w:sz w:val="22"/>
                <w:szCs w:val="22"/>
              </w:rPr>
              <w:t xml:space="preserve">se </w:t>
            </w:r>
            <w:proofErr w:type="gramStart"/>
            <w:r>
              <w:rPr>
                <w:sz w:val="22"/>
                <w:szCs w:val="22"/>
              </w:rPr>
              <w:t xml:space="preserve">note  </w:t>
            </w:r>
            <w:r w:rsidR="005841B1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>ℤ</w:t>
            </w:r>
            <w:proofErr w:type="gramEnd"/>
            <w:r>
              <w:rPr>
                <w:sz w:val="22"/>
                <w:szCs w:val="22"/>
              </w:rPr>
              <w:t xml:space="preserve">   (vient de l’allemand « </w:t>
            </w:r>
            <w:proofErr w:type="spellStart"/>
            <w:r>
              <w:rPr>
                <w:sz w:val="22"/>
                <w:szCs w:val="22"/>
              </w:rPr>
              <w:t>Zahl</w:t>
            </w:r>
            <w:proofErr w:type="spellEnd"/>
            <w:r>
              <w:rPr>
                <w:sz w:val="22"/>
                <w:szCs w:val="22"/>
              </w:rPr>
              <w:t xml:space="preserve"> ») et </w:t>
            </w:r>
            <w:r w:rsidR="007A7971">
              <w:rPr>
                <w:sz w:val="22"/>
                <w:szCs w:val="22"/>
              </w:rPr>
              <w:t xml:space="preserve">est composé des </w:t>
            </w:r>
            <w:r>
              <w:rPr>
                <w:sz w:val="22"/>
                <w:szCs w:val="22"/>
              </w:rPr>
              <w:t xml:space="preserve">  </w:t>
            </w:r>
          </w:p>
          <w:p w14:paraId="08BB7FC9" w14:textId="500EF688" w:rsidR="00382CE4" w:rsidRDefault="007A7971" w:rsidP="007A7971">
            <w:pPr>
              <w:ind w:left="180"/>
              <w:rPr>
                <w:b/>
                <w:sz w:val="22"/>
                <w:szCs w:val="22"/>
                <w:u w:val="single"/>
              </w:rPr>
            </w:pPr>
            <w:proofErr w:type="gramStart"/>
            <w:r>
              <w:rPr>
                <w:b/>
                <w:sz w:val="22"/>
                <w:szCs w:val="22"/>
              </w:rPr>
              <w:t>entiers</w:t>
            </w:r>
            <w:proofErr w:type="gramEnd"/>
            <w:r>
              <w:rPr>
                <w:b/>
                <w:sz w:val="22"/>
                <w:szCs w:val="22"/>
              </w:rPr>
              <w:t xml:space="preserve"> naturels et de leurs opposés.            </w:t>
            </w:r>
            <w:r w:rsidR="005841B1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>ℤ=</w:t>
            </w:r>
            <w:r w:rsidR="00382CE4">
              <w:rPr>
                <w:rFonts w:ascii="Lucida Sans Unicode" w:hAnsi="Lucida Sans Unicode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{…-3 ;-2 ;-1 ;0 ;1 ;2 ;3 ;…}</m:t>
              </m:r>
            </m:oMath>
          </w:p>
        </w:tc>
      </w:tr>
    </w:tbl>
    <w:p w14:paraId="5EB9D076" w14:textId="77777777" w:rsidR="00382CE4" w:rsidRDefault="00382CE4" w:rsidP="00382CE4">
      <w:pPr>
        <w:rPr>
          <w:sz w:val="22"/>
          <w:szCs w:val="22"/>
        </w:rPr>
      </w:pPr>
    </w:p>
    <w:p w14:paraId="3E284F4D" w14:textId="04B64760" w:rsidR="00382CE4" w:rsidRDefault="0014468C" w:rsidP="00382CE4">
      <w:pPr>
        <w:pStyle w:val="En-tte"/>
        <w:tabs>
          <w:tab w:val="clear" w:pos="4536"/>
          <w:tab w:val="clear" w:pos="9072"/>
        </w:tabs>
        <w:rPr>
          <w:bCs/>
          <w:sz w:val="22"/>
          <w:szCs w:val="22"/>
        </w:rPr>
      </w:pPr>
      <w:r w:rsidRPr="005841B1">
        <w:rPr>
          <w:sz w:val="22"/>
          <w:szCs w:val="22"/>
          <w:u w:val="single"/>
        </w:rPr>
        <w:t>Exemples :</w:t>
      </w:r>
      <w:r w:rsidRPr="005841B1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-2</m:t>
        </m:r>
      </m:oMath>
      <w:r w:rsidRPr="005841B1">
        <w:rPr>
          <w:sz w:val="22"/>
          <w:szCs w:val="22"/>
        </w:rPr>
        <w:t xml:space="preserve"> </w:t>
      </w:r>
      <m:oMath>
        <m:r>
          <w:rPr>
            <w:rFonts w:ascii="Cambria Math" w:hAnsi="Cambria Math" w:cs="Cambria Math"/>
            <w:sz w:val="22"/>
            <w:szCs w:val="22"/>
          </w:rPr>
          <m:t>∈</m:t>
        </m:r>
      </m:oMath>
      <w:r w:rsidRPr="005841B1">
        <w:rPr>
          <w:b/>
          <w:bCs/>
          <w:sz w:val="22"/>
          <w:szCs w:val="22"/>
        </w:rPr>
        <w:t xml:space="preserve"> </w:t>
      </w:r>
      <w:r w:rsidRPr="005841B1">
        <w:rPr>
          <w:bCs/>
          <w:sz w:val="22"/>
          <w:szCs w:val="22"/>
        </w:rPr>
        <w:t>ℤ</w:t>
      </w:r>
      <w:r w:rsidRPr="005841B1">
        <w:rPr>
          <w:bCs/>
          <w:sz w:val="22"/>
          <w:szCs w:val="22"/>
        </w:rPr>
        <w:tab/>
        <w:t xml:space="preserve">         </w:t>
      </w:r>
      <m:oMath>
        <m:r>
          <w:rPr>
            <w:rFonts w:ascii="Cambria Math" w:hAnsi="Cambria Math"/>
            <w:sz w:val="22"/>
            <w:szCs w:val="22"/>
          </w:rPr>
          <m:t>5</m:t>
        </m:r>
        <m:r>
          <w:rPr>
            <w:rFonts w:ascii="Cambria Math" w:hAnsi="Cambria Math" w:cs="Cambria Math"/>
            <w:sz w:val="22"/>
            <w:szCs w:val="22"/>
          </w:rPr>
          <m:t>∈</m:t>
        </m:r>
      </m:oMath>
      <w:r w:rsidRPr="005841B1">
        <w:rPr>
          <w:b/>
          <w:bCs/>
          <w:sz w:val="22"/>
          <w:szCs w:val="22"/>
        </w:rPr>
        <w:t xml:space="preserve"> </w:t>
      </w:r>
      <w:proofErr w:type="spellStart"/>
      <w:r w:rsidRPr="005841B1">
        <w:rPr>
          <w:bCs/>
          <w:sz w:val="22"/>
          <w:szCs w:val="22"/>
        </w:rPr>
        <w:t>ℤ</w:t>
      </w:r>
      <w:proofErr w:type="spellEnd"/>
      <w:r w:rsidRPr="005841B1">
        <w:rPr>
          <w:bCs/>
          <w:sz w:val="22"/>
          <w:szCs w:val="22"/>
        </w:rPr>
        <w:tab/>
      </w:r>
      <w:r w:rsidRPr="005841B1">
        <w:rPr>
          <w:bCs/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0,33</m:t>
        </m:r>
      </m:oMath>
      <w:r w:rsidRPr="005841B1">
        <w:rPr>
          <w:sz w:val="22"/>
          <w:szCs w:val="22"/>
        </w:rPr>
        <w:t xml:space="preserve"> </w:t>
      </w:r>
      <m:oMath>
        <m:r>
          <w:rPr>
            <w:rFonts w:ascii="Cambria Math" w:hAnsi="Cambria Math" w:cs="Cambria Math"/>
            <w:sz w:val="22"/>
            <w:szCs w:val="22"/>
          </w:rPr>
          <m:t>∉</m:t>
        </m:r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5841B1">
        <w:rPr>
          <w:bCs/>
          <w:sz w:val="22"/>
          <w:szCs w:val="22"/>
        </w:rPr>
        <w:t>ℤ</w:t>
      </w:r>
    </w:p>
    <w:p w14:paraId="501A36D8" w14:textId="77777777" w:rsidR="005841B1" w:rsidRPr="005841B1" w:rsidRDefault="005841B1" w:rsidP="00382CE4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85"/>
      </w:tblGrid>
      <w:tr w:rsidR="00382CE4" w14:paraId="1DB82120" w14:textId="77777777" w:rsidTr="00CC761D">
        <w:trPr>
          <w:trHeight w:val="912"/>
        </w:trPr>
        <w:tc>
          <w:tcPr>
            <w:tcW w:w="7385" w:type="dxa"/>
            <w:shd w:val="clear" w:color="auto" w:fill="auto"/>
          </w:tcPr>
          <w:p w14:paraId="2B7721E7" w14:textId="5FD12AFC" w:rsidR="00382CE4" w:rsidRPr="00ED3360" w:rsidRDefault="00382CE4" w:rsidP="00BD5598">
            <w:pPr>
              <w:ind w:left="180"/>
              <w:rPr>
                <w:b/>
                <w:sz w:val="22"/>
                <w:szCs w:val="22"/>
                <w:u w:val="single"/>
              </w:rPr>
            </w:pPr>
            <w:proofErr w:type="gramStart"/>
            <w:r w:rsidRPr="00ED3360">
              <w:rPr>
                <w:b/>
                <w:sz w:val="22"/>
                <w:szCs w:val="22"/>
                <w:u w:val="single"/>
              </w:rPr>
              <w:t>Propriété:</w:t>
            </w:r>
            <w:proofErr w:type="gramEnd"/>
          </w:p>
          <w:p w14:paraId="145C6819" w14:textId="085ED17D" w:rsidR="00382CE4" w:rsidRDefault="00382CE4" w:rsidP="00BD5598">
            <w:pPr>
              <w:ind w:left="18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Tout </w:t>
            </w:r>
            <w:r w:rsidRPr="00201F2D">
              <w:rPr>
                <w:b/>
                <w:sz w:val="22"/>
                <w:szCs w:val="22"/>
              </w:rPr>
              <w:t xml:space="preserve">entier naturel </w:t>
            </w:r>
            <w:r>
              <w:rPr>
                <w:sz w:val="22"/>
                <w:szCs w:val="22"/>
              </w:rPr>
              <w:t xml:space="preserve">est aussi </w:t>
            </w:r>
            <w:proofErr w:type="gramStart"/>
            <w:r>
              <w:rPr>
                <w:sz w:val="22"/>
                <w:szCs w:val="22"/>
              </w:rPr>
              <w:t xml:space="preserve">un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B4B01">
              <w:rPr>
                <w:b/>
                <w:sz w:val="22"/>
                <w:szCs w:val="22"/>
              </w:rPr>
              <w:t>entier</w:t>
            </w:r>
            <w:proofErr w:type="gramEnd"/>
            <w:r w:rsidR="000B4B01">
              <w:rPr>
                <w:b/>
                <w:sz w:val="22"/>
                <w:szCs w:val="22"/>
              </w:rPr>
              <w:t xml:space="preserve"> relatif</w:t>
            </w:r>
          </w:p>
          <w:p w14:paraId="3F2F22E8" w14:textId="77777777" w:rsidR="009C7365" w:rsidRDefault="009C7365" w:rsidP="00BD5598">
            <w:pPr>
              <w:ind w:left="180"/>
              <w:rPr>
                <w:sz w:val="22"/>
                <w:szCs w:val="22"/>
              </w:rPr>
            </w:pPr>
          </w:p>
          <w:p w14:paraId="38123E01" w14:textId="6E6C74D6" w:rsidR="00382CE4" w:rsidRDefault="00382CE4" w:rsidP="00BD5598">
            <w:pPr>
              <w:ind w:left="180"/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Autrement dit : </w:t>
            </w:r>
            <w:r w:rsidRPr="00201F2D">
              <w:rPr>
                <w:sz w:val="22"/>
                <w:szCs w:val="22"/>
              </w:rPr>
              <w:t> </w:t>
            </w:r>
            <w:r w:rsidR="000B4B01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>ℕ</w:t>
            </w:r>
            <m:oMath>
              <m:r>
                <w:rPr>
                  <w:rFonts w:ascii="Cambria Math" w:hAnsi="Cambria Math" w:cs="Cambria Math"/>
                  <w:color w:val="FF0000"/>
                  <w:sz w:val="28"/>
                  <w:szCs w:val="28"/>
                </w:rPr>
                <m:t>…..</m:t>
              </m:r>
            </m:oMath>
            <w:r w:rsidR="003D737F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 xml:space="preserve"> ℤ</w:t>
            </w:r>
          </w:p>
          <w:p w14:paraId="2EE18BAC" w14:textId="77777777" w:rsidR="00382CE4" w:rsidRDefault="00382CE4" w:rsidP="006E0267">
            <w:pPr>
              <w:ind w:left="180"/>
              <w:rPr>
                <w:b/>
                <w:sz w:val="22"/>
                <w:szCs w:val="22"/>
                <w:u w:val="single"/>
              </w:rPr>
            </w:pPr>
          </w:p>
        </w:tc>
      </w:tr>
    </w:tbl>
    <w:p w14:paraId="12CF3CD2" w14:textId="00FD302D" w:rsidR="00DD01AF" w:rsidRDefault="00DD01AF" w:rsidP="00691237">
      <w:pPr>
        <w:rPr>
          <w:sz w:val="22"/>
          <w:szCs w:val="22"/>
        </w:rPr>
      </w:pPr>
    </w:p>
    <w:p w14:paraId="3603F7B8" w14:textId="44CB873C" w:rsidR="00691237" w:rsidRPr="004C480B" w:rsidRDefault="000B0679" w:rsidP="000B0679">
      <w:pPr>
        <w:spacing w:before="120"/>
        <w:rPr>
          <w:b/>
          <w:u w:val="single"/>
        </w:rPr>
      </w:pPr>
      <w:r w:rsidRPr="004C480B">
        <w:rPr>
          <w:b/>
          <w:u w:val="single"/>
        </w:rPr>
        <w:t>I</w:t>
      </w:r>
      <w:r w:rsidR="00E00DCB">
        <w:rPr>
          <w:b/>
          <w:u w:val="single"/>
        </w:rPr>
        <w:t>I</w:t>
      </w:r>
      <w:r w:rsidRPr="004C480B">
        <w:rPr>
          <w:b/>
          <w:u w:val="single"/>
        </w:rPr>
        <w:t xml:space="preserve">I- </w:t>
      </w:r>
      <w:r w:rsidR="00691237" w:rsidRPr="004C480B">
        <w:rPr>
          <w:b/>
          <w:u w:val="single"/>
        </w:rPr>
        <w:t xml:space="preserve">Les </w:t>
      </w:r>
      <w:r w:rsidR="004C480B">
        <w:rPr>
          <w:b/>
          <w:u w:val="single"/>
        </w:rPr>
        <w:t xml:space="preserve">nombres </w:t>
      </w:r>
      <w:r w:rsidR="00B2294A">
        <w:rPr>
          <w:b/>
          <w:u w:val="single"/>
        </w:rPr>
        <w:t xml:space="preserve">décimaux et les </w:t>
      </w:r>
      <w:r w:rsidR="004C480B">
        <w:rPr>
          <w:b/>
          <w:u w:val="single"/>
        </w:rPr>
        <w:t>rationnels</w:t>
      </w:r>
      <w:r w:rsidR="0000335F">
        <w:rPr>
          <w:b/>
          <w:u w:val="single"/>
        </w:rPr>
        <w:t> :</w:t>
      </w:r>
    </w:p>
    <w:p w14:paraId="51432030" w14:textId="53EA9C34" w:rsidR="003666C9" w:rsidRDefault="003666C9" w:rsidP="0000335F">
      <w:pPr>
        <w:spacing w:before="120"/>
        <w:rPr>
          <w:b/>
          <w:sz w:val="22"/>
          <w:szCs w:val="22"/>
          <w:u w:val="single"/>
        </w:rPr>
      </w:pPr>
    </w:p>
    <w:p w14:paraId="6A7769C1" w14:textId="43DBE0A4" w:rsidR="0000335F" w:rsidRDefault="0000335F" w:rsidP="0000335F">
      <w:pPr>
        <w:spacing w:before="12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1.Caractérisation d</w:t>
      </w:r>
      <w:r w:rsidR="009E5E85">
        <w:rPr>
          <w:b/>
          <w:sz w:val="22"/>
          <w:szCs w:val="22"/>
          <w:u w:val="single"/>
        </w:rPr>
        <w:t>es</w:t>
      </w:r>
      <w:r>
        <w:rPr>
          <w:b/>
          <w:sz w:val="22"/>
          <w:szCs w:val="22"/>
          <w:u w:val="single"/>
        </w:rPr>
        <w:t xml:space="preserve"> nombre</w:t>
      </w:r>
      <w:r w:rsidR="009E5E85">
        <w:rPr>
          <w:b/>
          <w:sz w:val="22"/>
          <w:szCs w:val="22"/>
          <w:u w:val="single"/>
        </w:rPr>
        <w:t>s</w:t>
      </w:r>
      <w:r>
        <w:rPr>
          <w:b/>
          <w:sz w:val="22"/>
          <w:szCs w:val="22"/>
          <w:u w:val="single"/>
        </w:rPr>
        <w:t xml:space="preserve"> décima</w:t>
      </w:r>
      <w:r w:rsidR="009E5E85">
        <w:rPr>
          <w:b/>
          <w:sz w:val="22"/>
          <w:szCs w:val="22"/>
          <w:u w:val="single"/>
        </w:rPr>
        <w:t>ux :</w:t>
      </w:r>
    </w:p>
    <w:p w14:paraId="62EF7673" w14:textId="3804D4F0" w:rsidR="0000335F" w:rsidRDefault="0000335F" w:rsidP="0000335F"/>
    <w:tbl>
      <w:tblPr>
        <w:tblW w:w="0" w:type="auto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0"/>
      </w:tblGrid>
      <w:tr w:rsidR="00F7443F" w14:paraId="60EA59E0" w14:textId="77777777" w:rsidTr="00860F05">
        <w:trPr>
          <w:trHeight w:val="1155"/>
        </w:trPr>
        <w:tc>
          <w:tcPr>
            <w:tcW w:w="9990" w:type="dxa"/>
          </w:tcPr>
          <w:p w14:paraId="44018871" w14:textId="77777777" w:rsidR="00F7443F" w:rsidRPr="001C770A" w:rsidRDefault="00F7443F" w:rsidP="00860F05">
            <w:pPr>
              <w:rPr>
                <w:u w:val="single"/>
              </w:rPr>
            </w:pPr>
            <w:r w:rsidRPr="001C770A">
              <w:rPr>
                <w:b/>
                <w:u w:val="single"/>
              </w:rPr>
              <w:t>Définition</w:t>
            </w:r>
            <w:r w:rsidRPr="001C770A">
              <w:rPr>
                <w:u w:val="single"/>
              </w:rPr>
              <w:t> :</w:t>
            </w:r>
          </w:p>
          <w:p w14:paraId="6F01F6BC" w14:textId="79095C25" w:rsidR="00E00DCB" w:rsidRDefault="00F7443F" w:rsidP="00860F05">
            <w:r w:rsidRPr="001C770A">
              <w:t xml:space="preserve">L’ensemble des </w:t>
            </w:r>
            <w:r w:rsidRPr="001C770A">
              <w:rPr>
                <w:b/>
                <w:u w:val="single"/>
              </w:rPr>
              <w:t xml:space="preserve">nombres décimaux </w:t>
            </w:r>
            <w:r w:rsidRPr="001C770A">
              <w:t xml:space="preserve">se note </w:t>
            </w:r>
            <w:proofErr w:type="gramStart"/>
            <w:r w:rsidR="00E00DCB">
              <w:rPr>
                <w:rFonts w:ascii="Cambria Math" w:hAnsi="Cambria Math" w:cs="Cambria Math"/>
                <w:color w:val="FF0000"/>
                <w:sz w:val="28"/>
                <w:szCs w:val="28"/>
              </w:rPr>
              <w:t>ⅅ</w:t>
            </w:r>
            <w:r w:rsidRPr="001C770A">
              <w:t xml:space="preserve">  (</w:t>
            </w:r>
            <w:proofErr w:type="gramEnd"/>
            <w:r w:rsidRPr="001C770A">
              <w:t>vient du français  « Décimales ») et représente l’ensemble des nombres qui s’écrivent</w:t>
            </w:r>
            <w:r w:rsidR="00E00DCB">
              <w:t xml:space="preserve"> avec un nombre fini de chiffres après la virgule</w:t>
            </w:r>
            <w:r w:rsidR="00E31D58">
              <w:t>.</w:t>
            </w:r>
          </w:p>
          <w:p w14:paraId="09DC3BAF" w14:textId="44DE8F17" w:rsidR="00F7443F" w:rsidRDefault="00F7443F" w:rsidP="00860F05">
            <w:pPr>
              <w:rPr>
                <w:b/>
                <w:u w:val="single"/>
              </w:rPr>
            </w:pPr>
            <w:r w:rsidRPr="001C770A">
              <w:t xml:space="preserve"> </w:t>
            </w:r>
          </w:p>
        </w:tc>
      </w:tr>
    </w:tbl>
    <w:p w14:paraId="1986D426" w14:textId="77777777" w:rsidR="00F7443F" w:rsidRPr="001C770A" w:rsidRDefault="00F7443F" w:rsidP="00F7443F"/>
    <w:p w14:paraId="793434C7" w14:textId="3CC4A785" w:rsidR="00E31D58" w:rsidRPr="00E31D58" w:rsidRDefault="00E31D58" w:rsidP="00E31D58">
      <w:pPr>
        <w:spacing w:line="276" w:lineRule="auto"/>
        <w:rPr>
          <w:sz w:val="22"/>
          <w:szCs w:val="22"/>
        </w:rPr>
      </w:pPr>
      <w:r w:rsidRPr="00E31D58">
        <w:rPr>
          <w:sz w:val="22"/>
          <w:szCs w:val="22"/>
          <w:u w:val="single"/>
        </w:rPr>
        <w:t>Exemples :</w:t>
      </w:r>
      <w:r w:rsidRPr="00E31D58">
        <w:rPr>
          <w:sz w:val="22"/>
          <w:szCs w:val="22"/>
        </w:rPr>
        <w:t xml:space="preserve">  </w:t>
      </w:r>
      <w:r w:rsidRPr="00E31D58">
        <w:rPr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0,56</m:t>
        </m:r>
      </m:oMath>
      <w:r w:rsidRPr="00E31D58">
        <w:rPr>
          <w:sz w:val="22"/>
          <w:szCs w:val="22"/>
        </w:rPr>
        <w:t xml:space="preserve"> </w:t>
      </w:r>
      <m:oMath>
        <m:r>
          <w:rPr>
            <w:rFonts w:ascii="Cambria Math" w:hAnsi="Cambria Math" w:cs="Cambria Math"/>
            <w:sz w:val="22"/>
            <w:szCs w:val="22"/>
          </w:rPr>
          <m:t>∈</m:t>
        </m:r>
      </m:oMath>
      <w:r w:rsidRPr="00E31D58">
        <w:rPr>
          <w:b/>
          <w:bCs/>
          <w:sz w:val="22"/>
          <w:szCs w:val="22"/>
        </w:rPr>
        <w:t xml:space="preserve"> </w:t>
      </w:r>
      <w:r w:rsidRPr="00E31D58">
        <w:rPr>
          <w:sz w:val="22"/>
          <w:szCs w:val="22"/>
        </w:rPr>
        <w:t>ⅅ</w:t>
      </w:r>
      <w:r w:rsidRPr="00E31D58">
        <w:rPr>
          <w:sz w:val="22"/>
          <w:szCs w:val="22"/>
        </w:rPr>
        <w:tab/>
      </w:r>
      <w:r w:rsidRPr="00E31D58">
        <w:rPr>
          <w:sz w:val="22"/>
          <w:szCs w:val="22"/>
        </w:rPr>
        <w:tab/>
      </w:r>
      <w:r w:rsidRPr="00E31D58">
        <w:rPr>
          <w:sz w:val="22"/>
          <w:szCs w:val="22"/>
        </w:rPr>
        <w:tab/>
      </w:r>
      <w:r w:rsidRPr="00E31D58">
        <w:rPr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3</m:t>
        </m:r>
      </m:oMath>
      <w:r w:rsidRPr="00E31D58">
        <w:rPr>
          <w:sz w:val="22"/>
          <w:szCs w:val="22"/>
        </w:rPr>
        <w:t xml:space="preserve"> </w:t>
      </w:r>
      <m:oMath>
        <m:r>
          <w:rPr>
            <w:rFonts w:ascii="Cambria Math" w:hAnsi="Cambria Math" w:cs="Cambria Math"/>
            <w:sz w:val="22"/>
            <w:szCs w:val="22"/>
          </w:rPr>
          <m:t>∈</m:t>
        </m:r>
      </m:oMath>
      <w:r w:rsidRPr="00E31D58">
        <w:rPr>
          <w:b/>
          <w:bCs/>
          <w:sz w:val="22"/>
          <w:szCs w:val="22"/>
        </w:rPr>
        <w:t xml:space="preserve"> </w:t>
      </w:r>
      <w:r w:rsidRPr="00E31D58">
        <w:rPr>
          <w:sz w:val="22"/>
          <w:szCs w:val="22"/>
        </w:rPr>
        <w:t>ⅅ</w:t>
      </w:r>
      <w:r w:rsidRPr="00E31D58">
        <w:rPr>
          <w:sz w:val="22"/>
          <w:szCs w:val="22"/>
        </w:rPr>
        <w:tab/>
      </w:r>
      <w:r w:rsidRPr="00E31D58">
        <w:rPr>
          <w:sz w:val="22"/>
          <w:szCs w:val="22"/>
        </w:rPr>
        <w:tab/>
      </w:r>
    </w:p>
    <w:p w14:paraId="62D99E37" w14:textId="39E5F28A" w:rsidR="00E31D58" w:rsidRPr="00E31D58" w:rsidRDefault="003B76BE" w:rsidP="00E31D58">
      <w:pPr>
        <w:spacing w:line="276" w:lineRule="auto"/>
        <w:ind w:left="708" w:firstLine="708"/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  <w:bookmarkStart w:id="0" w:name="_Hlk145954520"/>
        <m:r>
          <w:rPr>
            <w:rFonts w:ascii="Cambria Math" w:hAnsi="Cambria Math" w:cs="Cambria Math"/>
            <w:sz w:val="22"/>
            <w:szCs w:val="22"/>
          </w:rPr>
          <m:t>∉</m:t>
        </m:r>
      </m:oMath>
      <w:bookmarkEnd w:id="0"/>
      <w:r w:rsidR="00E31D58" w:rsidRPr="00E31D58">
        <w:rPr>
          <w:b/>
          <w:bCs/>
          <w:sz w:val="22"/>
          <w:szCs w:val="22"/>
        </w:rPr>
        <w:t xml:space="preserve"> </w:t>
      </w:r>
      <w:proofErr w:type="gramStart"/>
      <w:r w:rsidR="00E31D58" w:rsidRPr="00E31D58">
        <w:rPr>
          <w:sz w:val="22"/>
          <w:szCs w:val="22"/>
        </w:rPr>
        <w:t>ⅅ</w:t>
      </w:r>
      <w:proofErr w:type="gramEnd"/>
      <w:r w:rsidR="00E31D58" w:rsidRPr="00E31D58">
        <w:rPr>
          <w:sz w:val="22"/>
          <w:szCs w:val="22"/>
        </w:rPr>
        <w:t xml:space="preserve"> car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</m:oMath>
      <w:r w:rsidR="00E31D58" w:rsidRPr="00E31D58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≈</m:t>
        </m:r>
      </m:oMath>
      <w:r w:rsidR="00E31D58" w:rsidRPr="00E31D58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0,3333…</m:t>
        </m:r>
      </m:oMath>
      <w:r w:rsidR="00E31D58" w:rsidRPr="00E31D58">
        <w:rPr>
          <w:sz w:val="22"/>
          <w:szCs w:val="22"/>
        </w:rPr>
        <w:tab/>
      </w:r>
      <w:r w:rsidR="00E31D58" w:rsidRPr="00E31D58">
        <w:rPr>
          <w:sz w:val="22"/>
          <w:szCs w:val="22"/>
        </w:rPr>
        <w:tab/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</m:den>
        </m:f>
      </m:oMath>
      <w:r w:rsidR="00E31D58" w:rsidRPr="00E31D58">
        <w:rPr>
          <w:sz w:val="22"/>
          <w:szCs w:val="22"/>
        </w:rPr>
        <w:t xml:space="preserve"> </w:t>
      </w:r>
      <m:oMath>
        <m:r>
          <w:rPr>
            <w:rFonts w:ascii="Cambria Math" w:hAnsi="Cambria Math" w:cs="Cambria Math"/>
            <w:sz w:val="22"/>
            <w:szCs w:val="22"/>
          </w:rPr>
          <m:t>∈</m:t>
        </m:r>
      </m:oMath>
      <w:r w:rsidR="00E31D58" w:rsidRPr="00E31D58">
        <w:rPr>
          <w:sz w:val="22"/>
          <w:szCs w:val="22"/>
        </w:rPr>
        <w:t xml:space="preserve">ⅅ car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</m:den>
        </m:f>
      </m:oMath>
      <w:r w:rsidR="00E31D58" w:rsidRPr="00E31D58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= 0,75</m:t>
        </m:r>
      </m:oMath>
    </w:p>
    <w:p w14:paraId="2238FCF1" w14:textId="77777777" w:rsidR="00294B82" w:rsidRDefault="00294B82" w:rsidP="00E31D58">
      <w:pPr>
        <w:rPr>
          <w:b/>
          <w:bCs/>
          <w:sz w:val="22"/>
          <w:szCs w:val="22"/>
          <w:u w:val="single"/>
        </w:rPr>
      </w:pPr>
    </w:p>
    <w:tbl>
      <w:tblPr>
        <w:tblW w:w="0" w:type="auto"/>
        <w:tblInd w:w="-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5"/>
      </w:tblGrid>
      <w:tr w:rsidR="00294B82" w14:paraId="34536B20" w14:textId="77777777" w:rsidTr="00294B82">
        <w:trPr>
          <w:trHeight w:val="585"/>
        </w:trPr>
        <w:tc>
          <w:tcPr>
            <w:tcW w:w="9675" w:type="dxa"/>
          </w:tcPr>
          <w:p w14:paraId="7F417C25" w14:textId="77777777" w:rsidR="00294B82" w:rsidRPr="005A6F36" w:rsidRDefault="00294B82" w:rsidP="00294B82">
            <w:pPr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Définition équivalente :</w:t>
            </w:r>
          </w:p>
          <w:p w14:paraId="062A6313" w14:textId="77777777" w:rsidR="00294B82" w:rsidRDefault="00294B82" w:rsidP="00294B82">
            <w:pPr>
              <w:ind w:left="120"/>
              <w:rPr>
                <w:sz w:val="22"/>
                <w:szCs w:val="22"/>
              </w:rPr>
            </w:pPr>
          </w:p>
          <w:p w14:paraId="31CA2DFF" w14:textId="10AE34C0" w:rsidR="00294B82" w:rsidRDefault="00294B82" w:rsidP="00294B82">
            <w:pPr>
              <w:rPr>
                <w:b/>
                <w:bCs/>
                <w:sz w:val="22"/>
                <w:szCs w:val="22"/>
                <w:u w:val="single"/>
              </w:rPr>
            </w:pPr>
            <w:r w:rsidRPr="00E31D58">
              <w:rPr>
                <w:sz w:val="22"/>
                <w:szCs w:val="22"/>
              </w:rPr>
              <w:t xml:space="preserve">Un nombre décimal peut toujours s’écrire sous la forme de la fraction </w:t>
            </w:r>
            <w:r w:rsidRPr="00E31D58">
              <w:rPr>
                <w:color w:val="FF0000"/>
                <w:sz w:val="22"/>
                <w:szCs w:val="22"/>
              </w:rPr>
              <w:t xml:space="preserve">d’un entier </w:t>
            </w:r>
            <w:r w:rsidRPr="00E31D58">
              <w:rPr>
                <w:sz w:val="22"/>
                <w:szCs w:val="22"/>
              </w:rPr>
              <w:t xml:space="preserve">et </w:t>
            </w:r>
            <w:r w:rsidRPr="00E31D58">
              <w:rPr>
                <w:color w:val="00B050"/>
                <w:sz w:val="22"/>
                <w:szCs w:val="22"/>
              </w:rPr>
              <w:t>d’une puissance de 10</w:t>
            </w:r>
            <w:r w:rsidRPr="00E31D58">
              <w:rPr>
                <w:sz w:val="22"/>
                <w:szCs w:val="22"/>
              </w:rPr>
              <w:t>.</w:t>
            </w:r>
          </w:p>
        </w:tc>
      </w:tr>
    </w:tbl>
    <w:p w14:paraId="039B2209" w14:textId="77777777" w:rsidR="00E31D58" w:rsidRPr="00E31D58" w:rsidRDefault="00E31D58" w:rsidP="00E31D58">
      <w:pPr>
        <w:rPr>
          <w:b/>
          <w:bCs/>
          <w:sz w:val="22"/>
          <w:szCs w:val="22"/>
        </w:rPr>
      </w:pPr>
      <w:r w:rsidRPr="00E31D58">
        <w:rPr>
          <w:sz w:val="22"/>
          <w:szCs w:val="22"/>
        </w:rPr>
        <w:t>Par exemple </w:t>
      </w:r>
      <m:oMath>
        <m:r>
          <w:rPr>
            <w:rFonts w:ascii="Cambria Math" w:hAnsi="Cambria Math"/>
            <w:sz w:val="22"/>
            <w:szCs w:val="22"/>
          </w:rPr>
          <m:t>: 2,36</m:t>
        </m:r>
      </m:oMath>
      <w:r w:rsidRPr="00E31D58">
        <w:rPr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236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100</m:t>
            </m:r>
          </m:den>
        </m:f>
      </m:oMath>
      <w:r w:rsidRPr="00E31D58">
        <w:rPr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FF0000"/>
                <w:sz w:val="22"/>
                <w:szCs w:val="22"/>
              </w:rPr>
              <m:t>236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B05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color w:val="00B050"/>
                    <w:sz w:val="22"/>
                    <w:szCs w:val="22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00B050"/>
                    <w:sz w:val="22"/>
                    <w:szCs w:val="22"/>
                  </w:rPr>
                  <m:t>2</m:t>
                </m:r>
              </m:sup>
            </m:sSup>
          </m:den>
        </m:f>
      </m:oMath>
      <w:r w:rsidRPr="00E31D58">
        <w:rPr>
          <w:sz w:val="22"/>
          <w:szCs w:val="22"/>
        </w:rPr>
        <w:t xml:space="preserve"> </w:t>
      </w:r>
    </w:p>
    <w:p w14:paraId="5D97FE60" w14:textId="2B0680C4" w:rsidR="00B2294A" w:rsidRDefault="00B2294A" w:rsidP="0000335F"/>
    <w:tbl>
      <w:tblPr>
        <w:tblW w:w="0" w:type="auto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5"/>
      </w:tblGrid>
      <w:tr w:rsidR="00B2294A" w14:paraId="647C6D8E" w14:textId="77777777" w:rsidTr="00B2294A">
        <w:trPr>
          <w:trHeight w:val="1155"/>
        </w:trPr>
        <w:tc>
          <w:tcPr>
            <w:tcW w:w="6105" w:type="dxa"/>
          </w:tcPr>
          <w:p w14:paraId="1483CB37" w14:textId="77777777" w:rsidR="00B2294A" w:rsidRPr="001C770A" w:rsidRDefault="00B2294A" w:rsidP="00B2294A">
            <w:pPr>
              <w:ind w:left="285"/>
              <w:rPr>
                <w:b/>
                <w:bCs/>
                <w:u w:val="single"/>
              </w:rPr>
            </w:pPr>
            <w:r w:rsidRPr="001C770A">
              <w:rPr>
                <w:b/>
                <w:bCs/>
                <w:u w:val="single"/>
              </w:rPr>
              <w:lastRenderedPageBreak/>
              <w:t>Propriété</w:t>
            </w:r>
            <w:r>
              <w:rPr>
                <w:b/>
                <w:bCs/>
                <w:u w:val="single"/>
              </w:rPr>
              <w:t>s</w:t>
            </w:r>
            <w:r w:rsidRPr="001C770A">
              <w:rPr>
                <w:b/>
                <w:bCs/>
                <w:u w:val="single"/>
              </w:rPr>
              <w:t> :</w:t>
            </w:r>
          </w:p>
          <w:p w14:paraId="1F17A7C4" w14:textId="6ECAF0A5" w:rsidR="00B2294A" w:rsidRPr="001C770A" w:rsidRDefault="00B2294A" w:rsidP="00B2294A">
            <w:pPr>
              <w:ind w:left="285"/>
              <w:rPr>
                <w:b/>
              </w:rPr>
            </w:pPr>
            <w:r w:rsidRPr="001C770A">
              <w:t xml:space="preserve">Tout </w:t>
            </w:r>
            <w:r w:rsidRPr="001C770A">
              <w:rPr>
                <w:b/>
              </w:rPr>
              <w:t xml:space="preserve">entier </w:t>
            </w:r>
            <w:proofErr w:type="gramStart"/>
            <w:r w:rsidRPr="001C770A">
              <w:rPr>
                <w:b/>
              </w:rPr>
              <w:t xml:space="preserve">relatif  </w:t>
            </w:r>
            <w:r w:rsidRPr="001C770A">
              <w:t>est</w:t>
            </w:r>
            <w:proofErr w:type="gramEnd"/>
            <w:r w:rsidRPr="001C770A">
              <w:t xml:space="preserve"> aussi un </w:t>
            </w:r>
            <w:r w:rsidRPr="001C770A">
              <w:rPr>
                <w:b/>
              </w:rPr>
              <w:t xml:space="preserve"> </w:t>
            </w:r>
            <w:r w:rsidR="00AF6AC5">
              <w:rPr>
                <w:b/>
              </w:rPr>
              <w:t>nombre décimal</w:t>
            </w:r>
          </w:p>
          <w:p w14:paraId="00B2C000" w14:textId="752819EE" w:rsidR="00B2294A" w:rsidRDefault="00B2294A" w:rsidP="00B2294A">
            <w:pPr>
              <w:ind w:left="285"/>
              <w:rPr>
                <w:b/>
                <w:bCs/>
                <w:u w:val="single"/>
              </w:rPr>
            </w:pPr>
            <w:r w:rsidRPr="001C770A">
              <w:t>Autrement dit :  </w:t>
            </w:r>
            <w:r w:rsidR="00AF6AC5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>ℤ</w:t>
            </w:r>
            <w:r w:rsidR="00AF6AC5">
              <w:rPr>
                <w:rFonts w:ascii="Cambria Math" w:hAnsi="Cambria Math" w:cs="Cambria Math"/>
                <w:bCs/>
                <w:i/>
                <w:color w:val="FF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Cambria Math"/>
                  <w:sz w:val="22"/>
                  <w:szCs w:val="22"/>
                </w:rPr>
                <m:t>⊂</m:t>
              </m:r>
            </m:oMath>
            <w:r w:rsidR="00AF6AC5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 xml:space="preserve"> </w:t>
            </w:r>
            <w:r w:rsidR="00AF6AC5">
              <w:rPr>
                <w:rFonts w:ascii="Cambria Math" w:hAnsi="Cambria Math" w:cs="Cambria Math"/>
                <w:color w:val="FF0000"/>
                <w:sz w:val="28"/>
                <w:szCs w:val="28"/>
              </w:rPr>
              <w:t>ⅅ</w:t>
            </w:r>
          </w:p>
        </w:tc>
      </w:tr>
    </w:tbl>
    <w:p w14:paraId="6EB7CF7D" w14:textId="77777777" w:rsidR="00B2294A" w:rsidRPr="001C770A" w:rsidRDefault="00B2294A" w:rsidP="00B2294A"/>
    <w:p w14:paraId="33A91BCA" w14:textId="389F007C" w:rsidR="00B2294A" w:rsidRPr="001C770A" w:rsidRDefault="00B2294A" w:rsidP="00B2294A">
      <w:pPr>
        <w:spacing w:before="120"/>
      </w:pPr>
      <w:r w:rsidRPr="001C770A">
        <w:rPr>
          <w:b/>
          <w:u w:val="single"/>
        </w:rPr>
        <w:t>Illustration :</w:t>
      </w:r>
      <w:r w:rsidRPr="001C770A">
        <w:t xml:space="preserve"> </w:t>
      </w:r>
      <m:oMath>
        <m:r>
          <w:rPr>
            <w:rFonts w:ascii="Cambria Math" w:hAnsi="Cambria Math"/>
          </w:rPr>
          <m:t xml:space="preserve"> -123=123,0</m:t>
        </m:r>
      </m:oMath>
      <w:r w:rsidRPr="001C770A">
        <w:t xml:space="preserve">            </w:t>
      </w:r>
    </w:p>
    <w:p w14:paraId="3386BB84" w14:textId="47932CEA" w:rsidR="00B2294A" w:rsidRDefault="00B2294A" w:rsidP="0000335F"/>
    <w:tbl>
      <w:tblPr>
        <w:tblW w:w="0" w:type="auto"/>
        <w:tblInd w:w="-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0"/>
      </w:tblGrid>
      <w:tr w:rsidR="00F7443F" w14:paraId="08C984AE" w14:textId="77777777" w:rsidTr="00F7443F">
        <w:trPr>
          <w:trHeight w:val="900"/>
        </w:trPr>
        <w:tc>
          <w:tcPr>
            <w:tcW w:w="4020" w:type="dxa"/>
          </w:tcPr>
          <w:p w14:paraId="35F3BB83" w14:textId="77777777" w:rsidR="00F7443F" w:rsidRPr="001C770A" w:rsidRDefault="00F7443F" w:rsidP="00F7443F">
            <w:pPr>
              <w:rPr>
                <w:b/>
                <w:bCs/>
                <w:u w:val="single"/>
              </w:rPr>
            </w:pPr>
            <w:r w:rsidRPr="001C770A">
              <w:rPr>
                <w:b/>
                <w:bCs/>
                <w:u w:val="single"/>
              </w:rPr>
              <w:t>Propriété :</w:t>
            </w:r>
          </w:p>
          <w:p w14:paraId="68C92CD3" w14:textId="45058CF6" w:rsidR="00F7443F" w:rsidRDefault="003B76BE" w:rsidP="00F7443F">
            <w:pPr>
              <w:rPr>
                <w:b/>
                <w:bCs/>
                <w:u w:val="single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F7443F" w:rsidRPr="001C770A">
              <w:t xml:space="preserve">  </w:t>
            </w:r>
            <w:proofErr w:type="gramStart"/>
            <w:r w:rsidR="00F7443F" w:rsidRPr="001C770A">
              <w:t>n’est</w:t>
            </w:r>
            <w:proofErr w:type="gramEnd"/>
            <w:r w:rsidR="00F7443F" w:rsidRPr="001C770A">
              <w:t xml:space="preserve"> pas un nombre décimal</w:t>
            </w:r>
          </w:p>
        </w:tc>
      </w:tr>
    </w:tbl>
    <w:p w14:paraId="74CB72D8" w14:textId="77777777" w:rsidR="00B2294A" w:rsidRPr="001C770A" w:rsidRDefault="00B2294A" w:rsidP="00B2294A"/>
    <w:p w14:paraId="3C01D123" w14:textId="5FCA1CE5" w:rsidR="00B2294A" w:rsidRPr="001C770A" w:rsidRDefault="00B2294A" w:rsidP="00B2294A">
      <w:pPr>
        <w:rPr>
          <w:b/>
          <w:bCs/>
          <w:u w:val="single"/>
        </w:rPr>
      </w:pPr>
      <w:r w:rsidRPr="001C770A">
        <w:rPr>
          <w:b/>
          <w:bCs/>
          <w:u w:val="single"/>
        </w:rPr>
        <w:t>Démonstration (au programme)</w:t>
      </w:r>
      <w:r>
        <w:rPr>
          <w:b/>
          <w:bCs/>
          <w:u w:val="single"/>
        </w:rPr>
        <w:t xml:space="preserve"> vidéo : </w:t>
      </w:r>
      <w:hyperlink r:id="rId25" w:history="1">
        <w:r w:rsidRPr="00423B5D">
          <w:rPr>
            <w:rStyle w:val="Lienhypertexte"/>
            <w:b/>
            <w:bCs/>
          </w:rPr>
          <w:t>mathssa.fr/13nondécimal</w:t>
        </w:r>
      </w:hyperlink>
    </w:p>
    <w:p w14:paraId="2CC1118B" w14:textId="77777777" w:rsidR="00B2294A" w:rsidRPr="001C770A" w:rsidRDefault="00B2294A" w:rsidP="00B2294A">
      <w:r w:rsidRPr="001C770A">
        <w:t xml:space="preserve">Raisonnons par l’absurde. Supposons donc que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1C770A">
        <w:t xml:space="preserve">  est </w:t>
      </w:r>
      <w:proofErr w:type="gramStart"/>
      <w:r w:rsidRPr="001C770A">
        <w:t>un  nombre</w:t>
      </w:r>
      <w:proofErr w:type="gramEnd"/>
      <w:r w:rsidRPr="001C770A">
        <w:t xml:space="preserve"> décimal</w:t>
      </w:r>
    </w:p>
    <w:p w14:paraId="05CAD592" w14:textId="77777777" w:rsidR="00B2294A" w:rsidRPr="001C770A" w:rsidRDefault="00B2294A" w:rsidP="00B2294A"/>
    <w:p w14:paraId="516FEDDF" w14:textId="4E58A3C6" w:rsidR="00B2294A" w:rsidRPr="001C770A" w:rsidRDefault="003B76BE" w:rsidP="00B2294A"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2294A" w:rsidRPr="001C770A">
        <w:t xml:space="preserve"> </w:t>
      </w:r>
      <w:r w:rsidR="00423B5D">
        <w:t>=</w:t>
      </w:r>
      <w:r w:rsidR="00B2294A" w:rsidRPr="001C770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den>
        </m:f>
      </m:oMath>
      <w:r w:rsidR="00B2294A" w:rsidRPr="001C770A">
        <w:t xml:space="preserve">   avec </w:t>
      </w:r>
      <m:oMath>
        <m:r>
          <w:rPr>
            <w:rFonts w:ascii="Cambria Math" w:hAnsi="Cambria Math"/>
          </w:rPr>
          <m:t>a</m:t>
        </m:r>
      </m:oMath>
      <w:r w:rsidR="00B2294A" w:rsidRPr="001C770A">
        <w:t xml:space="preserve"> entier relatif et </w:t>
      </w:r>
      <m:oMath>
        <m:r>
          <w:rPr>
            <w:rFonts w:ascii="Cambria Math" w:hAnsi="Cambria Math"/>
          </w:rPr>
          <m:t>n</m:t>
        </m:r>
      </m:oMath>
      <w:r w:rsidR="00B2294A" w:rsidRPr="001C770A">
        <w:t xml:space="preserve"> entier naturel.</w:t>
      </w:r>
    </w:p>
    <w:p w14:paraId="4E0567D1" w14:textId="77777777" w:rsidR="00B2294A" w:rsidRPr="001C770A" w:rsidRDefault="00B2294A" w:rsidP="00B2294A">
      <w:pPr>
        <w:rPr>
          <w:b/>
        </w:rPr>
      </w:pPr>
    </w:p>
    <w:p w14:paraId="7CF13AE8" w14:textId="7FF7AE8A" w:rsidR="002050F8" w:rsidRPr="00F5541F" w:rsidRDefault="00B2294A" w:rsidP="002050F8">
      <w:pPr>
        <w:rPr>
          <w:color w:val="FF0000"/>
        </w:rPr>
      </w:pPr>
      <w:r w:rsidRPr="001C770A">
        <w:t xml:space="preserve">Ainsi   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10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  <m:r>
          <w:rPr>
            <w:rFonts w:ascii="Cambria Math" w:hAnsi="Cambria Math"/>
            <w:color w:val="FF0000"/>
          </w:rPr>
          <m:t>=3×a</m:t>
        </m:r>
      </m:oMath>
    </w:p>
    <w:p w14:paraId="4D6DD7FB" w14:textId="77777777" w:rsidR="002050F8" w:rsidRPr="00F5541F" w:rsidRDefault="002050F8" w:rsidP="002050F8">
      <w:pPr>
        <w:rPr>
          <w:color w:val="FF0000"/>
        </w:rPr>
      </w:pPr>
    </w:p>
    <w:p w14:paraId="0A03A236" w14:textId="77777777" w:rsidR="002050F8" w:rsidRPr="00F5541F" w:rsidRDefault="002050F8" w:rsidP="002050F8">
      <w:pPr>
        <w:rPr>
          <w:b/>
          <w:color w:val="FF0000"/>
        </w:rPr>
      </w:pPr>
      <w:r w:rsidRPr="00F5541F">
        <w:rPr>
          <w:color w:val="FF0000"/>
        </w:rPr>
        <w:t xml:space="preserve">Ainsi 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10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</m:oMath>
      <w:r w:rsidRPr="00F5541F">
        <w:rPr>
          <w:color w:val="FF0000"/>
        </w:rPr>
        <w:t xml:space="preserve">  est divisible par 3.  Donc la somme de ces chiffres : </w:t>
      </w:r>
      <m:oMath>
        <m:r>
          <w:rPr>
            <w:rFonts w:ascii="Cambria Math" w:hAnsi="Cambria Math"/>
            <w:color w:val="FF0000"/>
          </w:rPr>
          <m:t>1+</m:t>
        </m:r>
        <m:limLow>
          <m:limLowPr>
            <m:ctrlPr>
              <w:rPr>
                <w:rFonts w:ascii="Cambria Math" w:hAnsi="Cambria Math"/>
                <w:i/>
                <w:color w:val="FF0000"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groupChrPr>
              <m:e>
                <m:r>
                  <w:rPr>
                    <w:rFonts w:ascii="Cambria Math" w:hAnsi="Cambria Math"/>
                    <w:color w:val="FF0000"/>
                  </w:rPr>
                  <m:t xml:space="preserve">0+…+0 </m:t>
                </m:r>
              </m:e>
            </m:groupChr>
          </m:e>
          <m:lim>
            <m:r>
              <w:rPr>
                <w:rFonts w:ascii="Cambria Math" w:hAnsi="Cambria Math"/>
                <w:color w:val="FF0000"/>
              </w:rPr>
              <m:t>n fois</m:t>
            </m:r>
          </m:lim>
        </m:limLow>
        <m:r>
          <w:rPr>
            <w:rFonts w:ascii="Cambria Math" w:hAnsi="Cambria Math"/>
            <w:color w:val="FF0000"/>
          </w:rPr>
          <m:t>=1</m:t>
        </m:r>
      </m:oMath>
      <w:r w:rsidRPr="00F5541F">
        <w:rPr>
          <w:color w:val="FF0000"/>
        </w:rPr>
        <w:t xml:space="preserve"> est divisible par 3. Ce qui est impossible !</w:t>
      </w:r>
    </w:p>
    <w:p w14:paraId="1841BF5A" w14:textId="4872A5EB" w:rsidR="00423B5D" w:rsidRPr="00423B5D" w:rsidRDefault="00423B5D" w:rsidP="002050F8">
      <w:pPr>
        <w:rPr>
          <w:bCs/>
        </w:rPr>
      </w:pPr>
    </w:p>
    <w:p w14:paraId="1BA6A01D" w14:textId="77777777" w:rsidR="00B2294A" w:rsidRDefault="00B2294A" w:rsidP="0000335F"/>
    <w:p w14:paraId="52FA60F3" w14:textId="77777777" w:rsidR="009E5E85" w:rsidRPr="001C770A" w:rsidRDefault="009E5E85" w:rsidP="009E5E85">
      <w:pPr>
        <w:rPr>
          <w:b/>
          <w:u w:val="single"/>
        </w:rPr>
      </w:pPr>
      <w:r>
        <w:rPr>
          <w:b/>
          <w:u w:val="single"/>
        </w:rPr>
        <w:t>2.Caractérisation des nombres rationnels</w:t>
      </w:r>
    </w:p>
    <w:p w14:paraId="6A663BB7" w14:textId="77777777" w:rsidR="009E5E85" w:rsidRPr="001C770A" w:rsidRDefault="009E5E85" w:rsidP="009E5E85"/>
    <w:tbl>
      <w:tblPr>
        <w:tblW w:w="0" w:type="auto"/>
        <w:tblInd w:w="-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5"/>
      </w:tblGrid>
      <w:tr w:rsidR="009E5E85" w14:paraId="7F7792F7" w14:textId="77777777" w:rsidTr="00860F05">
        <w:trPr>
          <w:trHeight w:val="1375"/>
        </w:trPr>
        <w:tc>
          <w:tcPr>
            <w:tcW w:w="9915" w:type="dxa"/>
          </w:tcPr>
          <w:p w14:paraId="01B759FE" w14:textId="77777777" w:rsidR="009E5E85" w:rsidRPr="001C770A" w:rsidRDefault="009E5E85" w:rsidP="009E5E85">
            <w:pPr>
              <w:rPr>
                <w:u w:val="single"/>
              </w:rPr>
            </w:pPr>
            <w:r w:rsidRPr="001C770A">
              <w:rPr>
                <w:b/>
                <w:u w:val="single"/>
              </w:rPr>
              <w:t>Définition</w:t>
            </w:r>
            <w:r w:rsidRPr="001C770A">
              <w:rPr>
                <w:u w:val="single"/>
              </w:rPr>
              <w:t> :</w:t>
            </w:r>
          </w:p>
          <w:p w14:paraId="7204100E" w14:textId="5D2F5BD6" w:rsidR="009E5E85" w:rsidRPr="001C770A" w:rsidRDefault="009E5E85" w:rsidP="009E5E85">
            <w:r w:rsidRPr="001C770A">
              <w:t xml:space="preserve">L’ensemble des </w:t>
            </w:r>
            <w:r w:rsidRPr="001C770A">
              <w:rPr>
                <w:b/>
                <w:u w:val="single"/>
              </w:rPr>
              <w:t xml:space="preserve">nombres rationnels </w:t>
            </w:r>
            <w:r w:rsidRPr="001C770A">
              <w:t xml:space="preserve">se </w:t>
            </w:r>
            <w:proofErr w:type="gramStart"/>
            <w:r w:rsidRPr="001C770A">
              <w:t xml:space="preserve">note  </w:t>
            </w:r>
            <w:r w:rsidR="00423B5D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>ℚ</w:t>
            </w:r>
            <w:proofErr w:type="gramEnd"/>
            <w:r w:rsidR="00423B5D" w:rsidRPr="001C770A">
              <w:t xml:space="preserve"> </w:t>
            </w:r>
            <w:r w:rsidRPr="001C770A">
              <w:t>(vient de l’italien  « </w:t>
            </w:r>
            <w:proofErr w:type="spellStart"/>
            <w:r w:rsidRPr="001C770A">
              <w:t>Quotiente</w:t>
            </w:r>
            <w:proofErr w:type="spellEnd"/>
            <w:r w:rsidRPr="001C770A">
              <w:t> ») et représente</w:t>
            </w:r>
          </w:p>
          <w:p w14:paraId="20A9D763" w14:textId="3644B965" w:rsidR="009E5E85" w:rsidRPr="00061BE7" w:rsidRDefault="009E5E85" w:rsidP="009E5E85">
            <w:r w:rsidRPr="001C770A">
              <w:t xml:space="preserve"> </w:t>
            </w:r>
            <w:proofErr w:type="gramStart"/>
            <w:r w:rsidRPr="001C770A">
              <w:t>l’ensemble</w:t>
            </w:r>
            <w:proofErr w:type="gramEnd"/>
            <w:r w:rsidRPr="001C770A">
              <w:t xml:space="preserve"> des nombres qui s’écrivent sous la forme </w:t>
            </w:r>
            <w:r w:rsidR="00423B5D">
              <w:t xml:space="preserve">d’un quotient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den>
              </m:f>
            </m:oMath>
            <w:r w:rsidR="00061BE7" w:rsidRPr="00061BE7">
              <w:t xml:space="preserve"> </w:t>
            </w:r>
            <w:r w:rsidRPr="00061BE7">
              <w:t xml:space="preserve">où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061BE7">
              <w:t xml:space="preserve"> est un entier relatif et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Pr="00061BE7">
              <w:t xml:space="preserve"> un entier relatif non nul</w:t>
            </w:r>
          </w:p>
          <w:p w14:paraId="2EB8B800" w14:textId="77777777" w:rsidR="009E5E85" w:rsidRDefault="009E5E85" w:rsidP="00860F05">
            <w:pPr>
              <w:rPr>
                <w:b/>
                <w:u w:val="single"/>
              </w:rPr>
            </w:pPr>
          </w:p>
        </w:tc>
      </w:tr>
    </w:tbl>
    <w:p w14:paraId="294E0C10" w14:textId="77777777" w:rsidR="009E5E85" w:rsidRDefault="009E5E85" w:rsidP="009E5E85"/>
    <w:p w14:paraId="32317EE1" w14:textId="30FC8B2D" w:rsidR="009E5E85" w:rsidRDefault="009E5E85" w:rsidP="009E5E85">
      <w:r w:rsidRPr="001C770A">
        <w:t>Exemples : -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</m:oMath>
      <w:r w:rsidRPr="001C770A">
        <w:t xml:space="preserve">  </w:t>
      </w:r>
      <m:oMath>
        <m:r>
          <w:rPr>
            <w:rFonts w:ascii="Cambria Math" w:hAnsi="Cambria Math" w:cs="Cambria Math"/>
            <w:sz w:val="22"/>
            <w:szCs w:val="22"/>
          </w:rPr>
          <m:t>∈</m:t>
        </m:r>
      </m:oMath>
      <w:r w:rsidRPr="001C770A">
        <w:t xml:space="preserve"> </w:t>
      </w:r>
      <w:r w:rsidR="00495300">
        <w:rPr>
          <w:rFonts w:ascii="Cambria Math" w:hAnsi="Cambria Math" w:cs="Cambria Math"/>
          <w:bCs/>
          <w:color w:val="FF0000"/>
          <w:sz w:val="28"/>
          <w:szCs w:val="28"/>
        </w:rPr>
        <w:t>ℚ</w:t>
      </w:r>
      <w:r w:rsidRPr="001C770A">
        <w:t xml:space="preserve">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4</m:t>
            </m:r>
          </m:den>
        </m:f>
        <m:r>
          <w:rPr>
            <w:rFonts w:ascii="Cambria Math" w:hAnsi="Cambria Math" w:cs="Cambria Math"/>
            <w:sz w:val="22"/>
            <w:szCs w:val="22"/>
          </w:rPr>
          <m:t>∈</m:t>
        </m:r>
      </m:oMath>
      <w:r w:rsidRPr="001C770A">
        <w:t xml:space="preserve"> </w:t>
      </w:r>
      <w:r w:rsidR="00495300">
        <w:rPr>
          <w:rFonts w:ascii="Cambria Math" w:hAnsi="Cambria Math" w:cs="Cambria Math"/>
          <w:bCs/>
          <w:color w:val="FF0000"/>
          <w:sz w:val="28"/>
          <w:szCs w:val="28"/>
        </w:rPr>
        <w:t>ℚ</w:t>
      </w:r>
      <m:oMath>
        <m:r>
          <w:rPr>
            <w:rFonts w:ascii="Cambria Math" w:hAnsi="Cambria Math" w:cs="Cambria Math"/>
            <w:color w:val="FF0000"/>
            <w:sz w:val="28"/>
            <w:szCs w:val="28"/>
          </w:rPr>
          <m:t xml:space="preserve">           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π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 w:hAnsi="Cambria Math" w:cs="Cambria Math"/>
            <w:sz w:val="22"/>
            <w:szCs w:val="22"/>
          </w:rPr>
          <m:t>∉</m:t>
        </m:r>
      </m:oMath>
      <w:r w:rsidR="00495300">
        <w:rPr>
          <w:rFonts w:ascii="Cambria Math" w:hAnsi="Cambria Math" w:cs="Cambria Math"/>
          <w:bCs/>
          <w:color w:val="FF0000"/>
          <w:sz w:val="28"/>
          <w:szCs w:val="28"/>
        </w:rPr>
        <w:t>ℚ</w:t>
      </w:r>
    </w:p>
    <w:p w14:paraId="2FDD5901" w14:textId="77777777" w:rsidR="009E5E85" w:rsidRDefault="009E5E85" w:rsidP="009E5E85"/>
    <w:tbl>
      <w:tblPr>
        <w:tblW w:w="0" w:type="auto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</w:tblGrid>
      <w:tr w:rsidR="009E5E85" w14:paraId="3F4958CC" w14:textId="77777777" w:rsidTr="009E5E85">
        <w:trPr>
          <w:trHeight w:val="1080"/>
        </w:trPr>
        <w:tc>
          <w:tcPr>
            <w:tcW w:w="6660" w:type="dxa"/>
          </w:tcPr>
          <w:p w14:paraId="7BE056FC" w14:textId="77777777" w:rsidR="009E5E85" w:rsidRPr="001C770A" w:rsidRDefault="009E5E85" w:rsidP="009E5E85">
            <w:r w:rsidRPr="001C770A">
              <w:rPr>
                <w:b/>
                <w:u w:val="single"/>
              </w:rPr>
              <w:t>Propriété</w:t>
            </w:r>
            <w:r w:rsidRPr="001C770A">
              <w:t xml:space="preserve"> : </w:t>
            </w:r>
          </w:p>
          <w:p w14:paraId="6875E952" w14:textId="54BF146D" w:rsidR="009E5E85" w:rsidRPr="001C770A" w:rsidRDefault="009E5E85" w:rsidP="009E5E85">
            <w:pPr>
              <w:rPr>
                <w:b/>
              </w:rPr>
            </w:pPr>
            <w:r w:rsidRPr="001C770A">
              <w:t xml:space="preserve">Tout </w:t>
            </w:r>
            <w:r w:rsidRPr="001C770A">
              <w:rPr>
                <w:b/>
              </w:rPr>
              <w:t xml:space="preserve">nombre décimal </w:t>
            </w:r>
            <w:r w:rsidRPr="001C770A">
              <w:t xml:space="preserve">est aussi </w:t>
            </w:r>
            <w:proofErr w:type="gramStart"/>
            <w:r w:rsidRPr="001C770A">
              <w:t xml:space="preserve">un </w:t>
            </w:r>
            <w:r w:rsidRPr="001C770A">
              <w:rPr>
                <w:b/>
              </w:rPr>
              <w:t xml:space="preserve"> </w:t>
            </w:r>
            <w:r w:rsidR="00495300">
              <w:rPr>
                <w:b/>
              </w:rPr>
              <w:t>nombre</w:t>
            </w:r>
            <w:proofErr w:type="gramEnd"/>
            <w:r w:rsidR="00495300">
              <w:rPr>
                <w:b/>
              </w:rPr>
              <w:t xml:space="preserve"> rationnel</w:t>
            </w:r>
          </w:p>
          <w:p w14:paraId="2157C5BB" w14:textId="42F58661" w:rsidR="009E5E85" w:rsidRDefault="009E5E85" w:rsidP="009E5E85">
            <w:pPr>
              <w:rPr>
                <w:b/>
                <w:u w:val="single"/>
              </w:rPr>
            </w:pPr>
            <w:r w:rsidRPr="001C770A">
              <w:t>Autrement dit :  </w:t>
            </w:r>
            <w:r w:rsidR="00495300">
              <w:rPr>
                <w:rFonts w:ascii="Cambria Math" w:hAnsi="Cambria Math" w:cs="Cambria Math"/>
                <w:color w:val="FF0000"/>
                <w:sz w:val="28"/>
                <w:szCs w:val="28"/>
              </w:rPr>
              <w:t>ⅅ</w:t>
            </w:r>
            <m:oMath>
              <m:r>
                <w:rPr>
                  <w:rFonts w:ascii="Cambria Math" w:hAnsi="Cambria Math" w:cs="Cambria Math"/>
                  <w:sz w:val="22"/>
                  <w:szCs w:val="22"/>
                </w:rPr>
                <m:t>⊂</m:t>
              </m:r>
            </m:oMath>
            <w:r w:rsidR="00495300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 xml:space="preserve"> ℚ</w:t>
            </w:r>
          </w:p>
        </w:tc>
      </w:tr>
    </w:tbl>
    <w:p w14:paraId="53A6F7D8" w14:textId="3F2E3AC2" w:rsidR="009E5E85" w:rsidRPr="001C770A" w:rsidRDefault="009E5E85" w:rsidP="009E5E85">
      <w:pPr>
        <w:spacing w:before="120"/>
        <w:rPr>
          <w:b/>
          <w:u w:val="single"/>
        </w:rPr>
      </w:pPr>
      <w:r w:rsidRPr="001C770A">
        <w:rPr>
          <w:b/>
          <w:u w:val="single"/>
        </w:rPr>
        <w:t>Illustration :</w:t>
      </w:r>
      <w:r w:rsidRPr="001C770A">
        <w:t xml:space="preserve">   </w:t>
      </w:r>
      <m:oMath>
        <m:r>
          <w:rPr>
            <w:rFonts w:ascii="Cambria Math" w:hAnsi="Cambria Math"/>
          </w:rPr>
          <m:t>12,54</m:t>
        </m:r>
      </m:oMath>
      <w:r w:rsidRPr="001C770A">
        <w:t xml:space="preserve"> 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1 254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Pr="001C770A">
        <w:t xml:space="preserve">    </w:t>
      </w:r>
      <w:r w:rsidR="00495300">
        <w:t xml:space="preserve"> </w:t>
      </w:r>
      <w:r w:rsidRPr="001C770A">
        <w:t xml:space="preserve">    </w:t>
      </w:r>
    </w:p>
    <w:p w14:paraId="2FF1889D" w14:textId="1A76F869" w:rsidR="0000335F" w:rsidRDefault="0000335F" w:rsidP="0000335F">
      <w:pPr>
        <w:spacing w:before="120"/>
        <w:rPr>
          <w:b/>
          <w:u w:val="single"/>
        </w:rPr>
      </w:pPr>
    </w:p>
    <w:p w14:paraId="12D41522" w14:textId="71F5BDFE" w:rsidR="0031575C" w:rsidRDefault="0031575C" w:rsidP="00613632">
      <w:pPr>
        <w:rPr>
          <w:b/>
          <w:u w:val="single"/>
        </w:rPr>
      </w:pPr>
      <w:r w:rsidRPr="0031575C">
        <w:rPr>
          <w:bCs/>
        </w:rPr>
        <w:t>On a vu que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1C770A">
        <w:t xml:space="preserve">  n’est pas un nombre décimal</w:t>
      </w:r>
      <w:r>
        <w:t xml:space="preserve"> mais c’est un nombre rationnel.</w:t>
      </w:r>
    </w:p>
    <w:p w14:paraId="51DF849A" w14:textId="5B8BCE7B" w:rsidR="0031575C" w:rsidRDefault="003B76BE" w:rsidP="00D14B80">
      <w:pPr>
        <w:spacing w:after="160" w:line="259" w:lineRule="auto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31575C">
        <w:rPr>
          <w:rFonts w:eastAsiaTheme="minorEastAsia"/>
        </w:rPr>
        <w:t>=0,3333…</w:t>
      </w:r>
      <w:r w:rsidR="00D26065">
        <w:rPr>
          <w:rFonts w:eastAsiaTheme="minorEastAsia"/>
        </w:rPr>
        <w:t xml:space="preserve">  </w:t>
      </w:r>
      <w:r w:rsidR="0031575C">
        <w:rPr>
          <w:rFonts w:eastAsiaTheme="minorEastAsia"/>
        </w:rPr>
        <w:t xml:space="preserve">La partie décimale 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31575C">
        <w:rPr>
          <w:rFonts w:eastAsiaTheme="minorEastAsia"/>
        </w:rPr>
        <w:t xml:space="preserve"> comporte donc une infinité de 3.</w:t>
      </w:r>
      <w:r w:rsidR="00D26065">
        <w:rPr>
          <w:rFonts w:eastAsiaTheme="minorEastAsia"/>
        </w:rPr>
        <w:t xml:space="preserve">  </w:t>
      </w:r>
    </w:p>
    <w:tbl>
      <w:tblPr>
        <w:tblW w:w="0" w:type="auto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5"/>
      </w:tblGrid>
      <w:tr w:rsidR="0031575C" w14:paraId="71BD8172" w14:textId="77777777" w:rsidTr="0031575C">
        <w:trPr>
          <w:trHeight w:val="840"/>
        </w:trPr>
        <w:tc>
          <w:tcPr>
            <w:tcW w:w="9945" w:type="dxa"/>
          </w:tcPr>
          <w:p w14:paraId="0E1BDC37" w14:textId="77777777" w:rsidR="0031575C" w:rsidRPr="001C770A" w:rsidRDefault="0031575C" w:rsidP="0031575C">
            <w:r w:rsidRPr="001C770A">
              <w:rPr>
                <w:b/>
                <w:u w:val="single"/>
              </w:rPr>
              <w:t>Propriété</w:t>
            </w:r>
            <w:r w:rsidRPr="001C770A">
              <w:t xml:space="preserve"> : </w:t>
            </w:r>
          </w:p>
          <w:p w14:paraId="42BD42EE" w14:textId="339C927E" w:rsidR="0031575C" w:rsidRDefault="0031575C" w:rsidP="0031575C">
            <w:pPr>
              <w:rPr>
                <w:b/>
                <w:u w:val="single"/>
              </w:rPr>
            </w:pPr>
            <w:r w:rsidRPr="001C770A">
              <w:t xml:space="preserve">Tout </w:t>
            </w:r>
            <w:r w:rsidRPr="001C770A">
              <w:rPr>
                <w:b/>
              </w:rPr>
              <w:t>nombre</w:t>
            </w:r>
            <w:r>
              <w:rPr>
                <w:b/>
              </w:rPr>
              <w:t xml:space="preserve"> rationnel non décimal </w:t>
            </w:r>
            <w:r w:rsidRPr="0031575C">
              <w:rPr>
                <w:bCs/>
              </w:rPr>
              <w:t>a une partie</w:t>
            </w:r>
            <w:r w:rsidRPr="001C770A">
              <w:rPr>
                <w:b/>
              </w:rPr>
              <w:t xml:space="preserve"> décimale périodique</w:t>
            </w:r>
            <w:r>
              <w:rPr>
                <w:b/>
              </w:rPr>
              <w:t>.</w:t>
            </w:r>
          </w:p>
        </w:tc>
      </w:tr>
    </w:tbl>
    <w:p w14:paraId="098EBFC9" w14:textId="77777777" w:rsidR="00110E7B" w:rsidRDefault="00110E7B" w:rsidP="00D14B80">
      <w:pPr>
        <w:spacing w:after="160" w:line="259" w:lineRule="auto"/>
        <w:rPr>
          <w:rFonts w:eastAsiaTheme="minorEastAsia"/>
        </w:rPr>
      </w:pPr>
    </w:p>
    <w:p w14:paraId="6115516E" w14:textId="1799FD15" w:rsidR="00D26065" w:rsidRDefault="00D26065" w:rsidP="00D14B80">
      <w:pPr>
        <w:spacing w:after="160" w:line="259" w:lineRule="auto"/>
        <w:rPr>
          <w:rFonts w:eastAsiaTheme="minorEastAsia"/>
        </w:rPr>
      </w:pPr>
      <w:r>
        <w:rPr>
          <w:rFonts w:eastAsiaTheme="minorEastAsia"/>
        </w:rPr>
        <w:t>Preuve : admis</w:t>
      </w:r>
    </w:p>
    <w:p w14:paraId="5AED2A9C" w14:textId="48784084" w:rsidR="00D26065" w:rsidRDefault="00D26065" w:rsidP="008C54D3">
      <w:r w:rsidRPr="001C770A">
        <w:rPr>
          <w:b/>
        </w:rPr>
        <w:t>E</w:t>
      </w:r>
      <w:r w:rsidR="008C54D3">
        <w:rPr>
          <w:b/>
        </w:rPr>
        <w:t>nigme</w:t>
      </w:r>
      <w:r w:rsidRPr="001C770A">
        <w:rPr>
          <w:b/>
        </w:rPr>
        <w:t xml:space="preserve"> :  </w:t>
      </w:r>
      <m:oMath>
        <m:r>
          <w:rPr>
            <w:rFonts w:ascii="Cambria Math" w:hAnsi="Cambria Math"/>
          </w:rPr>
          <m:t>0,9</m:t>
        </m:r>
        <m:r>
          <w:rPr>
            <w:rFonts w:ascii="Cambria Math" w:hAnsi="Cambria Math"/>
            <w:u w:val="single"/>
          </w:rPr>
          <m:t>9</m:t>
        </m:r>
        <m:r>
          <w:rPr>
            <w:rFonts w:ascii="Cambria Math" w:hAnsi="Cambria Math"/>
          </w:rPr>
          <m:t>9…. =1 ?</m:t>
        </m:r>
      </m:oMath>
      <w:r w:rsidR="009E27EF">
        <w:t xml:space="preserve"> VRAI ! </w:t>
      </w:r>
    </w:p>
    <w:p w14:paraId="3D8FE3A8" w14:textId="77398581" w:rsidR="009E27EF" w:rsidRPr="007571E9" w:rsidRDefault="009E27EF" w:rsidP="008C54D3">
      <w:r w:rsidRPr="007571E9">
        <w:t xml:space="preserve">Posons </w:t>
      </w:r>
      <m:oMath>
        <m:r>
          <w:rPr>
            <w:rFonts w:ascii="Cambria Math" w:hAnsi="Cambria Math"/>
          </w:rPr>
          <m:t>x=0,9</m:t>
        </m:r>
        <m:r>
          <w:rPr>
            <w:rFonts w:ascii="Cambria Math" w:hAnsi="Cambria Math"/>
            <w:u w:val="single"/>
          </w:rPr>
          <m:t>9</m:t>
        </m:r>
        <m:r>
          <w:rPr>
            <w:rFonts w:ascii="Cambria Math" w:hAnsi="Cambria Math"/>
          </w:rPr>
          <m:t>9….</m:t>
        </m:r>
      </m:oMath>
      <w:r w:rsidRPr="007571E9">
        <w:t xml:space="preserve"> .        </w:t>
      </w:r>
      <m:oMath>
        <m:r>
          <w:rPr>
            <w:rFonts w:ascii="Cambria Math" w:hAnsi="Cambria Math"/>
          </w:rPr>
          <m:t>10x=9,999… = 9+ 0,999…=9+x</m:t>
        </m:r>
      </m:oMath>
    </w:p>
    <w:p w14:paraId="57887E3C" w14:textId="77777777" w:rsidR="00D26065" w:rsidRPr="007571E9" w:rsidRDefault="00D26065" w:rsidP="00D26065"/>
    <w:p w14:paraId="7AD34028" w14:textId="10546A42" w:rsidR="00D26065" w:rsidRPr="007571E9" w:rsidRDefault="007571E9" w:rsidP="00D26065">
      <m:oMath>
        <m:r>
          <w:rPr>
            <w:rFonts w:ascii="Cambria Math" w:hAnsi="Cambria Math"/>
          </w:rPr>
          <m:t>10x=9+x</m:t>
        </m:r>
      </m:oMath>
      <w:r w:rsidRPr="007571E9">
        <w:t xml:space="preserve"> </w:t>
      </w:r>
    </w:p>
    <w:p w14:paraId="399BBCA6" w14:textId="75EBDB3C" w:rsidR="009E27EF" w:rsidRPr="007571E9" w:rsidRDefault="009E27EF" w:rsidP="00D26065">
      <w:r w:rsidRPr="007571E9">
        <w:t xml:space="preserve">D’où </w:t>
      </w:r>
      <m:oMath>
        <m:r>
          <w:rPr>
            <w:rFonts w:ascii="Cambria Math" w:hAnsi="Cambria Math"/>
          </w:rPr>
          <m:t>10x-x=9 soit 9x=9</m:t>
        </m:r>
      </m:oMath>
      <w:r w:rsidRPr="007571E9">
        <w:t xml:space="preserve"> et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=1</m:t>
        </m:r>
      </m:oMath>
    </w:p>
    <w:p w14:paraId="6F0714AC" w14:textId="77777777" w:rsidR="0046214C" w:rsidRPr="001C770A" w:rsidRDefault="0046214C" w:rsidP="00D26065"/>
    <w:p w14:paraId="00FD5AD5" w14:textId="77777777" w:rsidR="00D14B80" w:rsidRDefault="00D14B80" w:rsidP="00613632">
      <w:pPr>
        <w:rPr>
          <w:b/>
          <w:u w:val="single"/>
        </w:rPr>
      </w:pPr>
    </w:p>
    <w:p w14:paraId="3A7B13DB" w14:textId="643A602A" w:rsidR="009948DE" w:rsidRPr="001F4050" w:rsidRDefault="009948DE" w:rsidP="00691237">
      <w:pPr>
        <w:rPr>
          <w:b/>
          <w:bCs/>
          <w:u w:val="single"/>
        </w:rPr>
      </w:pPr>
      <w:r w:rsidRPr="001F4050">
        <w:rPr>
          <w:b/>
          <w:bCs/>
          <w:u w:val="single"/>
        </w:rPr>
        <w:t xml:space="preserve">3. </w:t>
      </w:r>
      <m:oMath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radPr>
          <m:deg/>
          <m:e>
            <m:r>
              <m:rPr>
                <m:sty m:val="bi"/>
              </m:rPr>
              <w:rPr>
                <w:rFonts w:ascii="Cambria Math"/>
                <w:u w:val="single"/>
              </w:rPr>
              <m:t>2</m:t>
            </m:r>
          </m:e>
        </m:rad>
      </m:oMath>
      <w:r w:rsidR="001F4050" w:rsidRPr="001F4050">
        <w:rPr>
          <w:b/>
          <w:bCs/>
          <w:u w:val="single"/>
        </w:rPr>
        <w:t xml:space="preserve"> est il un nombre rationnel ?</w:t>
      </w:r>
    </w:p>
    <w:p w14:paraId="1CED2F57" w14:textId="1BE95FC5" w:rsidR="009036EE" w:rsidRDefault="009036EE" w:rsidP="00691237">
      <w:pPr>
        <w:rPr>
          <w:b/>
          <w:bCs/>
          <w:u w:val="single"/>
        </w:rPr>
      </w:pPr>
    </w:p>
    <w:p w14:paraId="67FCA0C4" w14:textId="77777777" w:rsidR="001F4050" w:rsidRDefault="001F4050" w:rsidP="00691237">
      <w:pPr>
        <w:rPr>
          <w:b/>
          <w:bCs/>
          <w:u w:val="single"/>
        </w:rPr>
      </w:pPr>
    </w:p>
    <w:tbl>
      <w:tblPr>
        <w:tblW w:w="0" w:type="auto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5"/>
      </w:tblGrid>
      <w:tr w:rsidR="001F4050" w14:paraId="58F9BE19" w14:textId="77777777" w:rsidTr="001F4050">
        <w:trPr>
          <w:trHeight w:val="990"/>
        </w:trPr>
        <w:tc>
          <w:tcPr>
            <w:tcW w:w="9105" w:type="dxa"/>
          </w:tcPr>
          <w:p w14:paraId="7FFEA789" w14:textId="77777777" w:rsidR="001F4050" w:rsidRPr="001C770A" w:rsidRDefault="001F4050" w:rsidP="001F4050">
            <w:r w:rsidRPr="001C770A">
              <w:rPr>
                <w:b/>
                <w:u w:val="single"/>
              </w:rPr>
              <w:t>Propriété</w:t>
            </w:r>
            <w:r w:rsidRPr="001C770A">
              <w:t xml:space="preserve"> : </w:t>
            </w:r>
          </w:p>
          <w:p w14:paraId="0D783E46" w14:textId="4B4023AC" w:rsidR="001F4050" w:rsidRDefault="003B76BE" w:rsidP="00AA1318">
            <w:pPr>
              <w:rPr>
                <w:b/>
                <w:u w:val="single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/>
                      <w:lang w:eastAsia="en-US"/>
                    </w:rPr>
                    <m:t>2</m:t>
                  </m:r>
                </m:e>
              </m:rad>
            </m:oMath>
            <w:r w:rsidR="00AA1318" w:rsidRPr="00AA1318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AA1318" w:rsidRPr="00AA1318">
              <w:rPr>
                <w:rFonts w:eastAsia="Calibri"/>
                <w:lang w:eastAsia="en-US"/>
              </w:rPr>
              <w:t>n’est</w:t>
            </w:r>
            <w:proofErr w:type="gramEnd"/>
            <w:r w:rsidR="00AA1318" w:rsidRPr="00AA1318">
              <w:rPr>
                <w:rFonts w:eastAsia="Calibri"/>
                <w:lang w:eastAsia="en-US"/>
              </w:rPr>
              <w:t xml:space="preserve"> pas </w:t>
            </w:r>
            <w:r w:rsidR="00AA1318">
              <w:rPr>
                <w:rFonts w:eastAsia="Calibri"/>
                <w:b/>
                <w:lang w:eastAsia="en-US"/>
              </w:rPr>
              <w:t xml:space="preserve">un nombre </w:t>
            </w:r>
            <w:r w:rsidR="00AA1318" w:rsidRPr="009E783E">
              <w:rPr>
                <w:rFonts w:eastAsia="Calibri"/>
                <w:b/>
                <w:lang w:eastAsia="en-US"/>
              </w:rPr>
              <w:t>rationnel .</w:t>
            </w:r>
          </w:p>
        </w:tc>
      </w:tr>
    </w:tbl>
    <w:p w14:paraId="59E35F3A" w14:textId="77777777" w:rsidR="00CF7F06" w:rsidRDefault="00CF7F06" w:rsidP="001F4050">
      <w:pPr>
        <w:rPr>
          <w:b/>
          <w:bCs/>
          <w:sz w:val="22"/>
          <w:szCs w:val="22"/>
          <w:u w:val="single"/>
        </w:rPr>
      </w:pPr>
    </w:p>
    <w:p w14:paraId="52516C81" w14:textId="02C92331" w:rsidR="001F4050" w:rsidRPr="000708F7" w:rsidRDefault="001F4050" w:rsidP="001F4050">
      <w:pPr>
        <w:rPr>
          <w:b/>
          <w:bCs/>
          <w:sz w:val="22"/>
          <w:szCs w:val="22"/>
          <w:u w:val="single"/>
        </w:rPr>
      </w:pPr>
      <w:r w:rsidRPr="000708F7">
        <w:rPr>
          <w:b/>
          <w:bCs/>
          <w:sz w:val="22"/>
          <w:szCs w:val="22"/>
          <w:u w:val="single"/>
        </w:rPr>
        <w:t>Démonstration : au programme</w:t>
      </w:r>
    </w:p>
    <w:p w14:paraId="7746118E" w14:textId="12B91FD5" w:rsidR="001F4050" w:rsidRDefault="001009E4" w:rsidP="001F4050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Rappel</w:t>
      </w:r>
      <w:proofErr w:type="gramStart"/>
      <w:r>
        <w:rPr>
          <w:rFonts w:eastAsia="Calibri"/>
          <w:lang w:eastAsia="en-US"/>
        </w:rPr>
        <w:t> :Si</w:t>
      </w:r>
      <w:proofErr w:type="gramEnd"/>
      <w:r>
        <w:rPr>
          <w:rFonts w:eastAsia="Calibri"/>
          <w:lang w:eastAsia="en-US"/>
        </w:rPr>
        <w:t xml:space="preserve"> </w:t>
      </w:r>
      <m:oMath>
        <m:r>
          <w:rPr>
            <w:rFonts w:ascii="Cambria Math" w:eastAsia="Calibri" w:hAnsi="Cambria Math"/>
            <w:lang w:eastAsia="en-US"/>
          </w:rPr>
          <m:t>a²</m:t>
        </m:r>
      </m:oMath>
      <w:r>
        <w:rPr>
          <w:rFonts w:eastAsia="Calibri"/>
          <w:lang w:eastAsia="en-US"/>
        </w:rPr>
        <w:t xml:space="preserve"> est un nombre pair alors </w:t>
      </w:r>
      <m:oMath>
        <m:r>
          <w:rPr>
            <w:rFonts w:ascii="Cambria Math" w:eastAsia="Calibri" w:hAnsi="Cambria Math"/>
            <w:lang w:eastAsia="en-US"/>
          </w:rPr>
          <m:t>a</m:t>
        </m:r>
      </m:oMath>
      <w:r>
        <w:rPr>
          <w:rFonts w:eastAsia="Calibri"/>
          <w:lang w:eastAsia="en-US"/>
        </w:rPr>
        <w:t xml:space="preserve"> est pair.</w:t>
      </w:r>
    </w:p>
    <w:p w14:paraId="446DC025" w14:textId="77777777" w:rsidR="001F4050" w:rsidRDefault="001F4050" w:rsidP="001F4050">
      <w:pPr>
        <w:rPr>
          <w:rFonts w:eastAsia="Calibri"/>
          <w:lang w:eastAsia="en-US"/>
        </w:rPr>
      </w:pPr>
    </w:p>
    <w:p w14:paraId="12CB0CBD" w14:textId="49879F59" w:rsidR="001F4050" w:rsidRPr="009E783E" w:rsidRDefault="00B66F79" w:rsidP="001F4050">
      <w:pPr>
        <w:rPr>
          <w:rFonts w:eastAsia="Calibri"/>
          <w:b/>
          <w:lang w:eastAsia="en-US"/>
        </w:rPr>
      </w:pPr>
      <w:proofErr w:type="gramStart"/>
      <w:r>
        <w:rPr>
          <w:rFonts w:eastAsia="Calibri"/>
          <w:b/>
          <w:lang w:eastAsia="en-US"/>
        </w:rPr>
        <w:t>vidéo</w:t>
      </w:r>
      <w:proofErr w:type="gramEnd"/>
      <w:r>
        <w:rPr>
          <w:rFonts w:eastAsia="Calibri"/>
          <w:b/>
          <w:lang w:eastAsia="en-US"/>
        </w:rPr>
        <w:t xml:space="preserve"> : </w:t>
      </w:r>
      <w:hyperlink r:id="rId26" w:history="1">
        <w:r w:rsidRPr="001009E4">
          <w:rPr>
            <w:rStyle w:val="Lienhypertexte"/>
            <w:rFonts w:eastAsia="Calibri"/>
            <w:b/>
            <w:lang w:eastAsia="en-US"/>
          </w:rPr>
          <w:t>mathssa.fr/racine2</w:t>
        </w:r>
      </w:hyperlink>
    </w:p>
    <w:p w14:paraId="12B465F6" w14:textId="0EF06FE9" w:rsidR="001F4050" w:rsidRDefault="001F4050" w:rsidP="001F4050">
      <w:pPr>
        <w:rPr>
          <w:rFonts w:eastAsiaTheme="minorHAnsi"/>
          <w:lang w:eastAsia="en-US"/>
        </w:rPr>
      </w:pPr>
      <w:r w:rsidRPr="009E783E">
        <w:t xml:space="preserve">On raisonne par l’absurde. On suppose donc que </w:t>
      </w:r>
      <m:oMath>
        <m:rad>
          <m:radPr>
            <m:degHide m:val="1"/>
            <m:ctrlPr>
              <w:rPr>
                <w:rFonts w:ascii="Cambria Math" w:eastAsia="Calibri" w:hAnsi="Cambria Math"/>
                <w:b/>
                <w:bCs/>
                <w:i/>
                <w:lang w:eastAsia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Calibri" w:hAnsi="Cambria Math"/>
                <w:lang w:eastAsia="en-US"/>
              </w:rPr>
              <m:t>2</m:t>
            </m:r>
          </m:e>
        </m:rad>
        <m:r>
          <m:rPr>
            <m:sty m:val="bi"/>
          </m:rPr>
          <w:rPr>
            <w:rFonts w:ascii="Cambria Math" w:eastAsia="Calibri" w:hAnsi="Cambria Math"/>
            <w:lang w:eastAsia="en-US"/>
          </w:rPr>
          <m:t>=</m:t>
        </m:r>
      </m:oMath>
      <w:r w:rsidRPr="009E783E">
        <w:rPr>
          <w:rFonts w:eastAsiaTheme="minorHAnsi"/>
          <w:lang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fPr>
          <m:num>
            <m:r>
              <w:rPr>
                <w:rFonts w:ascii="Cambria Math" w:eastAsiaTheme="minorHAnsi" w:hAnsi="Cambria Math"/>
                <w:lang w:eastAsia="en-US"/>
              </w:rPr>
              <m:t>a</m:t>
            </m:r>
          </m:num>
          <m:den>
            <m:r>
              <w:rPr>
                <w:rFonts w:ascii="Cambria Math" w:eastAsiaTheme="minorHAnsi" w:hAnsi="Cambria Math"/>
                <w:lang w:eastAsia="en-US"/>
              </w:rPr>
              <m:t>b</m:t>
            </m:r>
          </m:den>
        </m:f>
      </m:oMath>
      <w:r w:rsidRPr="009E783E">
        <w:rPr>
          <w:rFonts w:eastAsiaTheme="minorHAnsi"/>
          <w:lang w:eastAsia="en-US"/>
        </w:rPr>
        <w:t xml:space="preserve">  avec </w:t>
      </w:r>
      <m:oMath>
        <m:r>
          <w:rPr>
            <w:rFonts w:ascii="Cambria Math" w:eastAsiaTheme="minorHAnsi" w:hAnsi="Cambria Math"/>
            <w:lang w:eastAsia="en-US"/>
          </w:rPr>
          <m:t>a</m:t>
        </m:r>
      </m:oMath>
      <w:r w:rsidRPr="009E783E">
        <w:rPr>
          <w:rFonts w:eastAsiaTheme="minorHAnsi"/>
          <w:lang w:eastAsia="en-US"/>
        </w:rPr>
        <w:t xml:space="preserve"> et </w:t>
      </w:r>
      <m:oMath>
        <m:r>
          <w:rPr>
            <w:rFonts w:ascii="Cambria Math" w:eastAsiaTheme="minorHAnsi" w:hAnsi="Cambria Math"/>
            <w:lang w:eastAsia="en-US"/>
          </w:rPr>
          <m:t>b</m:t>
        </m:r>
      </m:oMath>
      <w:r w:rsidRPr="009E783E">
        <w:rPr>
          <w:rFonts w:eastAsiaTheme="minorHAnsi"/>
          <w:lang w:eastAsia="en-US"/>
        </w:rPr>
        <w:t xml:space="preserve"> entiers relatifs premiers entre eux (q non nul)</w:t>
      </w:r>
      <w:r w:rsidR="00AA1318">
        <w:rPr>
          <w:rFonts w:eastAsiaTheme="minorHAnsi"/>
          <w:lang w:eastAsia="en-US"/>
        </w:rPr>
        <w:t xml:space="preserve"> c’est-à-</w:t>
      </w:r>
      <w:proofErr w:type="gramStart"/>
      <w:r w:rsidR="00AA1318">
        <w:rPr>
          <w:rFonts w:eastAsiaTheme="minorHAnsi"/>
          <w:lang w:eastAsia="en-US"/>
        </w:rPr>
        <w:t xml:space="preserve">dire </w:t>
      </w:r>
      <w:r w:rsidR="00AA1318">
        <w:t>.</w:t>
      </w:r>
      <w:proofErr w:type="gramEnd"/>
      <w:r w:rsidR="00AA1318"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fPr>
          <m:num>
            <m:r>
              <w:rPr>
                <w:rFonts w:ascii="Cambria Math" w:eastAsiaTheme="minorHAnsi" w:hAnsi="Cambria Math"/>
                <w:lang w:eastAsia="en-US"/>
              </w:rPr>
              <m:t>a</m:t>
            </m:r>
          </m:num>
          <m:den>
            <m:r>
              <w:rPr>
                <w:rFonts w:ascii="Cambria Math" w:eastAsiaTheme="minorHAnsi" w:hAnsi="Cambria Math"/>
                <w:lang w:eastAsia="en-US"/>
              </w:rPr>
              <m:t>b</m:t>
            </m:r>
          </m:den>
        </m:f>
        <m:r>
          <w:rPr>
            <w:rFonts w:ascii="Cambria Math" w:eastAsiaTheme="minorHAnsi" w:hAnsi="Cambria Math"/>
            <w:lang w:eastAsia="en-US"/>
          </w:rPr>
          <m:t xml:space="preserve"> </m:t>
        </m:r>
      </m:oMath>
      <w:proofErr w:type="gramStart"/>
      <w:r w:rsidR="00AA1318">
        <w:rPr>
          <w:lang w:eastAsia="en-US"/>
        </w:rPr>
        <w:t>irréductible</w:t>
      </w:r>
      <w:proofErr w:type="gramEnd"/>
    </w:p>
    <w:p w14:paraId="2DB843CB" w14:textId="1200E018" w:rsidR="001F4050" w:rsidRDefault="001F4050" w:rsidP="001F4050">
      <w:pPr>
        <w:rPr>
          <w:rFonts w:eastAsiaTheme="minorHAnsi"/>
          <w:lang w:eastAsia="en-US"/>
        </w:rPr>
      </w:pPr>
      <m:oMath>
        <m:r>
          <m:rPr>
            <m:sty m:val="bi"/>
          </m:rPr>
          <w:rPr>
            <w:rFonts w:ascii="Cambria Math" w:eastAsia="Calibri" w:hAnsi="Cambria Math"/>
            <w:lang w:eastAsia="en-US"/>
          </w:rPr>
          <m:t>(</m:t>
        </m:r>
        <m:rad>
          <m:radPr>
            <m:degHide m:val="1"/>
            <m:ctrlPr>
              <w:rPr>
                <w:rFonts w:ascii="Cambria Math" w:eastAsia="Calibri" w:hAnsi="Cambria Math"/>
                <w:b/>
                <w:bCs/>
                <w:i/>
                <w:lang w:eastAsia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Calibri" w:hAnsi="Cambria Math"/>
                <w:lang w:eastAsia="en-US"/>
              </w:rPr>
              <m:t>2</m:t>
            </m:r>
          </m:e>
        </m:rad>
        <m:r>
          <m:rPr>
            <m:sty m:val="bi"/>
          </m:rPr>
          <w:rPr>
            <w:rFonts w:ascii="Cambria Math" w:eastAsia="Calibri" w:hAnsi="Cambria Math"/>
            <w:lang w:eastAsia="en-US"/>
          </w:rPr>
          <m:t>)²=</m:t>
        </m:r>
      </m:oMath>
      <w:r w:rsidRPr="009E783E">
        <w:rPr>
          <w:rFonts w:eastAsiaTheme="minorHAnsi"/>
          <w:lang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fPr>
          <m:num>
            <m:r>
              <w:rPr>
                <w:rFonts w:ascii="Cambria Math" w:eastAsiaTheme="minorHAnsi" w:hAnsi="Cambria Math"/>
                <w:lang w:eastAsia="en-US"/>
              </w:rPr>
              <m:t>a²</m:t>
            </m:r>
          </m:num>
          <m:den>
            <m:r>
              <w:rPr>
                <w:rFonts w:ascii="Cambria Math" w:eastAsiaTheme="minorHAnsi" w:hAnsi="Cambria Math"/>
                <w:lang w:eastAsia="en-US"/>
              </w:rPr>
              <m:t>b²</m:t>
            </m:r>
          </m:den>
        </m:f>
      </m:oMath>
      <w:r w:rsidRPr="009E783E">
        <w:rPr>
          <w:rFonts w:eastAsiaTheme="minorHAnsi"/>
          <w:lang w:eastAsia="en-US"/>
        </w:rPr>
        <w:t xml:space="preserve">  </w:t>
      </w:r>
      <w:proofErr w:type="gramStart"/>
      <w:r>
        <w:rPr>
          <w:rFonts w:eastAsiaTheme="minorHAnsi"/>
          <w:lang w:eastAsia="en-US"/>
        </w:rPr>
        <w:t>soit</w:t>
      </w:r>
      <w:proofErr w:type="gramEnd"/>
      <w:r>
        <w:rPr>
          <w:rFonts w:eastAsiaTheme="minorHAnsi"/>
          <w:lang w:eastAsia="en-US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/>
            <w:lang w:eastAsia="en-US"/>
          </w:rPr>
          <m:t>2=</m:t>
        </m:r>
      </m:oMath>
      <w:r w:rsidRPr="009E783E">
        <w:rPr>
          <w:rFonts w:eastAsiaTheme="minorHAnsi"/>
          <w:lang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fPr>
          <m:num>
            <m:r>
              <w:rPr>
                <w:rFonts w:ascii="Cambria Math" w:eastAsiaTheme="minorHAnsi" w:hAnsi="Cambria Math"/>
                <w:lang w:eastAsia="en-US"/>
              </w:rPr>
              <m:t>a²</m:t>
            </m:r>
          </m:num>
          <m:den>
            <m:r>
              <w:rPr>
                <w:rFonts w:ascii="Cambria Math" w:eastAsiaTheme="minorHAnsi" w:hAnsi="Cambria Math"/>
                <w:lang w:eastAsia="en-US"/>
              </w:rPr>
              <m:t>b²</m:t>
            </m:r>
          </m:den>
        </m:f>
      </m:oMath>
    </w:p>
    <w:p w14:paraId="110D89C8" w14:textId="54576147" w:rsidR="001F4050" w:rsidRDefault="001F4050" w:rsidP="001F4050">
      <w:pPr>
        <w:rPr>
          <w:rFonts w:eastAsiaTheme="minorEastAsia"/>
        </w:rPr>
      </w:pPr>
      <w:r>
        <w:rPr>
          <w:rFonts w:eastAsiaTheme="minorHAnsi"/>
          <w:lang w:eastAsia="en-US"/>
        </w:rPr>
        <w:t xml:space="preserve">On en déduit donc </w:t>
      </w:r>
      <m:oMath>
        <m:r>
          <w:rPr>
            <w:rFonts w:ascii="Cambria Math" w:hAnsi="Cambria Math"/>
          </w:rPr>
          <m:t>a²=2b².</m:t>
        </m:r>
      </m:oMath>
    </w:p>
    <w:p w14:paraId="4F6B78A0" w14:textId="0917AEAA" w:rsidR="001F4050" w:rsidRDefault="001F4050" w:rsidP="001F4050">
      <w:pPr>
        <w:rPr>
          <w:rFonts w:eastAsiaTheme="minorEastAsia"/>
        </w:rPr>
      </w:pPr>
      <w:r>
        <w:rPr>
          <w:rFonts w:eastAsiaTheme="minorEastAsia"/>
        </w:rPr>
        <w:t xml:space="preserve">Ainsi </w:t>
      </w:r>
      <m:oMath>
        <m:r>
          <w:rPr>
            <w:rFonts w:ascii="Cambria Math" w:eastAsiaTheme="minorEastAsia" w:hAnsi="Cambria Math"/>
          </w:rPr>
          <m:t>a²</m:t>
        </m:r>
      </m:oMath>
      <w:r>
        <w:rPr>
          <w:rFonts w:eastAsiaTheme="minorEastAsia"/>
        </w:rPr>
        <w:t xml:space="preserve"> est pair. </w:t>
      </w:r>
    </w:p>
    <w:p w14:paraId="68FF6A17" w14:textId="742DF63D" w:rsidR="001F4050" w:rsidRDefault="001F4050" w:rsidP="001F4050">
      <w:pPr>
        <w:rPr>
          <w:rFonts w:eastAsiaTheme="minorEastAsia"/>
        </w:rPr>
      </w:pPr>
      <w:r>
        <w:rPr>
          <w:rFonts w:eastAsiaTheme="minorEastAsia"/>
        </w:rPr>
        <w:t xml:space="preserve">On en déduit donc que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est </w:t>
      </w:r>
      <w:r w:rsidR="007571E9">
        <w:rPr>
          <w:rFonts w:eastAsiaTheme="minorEastAsia"/>
        </w:rPr>
        <w:t>pair</w:t>
      </w:r>
    </w:p>
    <w:p w14:paraId="2995D7A3" w14:textId="4AE6FF77" w:rsidR="001F4050" w:rsidRDefault="001F4050" w:rsidP="001F4050">
      <w:r>
        <w:rPr>
          <w:rFonts w:eastAsiaTheme="minorEastAsia"/>
        </w:rPr>
        <w:t xml:space="preserve">Ainsi il existe un entier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 xml:space="preserve"> tel que </w:t>
      </w:r>
      <w:r w:rsidRPr="009E783E">
        <w:t xml:space="preserve"> </w:t>
      </w:r>
      <m:oMath>
        <m:r>
          <w:rPr>
            <w:rFonts w:ascii="Cambria Math" w:hAnsi="Cambria Math"/>
          </w:rPr>
          <m:t xml:space="preserve">a= </m:t>
        </m:r>
        <m:r>
          <w:rPr>
            <w:rFonts w:ascii="Cambria Math" w:hAnsi="Cambria Math"/>
          </w:rPr>
          <m:t>2k</m:t>
        </m:r>
      </m:oMath>
    </w:p>
    <w:p w14:paraId="747E558A" w14:textId="549C54D6" w:rsidR="001F4050" w:rsidRDefault="001009E4" w:rsidP="001F4050">
      <w:r>
        <w:t>Comme</w:t>
      </w:r>
      <w:r w:rsidR="001F4050">
        <w:t xml:space="preserve"> </w:t>
      </w:r>
      <m:oMath>
        <m:r>
          <w:rPr>
            <w:rFonts w:ascii="Cambria Math" w:hAnsi="Cambria Math"/>
          </w:rPr>
          <m:t>a²=2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alors</w:t>
      </w:r>
    </w:p>
    <w:p w14:paraId="489461AE" w14:textId="5CBFB6A4" w:rsidR="001009E4" w:rsidRDefault="001F4050" w:rsidP="001F4050">
      <w:r>
        <w:t xml:space="preserve"> </w:t>
      </w:r>
      <m:oMath>
        <m: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2k</m:t>
        </m:r>
        <m:r>
          <w:rPr>
            <w:rFonts w:ascii="Cambria Math" w:hAnsi="Cambria Math"/>
          </w:rPr>
          <m:t>)²=2b²</m:t>
        </m:r>
      </m:oMath>
      <w:r>
        <w:t xml:space="preserve"> </w:t>
      </w:r>
    </w:p>
    <w:p w14:paraId="2DA47A5B" w14:textId="2BC1E5A9" w:rsidR="001F4050" w:rsidRDefault="001F4050" w:rsidP="001F4050">
      <w:r>
        <w:t xml:space="preserve"> </w:t>
      </w:r>
      <w:proofErr w:type="gramStart"/>
      <w:r>
        <w:t>soit</w:t>
      </w:r>
      <w:proofErr w:type="gramEnd"/>
      <w:r>
        <w:t xml:space="preserve"> encore </w:t>
      </w:r>
      <m:oMath>
        <m:r>
          <w:rPr>
            <w:rFonts w:ascii="Cambria Math" w:hAnsi="Cambria Math"/>
          </w:rPr>
          <m:t>4k²=2b²</m:t>
        </m:r>
      </m:oMath>
      <w:r>
        <w:t>.</w:t>
      </w:r>
    </w:p>
    <w:p w14:paraId="19F6CC34" w14:textId="76CCB3D7" w:rsidR="001F4050" w:rsidRDefault="001F4050" w:rsidP="001F4050">
      <w:r>
        <w:t xml:space="preserve">Il vient donc </w:t>
      </w:r>
      <m:oMath>
        <m:r>
          <w:rPr>
            <w:rFonts w:ascii="Cambria Math" w:hAnsi="Cambria Math"/>
          </w:rPr>
          <m:t>2k²=b²</m:t>
        </m:r>
      </m:oMath>
      <w:r>
        <w:t>.</w:t>
      </w:r>
    </w:p>
    <w:p w14:paraId="2C04A3E2" w14:textId="5442842F" w:rsidR="001F4050" w:rsidRDefault="006641E9" w:rsidP="001F4050">
      <m:oMath>
        <m:r>
          <w:rPr>
            <w:rFonts w:ascii="Cambria Math" w:hAnsi="Cambria Math"/>
          </w:rPr>
          <m:t>b²</m:t>
        </m:r>
      </m:oMath>
      <w:r w:rsidR="001F4050">
        <w:t xml:space="preserve"> </w:t>
      </w:r>
      <w:proofErr w:type="gramStart"/>
      <w:r w:rsidR="001F4050">
        <w:t>est</w:t>
      </w:r>
      <w:proofErr w:type="gramEnd"/>
      <w:r w:rsidR="001F4050">
        <w:t xml:space="preserve"> donc pair . Ainsi </w:t>
      </w:r>
      <w:r>
        <w:t>b</w:t>
      </w:r>
      <w:r w:rsidR="001F4050">
        <w:t xml:space="preserve"> est </w:t>
      </w:r>
      <w:r w:rsidR="007571E9">
        <w:t>pair</w:t>
      </w:r>
    </w:p>
    <w:p w14:paraId="490FE965" w14:textId="29F6BE00" w:rsidR="001F4050" w:rsidRDefault="006641E9" w:rsidP="001F4050">
      <m:oMath>
        <m:r>
          <w:rPr>
            <w:rFonts w:ascii="Cambria Math" w:hAnsi="Cambria Math"/>
          </w:rPr>
          <m:t>a et b</m:t>
        </m:r>
      </m:oMath>
      <w:r w:rsidR="001F4050">
        <w:t xml:space="preserve"> </w:t>
      </w:r>
      <w:proofErr w:type="gramStart"/>
      <w:r w:rsidR="001F4050">
        <w:t>étant</w:t>
      </w:r>
      <w:proofErr w:type="gramEnd"/>
      <w:r w:rsidR="001F4050">
        <w:t xml:space="preserve"> pairs . </w:t>
      </w:r>
      <m:oMath>
        <m:f>
          <m:f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fPr>
          <m:num>
            <m:r>
              <w:rPr>
                <w:rFonts w:ascii="Cambria Math" w:eastAsiaTheme="minorHAnsi" w:hAnsi="Cambria Math"/>
                <w:lang w:eastAsia="en-US"/>
              </w:rPr>
              <m:t>a</m:t>
            </m:r>
          </m:num>
          <m:den>
            <m:r>
              <w:rPr>
                <w:rFonts w:ascii="Cambria Math" w:eastAsiaTheme="minorHAnsi" w:hAnsi="Cambria Math"/>
                <w:lang w:eastAsia="en-US"/>
              </w:rPr>
              <m:t>b</m:t>
            </m:r>
          </m:den>
        </m:f>
        <m:r>
          <w:rPr>
            <w:rFonts w:ascii="Cambria Math" w:eastAsiaTheme="minorHAnsi" w:hAnsi="Cambria Math"/>
            <w:lang w:eastAsia="en-US"/>
          </w:rPr>
          <m:t xml:space="preserve"> </m:t>
        </m:r>
      </m:oMath>
      <w:proofErr w:type="gramStart"/>
      <w:r w:rsidR="001F4050">
        <w:rPr>
          <w:lang w:eastAsia="en-US"/>
        </w:rPr>
        <w:t>n’est</w:t>
      </w:r>
      <w:proofErr w:type="gramEnd"/>
      <w:r w:rsidR="001F4050">
        <w:rPr>
          <w:lang w:eastAsia="en-US"/>
        </w:rPr>
        <w:t xml:space="preserve"> pas irréductible CONTRADICTION</w:t>
      </w:r>
      <w:r>
        <w:rPr>
          <w:lang w:eastAsia="en-US"/>
        </w:rPr>
        <w:t> !</w:t>
      </w:r>
    </w:p>
    <w:p w14:paraId="298CEC22" w14:textId="77777777" w:rsidR="00CF7F06" w:rsidRDefault="00CF7F06" w:rsidP="00CF7F06">
      <w:pPr>
        <w:rPr>
          <w:b/>
          <w:bCs/>
          <w:u w:val="single"/>
        </w:rPr>
      </w:pPr>
    </w:p>
    <w:p w14:paraId="02AC99BE" w14:textId="5396CD94" w:rsidR="00CF7F06" w:rsidRPr="001C770A" w:rsidRDefault="00CF7F06" w:rsidP="00CF7F06">
      <w:r w:rsidRPr="001C770A">
        <w:rPr>
          <w:b/>
          <w:bCs/>
          <w:u w:val="single"/>
        </w:rPr>
        <w:t>Remarque :</w:t>
      </w:r>
      <w:r w:rsidRPr="001C770A">
        <w:t xml:space="preserve"> il existe des nombres qui n’appartiennent à aucun des ensembles cités précédemment (</w:t>
      </w:r>
      <m:oMath>
        <m:r>
          <w:rPr>
            <w:rFonts w:ascii="Cambria Math"/>
          </w:rPr>
          <m:t>π,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proofErr w:type="gramStart"/>
      <w:r w:rsidRPr="001C770A">
        <w:t>…)Il</w:t>
      </w:r>
      <w:proofErr w:type="gramEnd"/>
      <w:r w:rsidRPr="001C770A">
        <w:t xml:space="preserve"> faut donc construire un ensemble encore plus grand et qui contiennent tous les autres.</w:t>
      </w:r>
    </w:p>
    <w:p w14:paraId="0279AECC" w14:textId="77777777" w:rsidR="001F4050" w:rsidRDefault="001F4050" w:rsidP="001F4050"/>
    <w:p w14:paraId="1B913134" w14:textId="4FFB6C03" w:rsidR="006641E9" w:rsidRDefault="006641E9" w:rsidP="006641E9">
      <w:pPr>
        <w:spacing w:before="120"/>
        <w:rPr>
          <w:b/>
          <w:u w:val="single"/>
        </w:rPr>
      </w:pPr>
      <w:r w:rsidRPr="004C480B">
        <w:rPr>
          <w:b/>
          <w:u w:val="single"/>
        </w:rPr>
        <w:t>I</w:t>
      </w:r>
      <w:r w:rsidR="00BA522B">
        <w:rPr>
          <w:b/>
          <w:u w:val="single"/>
        </w:rPr>
        <w:t>V</w:t>
      </w:r>
      <w:r w:rsidRPr="004C480B">
        <w:rPr>
          <w:b/>
          <w:u w:val="single"/>
        </w:rPr>
        <w:t xml:space="preserve">- Les </w:t>
      </w:r>
      <w:r>
        <w:rPr>
          <w:b/>
          <w:u w:val="single"/>
        </w:rPr>
        <w:t>nombres réels :</w:t>
      </w:r>
    </w:p>
    <w:p w14:paraId="57AD73C6" w14:textId="77777777" w:rsidR="006641E9" w:rsidRPr="004C480B" w:rsidRDefault="006641E9" w:rsidP="006641E9">
      <w:pPr>
        <w:spacing w:before="120"/>
        <w:rPr>
          <w:b/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98"/>
      </w:tblGrid>
      <w:tr w:rsidR="006641E9" w14:paraId="2C0DA241" w14:textId="77777777" w:rsidTr="00860F05">
        <w:trPr>
          <w:trHeight w:val="727"/>
        </w:trPr>
        <w:tc>
          <w:tcPr>
            <w:tcW w:w="8098" w:type="dxa"/>
            <w:shd w:val="clear" w:color="auto" w:fill="D9D9D9"/>
          </w:tcPr>
          <w:p w14:paraId="61B5062C" w14:textId="77777777" w:rsidR="006641E9" w:rsidRPr="00691237" w:rsidRDefault="006641E9" w:rsidP="00860F05">
            <w:pPr>
              <w:rPr>
                <w:sz w:val="22"/>
                <w:szCs w:val="22"/>
                <w:u w:val="single"/>
              </w:rPr>
            </w:pPr>
            <w:r w:rsidRPr="00691237">
              <w:rPr>
                <w:b/>
                <w:sz w:val="22"/>
                <w:szCs w:val="22"/>
                <w:u w:val="single"/>
              </w:rPr>
              <w:t>Définition</w:t>
            </w:r>
            <w:r w:rsidRPr="00691237">
              <w:rPr>
                <w:sz w:val="22"/>
                <w:szCs w:val="22"/>
                <w:u w:val="single"/>
              </w:rPr>
              <w:t> :</w:t>
            </w:r>
          </w:p>
          <w:p w14:paraId="78BAA9B6" w14:textId="67CD4CC7" w:rsidR="006641E9" w:rsidRPr="00453A86" w:rsidRDefault="006641E9" w:rsidP="00860F05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Pr="00691237">
              <w:rPr>
                <w:sz w:val="22"/>
                <w:szCs w:val="22"/>
              </w:rPr>
              <w:t xml:space="preserve">’ensemble des nombres </w:t>
            </w:r>
            <w:r w:rsidRPr="00691237">
              <w:rPr>
                <w:b/>
                <w:sz w:val="22"/>
                <w:szCs w:val="22"/>
              </w:rPr>
              <w:t>réels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3A86">
              <w:rPr>
                <w:sz w:val="22"/>
                <w:szCs w:val="22"/>
              </w:rPr>
              <w:t xml:space="preserve">se note </w:t>
            </w:r>
            <w:r w:rsidR="003028E6">
              <w:rPr>
                <w:rFonts w:ascii="Cambria Math" w:hAnsi="Cambria Math" w:cs="Cambria Math"/>
                <w:sz w:val="28"/>
                <w:szCs w:val="28"/>
              </w:rPr>
              <w:t>ℝ</w:t>
            </w:r>
            <w:r w:rsidRPr="00453A86">
              <w:rPr>
                <w:sz w:val="22"/>
                <w:szCs w:val="22"/>
              </w:rPr>
              <w:t xml:space="preserve"> (vient de l’allemand « Real ») et représente l’ensemble de tous les nombres.</w:t>
            </w:r>
          </w:p>
        </w:tc>
      </w:tr>
    </w:tbl>
    <w:p w14:paraId="22166A43" w14:textId="41BA4D37" w:rsidR="006641E9" w:rsidRDefault="006641E9" w:rsidP="006641E9">
      <w:pPr>
        <w:rPr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0"/>
      </w:tblGrid>
      <w:tr w:rsidR="006641E9" w14:paraId="487BD6FA" w14:textId="77777777" w:rsidTr="00860F05">
        <w:trPr>
          <w:trHeight w:val="727"/>
        </w:trPr>
        <w:tc>
          <w:tcPr>
            <w:tcW w:w="8100" w:type="dxa"/>
            <w:shd w:val="clear" w:color="auto" w:fill="D9D9D9"/>
          </w:tcPr>
          <w:p w14:paraId="50F74D3A" w14:textId="77777777" w:rsidR="006641E9" w:rsidRPr="00201F2D" w:rsidRDefault="006641E9" w:rsidP="00860F05">
            <w:pPr>
              <w:rPr>
                <w:b/>
                <w:sz w:val="22"/>
                <w:szCs w:val="22"/>
                <w:u w:val="single"/>
              </w:rPr>
            </w:pPr>
            <w:r w:rsidRPr="00201F2D">
              <w:rPr>
                <w:b/>
                <w:sz w:val="22"/>
                <w:szCs w:val="22"/>
                <w:u w:val="single"/>
              </w:rPr>
              <w:t>Propriété :</w:t>
            </w:r>
          </w:p>
          <w:p w14:paraId="3A5A8F73" w14:textId="0E03D706" w:rsidR="006641E9" w:rsidRPr="00691237" w:rsidRDefault="006641E9" w:rsidP="00860F05">
            <w:pPr>
              <w:rPr>
                <w:sz w:val="22"/>
                <w:szCs w:val="22"/>
              </w:rPr>
            </w:pPr>
            <w:r w:rsidRPr="00691237">
              <w:rPr>
                <w:sz w:val="22"/>
                <w:szCs w:val="22"/>
              </w:rPr>
              <w:t xml:space="preserve">Tout </w:t>
            </w:r>
            <w:r w:rsidRPr="00453A86">
              <w:rPr>
                <w:b/>
                <w:sz w:val="22"/>
                <w:szCs w:val="22"/>
              </w:rPr>
              <w:t>nombre rationnel</w:t>
            </w:r>
            <w:r>
              <w:rPr>
                <w:sz w:val="22"/>
                <w:szCs w:val="22"/>
              </w:rPr>
              <w:t xml:space="preserve"> est </w:t>
            </w:r>
            <w:proofErr w:type="gramStart"/>
            <w:r>
              <w:rPr>
                <w:sz w:val="22"/>
                <w:szCs w:val="22"/>
              </w:rPr>
              <w:t xml:space="preserve">un  </w:t>
            </w:r>
            <w:r w:rsidR="003028E6">
              <w:rPr>
                <w:sz w:val="22"/>
                <w:szCs w:val="22"/>
              </w:rPr>
              <w:t>aussi</w:t>
            </w:r>
            <w:proofErr w:type="gramEnd"/>
            <w:r w:rsidR="003028E6">
              <w:rPr>
                <w:sz w:val="22"/>
                <w:szCs w:val="22"/>
              </w:rPr>
              <w:t xml:space="preserve"> un nombre réel.</w:t>
            </w:r>
          </w:p>
          <w:p w14:paraId="3F3DFF67" w14:textId="4498B192" w:rsidR="006641E9" w:rsidRDefault="006641E9" w:rsidP="00860F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Ainsi</w:t>
            </w:r>
            <w:r w:rsidR="003028E6">
              <w:rPr>
                <w:sz w:val="22"/>
                <w:szCs w:val="22"/>
              </w:rPr>
              <w:t xml:space="preserve"> </w:t>
            </w:r>
            <w:r w:rsidR="003028E6">
              <w:rPr>
                <w:rFonts w:ascii="Cambria Math" w:hAnsi="Cambria Math" w:cs="Cambria Math"/>
                <w:bCs/>
                <w:color w:val="FF0000"/>
                <w:sz w:val="28"/>
                <w:szCs w:val="28"/>
              </w:rPr>
              <w:t>ℚ</w:t>
            </w:r>
            <m:oMath>
              <m:r>
                <w:rPr>
                  <w:rFonts w:ascii="Cambria Math" w:hAnsi="Cambria Math" w:cs="Cambria Math"/>
                  <w:sz w:val="22"/>
                  <w:szCs w:val="22"/>
                </w:rPr>
                <m:t>⊂</m:t>
              </m:r>
            </m:oMath>
            <w:r w:rsidR="003028E6" w:rsidRPr="003028E6">
              <w:rPr>
                <w:rFonts w:ascii="Cambria Math" w:hAnsi="Cambria Math" w:cs="Cambria Math"/>
                <w:color w:val="FF0000"/>
                <w:sz w:val="28"/>
                <w:szCs w:val="28"/>
              </w:rPr>
              <w:t>ℝ</w:t>
            </w:r>
          </w:p>
        </w:tc>
      </w:tr>
    </w:tbl>
    <w:p w14:paraId="51F31660" w14:textId="23310642" w:rsidR="006641E9" w:rsidRDefault="00CF7F06" w:rsidP="006641E9">
      <w:pPr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00064" behindDoc="0" locked="0" layoutInCell="1" allowOverlap="1" wp14:anchorId="3E099A44" wp14:editId="60BFADF7">
            <wp:simplePos x="0" y="0"/>
            <wp:positionH relativeFrom="column">
              <wp:posOffset>4114800</wp:posOffset>
            </wp:positionH>
            <wp:positionV relativeFrom="paragraph">
              <wp:posOffset>103505</wp:posOffset>
            </wp:positionV>
            <wp:extent cx="2267872" cy="170434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3" t="57619" r="56994" b="12857"/>
                    <a:stretch/>
                  </pic:blipFill>
                  <pic:spPr bwMode="auto">
                    <a:xfrm>
                      <a:off x="0" y="0"/>
                      <a:ext cx="2267872" cy="17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80D4A" w14:textId="200CBEDF" w:rsidR="00CF7F06" w:rsidRPr="000708F7" w:rsidRDefault="00CF7F06" w:rsidP="00CF7F06">
      <w:pPr>
        <w:rPr>
          <w:b/>
          <w:u w:val="single"/>
        </w:rPr>
      </w:pPr>
      <w:r w:rsidRPr="00CF7F06">
        <w:rPr>
          <w:b/>
          <w:bCs/>
          <w:u w:val="single"/>
        </w:rPr>
        <w:t>Remarque :</w:t>
      </w:r>
      <w:r>
        <w:t xml:space="preserve"> « millefeuille ensembliste »</w:t>
      </w:r>
    </w:p>
    <w:p w14:paraId="7DB276FE" w14:textId="6C6AF9E9" w:rsidR="00CF7F06" w:rsidRDefault="00CF7F06" w:rsidP="00CF7F06">
      <w:pPr>
        <w:rPr>
          <w:sz w:val="22"/>
          <w:szCs w:val="22"/>
        </w:rPr>
      </w:pPr>
    </w:p>
    <w:p w14:paraId="428BE76F" w14:textId="746C79A0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0C3A5C3A" w14:textId="3669E633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17B10600" w14:textId="03D085F9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71B05A53" w14:textId="15861D30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551A77CE" w14:textId="7372EA9B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1A9F352C" w14:textId="68C78C02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4A531D51" w14:textId="7198782D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014748B1" w14:textId="26BC68F9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2513D48D" w14:textId="04CDFE21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6D9AEC19" w14:textId="77777777" w:rsidR="00CF7F06" w:rsidRDefault="00CF7F06" w:rsidP="00CF7F06">
      <w:pPr>
        <w:rPr>
          <w:b/>
          <w:bCs/>
          <w:sz w:val="22"/>
          <w:szCs w:val="22"/>
          <w:u w:val="single"/>
        </w:rPr>
      </w:pPr>
    </w:p>
    <w:p w14:paraId="287682F3" w14:textId="77777777" w:rsidR="003028E6" w:rsidRDefault="003028E6" w:rsidP="001F4050">
      <w:pPr>
        <w:rPr>
          <w:b/>
          <w:sz w:val="22"/>
          <w:szCs w:val="22"/>
          <w:u w:val="single"/>
        </w:rPr>
      </w:pPr>
    </w:p>
    <w:p w14:paraId="09A57E26" w14:textId="77777777" w:rsidR="003028E6" w:rsidRDefault="003028E6" w:rsidP="001F4050">
      <w:pPr>
        <w:rPr>
          <w:b/>
          <w:sz w:val="22"/>
          <w:szCs w:val="22"/>
          <w:u w:val="single"/>
        </w:rPr>
      </w:pPr>
    </w:p>
    <w:p w14:paraId="6DEB4423" w14:textId="77777777" w:rsidR="003028E6" w:rsidRDefault="003028E6" w:rsidP="001F4050">
      <w:pPr>
        <w:rPr>
          <w:b/>
          <w:sz w:val="22"/>
          <w:szCs w:val="22"/>
          <w:u w:val="single"/>
        </w:rPr>
      </w:pPr>
    </w:p>
    <w:p w14:paraId="7EBCFF4D" w14:textId="2CE525E3" w:rsidR="001F4050" w:rsidRPr="0078418D" w:rsidRDefault="001F4050" w:rsidP="001F4050">
      <w:pPr>
        <w:rPr>
          <w:b/>
          <w:sz w:val="22"/>
          <w:szCs w:val="22"/>
          <w:u w:val="single"/>
        </w:rPr>
      </w:pPr>
      <w:r w:rsidRPr="0078418D">
        <w:rPr>
          <w:b/>
          <w:sz w:val="22"/>
          <w:szCs w:val="22"/>
          <w:u w:val="single"/>
        </w:rPr>
        <w:t>Remarque importante :</w:t>
      </w:r>
    </w:p>
    <w:p w14:paraId="339B2E26" w14:textId="6B7BE4EA" w:rsidR="001F4050" w:rsidRPr="0078418D" w:rsidRDefault="001F4050" w:rsidP="006641E9">
      <w:pPr>
        <w:rPr>
          <w:sz w:val="22"/>
          <w:szCs w:val="22"/>
        </w:rPr>
      </w:pPr>
      <w:r w:rsidRPr="0078418D">
        <w:rPr>
          <w:rFonts w:ascii="Lucida Sans Unicode" w:hAnsi="Lucida Sans Unicode"/>
          <w:sz w:val="22"/>
          <w:szCs w:val="22"/>
        </w:rPr>
        <w:t>ℝ</w:t>
      </w:r>
      <w:r w:rsidRPr="0078418D">
        <w:rPr>
          <w:sz w:val="22"/>
          <w:szCs w:val="22"/>
        </w:rPr>
        <w:t xml:space="preserve"> est formé par les </w:t>
      </w:r>
      <w:r w:rsidRPr="0078418D">
        <w:rPr>
          <w:b/>
          <w:sz w:val="22"/>
          <w:szCs w:val="22"/>
        </w:rPr>
        <w:t>rationnels</w:t>
      </w:r>
      <w:r w:rsidRPr="0078418D">
        <w:rPr>
          <w:sz w:val="22"/>
          <w:szCs w:val="22"/>
        </w:rPr>
        <w:t xml:space="preserve"> mais aussi par des nombres qui ne sont pas </w:t>
      </w:r>
      <w:r w:rsidRPr="0078418D">
        <w:rPr>
          <w:b/>
          <w:sz w:val="22"/>
          <w:szCs w:val="22"/>
        </w:rPr>
        <w:t>rationnels</w:t>
      </w:r>
      <w:r w:rsidRPr="0078418D">
        <w:rPr>
          <w:sz w:val="22"/>
          <w:szCs w:val="22"/>
        </w:rPr>
        <w:t xml:space="preserve"> comme : </w:t>
      </w:r>
      <m:oMath>
        <m:r>
          <w:rPr>
            <w:rFonts w:ascii="Cambria Math"/>
            <w:sz w:val="22"/>
            <w:szCs w:val="22"/>
          </w:rPr>
          <m:t>π;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/>
                <w:sz w:val="22"/>
                <w:szCs w:val="22"/>
              </w:rPr>
              <m:t>2</m:t>
            </m:r>
          </m:e>
        </m:rad>
        <m:r>
          <w:rPr>
            <w:rFonts w:ascii="Cambria Math"/>
            <w:sz w:val="22"/>
            <w:szCs w:val="22"/>
          </w:rPr>
          <m:t>;...</m:t>
        </m:r>
      </m:oMath>
      <w:r w:rsidRPr="0078418D">
        <w:rPr>
          <w:sz w:val="22"/>
          <w:szCs w:val="22"/>
        </w:rPr>
        <w:t xml:space="preserve"> .</w:t>
      </w:r>
    </w:p>
    <w:p w14:paraId="63464756" w14:textId="49C16EC7" w:rsidR="001F4050" w:rsidRPr="0078418D" w:rsidRDefault="001F4050" w:rsidP="001F4050">
      <w:pPr>
        <w:rPr>
          <w:sz w:val="22"/>
          <w:szCs w:val="22"/>
        </w:rPr>
      </w:pPr>
      <w:r w:rsidRPr="0078418D">
        <w:rPr>
          <w:sz w:val="22"/>
          <w:szCs w:val="22"/>
        </w:rPr>
        <w:t xml:space="preserve">Ces nombres sont des </w:t>
      </w:r>
      <w:r w:rsidRPr="0078418D">
        <w:rPr>
          <w:b/>
          <w:sz w:val="22"/>
          <w:szCs w:val="22"/>
        </w:rPr>
        <w:t>irrationnels</w:t>
      </w:r>
      <w:r w:rsidRPr="0078418D">
        <w:rPr>
          <w:sz w:val="22"/>
          <w:szCs w:val="22"/>
        </w:rPr>
        <w:t>.</w:t>
      </w:r>
    </w:p>
    <w:p w14:paraId="4EF761AD" w14:textId="71951471" w:rsidR="00CF7F06" w:rsidRDefault="00CF7F06" w:rsidP="001F4050">
      <w:pPr>
        <w:rPr>
          <w:sz w:val="22"/>
          <w:szCs w:val="22"/>
        </w:rPr>
      </w:pPr>
    </w:p>
    <w:p w14:paraId="3AF50E8F" w14:textId="3A4819DB" w:rsidR="00CF7F06" w:rsidRDefault="00CF7F06" w:rsidP="001F4050">
      <w:pPr>
        <w:rPr>
          <w:sz w:val="22"/>
          <w:szCs w:val="22"/>
        </w:rPr>
      </w:pPr>
    </w:p>
    <w:p w14:paraId="1A4C76C4" w14:textId="62907C33" w:rsidR="00CF7F06" w:rsidRDefault="00CF7F06" w:rsidP="00CF7F06">
      <w:pPr>
        <w:rPr>
          <w:sz w:val="22"/>
          <w:szCs w:val="22"/>
        </w:rPr>
      </w:pP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palais</w:t>
      </w:r>
      <w:proofErr w:type="gramEnd"/>
      <w:r>
        <w:rPr>
          <w:sz w:val="22"/>
          <w:szCs w:val="22"/>
        </w:rPr>
        <w:t xml:space="preserve"> de la découverte , salle consacrée aux maths)</w:t>
      </w:r>
    </w:p>
    <w:p w14:paraId="347F64B6" w14:textId="77777777" w:rsidR="00CF7F06" w:rsidRDefault="00CF7F06" w:rsidP="001F4050">
      <w:pPr>
        <w:rPr>
          <w:sz w:val="22"/>
          <w:szCs w:val="22"/>
        </w:rPr>
      </w:pPr>
    </w:p>
    <w:p w14:paraId="1A2B9ECA" w14:textId="2A6BDE64" w:rsidR="001F4050" w:rsidRDefault="001F4050" w:rsidP="001F4050">
      <w:pPr>
        <w:rPr>
          <w:sz w:val="22"/>
          <w:szCs w:val="22"/>
        </w:rPr>
      </w:pPr>
      <w:r>
        <w:rPr>
          <w:sz w:val="22"/>
          <w:szCs w:val="22"/>
        </w:rPr>
        <w:t xml:space="preserve">La partie décimale des </w:t>
      </w:r>
      <w:r w:rsidRPr="009D306B">
        <w:rPr>
          <w:b/>
          <w:sz w:val="22"/>
          <w:szCs w:val="22"/>
        </w:rPr>
        <w:t>irrationnels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est  </w:t>
      </w:r>
      <w:r w:rsidR="00F4784A">
        <w:rPr>
          <w:sz w:val="22"/>
          <w:szCs w:val="22"/>
        </w:rPr>
        <w:t>infinie</w:t>
      </w:r>
      <w:proofErr w:type="gramEnd"/>
      <w:r w:rsidR="00F4784A">
        <w:rPr>
          <w:sz w:val="22"/>
          <w:szCs w:val="22"/>
        </w:rPr>
        <w:t xml:space="preserve"> et non périodique.</w:t>
      </w:r>
    </w:p>
    <w:p w14:paraId="1CCC8759" w14:textId="64D81A93" w:rsidR="00FF463B" w:rsidRDefault="00FF463B" w:rsidP="001F405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01088" behindDoc="0" locked="0" layoutInCell="1" allowOverlap="1" wp14:anchorId="4107B674" wp14:editId="692C34CD">
            <wp:simplePos x="0" y="0"/>
            <wp:positionH relativeFrom="column">
              <wp:posOffset>1228090</wp:posOffset>
            </wp:positionH>
            <wp:positionV relativeFrom="paragraph">
              <wp:posOffset>99060</wp:posOffset>
            </wp:positionV>
            <wp:extent cx="4149090" cy="1461135"/>
            <wp:effectExtent l="0" t="0" r="3810" b="571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0"/>
                    <a:stretch/>
                  </pic:blipFill>
                  <pic:spPr bwMode="auto">
                    <a:xfrm>
                      <a:off x="0" y="0"/>
                      <a:ext cx="414909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A53D6" w14:textId="249AE1E0" w:rsidR="00FF463B" w:rsidRDefault="00FF463B" w:rsidP="001F4050">
      <w:pPr>
        <w:rPr>
          <w:sz w:val="22"/>
          <w:szCs w:val="22"/>
        </w:rPr>
      </w:pPr>
    </w:p>
    <w:p w14:paraId="6E3E5495" w14:textId="28782D69" w:rsidR="00FF463B" w:rsidRDefault="00FF463B" w:rsidP="001F4050">
      <w:pPr>
        <w:rPr>
          <w:sz w:val="22"/>
          <w:szCs w:val="22"/>
        </w:rPr>
      </w:pPr>
    </w:p>
    <w:p w14:paraId="7424748B" w14:textId="1076CA07" w:rsidR="00FF463B" w:rsidRDefault="00FF463B" w:rsidP="001F4050">
      <w:pPr>
        <w:rPr>
          <w:sz w:val="22"/>
          <w:szCs w:val="22"/>
        </w:rPr>
      </w:pPr>
    </w:p>
    <w:p w14:paraId="222F9C92" w14:textId="1796624F" w:rsidR="00FF463B" w:rsidRDefault="00FF463B" w:rsidP="001F4050">
      <w:pPr>
        <w:rPr>
          <w:sz w:val="22"/>
          <w:szCs w:val="22"/>
        </w:rPr>
      </w:pPr>
    </w:p>
    <w:p w14:paraId="7F463F4C" w14:textId="77777777" w:rsidR="00FF463B" w:rsidRDefault="00FF463B" w:rsidP="001F4050">
      <w:pPr>
        <w:rPr>
          <w:sz w:val="22"/>
          <w:szCs w:val="22"/>
        </w:rPr>
      </w:pPr>
    </w:p>
    <w:p w14:paraId="0A56CAC8" w14:textId="601AF9B8" w:rsidR="00CF7F06" w:rsidRDefault="00CF7F06" w:rsidP="001F4050">
      <w:pPr>
        <w:rPr>
          <w:sz w:val="22"/>
          <w:szCs w:val="22"/>
        </w:rPr>
      </w:pPr>
    </w:p>
    <w:p w14:paraId="05EAFFF5" w14:textId="236A1400" w:rsidR="00FF463B" w:rsidRDefault="00FF463B" w:rsidP="001F4050">
      <w:pPr>
        <w:rPr>
          <w:sz w:val="22"/>
          <w:szCs w:val="22"/>
        </w:rPr>
      </w:pPr>
    </w:p>
    <w:p w14:paraId="378E0E1B" w14:textId="5FBFEDEF" w:rsidR="00FF463B" w:rsidRDefault="00FF463B" w:rsidP="001F4050">
      <w:pPr>
        <w:rPr>
          <w:sz w:val="22"/>
          <w:szCs w:val="22"/>
        </w:rPr>
      </w:pPr>
    </w:p>
    <w:p w14:paraId="6117D8A4" w14:textId="6ADEFE37" w:rsidR="00FF463B" w:rsidRDefault="00FF463B" w:rsidP="001F4050">
      <w:pPr>
        <w:rPr>
          <w:sz w:val="22"/>
          <w:szCs w:val="22"/>
        </w:rPr>
      </w:pPr>
    </w:p>
    <w:p w14:paraId="07CB80BD" w14:textId="77777777" w:rsidR="00FF463B" w:rsidRDefault="00FF463B" w:rsidP="001F4050">
      <w:pPr>
        <w:rPr>
          <w:sz w:val="22"/>
          <w:szCs w:val="22"/>
        </w:rPr>
      </w:pPr>
    </w:p>
    <w:tbl>
      <w:tblPr>
        <w:tblW w:w="0" w:type="auto"/>
        <w:tblInd w:w="-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85"/>
      </w:tblGrid>
      <w:tr w:rsidR="006641E9" w14:paraId="18D8E747" w14:textId="77777777" w:rsidTr="00CF7F06">
        <w:trPr>
          <w:trHeight w:val="789"/>
        </w:trPr>
        <w:tc>
          <w:tcPr>
            <w:tcW w:w="10185" w:type="dxa"/>
          </w:tcPr>
          <w:p w14:paraId="542D5573" w14:textId="22BFB09F" w:rsidR="006641E9" w:rsidRPr="00434D38" w:rsidRDefault="006641E9" w:rsidP="006641E9">
            <w:pPr>
              <w:rPr>
                <w:b/>
                <w:sz w:val="22"/>
                <w:szCs w:val="22"/>
                <w:u w:val="single"/>
              </w:rPr>
            </w:pPr>
            <w:r w:rsidRPr="00434D38">
              <w:rPr>
                <w:b/>
                <w:sz w:val="22"/>
                <w:szCs w:val="22"/>
                <w:u w:val="single"/>
              </w:rPr>
              <w:t xml:space="preserve">Théorème : </w:t>
            </w:r>
          </w:p>
          <w:p w14:paraId="7A3D32F5" w14:textId="5869F7F2" w:rsidR="006641E9" w:rsidRDefault="006641E9" w:rsidP="006641E9">
            <w:pPr>
              <w:rPr>
                <w:b/>
                <w:sz w:val="22"/>
                <w:szCs w:val="22"/>
                <w:u w:val="single"/>
              </w:rPr>
            </w:pPr>
            <w:r w:rsidRPr="00691237">
              <w:rPr>
                <w:sz w:val="22"/>
                <w:szCs w:val="22"/>
              </w:rPr>
              <w:t xml:space="preserve">On assimile </w:t>
            </w:r>
            <w:r w:rsidRPr="00453A86">
              <w:rPr>
                <w:b/>
                <w:sz w:val="22"/>
                <w:szCs w:val="22"/>
              </w:rPr>
              <w:t>l’ensemble des réels</w:t>
            </w:r>
            <w:r w:rsidRPr="00691237">
              <w:rPr>
                <w:sz w:val="22"/>
                <w:szCs w:val="22"/>
              </w:rPr>
              <w:t xml:space="preserve"> à l’ensemble des abscisses des points d’une droite graduée </w:t>
            </w:r>
            <w:r>
              <w:rPr>
                <w:sz w:val="22"/>
                <w:szCs w:val="22"/>
              </w:rPr>
              <w:t xml:space="preserve">que l’on appelle </w:t>
            </w:r>
            <w:r w:rsidRPr="00434D38">
              <w:rPr>
                <w:b/>
                <w:sz w:val="22"/>
                <w:szCs w:val="22"/>
              </w:rPr>
              <w:t>droite des réels</w:t>
            </w:r>
            <w:r>
              <w:rPr>
                <w:b/>
                <w:sz w:val="22"/>
                <w:szCs w:val="22"/>
              </w:rPr>
              <w:t>.</w:t>
            </w:r>
          </w:p>
        </w:tc>
      </w:tr>
    </w:tbl>
    <w:p w14:paraId="30DACE08" w14:textId="77777777" w:rsidR="001F4050" w:rsidRDefault="001F4050" w:rsidP="001F4050">
      <w:pPr>
        <w:rPr>
          <w:sz w:val="22"/>
          <w:szCs w:val="22"/>
        </w:rPr>
      </w:pPr>
    </w:p>
    <w:p w14:paraId="551EE5BE" w14:textId="77777777" w:rsidR="001F4050" w:rsidRDefault="001F4050" w:rsidP="001F4050">
      <w:pPr>
        <w:rPr>
          <w:sz w:val="22"/>
          <w:szCs w:val="22"/>
        </w:rPr>
      </w:pPr>
      <w:r w:rsidRPr="00691237">
        <w:rPr>
          <w:sz w:val="22"/>
          <w:szCs w:val="22"/>
        </w:rPr>
        <w:t>Exemple </w:t>
      </w:r>
      <w:r>
        <w:rPr>
          <w:sz w:val="22"/>
          <w:szCs w:val="22"/>
        </w:rPr>
        <w:t xml:space="preserve">: </w:t>
      </w:r>
      <w:proofErr w:type="gramStart"/>
      <w:r>
        <w:rPr>
          <w:sz w:val="22"/>
          <w:szCs w:val="22"/>
        </w:rPr>
        <w:t>représentation  sur</w:t>
      </w:r>
      <w:proofErr w:type="gramEnd"/>
      <w:r>
        <w:rPr>
          <w:sz w:val="22"/>
          <w:szCs w:val="22"/>
        </w:rPr>
        <w:t xml:space="preserve"> la droite des réels d</w:t>
      </w:r>
      <w:r w:rsidRPr="00691237">
        <w:rPr>
          <w:sz w:val="22"/>
          <w:szCs w:val="22"/>
        </w:rPr>
        <w:t>es réels suivants  </w:t>
      </w:r>
      <w:r>
        <w:t xml:space="preserve">– </w:t>
      </w:r>
      <w:r>
        <w:fldChar w:fldCharType="begin"/>
      </w:r>
      <w:r>
        <w:instrText xml:space="preserve"> eq \r(3)</w:instrText>
      </w:r>
      <w:r>
        <w:fldChar w:fldCharType="end"/>
      </w:r>
      <w:r w:rsidRPr="00691237">
        <w:rPr>
          <w:sz w:val="22"/>
          <w:szCs w:val="22"/>
        </w:rPr>
        <w:t xml:space="preserve">;  </w:t>
      </w:r>
      <w:r w:rsidRPr="00691237">
        <w:rPr>
          <w:sz w:val="22"/>
          <w:szCs w:val="22"/>
        </w:rPr>
        <w:fldChar w:fldCharType="begin"/>
      </w:r>
      <w:r w:rsidRPr="00691237">
        <w:rPr>
          <w:sz w:val="22"/>
          <w:szCs w:val="22"/>
        </w:rPr>
        <w:instrText>EQ  \R(2)</w:instrText>
      </w:r>
      <w:r w:rsidRPr="00691237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 ; </w:t>
      </w:r>
      <w:r w:rsidRPr="00434D38">
        <w:rPr>
          <w:position w:val="-6"/>
          <w:sz w:val="22"/>
          <w:szCs w:val="22"/>
        </w:rPr>
        <w:object w:dxaOrig="220" w:dyaOrig="220" w14:anchorId="74A3D1D5">
          <v:shape id="_x0000_i1041" type="#_x0000_t75" style="width:11.25pt;height:11.25pt" o:ole="">
            <v:imagedata r:id="rId29" o:title=""/>
          </v:shape>
          <o:OLEObject Type="Embed" ProgID="Equation.3" ShapeID="_x0000_i1041" DrawAspect="Content" ObjectID="_1756569309" r:id="rId30"/>
        </w:object>
      </w:r>
      <w:r>
        <w:rPr>
          <w:sz w:val="22"/>
          <w:szCs w:val="22"/>
        </w:rPr>
        <w:t xml:space="preserve"> </w:t>
      </w:r>
    </w:p>
    <w:p w14:paraId="1D6085E3" w14:textId="77777777" w:rsidR="001F4050" w:rsidRDefault="001F4050" w:rsidP="001F4050">
      <w:pPr>
        <w:jc w:val="center"/>
      </w:pPr>
      <w:r>
        <w:rPr>
          <w:noProof/>
        </w:rPr>
        <w:drawing>
          <wp:inline distT="0" distB="0" distL="0" distR="0" wp14:anchorId="7D83D688" wp14:editId="45CA1CB0">
            <wp:extent cx="4352925" cy="77152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6970" w14:textId="1B32980F" w:rsidR="001F4050" w:rsidRDefault="001F4050" w:rsidP="001F4050">
      <w:pPr>
        <w:rPr>
          <w:b/>
          <w:sz w:val="22"/>
          <w:szCs w:val="22"/>
        </w:rPr>
      </w:pPr>
      <w:r w:rsidRPr="00434D38">
        <w:rPr>
          <w:sz w:val="22"/>
          <w:szCs w:val="22"/>
        </w:rPr>
        <w:br/>
      </w:r>
    </w:p>
    <w:p w14:paraId="4CFFBEA9" w14:textId="0CAF4CD3" w:rsidR="001F4050" w:rsidRDefault="001F4050" w:rsidP="00F4784A">
      <w:pPr>
        <w:rPr>
          <w:sz w:val="22"/>
          <w:szCs w:val="22"/>
        </w:rPr>
      </w:pPr>
      <w:r w:rsidRPr="002507BA">
        <w:rPr>
          <w:sz w:val="20"/>
          <w:szCs w:val="20"/>
        </w:rPr>
        <w:t>Placer dans le schéma les réels suivants :</w:t>
      </w:r>
      <m:oMath>
        <m:r>
          <w:rPr>
            <w:rFonts w:ascii="Cambria Math" w:hAnsi="Cambria Math"/>
            <w:sz w:val="20"/>
            <w:szCs w:val="20"/>
          </w:rPr>
          <m:t xml:space="preserve"> 0,000 1 ; - 3 ; 0 ;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  <m:r>
          <w:rPr>
            <w:rFonts w:ascii="Cambria Math" w:hAnsi="Cambria Math"/>
            <w:sz w:val="20"/>
            <w:szCs w:val="20"/>
          </w:rPr>
          <m:t xml:space="preserve"> ; 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2</m:t>
            </m:r>
          </m:e>
        </m:rad>
        <m:r>
          <w:rPr>
            <w:rFonts w:ascii="Cambria Math" w:hAnsi="Cambria Math"/>
            <w:sz w:val="20"/>
            <w:szCs w:val="20"/>
          </w:rPr>
          <m:t> ; 5 ;-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7</m:t>
            </m:r>
          </m:den>
        </m:f>
        <m:r>
          <w:rPr>
            <w:rFonts w:ascii="Cambria Math" w:hAnsi="Cambria Math"/>
            <w:sz w:val="20"/>
            <w:szCs w:val="20"/>
          </w:rPr>
          <m:t xml:space="preserve"> ; - 15,2 ; </m:t>
        </m:r>
        <m:r>
          <w:rPr>
            <w:rFonts w:ascii="Cambria Math" w:hAnsi="Cambria Math"/>
            <w:i/>
            <w:position w:val="-6"/>
            <w:sz w:val="20"/>
            <w:szCs w:val="20"/>
          </w:rPr>
          <w:object w:dxaOrig="220" w:dyaOrig="220" w14:anchorId="59B4A994">
            <v:shape id="_x0000_i1042" type="#_x0000_t75" style="width:11.25pt;height:11.25pt" o:ole="">
              <v:imagedata r:id="rId32" o:title=""/>
            </v:shape>
            <o:OLEObject Type="Embed" ProgID="Equation.3" ShapeID="_x0000_i1042" DrawAspect="Content" ObjectID="_1756569310" r:id="rId33"/>
          </w:object>
        </m:r>
        <m:r>
          <w:rPr>
            <w:rFonts w:ascii="Cambria Math" w:hAnsi="Cambria Math"/>
            <w:sz w:val="20"/>
            <w:szCs w:val="20"/>
          </w:rPr>
          <m:t> ; -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16</m:t>
            </m:r>
          </m:e>
        </m:rad>
        <m:r>
          <w:rPr>
            <w:rFonts w:ascii="Cambria Math" w:hAnsi="Cambria Math"/>
            <w:sz w:val="20"/>
            <w:szCs w:val="20"/>
          </w:rPr>
          <m:t> ; -2×1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-5</m:t>
            </m:r>
          </m:sup>
        </m:sSup>
        <m:r>
          <w:rPr>
            <w:rFonts w:ascii="Cambria Math" w:hAnsi="Cambria Math"/>
            <w:sz w:val="20"/>
            <w:szCs w:val="20"/>
          </w:rPr>
          <m:t> ;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4</m:t>
            </m:r>
          </m:den>
        </m:f>
        <m:r>
          <w:rPr>
            <w:rFonts w:ascii="Cambria Math" w:hAnsi="Cambria Math"/>
            <w:sz w:val="20"/>
            <w:szCs w:val="20"/>
          </w:rPr>
          <m:t> ;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/>
            <w:sz w:val="20"/>
            <w:szCs w:val="20"/>
          </w:rPr>
          <m:t>.</m:t>
        </m:r>
      </m:oMath>
    </w:p>
    <w:p w14:paraId="614B99A3" w14:textId="77777777" w:rsidR="00F4784A" w:rsidRDefault="00F4784A" w:rsidP="00F4784A">
      <w:pPr>
        <w:rPr>
          <w:sz w:val="20"/>
          <w:szCs w:val="20"/>
        </w:rPr>
      </w:pPr>
    </w:p>
    <w:p w14:paraId="2C51F934" w14:textId="77777777" w:rsidR="00F4784A" w:rsidRDefault="00F4784A" w:rsidP="00F4784A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323156C0" wp14:editId="29D9DAAB">
                <wp:simplePos x="0" y="0"/>
                <wp:positionH relativeFrom="column">
                  <wp:posOffset>1866900</wp:posOffset>
                </wp:positionH>
                <wp:positionV relativeFrom="paragraph">
                  <wp:posOffset>1885315</wp:posOffset>
                </wp:positionV>
                <wp:extent cx="990578" cy="233045"/>
                <wp:effectExtent l="0" t="0" r="635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578" cy="233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94C7D" w14:textId="77777777" w:rsidR="00F4784A" w:rsidRPr="001A3EA8" w:rsidRDefault="00F4784A" w:rsidP="00F4784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0       5     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156C0" id="Rectangle 223" o:spid="_x0000_s1044" style="position:absolute;margin-left:147pt;margin-top:148.45pt;width:78pt;height:18.3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" fillcolor="window" stroked="f" strokeweight="1pt">
                <v:textbox>
                  <w:txbxContent>
                    <w:p w14:paraId="0E594C7D" w14:textId="77777777" w:rsidR="00F4784A" w:rsidRPr="001A3EA8" w:rsidRDefault="00F4784A" w:rsidP="00F4784A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0       5     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0"/>
                                  <w:szCs w:val="20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0"/>
                                  <w:szCs w:val="20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5A6A093" wp14:editId="046AE1B3">
                <wp:simplePos x="0" y="0"/>
                <wp:positionH relativeFrom="column">
                  <wp:posOffset>1828800</wp:posOffset>
                </wp:positionH>
                <wp:positionV relativeFrom="paragraph">
                  <wp:posOffset>2685415</wp:posOffset>
                </wp:positionV>
                <wp:extent cx="1714732" cy="352424"/>
                <wp:effectExtent l="0" t="0" r="0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732" cy="3524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D8106F" w14:textId="77777777" w:rsidR="00F4784A" w:rsidRPr="00A749AF" w:rsidRDefault="00F4784A" w:rsidP="00F4784A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749AF">
                              <w:rPr>
                                <w:color w:val="FF0000"/>
                                <w:sz w:val="16"/>
                                <w:szCs w:val="16"/>
                              </w:rPr>
                              <w:t>-2</w:t>
                            </w:r>
                            <m:oMath>
                              <m:r>
                                <w:rPr>
                                  <w:rFonts w:ascii="Cambria Math"/>
                                  <w:color w:val="FF0000"/>
                                  <w:sz w:val="16"/>
                                  <w:szCs w:val="16"/>
                                </w:rPr>
                                <m:t>×</m:t>
                              </m:r>
                              <m:r>
                                <w:rPr>
                                  <w:rFonts w:ascii="Cambria Math"/>
                                  <w:color w:val="FF0000"/>
                                  <w:sz w:val="16"/>
                                  <w:szCs w:val="16"/>
                                </w:rPr>
                                <m:t>1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16"/>
                                  <w:szCs w:val="16"/>
                                </w:rPr>
                                <m:t> </m:t>
                              </m:r>
                            </m:oMath>
                            <w:r w:rsidRPr="00A749AF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A749AF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6A093" id="Rectangle 259" o:spid="_x0000_s1045" style="position:absolute;margin-left:2in;margin-top:211.45pt;width:135pt;height:27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" fillcolor="window" stroked="f" strokeweight="1pt">
                <v:textbox>
                  <w:txbxContent>
                    <w:p w14:paraId="12D8106F" w14:textId="77777777" w:rsidR="00F4784A" w:rsidRPr="00A749AF" w:rsidRDefault="00F4784A" w:rsidP="00F4784A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749AF">
                        <w:rPr>
                          <w:color w:val="FF0000"/>
                          <w:sz w:val="16"/>
                          <w:szCs w:val="16"/>
                        </w:rPr>
                        <w:t>-2</w:t>
                      </w:r>
                      <m:oMath>
                        <m:r>
                          <w:rPr>
                            <w:rFonts w:ascii="Cambria Math"/>
                            <w:color w:val="FF0000"/>
                            <w:sz w:val="16"/>
                            <w:szCs w:val="16"/>
                          </w:rPr>
                          <m:t>×</m:t>
                        </m:r>
                        <m:r>
                          <w:rPr>
                            <w:rFonts w:ascii="Cambria Math"/>
                            <w:color w:val="FF0000"/>
                            <w:sz w:val="16"/>
                            <w:szCs w:val="16"/>
                          </w:rPr>
                          <m:t>1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color w:val="FF0000"/>
                                <w:sz w:val="16"/>
                                <w:szCs w:val="16"/>
                              </w:rPr>
                              <m:t>0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color w:val="FF0000"/>
                                <w:sz w:val="16"/>
                                <w:szCs w:val="16"/>
                              </w:rPr>
                              <m:t>-</m:t>
                            </m:r>
                            <m:r>
                              <w:rPr>
                                <w:rFonts w:ascii="Cambria Math"/>
                                <w:color w:val="FF0000"/>
                                <w:sz w:val="16"/>
                                <w:szCs w:val="16"/>
                              </w:rPr>
                              <m:t>5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FF0000"/>
                            <w:sz w:val="16"/>
                            <w:szCs w:val="16"/>
                          </w:rPr>
                          <m:t> </m:t>
                        </m:r>
                      </m:oMath>
                      <w:r w:rsidRPr="00A749AF">
                        <w:rPr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           </w:t>
                      </w:r>
                      <w:r w:rsidRPr="00A749AF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color w:val="FF0000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color w:val="FF0000"/>
                                <w:sz w:val="20"/>
                                <w:szCs w:val="20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13614FA5" wp14:editId="17392896">
                <wp:simplePos x="0" y="0"/>
                <wp:positionH relativeFrom="column">
                  <wp:posOffset>1457325</wp:posOffset>
                </wp:positionH>
                <wp:positionV relativeFrom="paragraph">
                  <wp:posOffset>2361565</wp:posOffset>
                </wp:positionV>
                <wp:extent cx="1171575" cy="314324"/>
                <wp:effectExtent l="0" t="0" r="9525" b="0"/>
                <wp:wrapNone/>
                <wp:docPr id="767345828" name="Rectangle 767345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143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FB2E92" w14:textId="77777777" w:rsidR="00F4784A" w:rsidRPr="00A749AF" w:rsidRDefault="00F4784A" w:rsidP="00F4784A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18"/>
                                  <w:szCs w:val="18"/>
                                </w:rPr>
                                <m:t>- 3 </m:t>
                              </m:r>
                            </m:oMath>
                            <w:r w:rsidRPr="00A749AF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         -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/>
                                      <w:color w:val="FF0000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14FA5" id="Rectangle 767345828" o:spid="_x0000_s1046" style="position:absolute;margin-left:114.75pt;margin-top:185.95pt;width:92.25pt;height:24.7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" fillcolor="window" stroked="f" strokeweight="1pt">
                <v:textbox>
                  <w:txbxContent>
                    <w:p w14:paraId="05FB2E92" w14:textId="77777777" w:rsidR="00F4784A" w:rsidRPr="00A749AF" w:rsidRDefault="00F4784A" w:rsidP="00F4784A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18"/>
                            <w:szCs w:val="18"/>
                          </w:rPr>
                          <m:t>- 3 </m:t>
                        </m:r>
                      </m:oMath>
                      <w:r w:rsidRPr="00A749AF">
                        <w:rPr>
                          <w:color w:val="FF0000"/>
                          <w:sz w:val="18"/>
                          <w:szCs w:val="18"/>
                        </w:rPr>
                        <w:t xml:space="preserve">           -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18"/>
                                <w:szCs w:val="1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/>
                                <w:color w:val="FF0000"/>
                                <w:sz w:val="18"/>
                                <w:szCs w:val="18"/>
                              </w:rPr>
                              <m:t>16</m:t>
                            </m:r>
                          </m:e>
                        </m:rad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6D6CC73" wp14:editId="796E15F7">
                <wp:simplePos x="0" y="0"/>
                <wp:positionH relativeFrom="column">
                  <wp:posOffset>2847975</wp:posOffset>
                </wp:positionH>
                <wp:positionV relativeFrom="paragraph">
                  <wp:posOffset>551815</wp:posOffset>
                </wp:positionV>
                <wp:extent cx="838200" cy="289357"/>
                <wp:effectExtent l="0" t="0" r="0" b="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893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364C04" w14:textId="77777777" w:rsidR="00F4784A" w:rsidRPr="001A3EA8" w:rsidRDefault="00F4784A" w:rsidP="00F4784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0"/>
                                        <w:szCs w:val="2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 xml:space="preserve">       π      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6CC73" id="Rectangle 257" o:spid="_x0000_s1047" style="position:absolute;margin-left:224.25pt;margin-top:43.45pt;width:66pt;height:22.8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" fillcolor="window" stroked="f" strokeweight="1pt">
                <v:textbox>
                  <w:txbxContent>
                    <w:p w14:paraId="10364C04" w14:textId="77777777" w:rsidR="00F4784A" w:rsidRPr="001A3EA8" w:rsidRDefault="00F4784A" w:rsidP="00F4784A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/>
                                  <w:color w:val="FF0000"/>
                                  <w:sz w:val="20"/>
                                  <w:szCs w:val="20"/>
                                </w:rPr>
                                <m:t>2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 xml:space="preserve">       π       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F4D9BCB" wp14:editId="2F5E865A">
                <wp:simplePos x="0" y="0"/>
                <wp:positionH relativeFrom="column">
                  <wp:posOffset>2457449</wp:posOffset>
                </wp:positionH>
                <wp:positionV relativeFrom="paragraph">
                  <wp:posOffset>1256665</wp:posOffset>
                </wp:positionV>
                <wp:extent cx="1085503" cy="290195"/>
                <wp:effectExtent l="0" t="0" r="635" b="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503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EF90B" w14:textId="77777777" w:rsidR="00F4784A" w:rsidRPr="001A3EA8" w:rsidRDefault="00F4784A" w:rsidP="00F4784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0,000 1   -15,2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D9BCB" id="Rectangle 221" o:spid="_x0000_s1048" style="position:absolute;margin-left:193.5pt;margin-top:98.95pt;width:85.45pt;height:22.8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" fillcolor="window" stroked="f" strokeweight="1pt">
                <v:textbox>
                  <w:txbxContent>
                    <w:p w14:paraId="0E0EF90B" w14:textId="77777777" w:rsidR="00F4784A" w:rsidRPr="001A3EA8" w:rsidRDefault="00F4784A" w:rsidP="00F4784A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0,000 1   -15,2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854E8BC" wp14:editId="4C715D6C">
                <wp:simplePos x="0" y="0"/>
                <wp:positionH relativeFrom="column">
                  <wp:posOffset>648156</wp:posOffset>
                </wp:positionH>
                <wp:positionV relativeFrom="paragraph">
                  <wp:posOffset>1089711</wp:posOffset>
                </wp:positionV>
                <wp:extent cx="351406" cy="523875"/>
                <wp:effectExtent l="0" t="0" r="0" b="9525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6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74C853" w14:textId="77777777" w:rsidR="00F4784A" w:rsidRPr="001A3EA8" w:rsidRDefault="00F4784A" w:rsidP="00F4784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  <w:sz w:val="20"/>
                                  <w:szCs w:val="20"/>
                                </w:rPr>
                                <m:t> 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4E8BC" id="Rectangle 258" o:spid="_x0000_s1049" style="position:absolute;margin-left:51.05pt;margin-top:85.8pt;width:27.65pt;height:41.2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" fillcolor="window" stroked="f" strokeweight="1pt">
                <v:textbox>
                  <w:txbxContent>
                    <w:p w14:paraId="6F74C853" w14:textId="77777777" w:rsidR="00F4784A" w:rsidRPr="001A3EA8" w:rsidRDefault="00F4784A" w:rsidP="00F4784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0"/>
                          <w:szCs w:val="20"/>
                        </w:rPr>
                        <w:t>-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color w:val="FF0000"/>
                                <w:sz w:val="20"/>
                                <w:szCs w:val="20"/>
                              </w:rPr>
                              <m:t>7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szCs w:val="20"/>
                          </w:rPr>
                          <m:t> 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3419CC01" wp14:editId="5CB41F0C">
                <wp:simplePos x="0" y="0"/>
                <wp:positionH relativeFrom="column">
                  <wp:posOffset>628650</wp:posOffset>
                </wp:positionH>
                <wp:positionV relativeFrom="paragraph">
                  <wp:posOffset>1758899</wp:posOffset>
                </wp:positionV>
                <wp:extent cx="351406" cy="523875"/>
                <wp:effectExtent l="0" t="0" r="0" b="9525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6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B313D8" w14:textId="77777777" w:rsidR="00F4784A" w:rsidRPr="001A3EA8" w:rsidRDefault="00F4784A" w:rsidP="00F4784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 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9CC01" id="Rectangle 256" o:spid="_x0000_s1050" style="position:absolute;margin-left:49.5pt;margin-top:138.5pt;width:27.65pt;height:41.2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" fillcolor="window" stroked="f" strokeweight="1pt">
                <v:textbox>
                  <w:txbxContent>
                    <w:p w14:paraId="2BB313D8" w14:textId="77777777" w:rsidR="00F4784A" w:rsidRPr="001A3EA8" w:rsidRDefault="00F4784A" w:rsidP="00F4784A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/>
                                  <w:color w:val="FF0000"/>
                                  <w:sz w:val="20"/>
                                  <w:szCs w:val="20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/>
                                  <w:color w:val="FF0000"/>
                                  <w:sz w:val="20"/>
                                  <w:szCs w:val="20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20"/>
                              <w:szCs w:val="20"/>
                            </w:rPr>
                            <m:t> 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051803A7" wp14:editId="0550CD8D">
                <wp:extent cx="4686300" cy="3543300"/>
                <wp:effectExtent l="0" t="0" r="0" b="0"/>
                <wp:docPr id="201" name="Zone de dessin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8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13801" y="517787"/>
                            <a:ext cx="4115516" cy="2857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71673" y="860942"/>
                            <a:ext cx="3314461" cy="2396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28657" y="1204095"/>
                            <a:ext cx="2514296" cy="18343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371839" y="1543049"/>
                            <a:ext cx="1827044" cy="1133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714131" y="1775147"/>
                            <a:ext cx="1143347" cy="571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492" y="289891"/>
                            <a:ext cx="889" cy="343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475" y="746557"/>
                            <a:ext cx="889" cy="2287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2458" y="1089711"/>
                            <a:ext cx="889" cy="2287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00330" y="1318481"/>
                            <a:ext cx="889" cy="343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7313" y="1547250"/>
                            <a:ext cx="889" cy="342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4690" y="61122"/>
                            <a:ext cx="342293" cy="3431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17218" w14:textId="77777777" w:rsidR="00F4784A" w:rsidRDefault="00F4784A" w:rsidP="00F4784A">
                              <w:r>
                                <w:rPr>
                                  <w:rFonts w:ascii="Lucida Sans Unicode" w:hAnsi="Lucida Sans Unicode" w:cs="Lucida Sans Unicode"/>
                                </w:rPr>
                                <w:t>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71673" y="404276"/>
                            <a:ext cx="342293" cy="342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1459A" w14:textId="77777777" w:rsidR="00F4784A" w:rsidRDefault="00F4784A" w:rsidP="00F4784A">
                              <w:r>
                                <w:rPr>
                                  <w:rFonts w:ascii="Lucida Sans Unicode" w:hAnsi="Lucida Sans Unicode" w:cs="Lucida Sans Unicode"/>
                                </w:rPr>
                                <w:t>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28657" y="746557"/>
                            <a:ext cx="342293" cy="342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C5E01" w14:textId="77777777" w:rsidR="00F4784A" w:rsidRDefault="00F4784A" w:rsidP="00F4784A">
                              <w:r>
                                <w:rPr>
                                  <w:rFonts w:ascii="Lucida Sans Unicode" w:hAnsi="Lucida Sans Unicode" w:cs="Lucida Sans Unicode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85640" y="1089711"/>
                            <a:ext cx="342293" cy="342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DFFF6" w14:textId="77777777" w:rsidR="00F4784A" w:rsidRDefault="00F4784A" w:rsidP="00F4784A">
                              <w:r>
                                <w:rPr>
                                  <w:rFonts w:ascii="Lucida Sans Unicode" w:hAnsi="Lucida Sans Unicode" w:cs="Lucida Sans Unicode"/>
                                </w:rPr>
                                <w:t>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943512" y="1267444"/>
                            <a:ext cx="342293" cy="342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3676B" w14:textId="77777777" w:rsidR="00F4784A" w:rsidRDefault="00F4784A" w:rsidP="00F4784A">
                              <w:r>
                                <w:rPr>
                                  <w:rFonts w:ascii="Lucida Sans Unicode" w:hAnsi="Lucida Sans Unicode" w:cs="Lucida Sans Unicode"/>
                                </w:rPr>
                                <w:t>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1803A7" id="Zone de dessin 201" o:spid="_x0000_s1051" editas="canvas" style="width:369pt;height:279pt;mso-position-horizontal-relative:char;mso-position-vertical-relative:line" coordsize="4686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">
                <v:shape id="_x0000_s1052" type="#_x0000_t75" style="position:absolute;width:46863;height:35433;visibility:visible;mso-wrap-style:square">
                  <v:fill o:detectmouseclick="t"/>
                  <v:path o:connecttype="none"/>
                </v:shape>
                <v:rect id="Rectangle 202" o:spid="_x0000_s1053" style="position:absolute;left:1138;top:5177;width:41155;height:2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Q4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xwbv8QfIFcPAAAA//8DAFBLAQItABQABgAIAAAAIQDb4fbL7gAAAIUBAAATAAAAAAAAAAAAAAAA&#10;AAAAAABbQ29udGVudF9UeXBlc10ueG1sUEsBAi0AFAAGAAgAAAAhAFr0LFu/AAAAFQEAAAsAAAAA&#10;AAAAAAAAAAAAHwEAAF9yZWxzLy5yZWxzUEsBAi0AFAAGAAgAAAAhALkGpDjBAAAA2wAAAA8AAAAA&#10;AAAAAAAAAAAABwIAAGRycy9kb3ducmV2LnhtbFBLBQYAAAAAAwADALcAAAD1AgAAAAA=&#10;"/>
                <v:rect id="Rectangle 205" o:spid="_x0000_s1054" style="position:absolute;left:5716;top:8609;width:33145;height:23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Gj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4CWB+5fwA+T6FwAA//8DAFBLAQItABQABgAIAAAAIQDb4fbL7gAAAIUBAAATAAAAAAAAAAAA&#10;AAAAAAAAAABbQ29udGVudF9UeXBlc10ueG1sUEsBAi0AFAAGAAgAAAAhAFr0LFu/AAAAFQEAAAsA&#10;AAAAAAAAAAAAAAAAHwEAAF9yZWxzLy5yZWxzUEsBAi0AFAAGAAgAAAAhANZKAaPEAAAA2wAAAA8A&#10;AAAAAAAAAAAAAAAABwIAAGRycy9kb3ducmV2LnhtbFBLBQYAAAAAAwADALcAAAD4AgAAAAA=&#10;"/>
                <v:rect id="Rectangle 206" o:spid="_x0000_s1055" style="position:absolute;left:10286;top:12040;width:25143;height:18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        <v:rect id="Rectangle 207" o:spid="_x0000_s1056" style="position:absolute;left:13718;top:15430;width:18270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/>
                <v:rect id="Rectangle 208" o:spid="_x0000_s1057" style="position:absolute;left:17141;top:17751;width:11433;height:5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"/>
                <v:line id="Line 209" o:spid="_x0000_s1058" style="position:absolute;flip:y;visibility:visible;mso-wrap-style:square" from="2284,2898" to="2293,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"/>
                <v:line id="Line 210" o:spid="_x0000_s1059" style="position:absolute;flip:y;visibility:visible;mso-wrap-style:square" from="6854,7465" to="6863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"/>
                <v:line id="Line 211" o:spid="_x0000_s1060" style="position:absolute;flip:y;visibility:visible;mso-wrap-style:square" from="11424,10897" to="11433,1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<v:line id="Line 212" o:spid="_x0000_s1061" style="position:absolute;flip:y;visibility:visible;mso-wrap-style:square" from="16003,13184" to="16012,1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"/>
                <v:line id="Line 213" o:spid="_x0000_s1062" style="position:absolute;flip:y;visibility:visible;mso-wrap-style:square" from="20573,15472" to="20582,1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"/>
                <v:rect id="Rectangle 216" o:spid="_x0000_s1063" style="position:absolute;left:1146;top:611;width:3423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>
                  <v:textbox>
                    <w:txbxContent>
                      <w:p w14:paraId="61E17218" w14:textId="77777777" w:rsidR="00F4784A" w:rsidRDefault="00F4784A" w:rsidP="00F4784A">
                        <w:r>
                          <w:rPr>
                            <w:rFonts w:ascii="Lucida Sans Unicode" w:hAnsi="Lucida Sans Unicode" w:cs="Lucida Sans Unicode"/>
                          </w:rPr>
                          <w:t>ℝ</w:t>
                        </w:r>
                      </w:p>
                    </w:txbxContent>
                  </v:textbox>
                </v:rect>
                <v:rect id="Rectangle 217" o:spid="_x0000_s1064" style="position:absolute;left:5716;top:4042;width:3423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">
                  <v:textbox>
                    <w:txbxContent>
                      <w:p w14:paraId="3D81459A" w14:textId="77777777" w:rsidR="00F4784A" w:rsidRDefault="00F4784A" w:rsidP="00F4784A">
                        <w:r>
                          <w:rPr>
                            <w:rFonts w:ascii="Lucida Sans Unicode" w:hAnsi="Lucida Sans Unicode" w:cs="Lucida Sans Unicode"/>
                          </w:rPr>
                          <w:t>ℚ</w:t>
                        </w:r>
                      </w:p>
                    </w:txbxContent>
                  </v:textbox>
                </v:rect>
                <v:rect id="Rectangle 218" o:spid="_x0000_s1065" style="position:absolute;left:10286;top:7465;width:3423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>
                  <v:textbox>
                    <w:txbxContent>
                      <w:p w14:paraId="7E6C5E01" w14:textId="77777777" w:rsidR="00F4784A" w:rsidRDefault="00F4784A" w:rsidP="00F4784A">
                        <w:r>
                          <w:rPr>
                            <w:rFonts w:ascii="Lucida Sans Unicode" w:hAnsi="Lucida Sans Unicode" w:cs="Lucida Sans Unicode"/>
                          </w:rPr>
                          <w:t>D</w:t>
                        </w:r>
                      </w:p>
                    </w:txbxContent>
                  </v:textbox>
                </v:rect>
                <v:rect id="Rectangle 219" o:spid="_x0000_s1066" style="position:absolute;left:14856;top:10897;width:3423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">
                  <v:textbox>
                    <w:txbxContent>
                      <w:p w14:paraId="46FDFFF6" w14:textId="77777777" w:rsidR="00F4784A" w:rsidRDefault="00F4784A" w:rsidP="00F4784A">
                        <w:r>
                          <w:rPr>
                            <w:rFonts w:ascii="Lucida Sans Unicode" w:hAnsi="Lucida Sans Unicode" w:cs="Lucida Sans Unicode"/>
                          </w:rPr>
                          <w:t>ℤ</w:t>
                        </w:r>
                      </w:p>
                    </w:txbxContent>
                  </v:textbox>
                </v:rect>
                <v:rect id="Rectangle 220" o:spid="_x0000_s1067" style="position:absolute;left:19435;top:12674;width:3423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Uo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Uvh9iX+ALm8AgAA//8DAFBLAQItABQABgAIAAAAIQDb4fbL7gAAAIUBAAATAAAAAAAAAAAA&#10;AAAAAAAAAABbQ29udGVudF9UeXBlc10ueG1sUEsBAi0AFAAGAAgAAAAhAFr0LFu/AAAAFQEAAAsA&#10;AAAAAAAAAAAAAAAAHwEAAF9yZWxzLy5yZWxzUEsBAi0AFAAGAAgAAAAhAGjidSjEAAAA2wAAAA8A&#10;AAAAAAAAAAAAAAAABwIAAGRycy9kb3ducmV2LnhtbFBLBQYAAAAAAwADALcAAAD4AgAAAAA=&#10;">
                  <v:textbox>
                    <w:txbxContent>
                      <w:p w14:paraId="5F63676B" w14:textId="77777777" w:rsidR="00F4784A" w:rsidRDefault="00F4784A" w:rsidP="00F4784A">
                        <w:r>
                          <w:rPr>
                            <w:rFonts w:ascii="Lucida Sans Unicode" w:hAnsi="Lucida Sans Unicode" w:cs="Lucida Sans Unicode"/>
                          </w:rPr>
                          <w:t>ℕ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FD20473" w14:textId="77777777" w:rsidR="00F4784A" w:rsidRDefault="00F4784A" w:rsidP="00F4784A">
      <w:pPr>
        <w:rPr>
          <w:sz w:val="22"/>
          <w:szCs w:val="22"/>
        </w:rPr>
      </w:pPr>
      <w:r>
        <w:rPr>
          <w:sz w:val="22"/>
          <w:szCs w:val="22"/>
        </w:rPr>
        <w:t>Remarque : On retrouve les inclusions</w:t>
      </w:r>
      <w:r w:rsidRPr="00691237">
        <w:rPr>
          <w:sz w:val="22"/>
          <w:szCs w:val="22"/>
        </w:rPr>
        <w:t xml:space="preserve"> suivantes :   </w:t>
      </w:r>
      <m:oMath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N</m:t>
        </m:r>
        <m:r>
          <w:rPr>
            <w:rFonts w:ascii="Cambria Math" w:hAnsi="Cambria Math" w:cs="Cambria Math"/>
            <w:sz w:val="22"/>
            <w:szCs w:val="22"/>
          </w:rPr>
          <m:t>⊂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  <m:r>
          <w:rPr>
            <w:rFonts w:ascii="Cambria Math" w:hAnsi="Cambria Math" w:cs="Cambria Math"/>
            <w:sz w:val="22"/>
            <w:szCs w:val="22"/>
          </w:rPr>
          <m:t>⊂</m:t>
        </m:r>
        <m:r>
          <w:rPr>
            <w:rFonts w:ascii="Cambria Math"/>
            <w:sz w:val="22"/>
            <w:szCs w:val="22"/>
          </w:rPr>
          <m:t>D</m:t>
        </m:r>
        <m:r>
          <w:rPr>
            <w:rFonts w:ascii="Cambria Math" w:hAnsi="Cambria Math" w:cs="Cambria Math"/>
            <w:sz w:val="22"/>
            <w:szCs w:val="22"/>
          </w:rPr>
          <m:t>⊂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Q</m:t>
        </m:r>
        <m:r>
          <w:rPr>
            <w:rFonts w:ascii="Cambria Math" w:hAnsi="Cambria Math" w:cs="Cambria Math"/>
            <w:sz w:val="22"/>
            <w:szCs w:val="22"/>
          </w:rPr>
          <m:t>⊂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R</m:t>
        </m:r>
      </m:oMath>
    </w:p>
    <w:p w14:paraId="17019156" w14:textId="77777777" w:rsidR="00F4784A" w:rsidRDefault="00F4784A" w:rsidP="00F4784A">
      <w:pPr>
        <w:rPr>
          <w:sz w:val="22"/>
          <w:szCs w:val="22"/>
        </w:rPr>
      </w:pPr>
    </w:p>
    <w:p w14:paraId="0A423E54" w14:textId="77777777" w:rsidR="001F4050" w:rsidRDefault="001F4050" w:rsidP="001F4050">
      <w:pPr>
        <w:rPr>
          <w:sz w:val="22"/>
          <w:szCs w:val="22"/>
        </w:rPr>
      </w:pPr>
    </w:p>
    <w:p w14:paraId="599DCD7D" w14:textId="77777777" w:rsidR="00FF463B" w:rsidRDefault="00FF463B" w:rsidP="001F4050">
      <w:pPr>
        <w:jc w:val="both"/>
        <w:rPr>
          <w:b/>
          <w:bCs/>
          <w:sz w:val="22"/>
          <w:szCs w:val="22"/>
          <w:u w:val="single"/>
        </w:rPr>
      </w:pPr>
    </w:p>
    <w:p w14:paraId="759C028A" w14:textId="35328E86" w:rsidR="00FF463B" w:rsidRDefault="0095447A" w:rsidP="001F4050">
      <w:pPr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Bilan : </w:t>
      </w:r>
      <w:r w:rsidR="00703361">
        <w:rPr>
          <w:b/>
          <w:bCs/>
          <w:sz w:val="22"/>
          <w:szCs w:val="22"/>
          <w:u w:val="single"/>
        </w:rPr>
        <w:t xml:space="preserve">Vidéo : </w:t>
      </w:r>
      <w:hyperlink r:id="rId34" w:history="1">
        <w:r w:rsidR="00703361" w:rsidRPr="00703361">
          <w:rPr>
            <w:rStyle w:val="Lienhypertexte"/>
            <w:b/>
            <w:bCs/>
            <w:sz w:val="22"/>
            <w:szCs w:val="22"/>
          </w:rPr>
          <w:t>mathssa.fr/nombres</w:t>
        </w:r>
      </w:hyperlink>
    </w:p>
    <w:p w14:paraId="791BBD3F" w14:textId="77777777" w:rsidR="00FF463B" w:rsidRDefault="00FF463B" w:rsidP="001F4050">
      <w:pPr>
        <w:jc w:val="both"/>
        <w:rPr>
          <w:b/>
          <w:bCs/>
          <w:sz w:val="22"/>
          <w:szCs w:val="22"/>
          <w:u w:val="single"/>
        </w:rPr>
      </w:pPr>
    </w:p>
    <w:p w14:paraId="3DF0817A" w14:textId="77777777" w:rsidR="00FF463B" w:rsidRDefault="00FF463B" w:rsidP="001F4050">
      <w:pPr>
        <w:jc w:val="both"/>
        <w:rPr>
          <w:b/>
          <w:bCs/>
          <w:sz w:val="22"/>
          <w:szCs w:val="22"/>
          <w:u w:val="single"/>
        </w:rPr>
      </w:pPr>
    </w:p>
    <w:p w14:paraId="3DFE9529" w14:textId="77777777" w:rsidR="008F656E" w:rsidRPr="00E73C43" w:rsidRDefault="008F656E" w:rsidP="001F4050">
      <w:pPr>
        <w:jc w:val="both"/>
        <w:rPr>
          <w:b/>
          <w:bCs/>
          <w:sz w:val="22"/>
          <w:szCs w:val="22"/>
          <w:u w:val="single"/>
        </w:rPr>
      </w:pPr>
    </w:p>
    <w:p w14:paraId="2C9A42C3" w14:textId="7B6B8A6D" w:rsidR="0018585E" w:rsidRDefault="0018585E" w:rsidP="0018585E">
      <w:pPr>
        <w:pStyle w:val="Titre1"/>
        <w:spacing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3C43">
        <w:rPr>
          <w:rFonts w:ascii="Times New Roman" w:hAnsi="Times New Roman" w:cs="Times New Roman"/>
          <w:sz w:val="22"/>
          <w:szCs w:val="20"/>
        </w:rPr>
        <w:t>V-</w:t>
      </w:r>
      <w:r w:rsidR="00B66F79" w:rsidRPr="00E73C43">
        <w:rPr>
          <w:rFonts w:ascii="Times New Roman" w:hAnsi="Times New Roman" w:cs="Times New Roman"/>
          <w:sz w:val="22"/>
          <w:szCs w:val="20"/>
        </w:rPr>
        <w:t xml:space="preserve"> </w:t>
      </w:r>
      <w:r w:rsidRPr="00E73C43">
        <w:rPr>
          <w:rFonts w:ascii="Times New Roman" w:hAnsi="Times New Roman" w:cs="Times New Roman"/>
          <w:kern w:val="0"/>
          <w:sz w:val="28"/>
          <w:szCs w:val="28"/>
          <w:u w:val="single"/>
        </w:rPr>
        <w:t xml:space="preserve">Les intervalles de </w:t>
      </w:r>
      <m:oMath>
        <m:r>
          <m:rPr>
            <m:scr m:val="double-struck"/>
            <m:sty m:val="bi"/>
          </m:rPr>
          <w:rPr>
            <w:rFonts w:ascii="Cambria Math" w:hAnsi="Cambria Math" w:cs="Times New Roman"/>
            <w:sz w:val="28"/>
            <w:szCs w:val="28"/>
            <w:u w:val="single"/>
          </w:rPr>
          <m:t>R </m:t>
        </m:r>
      </m:oMath>
      <w:r w:rsidRPr="00E73C4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4E16AB4F" w14:textId="77777777" w:rsidR="00AA1634" w:rsidRDefault="00AA1634" w:rsidP="00AA1634">
      <w:pPr>
        <w:rPr>
          <w:b/>
        </w:rPr>
      </w:pPr>
    </w:p>
    <w:p w14:paraId="4F6ACCBD" w14:textId="60F2DFC9" w:rsidR="00E463C5" w:rsidRDefault="00E463C5" w:rsidP="00AA1634">
      <w:pPr>
        <w:rPr>
          <w:b/>
        </w:rPr>
      </w:pPr>
      <w:r>
        <w:rPr>
          <w:b/>
        </w:rPr>
        <w:t xml:space="preserve">Vidéo : </w:t>
      </w:r>
      <w:hyperlink r:id="rId35" w:history="1">
        <w:r w:rsidRPr="00E463C5">
          <w:rPr>
            <w:rStyle w:val="Lienhypertexte"/>
            <w:b/>
          </w:rPr>
          <w:t>mathssa.fr/</w:t>
        </w:r>
        <w:proofErr w:type="spellStart"/>
        <w:r w:rsidRPr="00E463C5">
          <w:rPr>
            <w:rStyle w:val="Lienhypertexte"/>
            <w:b/>
          </w:rPr>
          <w:t>interv</w:t>
        </w:r>
        <w:proofErr w:type="spellEnd"/>
        <m:oMath>
          <m:r>
            <m:rPr>
              <m:sty m:val="bi"/>
            </m:rPr>
            <w:rPr>
              <w:rStyle w:val="Lienhypertexte"/>
              <w:rFonts w:ascii="Cambria Math" w:hAnsi="Cambria Math"/>
            </w:rPr>
            <m:t>1</m:t>
          </m:r>
        </m:oMath>
      </w:hyperlink>
      <w:r w:rsidR="00C74CBE">
        <w:rPr>
          <w:b/>
        </w:rPr>
        <w:t xml:space="preserve">  de 0 à 4mns4</w:t>
      </w:r>
      <w:r w:rsidR="004B4486">
        <w:rPr>
          <w:b/>
        </w:rPr>
        <w:t>0</w:t>
      </w:r>
      <w:r w:rsidR="00C74CBE">
        <w:rPr>
          <w:b/>
        </w:rPr>
        <w:t>s</w:t>
      </w:r>
    </w:p>
    <w:p w14:paraId="0B6BAE5B" w14:textId="77777777" w:rsidR="00E463C5" w:rsidRPr="00AC73CA" w:rsidRDefault="00E463C5" w:rsidP="00AA1634">
      <w:pPr>
        <w:rPr>
          <w:b/>
        </w:rPr>
      </w:pPr>
    </w:p>
    <w:p w14:paraId="3AAB47CF" w14:textId="77777777" w:rsidR="00043FE2" w:rsidRPr="00AC73CA" w:rsidRDefault="00043FE2" w:rsidP="00043FE2">
      <w:pPr>
        <w:numPr>
          <w:ilvl w:val="0"/>
          <w:numId w:val="23"/>
        </w:numPr>
        <w:rPr>
          <w:b/>
          <w:u w:val="single"/>
        </w:rPr>
      </w:pPr>
      <w:r w:rsidRPr="00AC73CA">
        <w:rPr>
          <w:b/>
          <w:u w:val="single"/>
        </w:rPr>
        <w:t>Notations</w:t>
      </w:r>
    </w:p>
    <w:p w14:paraId="57EEB25B" w14:textId="77777777" w:rsidR="00043FE2" w:rsidRPr="00E73C43" w:rsidRDefault="00043FE2" w:rsidP="00043FE2">
      <w:pPr>
        <w:ind w:left="720"/>
        <w:rPr>
          <w:bCs/>
          <w:u w:val="single"/>
        </w:rPr>
      </w:pPr>
    </w:p>
    <w:p w14:paraId="7B3D24F2" w14:textId="636E26FB" w:rsidR="00043FE2" w:rsidRPr="00E73C43" w:rsidRDefault="00043FE2" w:rsidP="00043FE2">
      <w:pPr>
        <w:rPr>
          <w:bCs/>
          <w:u w:val="single"/>
        </w:rPr>
      </w:pPr>
      <w:r w:rsidRPr="00E73C43">
        <w:rPr>
          <w:noProof/>
        </w:rPr>
        <mc:AlternateContent>
          <mc:Choice Requires="wpg">
            <w:drawing>
              <wp:anchor distT="0" distB="0" distL="114300" distR="114300" simplePos="0" relativeHeight="251846144" behindDoc="0" locked="0" layoutInCell="1" allowOverlap="1" wp14:anchorId="4D161DC5" wp14:editId="42AF8AD7">
                <wp:simplePos x="0" y="0"/>
                <wp:positionH relativeFrom="column">
                  <wp:posOffset>1778000</wp:posOffset>
                </wp:positionH>
                <wp:positionV relativeFrom="paragraph">
                  <wp:posOffset>241935</wp:posOffset>
                </wp:positionV>
                <wp:extent cx="2454910" cy="720725"/>
                <wp:effectExtent l="0" t="0" r="59690" b="3175"/>
                <wp:wrapNone/>
                <wp:docPr id="275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54910" cy="715010"/>
                          <a:chOff x="0" y="0"/>
                          <a:chExt cx="3866" cy="1126"/>
                        </a:xfrm>
                      </wpg:grpSpPr>
                      <wpg:grpSp>
                        <wpg:cNvPr id="1795224867" name="Group 860"/>
                        <wpg:cNvGrpSpPr>
                          <a:grpSpLocks/>
                        </wpg:cNvGrpSpPr>
                        <wpg:grpSpPr bwMode="auto">
                          <a:xfrm>
                            <a:off x="2192" y="387"/>
                            <a:ext cx="150" cy="493"/>
                            <a:chOff x="2192" y="387"/>
                            <a:chExt cx="150" cy="493"/>
                          </a:xfrm>
                        </wpg:grpSpPr>
                        <wps:wsp>
                          <wps:cNvPr id="362715782" name="AutoShape 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2" y="387"/>
                              <a:ext cx="1" cy="493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129916" name="AutoShape 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3" y="387"/>
                              <a:ext cx="149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897725" name="AutoShape 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3" y="880"/>
                              <a:ext cx="149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2641589" name="Group 864"/>
                        <wpg:cNvGrpSpPr>
                          <a:grpSpLocks/>
                        </wpg:cNvGrpSpPr>
                        <wpg:grpSpPr bwMode="auto">
                          <a:xfrm>
                            <a:off x="3192" y="387"/>
                            <a:ext cx="149" cy="493"/>
                            <a:chOff x="3192" y="387"/>
                            <a:chExt cx="149" cy="493"/>
                          </a:xfrm>
                        </wpg:grpSpPr>
                        <wps:wsp>
                          <wps:cNvPr id="625431192" name="AutoShape 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0" y="387"/>
                              <a:ext cx="1" cy="493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013043" name="AutoShape 8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2" y="387"/>
                              <a:ext cx="149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737791" name="AutoShape 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2" y="880"/>
                              <a:ext cx="149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93969282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0"/>
                            <a:ext cx="178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C3538" w14:textId="77777777" w:rsidR="00043FE2" w:rsidRDefault="00043FE2" w:rsidP="00043FE2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2              4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828863372" name="Group 870"/>
                        <wpg:cNvGrpSpPr>
                          <a:grpSpLocks/>
                        </wpg:cNvGrpSpPr>
                        <wpg:grpSpPr bwMode="auto">
                          <a:xfrm>
                            <a:off x="0" y="562"/>
                            <a:ext cx="3866" cy="564"/>
                            <a:chOff x="0" y="562"/>
                            <a:chExt cx="3866" cy="564"/>
                          </a:xfrm>
                        </wpg:grpSpPr>
                        <wps:wsp>
                          <wps:cNvPr id="1714102973" name="AutoShape 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28"/>
                              <a:ext cx="386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413327" name="AutoShape 8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" y="562"/>
                              <a:ext cx="0" cy="1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136202" name="AutoShape 8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562"/>
                              <a:ext cx="0" cy="1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739951" name="AutoShape 8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6" y="562"/>
                              <a:ext cx="0" cy="1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16902" name="AutoShape 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1" y="562"/>
                              <a:ext cx="0" cy="1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709373" name="AutoShape 8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0" y="562"/>
                              <a:ext cx="0" cy="1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082294" name="AutoShape 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8" y="562"/>
                              <a:ext cx="0" cy="1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173664" name="Text Box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9" y="706"/>
                              <a:ext cx="104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525E97" w14:textId="77777777" w:rsidR="00043FE2" w:rsidRDefault="00043FE2" w:rsidP="00043FE2">
                                <w:r>
                                  <w:t>0        1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63962314" name="AutoShape 879"/>
                        <wps:cNvCnPr>
                          <a:cxnSpLocks noChangeShapeType="1"/>
                        </wps:cNvCnPr>
                        <wps:spPr bwMode="auto">
                          <a:xfrm>
                            <a:off x="2192" y="628"/>
                            <a:ext cx="1137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61DC5" id="Groupe 30" o:spid="_x0000_s1068" style="position:absolute;margin-left:140pt;margin-top:19.05pt;width:193.3pt;height:56.75pt;z-index:251846144;mso-position-horizontal-relative:text;mso-position-vertical-relative:text" coordsize="3866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">
                <v:group id="Group 860" o:spid="_x0000_s1069" style="position:absolute;left:2192;top:387;width:150;height:493" coordorigin="2192,387" coordsize="150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61" o:spid="_x0000_s1070" type="#_x0000_t32" style="position:absolute;left:2192;top:387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" strokecolor="red" strokeweight="1.75pt"/>
                  <v:shape id="AutoShape 862" o:spid="_x0000_s1071" type="#_x0000_t32" style="position:absolute;left:2193;top:387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" strokecolor="red" strokeweight="1.75pt"/>
                  <v:shape id="AutoShape 863" o:spid="_x0000_s1072" type="#_x0000_t32" style="position:absolute;left:2193;top:880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" strokecolor="red" strokeweight="1.75pt"/>
                </v:group>
                <v:group id="Group 864" o:spid="_x0000_s1073" style="position:absolute;left:3192;top:387;width:149;height:493" coordorigin="3192,387" coordsize="14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">
                  <v:shape id="AutoShape 865" o:spid="_x0000_s1074" type="#_x0000_t32" style="position:absolute;left:3340;top:387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" strokecolor="red" strokeweight="1.75pt"/>
                  <v:shape id="AutoShape 866" o:spid="_x0000_s1075" type="#_x0000_t32" style="position:absolute;left:3192;top:387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" strokecolor="red" strokeweight="1.75pt"/>
                  <v:shape id="AutoShape 867" o:spid="_x0000_s1076" type="#_x0000_t32" style="position:absolute;left:3192;top:880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" strokecolor="red" strokeweight="1.7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0" o:spid="_x0000_s1077" type="#_x0000_t202" style="position:absolute;left:2010;width:178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" filled="f" stroked="f">
                  <v:textbox style="mso-fit-shape-to-text:t">
                    <w:txbxContent>
                      <w:p w14:paraId="00BC3538" w14:textId="77777777" w:rsidR="00043FE2" w:rsidRDefault="00043FE2" w:rsidP="00043FE2">
                        <w:pPr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2              4</w:t>
                        </w:r>
                      </w:p>
                    </w:txbxContent>
                  </v:textbox>
                </v:shape>
                <v:group id="Group 870" o:spid="_x0000_s1078" style="position:absolute;top:562;width:3866;height:564" coordorigin=",562" coordsize="386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">
                  <v:shape id="AutoShape 871" o:spid="_x0000_s1079" type="#_x0000_t32" style="position:absolute;top:628;width:3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">
                    <v:stroke endarrow="open"/>
                  </v:shape>
                  <v:shape id="AutoShape 872" o:spid="_x0000_s1080" type="#_x0000_t32" style="position:absolute;left:506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"/>
                  <v:shape id="AutoShape 873" o:spid="_x0000_s1081" type="#_x0000_t32" style="position:absolute;left:1071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"/>
                  <v:shape id="AutoShape 874" o:spid="_x0000_s1082" type="#_x0000_t32" style="position:absolute;left:1636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"/>
                  <v:shape id="AutoShape 875" o:spid="_x0000_s1083" type="#_x0000_t32" style="position:absolute;left:2201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"/>
                  <v:shape id="AutoShape 876" o:spid="_x0000_s1084" type="#_x0000_t32" style="position:absolute;left:2760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"/>
                  <v:shape id="AutoShape 877" o:spid="_x0000_s1085" type="#_x0000_t32" style="position:absolute;left:3338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"/>
                  <v:shape id="Text Box 878" o:spid="_x0000_s1086" type="#_x0000_t202" style="position:absolute;left:849;top:706;width:104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" filled="f" stroked="f">
                    <v:textbox style="mso-fit-shape-to-text:t">
                      <w:txbxContent>
                        <w:p w14:paraId="4F525E97" w14:textId="77777777" w:rsidR="00043FE2" w:rsidRDefault="00043FE2" w:rsidP="00043FE2">
                          <w:r>
                            <w:t>0        1</w:t>
                          </w:r>
                        </w:p>
                      </w:txbxContent>
                    </v:textbox>
                  </v:shape>
                </v:group>
                <v:shape id="AutoShape 879" o:spid="_x0000_s1087" type="#_x0000_t32" style="position:absolute;left:2192;top:628;width:113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" strokecolor="red" strokeweight="2pt"/>
              </v:group>
            </w:pict>
          </mc:Fallback>
        </mc:AlternateContent>
      </w:r>
      <w:r w:rsidRPr="00E73C43">
        <w:t xml:space="preserve">L’ensemble de tous les nombres réels </w:t>
      </w:r>
      <m:oMath>
        <m:r>
          <w:rPr>
            <w:rFonts w:ascii="Cambria Math" w:hAnsi="Cambria Math"/>
          </w:rPr>
          <m:t>x</m:t>
        </m:r>
      </m:oMath>
      <w:r w:rsidRPr="00E73C43">
        <w:t xml:space="preserve"> tels que </w:t>
      </w:r>
      <m:oMath>
        <m:r>
          <w:rPr>
            <w:rFonts w:ascii="Cambria Math" w:hAnsi="Cambria Math"/>
          </w:rPr>
          <m:t>2≤x≤4</m:t>
        </m:r>
      </m:oMath>
      <w:r w:rsidRPr="00E73C43">
        <w:t xml:space="preserve"> peut se représenter sur une droite graduée.</w:t>
      </w:r>
    </w:p>
    <w:p w14:paraId="73BF5A96" w14:textId="77777777" w:rsidR="00043FE2" w:rsidRPr="00E73C43" w:rsidRDefault="00043FE2" w:rsidP="00043FE2">
      <w:pPr>
        <w:rPr>
          <w:bCs/>
          <w:u w:val="single"/>
        </w:rPr>
      </w:pPr>
    </w:p>
    <w:p w14:paraId="0F03244E" w14:textId="77777777" w:rsidR="00043FE2" w:rsidRPr="00E73C43" w:rsidRDefault="00043FE2" w:rsidP="00043FE2">
      <w:pPr>
        <w:rPr>
          <w:bCs/>
          <w:u w:val="single"/>
        </w:rPr>
      </w:pPr>
    </w:p>
    <w:p w14:paraId="069488E6" w14:textId="77777777" w:rsidR="00043FE2" w:rsidRPr="00E73C43" w:rsidRDefault="00043FE2" w:rsidP="00043FE2">
      <w:pPr>
        <w:rPr>
          <w:bCs/>
          <w:u w:val="single"/>
        </w:rPr>
      </w:pPr>
    </w:p>
    <w:p w14:paraId="0B549AC0" w14:textId="77777777" w:rsidR="00043FE2" w:rsidRPr="00E73C43" w:rsidRDefault="00043FE2" w:rsidP="00043FE2">
      <w:pPr>
        <w:rPr>
          <w:bCs/>
        </w:rPr>
      </w:pPr>
    </w:p>
    <w:p w14:paraId="47C17E42" w14:textId="7E3B1303" w:rsidR="00043FE2" w:rsidRPr="00E73C43" w:rsidRDefault="00043FE2" w:rsidP="00C74CBE">
      <w:pPr>
        <w:spacing w:after="120"/>
        <w:rPr>
          <w:bCs/>
        </w:rPr>
      </w:pPr>
      <w:r w:rsidRPr="00E73C43">
        <w:rPr>
          <w:bCs/>
        </w:rPr>
        <w:t xml:space="preserve">Cet ensemble est appelé un </w:t>
      </w:r>
      <w:r w:rsidR="00F4784A">
        <w:rPr>
          <w:b/>
        </w:rPr>
        <w:t>intervalle</w:t>
      </w:r>
      <w:r w:rsidRPr="00E73C43">
        <w:rPr>
          <w:bCs/>
        </w:rPr>
        <w:t xml:space="preserve"> et se note : </w:t>
      </w:r>
      <m:oMath>
        <m:r>
          <w:rPr>
            <w:rFonts w:ascii="Cambria Math" w:hAnsi="Cambria Math"/>
            <w:color w:val="FF0000"/>
          </w:rPr>
          <m:t>[2;4]</m:t>
        </m:r>
      </m:oMath>
    </w:p>
    <w:p w14:paraId="56A961F6" w14:textId="66A906D8" w:rsidR="00495691" w:rsidRPr="00495691" w:rsidRDefault="00C74CBE" w:rsidP="00495691">
      <w:r w:rsidRPr="00495691">
        <w:t>2</w:t>
      </w:r>
      <m:oMath>
        <m:r>
          <w:rPr>
            <w:rFonts w:ascii="Cambria Math" w:hAnsi="Cambria Math" w:cs="Cambria Math"/>
            <w:sz w:val="22"/>
            <w:szCs w:val="22"/>
          </w:rPr>
          <m:t>∈</m:t>
        </m:r>
        <m:r>
          <w:rPr>
            <w:rFonts w:ascii="Cambria Math" w:hAnsi="Cambria Math"/>
          </w:rPr>
          <m:t>[2 ;4]</m:t>
        </m:r>
      </m:oMath>
      <w:r w:rsidR="00597F18">
        <w:t xml:space="preserve">            </w:t>
      </w:r>
      <w:r w:rsidR="00495691">
        <w:t>4</w:t>
      </w:r>
      <m:oMath>
        <m:r>
          <w:rPr>
            <w:rFonts w:ascii="Cambria Math" w:hAnsi="Cambria Math" w:cs="Cambria Math"/>
            <w:sz w:val="22"/>
            <w:szCs w:val="22"/>
          </w:rPr>
          <m:t>∈</m:t>
        </m:r>
        <m:r>
          <w:rPr>
            <w:rFonts w:ascii="Cambria Math" w:hAnsi="Cambria Math"/>
          </w:rPr>
          <m:t>[2 ;4]</m:t>
        </m:r>
      </m:oMath>
      <w:r w:rsidR="00597F18">
        <w:t xml:space="preserve">               </w:t>
      </w:r>
      <w:r w:rsidR="00495691">
        <w:t>5</w:t>
      </w:r>
      <m:oMath>
        <m:r>
          <w:rPr>
            <w:rFonts w:ascii="Cambria Math" w:hAnsi="Cambria Math" w:cs="Cambria Math"/>
            <w:sz w:val="22"/>
            <w:szCs w:val="22"/>
          </w:rPr>
          <m:t>∉</m:t>
        </m:r>
        <m:r>
          <w:rPr>
            <w:rFonts w:ascii="Cambria Math" w:hAnsi="Cambria Math"/>
          </w:rPr>
          <m:t>[2 ;4]</m:t>
        </m:r>
      </m:oMath>
    </w:p>
    <w:p w14:paraId="6DEDCB9E" w14:textId="77777777" w:rsidR="00495691" w:rsidRPr="00495691" w:rsidRDefault="00495691" w:rsidP="00495691"/>
    <w:p w14:paraId="31ACC83B" w14:textId="77777777" w:rsidR="00495691" w:rsidRDefault="00495691" w:rsidP="00043FE2">
      <w:pPr>
        <w:rPr>
          <w:u w:val="single"/>
        </w:rPr>
      </w:pPr>
    </w:p>
    <w:p w14:paraId="71817041" w14:textId="77777777" w:rsidR="00495691" w:rsidRDefault="00495691" w:rsidP="00043FE2">
      <w:pPr>
        <w:rPr>
          <w:u w:val="single"/>
        </w:rPr>
      </w:pPr>
    </w:p>
    <w:p w14:paraId="1683FFA3" w14:textId="7F683D79" w:rsidR="004B4486" w:rsidRDefault="004B4486" w:rsidP="004B4486">
      <w:pPr>
        <w:rPr>
          <w:b/>
        </w:rPr>
      </w:pPr>
      <w:r>
        <w:rPr>
          <w:b/>
        </w:rPr>
        <w:t xml:space="preserve">Vidéo : </w:t>
      </w:r>
      <w:hyperlink r:id="rId36" w:history="1">
        <w:r w:rsidRPr="00E463C5">
          <w:rPr>
            <w:rStyle w:val="Lienhypertexte"/>
            <w:b/>
          </w:rPr>
          <w:t>mathssa.fr/</w:t>
        </w:r>
        <w:proofErr w:type="spellStart"/>
        <w:r w:rsidRPr="00E463C5">
          <w:rPr>
            <w:rStyle w:val="Lienhypertexte"/>
            <w:b/>
          </w:rPr>
          <w:t>interv</w:t>
        </w:r>
        <w:proofErr w:type="spellEnd"/>
        <m:oMath>
          <m:r>
            <m:rPr>
              <m:sty m:val="bi"/>
            </m:rPr>
            <w:rPr>
              <w:rStyle w:val="Lienhypertexte"/>
              <w:rFonts w:ascii="Cambria Math" w:hAnsi="Cambria Math"/>
            </w:rPr>
            <m:t>1</m:t>
          </m:r>
        </m:oMath>
      </w:hyperlink>
      <w:r>
        <w:rPr>
          <w:b/>
        </w:rPr>
        <w:t xml:space="preserve">  de 4mns40s à </w:t>
      </w:r>
      <w:r w:rsidR="004F60EC">
        <w:rPr>
          <w:b/>
        </w:rPr>
        <w:t>12mns30s</w:t>
      </w:r>
    </w:p>
    <w:p w14:paraId="236345E3" w14:textId="77777777" w:rsidR="00AC73CA" w:rsidRPr="00E73C43" w:rsidRDefault="00AC73CA" w:rsidP="00043FE2"/>
    <w:p w14:paraId="144D00C1" w14:textId="77777777" w:rsidR="00043FE2" w:rsidRPr="00AC73CA" w:rsidRDefault="00043FE2" w:rsidP="00043FE2">
      <w:pPr>
        <w:numPr>
          <w:ilvl w:val="0"/>
          <w:numId w:val="23"/>
        </w:numPr>
        <w:rPr>
          <w:b/>
          <w:u w:val="single"/>
        </w:rPr>
      </w:pPr>
      <w:r w:rsidRPr="00AC73CA">
        <w:rPr>
          <w:b/>
          <w:u w:val="single"/>
        </w:rPr>
        <w:t>Intervalle ouvert et intervalle fermé</w:t>
      </w:r>
    </w:p>
    <w:p w14:paraId="6922A32F" w14:textId="77777777" w:rsidR="00043FE2" w:rsidRPr="00E73C43" w:rsidRDefault="00043FE2" w:rsidP="00043FE2">
      <w:pPr>
        <w:rPr>
          <w:bCs/>
        </w:rPr>
      </w:pPr>
    </w:p>
    <w:p w14:paraId="70DB2F51" w14:textId="77777777" w:rsidR="00043FE2" w:rsidRPr="00E73C43" w:rsidRDefault="00043FE2" w:rsidP="00043F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Cs/>
          <w:color w:val="FF0000"/>
          <w:u w:val="single"/>
        </w:rPr>
      </w:pPr>
      <w:r w:rsidRPr="00E73C43">
        <w:rPr>
          <w:bCs/>
          <w:color w:val="FF0000"/>
          <w:u w:val="single"/>
        </w:rPr>
        <w:t>Définitions :</w:t>
      </w:r>
    </w:p>
    <w:p w14:paraId="23B33030" w14:textId="77777777" w:rsidR="00043FE2" w:rsidRPr="00E73C43" w:rsidRDefault="00043FE2" w:rsidP="00043F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E73C43">
        <w:rPr>
          <w:color w:val="FF0000"/>
        </w:rPr>
        <w:t xml:space="preserve">On dit qu'un intervalle est </w:t>
      </w:r>
      <w:r w:rsidRPr="00E73C43">
        <w:rPr>
          <w:b/>
          <w:color w:val="FF0000"/>
        </w:rPr>
        <w:t>fermé</w:t>
      </w:r>
      <w:r w:rsidRPr="00E73C43">
        <w:rPr>
          <w:color w:val="FF0000"/>
        </w:rPr>
        <w:t xml:space="preserve"> si ses extrémités appartiennent à l'intervalle. </w:t>
      </w:r>
    </w:p>
    <w:p w14:paraId="2C4C5B5C" w14:textId="77777777" w:rsidR="00043FE2" w:rsidRPr="00E73C43" w:rsidRDefault="00043FE2" w:rsidP="00043F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E73C43">
        <w:rPr>
          <w:color w:val="FF0000"/>
        </w:rPr>
        <w:t xml:space="preserve">On dit qu’il est </w:t>
      </w:r>
      <w:r w:rsidRPr="00E73C43">
        <w:rPr>
          <w:b/>
          <w:color w:val="FF0000"/>
        </w:rPr>
        <w:t>ouvert</w:t>
      </w:r>
      <w:r w:rsidRPr="00E73C43">
        <w:rPr>
          <w:color w:val="FF0000"/>
        </w:rPr>
        <w:t xml:space="preserve"> dans le cas contraire.</w:t>
      </w:r>
    </w:p>
    <w:p w14:paraId="08599B90" w14:textId="77777777" w:rsidR="00043FE2" w:rsidRPr="00E73C43" w:rsidRDefault="00043FE2" w:rsidP="00043FE2">
      <w:pPr>
        <w:rPr>
          <w:u w:val="single"/>
        </w:rPr>
      </w:pPr>
    </w:p>
    <w:p w14:paraId="70B18D32" w14:textId="77777777" w:rsidR="00043FE2" w:rsidRPr="00E73C43" w:rsidRDefault="00043FE2" w:rsidP="00043FE2">
      <w:pPr>
        <w:rPr>
          <w:u w:val="single"/>
        </w:rPr>
      </w:pPr>
      <w:r w:rsidRPr="00E73C43">
        <w:rPr>
          <w:u w:val="single"/>
        </w:rPr>
        <w:t>Exemples :</w:t>
      </w:r>
    </w:p>
    <w:p w14:paraId="6682A59B" w14:textId="77777777" w:rsidR="00043FE2" w:rsidRPr="00E73C43" w:rsidRDefault="00043FE2" w:rsidP="00043FE2">
      <w:pPr>
        <w:rPr>
          <w:sz w:val="12"/>
          <w:szCs w:val="12"/>
          <w:u w:val="single"/>
        </w:rPr>
      </w:pPr>
    </w:p>
    <w:p w14:paraId="3D18219F" w14:textId="77777777" w:rsidR="00043FE2" w:rsidRPr="00E73C43" w:rsidRDefault="00043FE2" w:rsidP="00043FE2">
      <w:pPr>
        <w:numPr>
          <w:ilvl w:val="0"/>
          <w:numId w:val="24"/>
        </w:numPr>
        <w:tabs>
          <w:tab w:val="left" w:pos="284"/>
        </w:tabs>
        <w:ind w:left="0" w:firstLine="0"/>
      </w:pPr>
      <w:r w:rsidRPr="00E73C43">
        <w:t xml:space="preserve">L’intervalle </w:t>
      </w:r>
      <m:oMath>
        <m:r>
          <w:rPr>
            <w:rFonts w:ascii="Cambria Math" w:hAnsi="Cambria Math"/>
          </w:rPr>
          <m:t>[–2 ; 5]</m:t>
        </m:r>
      </m:oMath>
      <w:r w:rsidRPr="00E73C43">
        <w:t xml:space="preserve"> est un intervalle fermé.</w:t>
      </w:r>
    </w:p>
    <w:p w14:paraId="61CEA355" w14:textId="77777777" w:rsidR="00043FE2" w:rsidRPr="00E73C43" w:rsidRDefault="00043FE2" w:rsidP="00F4784A">
      <w:pPr>
        <w:tabs>
          <w:tab w:val="left" w:pos="284"/>
        </w:tabs>
        <w:spacing w:after="120"/>
      </w:pPr>
      <w:r w:rsidRPr="00E73C43">
        <w:t xml:space="preserve">On a :  </w:t>
      </w:r>
      <m:oMath>
        <m:r>
          <w:rPr>
            <w:rFonts w:ascii="Cambria Math" w:hAnsi="Cambria Math"/>
            <w:color w:val="FF0000"/>
          </w:rPr>
          <m:t>-2</m:t>
        </m:r>
      </m:oMath>
      <w:r w:rsidRPr="00E73C43">
        <w:t xml:space="preserve"> </w:t>
      </w:r>
      <m:oMath>
        <m:r>
          <w:rPr>
            <w:rFonts w:ascii="Cambria Math" w:hAnsi="Cambria Math"/>
          </w:rPr>
          <m:t>∈</m:t>
        </m:r>
      </m:oMath>
      <w:r w:rsidRPr="00E73C43">
        <w:t xml:space="preserve"> </w:t>
      </w:r>
      <m:oMath>
        <m:r>
          <w:rPr>
            <w:rFonts w:ascii="Cambria Math" w:hAnsi="Cambria Math"/>
          </w:rPr>
          <m:t>[</m:t>
        </m:r>
        <m:r>
          <w:rPr>
            <w:rFonts w:ascii="Cambria Math" w:hAnsi="Cambria Math"/>
            <w:color w:val="FF0000"/>
          </w:rPr>
          <m:t>–2</m:t>
        </m:r>
        <m:r>
          <w:rPr>
            <w:rFonts w:ascii="Cambria Math" w:hAnsi="Cambria Math"/>
          </w:rPr>
          <m:t> ; 5]</m:t>
        </m:r>
      </m:oMath>
      <w:r w:rsidRPr="00E73C43">
        <w:t xml:space="preserve"> et </w:t>
      </w:r>
      <m:oMath>
        <m:r>
          <w:rPr>
            <w:rFonts w:ascii="Cambria Math" w:hAnsi="Cambria Math"/>
            <w:color w:val="00B050"/>
          </w:rPr>
          <m:t>5</m:t>
        </m:r>
      </m:oMath>
      <w:r w:rsidRPr="00E73C43">
        <w:t xml:space="preserve"> </w:t>
      </w:r>
      <m:oMath>
        <m:r>
          <w:rPr>
            <w:rFonts w:ascii="Cambria Math" w:hAnsi="Cambria Math"/>
          </w:rPr>
          <m:t>∈</m:t>
        </m:r>
      </m:oMath>
      <w:r w:rsidRPr="00E73C43">
        <w:t xml:space="preserve"> </w:t>
      </w:r>
      <m:oMath>
        <m:r>
          <w:rPr>
            <w:rFonts w:ascii="Cambria Math" w:hAnsi="Cambria Math"/>
          </w:rPr>
          <m:t xml:space="preserve">[–2 ; </m:t>
        </m:r>
        <m:r>
          <w:rPr>
            <w:rFonts w:ascii="Cambria Math" w:hAnsi="Cambria Math"/>
            <w:color w:val="00B050"/>
          </w:rPr>
          <m:t>5</m:t>
        </m:r>
        <m:r>
          <w:rPr>
            <w:rFonts w:ascii="Cambria Math" w:hAnsi="Cambria Math"/>
          </w:rPr>
          <m:t>]</m:t>
        </m:r>
      </m:oMath>
    </w:p>
    <w:p w14:paraId="4F5CD429" w14:textId="77777777" w:rsidR="00043FE2" w:rsidRPr="00E73C43" w:rsidRDefault="00043FE2" w:rsidP="00043FE2">
      <w:pPr>
        <w:tabs>
          <w:tab w:val="left" w:pos="284"/>
        </w:tabs>
        <w:rPr>
          <w:sz w:val="16"/>
          <w:szCs w:val="16"/>
        </w:rPr>
      </w:pPr>
    </w:p>
    <w:p w14:paraId="37441265" w14:textId="77777777" w:rsidR="00043FE2" w:rsidRPr="00E73C43" w:rsidRDefault="00043FE2" w:rsidP="00043FE2">
      <w:pPr>
        <w:pStyle w:val="Paragraphedeliste"/>
        <w:numPr>
          <w:ilvl w:val="0"/>
          <w:numId w:val="24"/>
        </w:numPr>
        <w:tabs>
          <w:tab w:val="left" w:pos="284"/>
        </w:tabs>
        <w:ind w:left="0" w:firstLine="0"/>
      </w:pPr>
      <w:r w:rsidRPr="00E73C43">
        <w:t xml:space="preserve">L’intervalle </w:t>
      </w:r>
      <m:oMath>
        <m:r>
          <w:rPr>
            <w:rFonts w:ascii="Cambria Math" w:hAnsi="Cambria Math"/>
          </w:rPr>
          <m:t>]2 ; 6[</m:t>
        </m:r>
      </m:oMath>
      <w:r w:rsidRPr="00E73C43">
        <w:t xml:space="preserve"> est un intervalle ouvert.</w:t>
      </w:r>
    </w:p>
    <w:p w14:paraId="49827CF0" w14:textId="77777777" w:rsidR="00043FE2" w:rsidRPr="00E73C43" w:rsidRDefault="00043FE2" w:rsidP="00043FE2">
      <w:pPr>
        <w:tabs>
          <w:tab w:val="left" w:pos="284"/>
        </w:tabs>
      </w:pPr>
      <w:r w:rsidRPr="00E73C43">
        <w:t xml:space="preserve">On a :  </w:t>
      </w:r>
      <m:oMath>
        <m:r>
          <w:rPr>
            <w:rFonts w:ascii="Cambria Math" w:hAnsi="Cambria Math"/>
            <w:color w:val="FF0000"/>
          </w:rPr>
          <m:t>2</m:t>
        </m:r>
      </m:oMath>
      <w:r w:rsidRPr="00E73C43">
        <w:t xml:space="preserve"> </w:t>
      </w:r>
      <m:oMath>
        <m:r>
          <w:rPr>
            <w:rFonts w:ascii="Cambria Math" w:hAnsi="Cambria Math"/>
          </w:rPr>
          <m:t>∉</m:t>
        </m:r>
      </m:oMath>
      <w:r w:rsidRPr="00E73C43">
        <w:t xml:space="preserve"> </w:t>
      </w:r>
      <m:oMath>
        <m:r>
          <w:rPr>
            <w:rFonts w:ascii="Cambria Math" w:hAnsi="Cambria Math"/>
          </w:rPr>
          <m:t>]</m:t>
        </m:r>
        <m:r>
          <w:rPr>
            <w:rFonts w:ascii="Cambria Math" w:hAnsi="Cambria Math"/>
            <w:color w:val="FF0000"/>
          </w:rPr>
          <m:t>2</m:t>
        </m:r>
        <m:r>
          <w:rPr>
            <w:rFonts w:ascii="Cambria Math" w:hAnsi="Cambria Math"/>
          </w:rPr>
          <m:t xml:space="preserve"> ; 6[</m:t>
        </m:r>
      </m:oMath>
      <w:r w:rsidRPr="00E73C43">
        <w:t xml:space="preserve"> et </w:t>
      </w:r>
      <m:oMath>
        <m:r>
          <w:rPr>
            <w:rFonts w:ascii="Cambria Math" w:hAnsi="Cambria Math"/>
            <w:color w:val="00B050"/>
          </w:rPr>
          <m:t>6</m:t>
        </m:r>
      </m:oMath>
      <w:r w:rsidRPr="00E73C43">
        <w:t xml:space="preserve"> </w:t>
      </w:r>
      <m:oMath>
        <m:r>
          <w:rPr>
            <w:rFonts w:ascii="Cambria Math" w:hAnsi="Cambria Math"/>
          </w:rPr>
          <m:t>∉</m:t>
        </m:r>
      </m:oMath>
      <w:r w:rsidRPr="00E73C43">
        <w:t xml:space="preserve"> </w:t>
      </w:r>
      <m:oMath>
        <m:r>
          <w:rPr>
            <w:rFonts w:ascii="Cambria Math" w:hAnsi="Cambria Math"/>
          </w:rPr>
          <m:t xml:space="preserve">]2 ; </m:t>
        </m:r>
        <m:r>
          <w:rPr>
            <w:rFonts w:ascii="Cambria Math" w:hAnsi="Cambria Math"/>
            <w:color w:val="00B050"/>
          </w:rPr>
          <m:t>6</m:t>
        </m:r>
        <m:r>
          <w:rPr>
            <w:rFonts w:ascii="Cambria Math" w:hAnsi="Cambria Math"/>
          </w:rPr>
          <m:t>[</m:t>
        </m:r>
      </m:oMath>
    </w:p>
    <w:p w14:paraId="2DFFF1A2" w14:textId="77777777" w:rsidR="00043FE2" w:rsidRPr="00E73C43" w:rsidRDefault="00043FE2" w:rsidP="00043FE2">
      <w:pPr>
        <w:tabs>
          <w:tab w:val="left" w:pos="284"/>
        </w:tabs>
        <w:rPr>
          <w:sz w:val="16"/>
          <w:szCs w:val="16"/>
        </w:rPr>
      </w:pPr>
    </w:p>
    <w:p w14:paraId="4EE5A3A6" w14:textId="77777777" w:rsidR="00043FE2" w:rsidRPr="00E73C43" w:rsidRDefault="00043FE2" w:rsidP="00043FE2">
      <w:pPr>
        <w:pStyle w:val="Paragraphedeliste"/>
        <w:numPr>
          <w:ilvl w:val="0"/>
          <w:numId w:val="24"/>
        </w:numPr>
        <w:tabs>
          <w:tab w:val="left" w:pos="284"/>
        </w:tabs>
        <w:ind w:left="0" w:firstLine="0"/>
      </w:pPr>
      <w:r w:rsidRPr="00E73C43">
        <w:t xml:space="preserve">L’intervalle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 ; +∞</m:t>
            </m:r>
          </m:e>
        </m:d>
      </m:oMath>
      <w:r w:rsidRPr="00E73C43">
        <w:t xml:space="preserve"> est également un intervalle ouvert.</w:t>
      </w:r>
    </w:p>
    <w:p w14:paraId="2D52B868" w14:textId="77777777" w:rsidR="00043FE2" w:rsidRPr="00E73C43" w:rsidRDefault="00043FE2" w:rsidP="00043FE2"/>
    <w:p w14:paraId="597939D5" w14:textId="77777777" w:rsidR="00043FE2" w:rsidRPr="00E73C43" w:rsidRDefault="00043FE2" w:rsidP="00043FE2"/>
    <w:p w14:paraId="1AAC883B" w14:textId="77777777" w:rsidR="00043FE2" w:rsidRPr="00E73C43" w:rsidRDefault="00043FE2" w:rsidP="00043FE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1701"/>
        <w:gridCol w:w="6040"/>
      </w:tblGrid>
      <w:tr w:rsidR="00043FE2" w:rsidRPr="00E73C43" w14:paraId="46CDF07E" w14:textId="77777777" w:rsidTr="00043FE2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30FD4" w14:textId="77777777" w:rsidR="00043FE2" w:rsidRPr="00E73C43" w:rsidRDefault="00043FE2">
            <w:pPr>
              <w:jc w:val="center"/>
            </w:pPr>
            <w:r w:rsidRPr="00E73C43">
              <w:t xml:space="preserve">Nombres réels </w:t>
            </w:r>
            <m:oMath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33465" w14:textId="77777777" w:rsidR="00043FE2" w:rsidRPr="00E73C43" w:rsidRDefault="00043FE2">
            <w:pPr>
              <w:jc w:val="center"/>
            </w:pPr>
            <w:r w:rsidRPr="00E73C43">
              <w:t>Notation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DF49C" w14:textId="77777777" w:rsidR="00043FE2" w:rsidRPr="00E73C43" w:rsidRDefault="00043FE2">
            <w:pPr>
              <w:jc w:val="center"/>
            </w:pPr>
            <w:r w:rsidRPr="00E73C43">
              <w:t>Représentation</w:t>
            </w:r>
          </w:p>
        </w:tc>
      </w:tr>
      <w:tr w:rsidR="00043FE2" w:rsidRPr="00E73C43" w14:paraId="53979535" w14:textId="77777777" w:rsidTr="00043FE2">
        <w:trPr>
          <w:trHeight w:val="11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FFA39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2≤x≤4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F3E7D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[2 ; 4]</m:t>
                </m:r>
              </m:oMath>
            </m:oMathPara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D1CD3" w14:textId="1C9E537C" w:rsidR="00043FE2" w:rsidRPr="00E73C43" w:rsidRDefault="003B76BE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7952" behindDoc="0" locked="0" layoutInCell="1" allowOverlap="1" wp14:anchorId="6480DC57" wp14:editId="2AEB36B4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4910" cy="720725"/>
                      <wp:effectExtent l="0" t="0" r="59690" b="3175"/>
                      <wp:wrapNone/>
                      <wp:docPr id="255" name="Groupe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54910" cy="715010"/>
                                <a:chOff x="0" y="0"/>
                                <a:chExt cx="3866" cy="1126"/>
                              </a:xfrm>
                            </wpg:grpSpPr>
                            <wpg:grpSp>
                              <wpg:cNvPr id="630208240" name="Group 8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92" y="387"/>
                                  <a:ext cx="150" cy="493"/>
                                  <a:chOff x="2192" y="387"/>
                                  <a:chExt cx="150" cy="493"/>
                                </a:xfrm>
                              </wpg:grpSpPr>
                              <wps:wsp>
                                <wps:cNvPr id="472742583" name="AutoShape 8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2" y="387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706777" name="AutoShape 8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3" y="387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1925523" name="AutoShape 8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3" y="88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67701313" name="Group 8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92" y="387"/>
                                  <a:ext cx="149" cy="493"/>
                                  <a:chOff x="3192" y="387"/>
                                  <a:chExt cx="149" cy="493"/>
                                </a:xfrm>
                              </wpg:grpSpPr>
                              <wps:wsp>
                                <wps:cNvPr id="162748037" name="AutoShape 8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40" y="387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777947" name="AutoShape 8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92" y="387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729067" name="AutoShape 8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92" y="88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84056100" name="Text Box 8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10" y="0"/>
                                  <a:ext cx="1787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039802" w14:textId="77777777" w:rsidR="00043FE2" w:rsidRDefault="00043FE2" w:rsidP="00043FE2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213156658" name="Group 8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62"/>
                                  <a:ext cx="3866" cy="564"/>
                                  <a:chOff x="0" y="562"/>
                                  <a:chExt cx="3866" cy="564"/>
                                </a:xfrm>
                              </wpg:grpSpPr>
                              <wps:wsp>
                                <wps:cNvPr id="1745135505" name="AutoShape 8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28"/>
                                    <a:ext cx="386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4052039" name="AutoShape 8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6" y="562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7347456" name="AutoShape 8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1" y="562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5139787" name="AutoShape 8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36" y="562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0003212" name="AutoShape 8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01" y="562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3492986" name="AutoShape 8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60" y="562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8352349" name="AutoShape 8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8" y="562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671744" name="Text Box 9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9" y="706"/>
                                    <a:ext cx="104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2EB38CD" w14:textId="77777777" w:rsidR="00043FE2" w:rsidRDefault="00043FE2" w:rsidP="00043FE2">
                                      <w:r>
                                        <w:t>0        1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64936548" name="AutoShape 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2" y="628"/>
                                  <a:ext cx="113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80DC57" id="Groupe 29" o:spid="_x0000_s1088" style="position:absolute;margin-left:0;margin-top:0;width:193.3pt;height:56.75pt;z-index:251837952;mso-position-horizontal-relative:char;mso-position-vertical-relative:line" coordsize="3866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">
                      <v:group id="Group 883" o:spid="_x0000_s1089" style="position:absolute;left:2192;top:387;width:150;height:493" coordorigin="2192,387" coordsize="150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">
                        <v:shape id="AutoShape 884" o:spid="_x0000_s1090" type="#_x0000_t32" style="position:absolute;left:2192;top:387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" strokecolor="red" strokeweight="1.75pt"/>
                        <v:shape id="AutoShape 885" o:spid="_x0000_s1091" type="#_x0000_t32" style="position:absolute;left:2193;top:387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" strokecolor="red" strokeweight="1.75pt"/>
                        <v:shape id="AutoShape 886" o:spid="_x0000_s1092" type="#_x0000_t32" style="position:absolute;left:2193;top:880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" strokecolor="red" strokeweight="1.75pt"/>
                      </v:group>
                      <v:group id="Group 887" o:spid="_x0000_s1093" style="position:absolute;left:3192;top:387;width:149;height:493" coordorigin="3192,387" coordsize="14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">
                        <v:shape id="AutoShape 888" o:spid="_x0000_s1094" type="#_x0000_t32" style="position:absolute;left:3340;top:387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" strokecolor="red" strokeweight="1.75pt"/>
                        <v:shape id="AutoShape 889" o:spid="_x0000_s1095" type="#_x0000_t32" style="position:absolute;left:3192;top:387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" strokecolor="red" strokeweight="1.75pt"/>
                        <v:shape id="AutoShape 890" o:spid="_x0000_s1096" type="#_x0000_t32" style="position:absolute;left:3192;top:880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" strokecolor="red" strokeweight="1.75pt"/>
                      </v:group>
                      <v:shape id="Text Box 891" o:spid="_x0000_s1097" type="#_x0000_t202" style="position:absolute;left:2010;width:178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" filled="f" stroked="f">
                        <v:textbox style="mso-fit-shape-to-text:t">
                          <w:txbxContent>
                            <w:p w14:paraId="26039802" w14:textId="77777777" w:rsidR="00043FE2" w:rsidRDefault="00043FE2" w:rsidP="00043FE2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v:textbox>
                      </v:shape>
                      <v:group id="Group 892" o:spid="_x0000_s1098" style="position:absolute;top:562;width:3866;height:564" coordorigin=",562" coordsize="386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">
                        <v:shape id="AutoShape 893" o:spid="_x0000_s1099" type="#_x0000_t32" style="position:absolute;top:628;width:3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">
                          <v:stroke endarrow="open"/>
                        </v:shape>
                        <v:shape id="AutoShape 894" o:spid="_x0000_s1100" type="#_x0000_t32" style="position:absolute;left:506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"/>
                        <v:shape id="AutoShape 895" o:spid="_x0000_s1101" type="#_x0000_t32" style="position:absolute;left:1071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"/>
                        <v:shape id="AutoShape 896" o:spid="_x0000_s1102" type="#_x0000_t32" style="position:absolute;left:1636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"/>
                        <v:shape id="AutoShape 897" o:spid="_x0000_s1103" type="#_x0000_t32" style="position:absolute;left:2201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"/>
                        <v:shape id="AutoShape 898" o:spid="_x0000_s1104" type="#_x0000_t32" style="position:absolute;left:2760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"/>
                        <v:shape id="AutoShape 899" o:spid="_x0000_s1105" type="#_x0000_t32" style="position:absolute;left:3338;top:562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"/>
                        <v:shape id="Text Box 900" o:spid="_x0000_s1106" type="#_x0000_t202" style="position:absolute;left:849;top:706;width:104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72EB38CD" w14:textId="77777777" w:rsidR="00043FE2" w:rsidRDefault="00043FE2" w:rsidP="00043FE2">
                                <w:r>
                                  <w:t>0        1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901" o:spid="_x0000_s1107" type="#_x0000_t32" style="position:absolute;left:2192;top:628;width:113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" strokecolor="red" strokeweight="2pt"/>
                      <w10:wrap anchory="line"/>
                    </v:group>
                  </w:pict>
                </mc:Fallback>
              </mc:AlternateContent>
            </w: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3E91E446" wp14:editId="1C9540C4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8720" cy="711200"/>
                      <wp:effectExtent l="0" t="0" r="0" b="0"/>
                      <wp:wrapNone/>
                      <wp:docPr id="645" name="Rectangl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711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238F8" id="Rectangle 28" o:spid="_x0000_s1026" style="position:absolute;margin-left:0;margin-top:0;width:193.6pt;height:56pt;z-index:2518553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inline distT="0" distB="0" distL="0" distR="0" wp14:anchorId="7DEF3621" wp14:editId="2C966F89">
                      <wp:extent cx="2458720" cy="711200"/>
                      <wp:effectExtent l="0" t="0" r="0" b="3175"/>
                      <wp:docPr id="1917836008" name="Rectangl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711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87EE9E" id="Rectangle 27" o:spid="_x0000_s1026" style="width:193.6pt;height: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043FE2" w:rsidRPr="00E73C43" w14:paraId="25F8DEA2" w14:textId="77777777" w:rsidTr="00043FE2">
        <w:trPr>
          <w:trHeight w:val="11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3E1D3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-1&lt;x≤3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B581C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]–1 ; 3]</m:t>
                </m:r>
              </m:oMath>
            </m:oMathPara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FF8C5" w14:textId="77777777" w:rsidR="00043FE2" w:rsidRPr="00E73C43" w:rsidRDefault="00043FE2"/>
          <w:p w14:paraId="38E78C29" w14:textId="16CFD694" w:rsidR="00043FE2" w:rsidRPr="00E73C43" w:rsidRDefault="003B76BE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8976" behindDoc="0" locked="0" layoutInCell="1" allowOverlap="1" wp14:anchorId="5CFC94FC" wp14:editId="660CDEE5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4910" cy="474980"/>
                      <wp:effectExtent l="0" t="0" r="40640" b="1270"/>
                      <wp:wrapNone/>
                      <wp:docPr id="1401367808" name="Groupe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54910" cy="469265"/>
                                <a:chOff x="0" y="0"/>
                                <a:chExt cx="3866" cy="739"/>
                              </a:xfrm>
                            </wpg:grpSpPr>
                            <wpg:grpSp>
                              <wpg:cNvPr id="978796637" name="Group 9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16" y="0"/>
                                  <a:ext cx="149" cy="493"/>
                                  <a:chOff x="2616" y="0"/>
                                  <a:chExt cx="149" cy="493"/>
                                </a:xfrm>
                              </wpg:grpSpPr>
                              <wps:wsp>
                                <wps:cNvPr id="615902084" name="AutoShape 9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64" y="0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5350027" name="AutoShape 9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6" y="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034583" name="AutoShape 9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6" y="493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50762061" name="Group 9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75"/>
                                  <a:ext cx="3866" cy="564"/>
                                  <a:chOff x="0" y="175"/>
                                  <a:chExt cx="3866" cy="564"/>
                                </a:xfrm>
                              </wpg:grpSpPr>
                              <wps:wsp>
                                <wps:cNvPr id="965529878" name="AutoShape 9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1"/>
                                    <a:ext cx="386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5393208" name="AutoShape 9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7967966" name="AutoShape 9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8584785" name="AutoShape 9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3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7901644" name="AutoShape 9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0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2467217" name="AutoShape 9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60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8285186" name="AutoShape 9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8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9486615" name="Text Box 9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9" y="319"/>
                                    <a:ext cx="104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4EEF387" w14:textId="77777777" w:rsidR="00043FE2" w:rsidRDefault="00043FE2" w:rsidP="00043FE2">
                                      <w:r>
                                        <w:t>0        1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2130482688" name="AutoShape 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" y="242"/>
                                  <a:ext cx="22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47615735" name="Group 9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7" y="0"/>
                                  <a:ext cx="149" cy="493"/>
                                  <a:chOff x="357" y="0"/>
                                  <a:chExt cx="149" cy="493"/>
                                </a:xfrm>
                              </wpg:grpSpPr>
                              <wps:wsp>
                                <wps:cNvPr id="292705689" name="AutoShape 9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5" y="0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6496741" name="AutoShape 9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7" y="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821999" name="AutoShape 9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7" y="493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C94FC" id="Groupe 26" o:spid="_x0000_s1108" style="position:absolute;margin-left:0;margin-top:0;width:193.3pt;height:37.4pt;z-index:251838976;mso-position-horizontal-relative:char;mso-position-vertical-relative:line" coordsize="3866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">
                      <v:group id="Group 907" o:spid="_x0000_s1109" style="position:absolute;left:2616;width:149;height:493" coordorigin="2616" coordsize="14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">
                        <v:shape id="AutoShape 908" o:spid="_x0000_s1110" type="#_x0000_t32" style="position:absolute;left:2764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" strokecolor="red" strokeweight="1.75pt"/>
                        <v:shape id="AutoShape 909" o:spid="_x0000_s1111" type="#_x0000_t32" style="position:absolute;left:2616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" strokecolor="red" strokeweight="1.75pt"/>
                        <v:shape id="AutoShape 910" o:spid="_x0000_s1112" type="#_x0000_t32" style="position:absolute;left:2616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" strokecolor="red" strokeweight="1.75pt"/>
                      </v:group>
                      <v:group id="Group 912" o:spid="_x0000_s1113" style="position:absolute;top:175;width:3866;height:564" coordorigin=",175" coordsize="386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">
                        <v:shape id="AutoShape 913" o:spid="_x0000_s1114" type="#_x0000_t32" style="position:absolute;top:241;width:3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">
                          <v:stroke endarrow="open"/>
                        </v:shape>
                        <v:shape id="AutoShape 914" o:spid="_x0000_s1115" type="#_x0000_t32" style="position:absolute;left:50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"/>
                        <v:shape id="AutoShape 915" o:spid="_x0000_s1116" type="#_x0000_t32" style="position:absolute;left:107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"/>
                        <v:shape id="AutoShape 916" o:spid="_x0000_s1117" type="#_x0000_t32" style="position:absolute;left:163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"/>
                        <v:shape id="AutoShape 917" o:spid="_x0000_s1118" type="#_x0000_t32" style="position:absolute;left:220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"/>
                        <v:shape id="AutoShape 918" o:spid="_x0000_s1119" type="#_x0000_t32" style="position:absolute;left:2760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"/>
                        <v:shape id="AutoShape 919" o:spid="_x0000_s1120" type="#_x0000_t32" style="position:absolute;left:3338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"/>
                        <v:shape id="Text Box 920" o:spid="_x0000_s1121" type="#_x0000_t202" style="position:absolute;left:849;top:319;width:104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" filled="f" stroked="f">
                          <v:textbox style="mso-fit-shape-to-text:t">
                            <w:txbxContent>
                              <w:p w14:paraId="44EEF387" w14:textId="77777777" w:rsidR="00043FE2" w:rsidRDefault="00043FE2" w:rsidP="00043FE2">
                                <w:r>
                                  <w:t>0        1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921" o:spid="_x0000_s1122" type="#_x0000_t32" style="position:absolute;left:505;top:242;width:2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" strokecolor="red" strokeweight="2pt"/>
                      <v:group id="Group 922" o:spid="_x0000_s1123" style="position:absolute;left:357;width:149;height:493" coordorigin="357" coordsize="14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">
                        <v:shape id="AutoShape 923" o:spid="_x0000_s1124" type="#_x0000_t32" style="position:absolute;left:505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" strokecolor="red" strokeweight="1.75pt"/>
                        <v:shape id="AutoShape 924" o:spid="_x0000_s1125" type="#_x0000_t32" style="position:absolute;left:357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" strokecolor="red" strokeweight="1.75pt"/>
                        <v:shape id="AutoShape 925" o:spid="_x0000_s1126" type="#_x0000_t32" style="position:absolute;left:357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" strokecolor="red" strokeweight="1.75pt"/>
                      </v:group>
                      <w10:wrap anchory="line"/>
                    </v:group>
                  </w:pict>
                </mc:Fallback>
              </mc:AlternateContent>
            </w: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60EC7145" wp14:editId="5429E6EB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8720" cy="467360"/>
                      <wp:effectExtent l="0" t="0" r="0" b="8890"/>
                      <wp:wrapNone/>
                      <wp:docPr id="644" name="Rectangl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5CE2E" id="Rectangle 25" o:spid="_x0000_s1026" style="position:absolute;margin-left:0;margin-top:0;width:193.6pt;height:36.8pt;z-index:25185433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inline distT="0" distB="0" distL="0" distR="0" wp14:anchorId="69C24938" wp14:editId="1A785884">
                      <wp:extent cx="2458720" cy="467360"/>
                      <wp:effectExtent l="0" t="0" r="0" b="0"/>
                      <wp:docPr id="1964128859" name="Rectangl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069D5E" id="Rectangle 24" o:spid="_x0000_s1026" style="width:193.6pt;height: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043FE2" w:rsidRPr="00E73C43" w14:paraId="61EE1C2F" w14:textId="77777777" w:rsidTr="00043FE2">
        <w:trPr>
          <w:trHeight w:val="11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1A93E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0≤x&lt;2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698CD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[0 ; 2[</m:t>
                </m:r>
              </m:oMath>
            </m:oMathPara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0ABD1" w14:textId="77777777" w:rsidR="00043FE2" w:rsidRPr="00E73C43" w:rsidRDefault="00043FE2">
            <w:pPr>
              <w:jc w:val="center"/>
            </w:pPr>
          </w:p>
          <w:p w14:paraId="6EAC455E" w14:textId="6A708C0C" w:rsidR="00043FE2" w:rsidRPr="00E73C43" w:rsidRDefault="003B76BE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0000" behindDoc="0" locked="0" layoutInCell="1" allowOverlap="1" wp14:anchorId="5D7FCB6C" wp14:editId="2A611BB4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4910" cy="474980"/>
                      <wp:effectExtent l="0" t="0" r="40640" b="1270"/>
                      <wp:wrapNone/>
                      <wp:docPr id="1269297497" name="Groupe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54910" cy="469265"/>
                                <a:chOff x="0" y="0"/>
                                <a:chExt cx="3866" cy="739"/>
                              </a:xfrm>
                            </wpg:grpSpPr>
                            <wpg:grpSp>
                              <wpg:cNvPr id="1911974077" name="Group 9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4" y="0"/>
                                  <a:ext cx="150" cy="493"/>
                                  <a:chOff x="1064" y="0"/>
                                  <a:chExt cx="150" cy="493"/>
                                </a:xfrm>
                              </wpg:grpSpPr>
                              <wps:wsp>
                                <wps:cNvPr id="142605295" name="AutoShape 9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4" y="0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980342" name="AutoShape 9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5" y="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748492" name="AutoShape 9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5" y="493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16160371" name="Group 9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75"/>
                                  <a:ext cx="3866" cy="564"/>
                                  <a:chOff x="0" y="175"/>
                                  <a:chExt cx="3866" cy="564"/>
                                </a:xfrm>
                              </wpg:grpSpPr>
                              <wps:wsp>
                                <wps:cNvPr id="663227253" name="AutoShape 9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1"/>
                                    <a:ext cx="386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787634" name="AutoShape 9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5987519" name="AutoShape 9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913191" name="AutoShape 9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3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331849" name="AutoShape 9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0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0656534" name="AutoShape 9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60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1723821" name="AutoShape 9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8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5392576" name="Text Box 9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9" y="319"/>
                                    <a:ext cx="104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E0160FB" w14:textId="77777777" w:rsidR="00043FE2" w:rsidRDefault="00043FE2" w:rsidP="00043FE2">
                                      <w:r>
                                        <w:t>0        1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811791514" name="AutoShape 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4" y="241"/>
                                  <a:ext cx="113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82135780" name="Group 9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92" y="0"/>
                                  <a:ext cx="150" cy="493"/>
                                  <a:chOff x="2192" y="0"/>
                                  <a:chExt cx="150" cy="493"/>
                                </a:xfrm>
                              </wpg:grpSpPr>
                              <wps:wsp>
                                <wps:cNvPr id="1610448031" name="AutoShape 9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2" y="0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7273011" name="AutoShape 9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3" y="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736523" name="AutoShape 9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3" y="493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FCB6C" id="Groupe 23" o:spid="_x0000_s1127" style="position:absolute;margin-left:0;margin-top:0;width:193.3pt;height:37.4pt;z-index:251840000;mso-position-horizontal-relative:char;mso-position-vertical-relative:line" coordsize="3866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">
                      <v:group id="Group 928" o:spid="_x0000_s1128" style="position:absolute;left:1064;width:150;height:493" coordorigin="1064" coordsize="150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">
                        <v:shape id="AutoShape 929" o:spid="_x0000_s1129" type="#_x0000_t32" style="position:absolute;left:1064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" strokecolor="red" strokeweight="1.75pt"/>
                        <v:shape id="AutoShape 930" o:spid="_x0000_s1130" type="#_x0000_t32" style="position:absolute;left:1065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" strokecolor="red" strokeweight="1.75pt"/>
                        <v:shape id="AutoShape 931" o:spid="_x0000_s1131" type="#_x0000_t32" style="position:absolute;left:1065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" strokecolor="red" strokeweight="1.75pt"/>
                      </v:group>
                      <v:group id="Group 937" o:spid="_x0000_s1132" style="position:absolute;top:175;width:3866;height:564" coordorigin=",175" coordsize="386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">
                        <v:shape id="AutoShape 938" o:spid="_x0000_s1133" type="#_x0000_t32" style="position:absolute;top:241;width:3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">
                          <v:stroke endarrow="open"/>
                        </v:shape>
                        <v:shape id="AutoShape 939" o:spid="_x0000_s1134" type="#_x0000_t32" style="position:absolute;left:50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"/>
                        <v:shape id="AutoShape 940" o:spid="_x0000_s1135" type="#_x0000_t32" style="position:absolute;left:107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"/>
                        <v:shape id="AutoShape 941" o:spid="_x0000_s1136" type="#_x0000_t32" style="position:absolute;left:163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"/>
                        <v:shape id="AutoShape 942" o:spid="_x0000_s1137" type="#_x0000_t32" style="position:absolute;left:220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"/>
                        <v:shape id="AutoShape 943" o:spid="_x0000_s1138" type="#_x0000_t32" style="position:absolute;left:2760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"/>
                        <v:shape id="AutoShape 944" o:spid="_x0000_s1139" type="#_x0000_t32" style="position:absolute;left:3338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"/>
                        <v:shape id="Text Box 945" o:spid="_x0000_s1140" type="#_x0000_t202" style="position:absolute;left:849;top:319;width:104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" filled="f" stroked="f">
                          <v:textbox style="mso-fit-shape-to-text:t">
                            <w:txbxContent>
                              <w:p w14:paraId="1E0160FB" w14:textId="77777777" w:rsidR="00043FE2" w:rsidRDefault="00043FE2" w:rsidP="00043FE2">
                                <w:r>
                                  <w:t>0        1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946" o:spid="_x0000_s1141" type="#_x0000_t32" style="position:absolute;left:1064;top:241;width:113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" strokecolor="red" strokeweight="2pt"/>
                      <v:group id="Group 947" o:spid="_x0000_s1142" style="position:absolute;left:2192;width:150;height:493" coordorigin="2192" coordsize="150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">
                        <v:shape id="AutoShape 948" o:spid="_x0000_s1143" type="#_x0000_t32" style="position:absolute;left:2192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" strokecolor="red" strokeweight="1.75pt"/>
                        <v:shape id="AutoShape 949" o:spid="_x0000_s1144" type="#_x0000_t32" style="position:absolute;left:21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" strokecolor="red" strokeweight="1.75pt"/>
                        <v:shape id="AutoShape 950" o:spid="_x0000_s1145" type="#_x0000_t32" style="position:absolute;left:2193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" strokecolor="red" strokeweight="1.75pt"/>
                      </v:group>
                      <w10:wrap anchory="line"/>
                    </v:group>
                  </w:pict>
                </mc:Fallback>
              </mc:AlternateContent>
            </w: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0AABE586" wp14:editId="588DDE70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8720" cy="467360"/>
                      <wp:effectExtent l="0" t="0" r="0" b="8890"/>
                      <wp:wrapNone/>
                      <wp:docPr id="643" name="Rectangl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B00F5" id="Rectangle 22" o:spid="_x0000_s1026" style="position:absolute;margin-left:0;margin-top:0;width:193.6pt;height:36.8pt;z-index:25185331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inline distT="0" distB="0" distL="0" distR="0" wp14:anchorId="7F90FFBF" wp14:editId="387541F2">
                      <wp:extent cx="2458720" cy="467360"/>
                      <wp:effectExtent l="0" t="0" r="0" b="0"/>
                      <wp:docPr id="1163590708" name="Rectangl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039DF0" id="Rectangle 21" o:spid="_x0000_s1026" style="width:193.6pt;height: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043FE2" w:rsidRPr="00E73C43" w14:paraId="6EA818DF" w14:textId="77777777" w:rsidTr="00043FE2">
        <w:trPr>
          <w:trHeight w:val="11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C2CCA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2&lt;x&lt;4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F0291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]2 ; 4[</m:t>
                </m:r>
              </m:oMath>
            </m:oMathPara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275ED" w14:textId="77777777" w:rsidR="00043FE2" w:rsidRPr="00E73C43" w:rsidRDefault="00043FE2">
            <w:pPr>
              <w:jc w:val="center"/>
            </w:pPr>
          </w:p>
          <w:p w14:paraId="18D2EBAD" w14:textId="47923179" w:rsidR="00043FE2" w:rsidRPr="00E73C43" w:rsidRDefault="003B76BE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024" behindDoc="0" locked="0" layoutInCell="1" allowOverlap="1" wp14:anchorId="78B039D2" wp14:editId="74A3B636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4910" cy="474980"/>
                      <wp:effectExtent l="0" t="0" r="40640" b="1270"/>
                      <wp:wrapNone/>
                      <wp:docPr id="198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54910" cy="469265"/>
                                <a:chOff x="0" y="0"/>
                                <a:chExt cx="3866" cy="739"/>
                              </a:xfrm>
                            </wpg:grpSpPr>
                            <wpg:grpSp>
                              <wpg:cNvPr id="213606493" name="Group 9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44" y="0"/>
                                  <a:ext cx="150" cy="493"/>
                                  <a:chOff x="3344" y="0"/>
                                  <a:chExt cx="150" cy="493"/>
                                </a:xfrm>
                              </wpg:grpSpPr>
                              <wps:wsp>
                                <wps:cNvPr id="1120266433" name="AutoShape 9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44" y="0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363360" name="AutoShape 9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45" y="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6615938" name="AutoShape 9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45" y="493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782943616" name="Group 9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52" y="0"/>
                                  <a:ext cx="149" cy="493"/>
                                  <a:chOff x="2052" y="0"/>
                                  <a:chExt cx="149" cy="493"/>
                                </a:xfrm>
                              </wpg:grpSpPr>
                              <wps:wsp>
                                <wps:cNvPr id="817853466" name="AutoShape 9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00" y="0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8456570" name="AutoShape 9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52" y="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668019" name="AutoShape 9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52" y="493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00080635" name="Group 9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75"/>
                                  <a:ext cx="3866" cy="564"/>
                                  <a:chOff x="0" y="175"/>
                                  <a:chExt cx="3866" cy="564"/>
                                </a:xfrm>
                              </wpg:grpSpPr>
                              <wps:wsp>
                                <wps:cNvPr id="116111720" name="AutoShape 9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1"/>
                                    <a:ext cx="386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6484582" name="AutoShape 9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204271" name="AutoShape 9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466670" name="AutoShape 9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3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8416259" name="AutoShape 9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0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3766212" name="AutoShape 9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60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744167" name="AutoShape 9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8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390121" name="Text Box 9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9" y="319"/>
                                    <a:ext cx="104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5F235FB" w14:textId="77777777" w:rsidR="00043FE2" w:rsidRDefault="00043FE2" w:rsidP="00043FE2">
                                      <w:r>
                                        <w:t>0        1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925309390" name="AutoShape 9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2" y="241"/>
                                  <a:ext cx="113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039D2" id="Groupe 20" o:spid="_x0000_s1146" style="position:absolute;margin-left:0;margin-top:0;width:193.3pt;height:37.4pt;z-index:251841024;mso-position-horizontal-relative:char;mso-position-vertical-relative:line" coordsize="3866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">
                      <v:group id="Group 953" o:spid="_x0000_s1147" style="position:absolute;left:3344;width:150;height:493" coordorigin="3344" coordsize="150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">
                        <v:shape id="AutoShape 954" o:spid="_x0000_s1148" type="#_x0000_t32" style="position:absolute;left:3344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" strokecolor="red" strokeweight="1.75pt"/>
                        <v:shape id="AutoShape 955" o:spid="_x0000_s1149" type="#_x0000_t32" style="position:absolute;left:3345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" strokecolor="red" strokeweight="1.75pt"/>
                        <v:shape id="AutoShape 956" o:spid="_x0000_s1150" type="#_x0000_t32" style="position:absolute;left:3345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" strokecolor="red" strokeweight="1.75pt"/>
                      </v:group>
                      <v:group id="Group 957" o:spid="_x0000_s1151" style="position:absolute;left:2052;width:149;height:493" coordorigin="2052" coordsize="14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">
                        <v:shape id="AutoShape 958" o:spid="_x0000_s1152" type="#_x0000_t32" style="position:absolute;left:2200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" strokecolor="red" strokeweight="1.75pt"/>
                        <v:shape id="AutoShape 959" o:spid="_x0000_s1153" type="#_x0000_t32" style="position:absolute;left:2052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" strokecolor="red" strokeweight="1.75pt"/>
                        <v:shape id="AutoShape 960" o:spid="_x0000_s1154" type="#_x0000_t32" style="position:absolute;left:2052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" strokecolor="red" strokeweight="1.75pt"/>
                      </v:group>
                      <v:group id="Group 962" o:spid="_x0000_s1155" style="position:absolute;top:175;width:3866;height:564" coordorigin=",175" coordsize="386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">
                        <v:shape id="AutoShape 963" o:spid="_x0000_s1156" type="#_x0000_t32" style="position:absolute;top:241;width:3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">
                          <v:stroke endarrow="open"/>
                        </v:shape>
                        <v:shape id="AutoShape 964" o:spid="_x0000_s1157" type="#_x0000_t32" style="position:absolute;left:50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"/>
                        <v:shape id="AutoShape 965" o:spid="_x0000_s1158" type="#_x0000_t32" style="position:absolute;left:107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"/>
                        <v:shape id="AutoShape 966" o:spid="_x0000_s1159" type="#_x0000_t32" style="position:absolute;left:163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"/>
                        <v:shape id="AutoShape 967" o:spid="_x0000_s1160" type="#_x0000_t32" style="position:absolute;left:220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"/>
                        <v:shape id="AutoShape 968" o:spid="_x0000_s1161" type="#_x0000_t32" style="position:absolute;left:2760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"/>
                        <v:shape id="AutoShape 969" o:spid="_x0000_s1162" type="#_x0000_t32" style="position:absolute;left:3338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"/>
                        <v:shape id="Text Box 970" o:spid="_x0000_s1163" type="#_x0000_t202" style="position:absolute;left:849;top:319;width:104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35F235FB" w14:textId="77777777" w:rsidR="00043FE2" w:rsidRDefault="00043FE2" w:rsidP="00043FE2">
                                <w:r>
                                  <w:t>0        1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971" o:spid="_x0000_s1164" type="#_x0000_t32" style="position:absolute;left:2192;top:241;width:113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" strokecolor="red" strokeweight="2pt"/>
                      <w10:wrap anchory="line"/>
                    </v:group>
                  </w:pict>
                </mc:Fallback>
              </mc:AlternateContent>
            </w: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1BA71BD0" wp14:editId="2014990A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8720" cy="467360"/>
                      <wp:effectExtent l="0" t="0" r="0" b="8890"/>
                      <wp:wrapNone/>
                      <wp:docPr id="642" name="Rectangl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AFFCF" id="Rectangle 19" o:spid="_x0000_s1026" style="position:absolute;margin-left:0;margin-top:0;width:193.6pt;height:36.8pt;z-index:25185228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inline distT="0" distB="0" distL="0" distR="0" wp14:anchorId="74E2AB0A" wp14:editId="1085CEC0">
                      <wp:extent cx="2458720" cy="467360"/>
                      <wp:effectExtent l="0" t="0" r="0" b="0"/>
                      <wp:docPr id="1109334629" name="Rectangl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0B16B3" id="Rectangle 18" o:spid="_x0000_s1026" style="width:193.6pt;height: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043FE2" w:rsidRPr="00E73C43" w14:paraId="6C90BFCA" w14:textId="77777777" w:rsidTr="00043FE2">
        <w:trPr>
          <w:trHeight w:val="11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F18B9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x≥2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458D5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[2 ; +∞[</m:t>
                </m:r>
              </m:oMath>
            </m:oMathPara>
          </w:p>
          <w:p w14:paraId="7900C53B" w14:textId="77777777" w:rsidR="00043FE2" w:rsidRPr="00E73C43" w:rsidRDefault="00043FE2">
            <w:pPr>
              <w:jc w:val="center"/>
              <w:rPr>
                <w:sz w:val="8"/>
                <w:szCs w:val="8"/>
              </w:rPr>
            </w:pPr>
          </w:p>
          <w:p w14:paraId="2D9B712E" w14:textId="77777777" w:rsidR="00043FE2" w:rsidRPr="00E73C43" w:rsidRDefault="00043FE2">
            <w:pPr>
              <w:jc w:val="center"/>
              <w:rPr>
                <w:color w:val="FF0000"/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∞</m:t>
              </m:r>
            </m:oMath>
            <w:r w:rsidRPr="00E73C43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Pr="00E73C43">
              <w:rPr>
                <w:color w:val="FF0000"/>
                <w:sz w:val="20"/>
                <w:szCs w:val="20"/>
              </w:rPr>
              <w:t>désigne</w:t>
            </w:r>
            <w:proofErr w:type="gramEnd"/>
            <w:r w:rsidRPr="00E73C43">
              <w:rPr>
                <w:color w:val="FF0000"/>
                <w:sz w:val="20"/>
                <w:szCs w:val="20"/>
              </w:rPr>
              <w:t xml:space="preserve"> l’infini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1B838" w14:textId="77777777" w:rsidR="00043FE2" w:rsidRPr="00E73C43" w:rsidRDefault="00043FE2">
            <w:pPr>
              <w:jc w:val="center"/>
            </w:pPr>
          </w:p>
          <w:p w14:paraId="3D151343" w14:textId="11D59CC1" w:rsidR="00043FE2" w:rsidRPr="00E73C43" w:rsidRDefault="003B76BE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048" behindDoc="0" locked="0" layoutInCell="1" allowOverlap="1" wp14:anchorId="36C88C7B" wp14:editId="4A148F98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4910" cy="313055"/>
                      <wp:effectExtent l="0" t="0" r="40640" b="29845"/>
                      <wp:wrapNone/>
                      <wp:docPr id="185092435" name="Grou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54910" cy="313055"/>
                                <a:chOff x="0" y="0"/>
                                <a:chExt cx="3866" cy="493"/>
                              </a:xfrm>
                            </wpg:grpSpPr>
                            <wps:wsp>
                              <wps:cNvPr id="2137415823" name="AutoShape 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2" y="241"/>
                                  <a:ext cx="15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287225" name="AutoShape 9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2" y="0"/>
                                  <a:ext cx="1" cy="4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1108720" name="AutoShape 9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3" y="0"/>
                                  <a:ext cx="1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427572" name="AutoShape 9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3" y="493"/>
                                  <a:ext cx="1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235841" name="AutoShape 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1"/>
                                  <a:ext cx="386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9069302" name="AutoShape 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6" y="175"/>
                                  <a:ext cx="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356497" name="AutoShape 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1" y="175"/>
                                  <a:ext cx="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0274457" name="AutoShape 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6" y="175"/>
                                  <a:ext cx="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8529398" name="AutoShape 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01" y="175"/>
                                  <a:ext cx="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5064779" name="AutoShape 9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0" y="175"/>
                                  <a:ext cx="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190071" name="AutoShape 9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8" y="175"/>
                                  <a:ext cx="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482715" name="Text Box 9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4" y="1"/>
                                  <a:ext cx="104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0DABE3" w14:textId="77777777" w:rsidR="00043FE2" w:rsidRDefault="00043FE2" w:rsidP="00043FE2">
                                    <w:r>
                                      <w:t>0        1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C88C7B" id="Groupe 17" o:spid="_x0000_s1165" style="position:absolute;margin-left:0;margin-top:0;width:193.3pt;height:24.65pt;z-index:251842048;mso-position-horizontal-relative:char;mso-position-vertical-relative:line" coordsize="3866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">
                      <v:shape id="AutoShape 992" o:spid="_x0000_s1166" type="#_x0000_t32" style="position:absolute;left:2192;top:241;width:15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" strokecolor="red" strokeweight="2pt"/>
                      <v:shape id="AutoShape 975" o:spid="_x0000_s1167" type="#_x0000_t32" style="position:absolute;left:2192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" strokecolor="red" strokeweight="1.75pt"/>
                      <v:shape id="AutoShape 976" o:spid="_x0000_s1168" type="#_x0000_t32" style="position:absolute;left:21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" strokecolor="red" strokeweight="1.75pt"/>
                      <v:shape id="AutoShape 977" o:spid="_x0000_s1169" type="#_x0000_t32" style="position:absolute;left:2193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" strokecolor="red" strokeweight="1.75pt"/>
                      <v:shape id="AutoShape 984" o:spid="_x0000_s1170" type="#_x0000_t32" style="position:absolute;top:241;width:3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">
                        <v:stroke endarrow="open"/>
                      </v:shape>
                      <v:shape id="AutoShape 985" o:spid="_x0000_s1171" type="#_x0000_t32" style="position:absolute;left:50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"/>
                      <v:shape id="AutoShape 986" o:spid="_x0000_s1172" type="#_x0000_t32" style="position:absolute;left:107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"/>
                      <v:shape id="AutoShape 987" o:spid="_x0000_s1173" type="#_x0000_t32" style="position:absolute;left:163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"/>
                      <v:shape id="AutoShape 988" o:spid="_x0000_s1174" type="#_x0000_t32" style="position:absolute;left:220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"/>
                      <v:shape id="AutoShape 989" o:spid="_x0000_s1175" type="#_x0000_t32" style="position:absolute;left:2760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"/>
                      <v:shape id="AutoShape 990" o:spid="_x0000_s1176" type="#_x0000_t32" style="position:absolute;left:3338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"/>
                      <v:shape id="Text Box 991" o:spid="_x0000_s1177" type="#_x0000_t202" style="position:absolute;left:854;top:1;width:104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" filled="f" stroked="f">
                        <v:textbox style="mso-fit-shape-to-text:t">
                          <w:txbxContent>
                            <w:p w14:paraId="280DABE3" w14:textId="77777777" w:rsidR="00043FE2" w:rsidRDefault="00043FE2" w:rsidP="00043FE2">
                              <w:r>
                                <w:t>0        1</w:t>
                              </w:r>
                            </w:p>
                          </w:txbxContent>
                        </v:textbox>
                      </v:shape>
                      <w10:wrap anchory="line"/>
                    </v:group>
                  </w:pict>
                </mc:Fallback>
              </mc:AlternateContent>
            </w: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46C20940" wp14:editId="7D24F01C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8720" cy="467360"/>
                      <wp:effectExtent l="0" t="0" r="0" b="8890"/>
                      <wp:wrapNone/>
                      <wp:docPr id="1104864366" name="Rectangl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A0EF" id="Rectangle 16" o:spid="_x0000_s1026" style="position:absolute;margin-left:0;margin-top:0;width:193.6pt;height:36.8pt;z-index:251851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inline distT="0" distB="0" distL="0" distR="0" wp14:anchorId="1CE9A96E" wp14:editId="2D434F0D">
                      <wp:extent cx="2458720" cy="467360"/>
                      <wp:effectExtent l="0" t="0" r="0" b="0"/>
                      <wp:docPr id="1715197501" name="Rectangl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0C6930" id="Rectangle 15" o:spid="_x0000_s1026" style="width:193.6pt;height: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043FE2" w:rsidRPr="00E73C43" w14:paraId="05C87CF6" w14:textId="77777777" w:rsidTr="00043FE2">
        <w:trPr>
          <w:trHeight w:val="11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A890B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x&gt;-1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82AC2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]-1 ; +∞[</m:t>
                </m:r>
              </m:oMath>
            </m:oMathPara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D446C" w14:textId="77777777" w:rsidR="00043FE2" w:rsidRPr="00E73C43" w:rsidRDefault="00043FE2">
            <w:pPr>
              <w:jc w:val="center"/>
            </w:pPr>
          </w:p>
          <w:p w14:paraId="3E16A519" w14:textId="544EDEA3" w:rsidR="00043FE2" w:rsidRPr="00E73C43" w:rsidRDefault="003B76BE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072" behindDoc="0" locked="0" layoutInCell="1" allowOverlap="1" wp14:anchorId="4B1597E2" wp14:editId="44719430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4910" cy="474980"/>
                      <wp:effectExtent l="0" t="0" r="59690" b="1270"/>
                      <wp:wrapNone/>
                      <wp:docPr id="171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54910" cy="469265"/>
                                <a:chOff x="0" y="0"/>
                                <a:chExt cx="3866" cy="739"/>
                              </a:xfrm>
                            </wpg:grpSpPr>
                            <wpg:grpSp>
                              <wpg:cNvPr id="2017240095" name="Group 10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" y="0"/>
                                  <a:ext cx="149" cy="493"/>
                                  <a:chOff x="348" y="0"/>
                                  <a:chExt cx="149" cy="493"/>
                                </a:xfrm>
                              </wpg:grpSpPr>
                              <wps:wsp>
                                <wps:cNvPr id="835492214" name="AutoShape 10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6" y="0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9658114" name="AutoShape 10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8" y="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790128" name="AutoShape 10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8" y="493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59106902" name="Group 10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75"/>
                                  <a:ext cx="3866" cy="564"/>
                                  <a:chOff x="0" y="175"/>
                                  <a:chExt cx="3866" cy="564"/>
                                </a:xfrm>
                              </wpg:grpSpPr>
                              <wps:wsp>
                                <wps:cNvPr id="602128060" name="AutoShape 10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1"/>
                                    <a:ext cx="386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2550687" name="AutoShape 10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0430015" name="AutoShape 10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7529591" name="AutoShape 10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3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1879925" name="AutoShape 10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0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6885707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60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7639636" name="AutoShape 10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8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3414190" name="Text Box 10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9" y="319"/>
                                    <a:ext cx="104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F87E4CE" w14:textId="77777777" w:rsidR="00043FE2" w:rsidRDefault="00043FE2" w:rsidP="00043FE2">
                                      <w:r>
                                        <w:t>0        1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449913805" name="AutoShape 1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0" y="241"/>
                                  <a:ext cx="329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1597E2" id="Groupe 14" o:spid="_x0000_s1178" style="position:absolute;margin-left:0;margin-top:0;width:193.3pt;height:37.4pt;z-index:251843072;mso-position-horizontal-relative:char;mso-position-vertical-relative:line" coordsize="3866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">
                      <v:group id="Group 1012" o:spid="_x0000_s1179" style="position:absolute;left:348;width:149;height:493" coordorigin="348" coordsize="14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">
                        <v:shape id="AutoShape 1013" o:spid="_x0000_s1180" type="#_x0000_t32" style="position:absolute;left:496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" strokecolor="red" strokeweight="1.75pt"/>
                        <v:shape id="AutoShape 1014" o:spid="_x0000_s1181" type="#_x0000_t32" style="position:absolute;left:348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" strokecolor="red" strokeweight="1.75pt"/>
                        <v:shape id="AutoShape 1015" o:spid="_x0000_s1182" type="#_x0000_t32" style="position:absolute;left:348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" strokecolor="red" strokeweight="1.75pt"/>
                      </v:group>
                      <v:group id="Group 1017" o:spid="_x0000_s1183" style="position:absolute;top:175;width:3866;height:564" coordorigin=",175" coordsize="386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">
                        <v:shape id="AutoShape 1018" o:spid="_x0000_s1184" type="#_x0000_t32" style="position:absolute;top:241;width:3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">
                          <v:stroke endarrow="open"/>
                        </v:shape>
                        <v:shape id="AutoShape 1019" o:spid="_x0000_s1185" type="#_x0000_t32" style="position:absolute;left:50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"/>
                        <v:shape id="AutoShape 1020" o:spid="_x0000_s1186" type="#_x0000_t32" style="position:absolute;left:107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"/>
                        <v:shape id="AutoShape 1021" o:spid="_x0000_s1187" type="#_x0000_t32" style="position:absolute;left:163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"/>
                        <v:shape id="AutoShape 1022" o:spid="_x0000_s1188" type="#_x0000_t32" style="position:absolute;left:220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"/>
                        <v:shape id="AutoShape 1023" o:spid="_x0000_s1189" type="#_x0000_t32" style="position:absolute;left:2760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"/>
                        <v:shape id="AutoShape 1024" o:spid="_x0000_s1190" type="#_x0000_t32" style="position:absolute;left:3338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"/>
                        <v:shape id="Text Box 1025" o:spid="_x0000_s1191" type="#_x0000_t202" style="position:absolute;left:849;top:319;width:104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" filled="f" stroked="f">
                          <v:textbox style="mso-fit-shape-to-text:t">
                            <w:txbxContent>
                              <w:p w14:paraId="2F87E4CE" w14:textId="77777777" w:rsidR="00043FE2" w:rsidRDefault="00043FE2" w:rsidP="00043FE2">
                                <w:r>
                                  <w:t>0        1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1026" o:spid="_x0000_s1192" type="#_x0000_t32" style="position:absolute;left:500;top:241;width:3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" strokecolor="red" strokeweight="2pt"/>
                      <w10:wrap anchory="line"/>
                    </v:group>
                  </w:pict>
                </mc:Fallback>
              </mc:AlternateContent>
            </w: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1670986A" wp14:editId="3013B7D0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8720" cy="467360"/>
                      <wp:effectExtent l="0" t="0" r="0" b="8890"/>
                      <wp:wrapNone/>
                      <wp:docPr id="170" name="Rectangl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1C01C" id="Rectangle 13" o:spid="_x0000_s1026" style="position:absolute;margin-left:0;margin-top:0;width:193.6pt;height:36.8pt;z-index:25185024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inline distT="0" distB="0" distL="0" distR="0" wp14:anchorId="7893CFC7" wp14:editId="6B9555F7">
                      <wp:extent cx="2458720" cy="467360"/>
                      <wp:effectExtent l="0" t="0" r="0" b="0"/>
                      <wp:docPr id="153590252" name="Rectangl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FCA862" id="Rectangle 12" o:spid="_x0000_s1026" style="width:193.6pt;height: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043FE2" w:rsidRPr="00E73C43" w14:paraId="3A9C9D8C" w14:textId="77777777" w:rsidTr="00043FE2">
        <w:trPr>
          <w:trHeight w:val="11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EAAC7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x≤3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A8415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]-∞ ; 3]</m:t>
                </m:r>
              </m:oMath>
            </m:oMathPara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A1A22" w14:textId="77777777" w:rsidR="00043FE2" w:rsidRPr="00E73C43" w:rsidRDefault="00043FE2">
            <w:pPr>
              <w:jc w:val="center"/>
            </w:pPr>
          </w:p>
          <w:p w14:paraId="6159519B" w14:textId="738DD046" w:rsidR="00043FE2" w:rsidRPr="00E73C43" w:rsidRDefault="003B76BE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4096" behindDoc="0" locked="0" layoutInCell="1" allowOverlap="1" wp14:anchorId="59970B1D" wp14:editId="764C98C6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4910" cy="474980"/>
                      <wp:effectExtent l="0" t="0" r="40640" b="1270"/>
                      <wp:wrapNone/>
                      <wp:docPr id="155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54910" cy="469265"/>
                                <a:chOff x="0" y="0"/>
                                <a:chExt cx="3866" cy="739"/>
                              </a:xfrm>
                            </wpg:grpSpPr>
                            <wpg:grpSp>
                              <wpg:cNvPr id="19544959" name="Group 10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04" y="0"/>
                                  <a:ext cx="149" cy="493"/>
                                  <a:chOff x="2604" y="0"/>
                                  <a:chExt cx="149" cy="493"/>
                                </a:xfrm>
                              </wpg:grpSpPr>
                              <wps:wsp>
                                <wps:cNvPr id="1181839613" name="AutoShape 10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52" y="0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4852094" name="AutoShape 10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04" y="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540249" name="AutoShape 10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04" y="493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7876309" name="Group 10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75"/>
                                  <a:ext cx="3866" cy="564"/>
                                  <a:chOff x="0" y="175"/>
                                  <a:chExt cx="3866" cy="564"/>
                                </a:xfrm>
                              </wpg:grpSpPr>
                              <wps:wsp>
                                <wps:cNvPr id="314189859" name="AutoShape 10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1"/>
                                    <a:ext cx="386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609575" name="AutoShape 10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392897" name="AutoShape 10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2508426" name="AutoShape 10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3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0623033" name="AutoShape 10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0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010816" name="AutoShape 10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60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273734" name="AutoShape 10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8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720169" name="Text Box 10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9" y="319"/>
                                    <a:ext cx="104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61754D" w14:textId="77777777" w:rsidR="00043FE2" w:rsidRDefault="00043FE2" w:rsidP="00043FE2">
                                      <w:r>
                                        <w:t>0        1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2093064996" name="AutoShape 1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2"/>
                                  <a:ext cx="27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970B1D" id="Groupe 11" o:spid="_x0000_s1193" style="position:absolute;margin-left:0;margin-top:0;width:193.3pt;height:37.4pt;z-index:251844096;mso-position-horizontal-relative:char;mso-position-vertical-relative:line" coordsize="3866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">
                      <v:group id="Group 1073" o:spid="_x0000_s1194" style="position:absolute;left:2604;width:149;height:493" coordorigin="2604" coordsize="14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">
                        <v:shape id="AutoShape 1074" o:spid="_x0000_s1195" type="#_x0000_t32" style="position:absolute;left:2752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" strokecolor="red" strokeweight="1.75pt"/>
                        <v:shape id="AutoShape 1075" o:spid="_x0000_s1196" type="#_x0000_t32" style="position:absolute;left:2604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" strokecolor="red" strokeweight="1.75pt"/>
                        <v:shape id="AutoShape 1076" o:spid="_x0000_s1197" type="#_x0000_t32" style="position:absolute;left:2604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" strokecolor="red" strokeweight="1.75pt"/>
                      </v:group>
                      <v:group id="Group 1078" o:spid="_x0000_s1198" style="position:absolute;top:175;width:3866;height:564" coordorigin=",175" coordsize="386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">
                        <v:shape id="AutoShape 1079" o:spid="_x0000_s1199" type="#_x0000_t32" style="position:absolute;top:241;width:3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">
                          <v:stroke endarrow="open"/>
                        </v:shape>
                        <v:shape id="AutoShape 1080" o:spid="_x0000_s1200" type="#_x0000_t32" style="position:absolute;left:50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"/>
                        <v:shape id="AutoShape 1081" o:spid="_x0000_s1201" type="#_x0000_t32" style="position:absolute;left:107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"/>
                        <v:shape id="AutoShape 1082" o:spid="_x0000_s1202" type="#_x0000_t32" style="position:absolute;left:163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"/>
                        <v:shape id="AutoShape 1083" o:spid="_x0000_s1203" type="#_x0000_t32" style="position:absolute;left:220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"/>
                        <v:shape id="AutoShape 1084" o:spid="_x0000_s1204" type="#_x0000_t32" style="position:absolute;left:2760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"/>
                        <v:shape id="AutoShape 1085" o:spid="_x0000_s1205" type="#_x0000_t32" style="position:absolute;left:3338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"/>
                        <v:shape id="Text Box 1086" o:spid="_x0000_s1206" type="#_x0000_t202" style="position:absolute;left:849;top:319;width:104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0B61754D" w14:textId="77777777" w:rsidR="00043FE2" w:rsidRDefault="00043FE2" w:rsidP="00043FE2">
                                <w:r>
                                  <w:t>0        1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1087" o:spid="_x0000_s1207" type="#_x0000_t32" style="position:absolute;top:242;width:27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" strokecolor="red" strokeweight="2pt"/>
                      <w10:wrap anchory="line"/>
                    </v:group>
                  </w:pict>
                </mc:Fallback>
              </mc:AlternateContent>
            </w: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12924143" wp14:editId="3E3EE5FD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8720" cy="467360"/>
                      <wp:effectExtent l="0" t="0" r="0" b="8890"/>
                      <wp:wrapNone/>
                      <wp:docPr id="62" name="Rectangl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16700" id="Rectangle 10" o:spid="_x0000_s1026" style="position:absolute;margin-left:0;margin-top:0;width:193.6pt;height:36.8pt;z-index:251849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inline distT="0" distB="0" distL="0" distR="0" wp14:anchorId="0FDE6622" wp14:editId="06EEFB02">
                      <wp:extent cx="2458720" cy="467360"/>
                      <wp:effectExtent l="0" t="0" r="0" b="0"/>
                      <wp:docPr id="1625839541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4F8A01" id="Rectangle 9" o:spid="_x0000_s1026" style="width:193.6pt;height: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  <w:tr w:rsidR="00043FE2" w:rsidRPr="00E73C43" w14:paraId="2C507ABA" w14:textId="77777777" w:rsidTr="00043FE2">
        <w:trPr>
          <w:trHeight w:val="11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4CF77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x&lt; 2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7C645" w14:textId="77777777" w:rsidR="00043FE2" w:rsidRPr="00E73C43" w:rsidRDefault="00043FE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]-∞ ; 2[</m:t>
                </m:r>
              </m:oMath>
            </m:oMathPara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E2E30" w14:textId="77777777" w:rsidR="00043FE2" w:rsidRPr="00E73C43" w:rsidRDefault="00043FE2">
            <w:pPr>
              <w:jc w:val="center"/>
            </w:pPr>
          </w:p>
          <w:p w14:paraId="09EEE193" w14:textId="27094C56" w:rsidR="00043FE2" w:rsidRPr="00E73C43" w:rsidRDefault="003B76BE">
            <w:pPr>
              <w:jc w:val="center"/>
            </w:pP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120" behindDoc="0" locked="0" layoutInCell="1" allowOverlap="1" wp14:anchorId="6200E211" wp14:editId="1001904B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4910" cy="474980"/>
                      <wp:effectExtent l="0" t="0" r="40640" b="1270"/>
                      <wp:wrapNone/>
                      <wp:docPr id="140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54910" cy="469265"/>
                                <a:chOff x="0" y="0"/>
                                <a:chExt cx="3866" cy="739"/>
                              </a:xfrm>
                            </wpg:grpSpPr>
                            <wpg:grpSp>
                              <wpg:cNvPr id="391742791" name="Group 10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92" y="0"/>
                                  <a:ext cx="150" cy="493"/>
                                  <a:chOff x="2192" y="0"/>
                                  <a:chExt cx="150" cy="493"/>
                                </a:xfrm>
                              </wpg:grpSpPr>
                              <wps:wsp>
                                <wps:cNvPr id="1190278795" name="AutoShape 10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2" y="0"/>
                                    <a:ext cx="1" cy="4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580070" name="AutoShape 10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3" y="0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9863634" name="AutoShape 10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3" y="493"/>
                                    <a:ext cx="14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2632367" name="Group 10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75"/>
                                  <a:ext cx="3866" cy="564"/>
                                  <a:chOff x="0" y="175"/>
                                  <a:chExt cx="3866" cy="564"/>
                                </a:xfrm>
                              </wpg:grpSpPr>
                              <wps:wsp>
                                <wps:cNvPr id="1728280623" name="AutoShape 11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1"/>
                                    <a:ext cx="386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0066703" name="AutoShape 11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3495615" name="AutoShape 11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5033096" name="AutoShape 11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36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33928" name="AutoShape 11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01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2309040" name="AutoShape 11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60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3921650" name="AutoShape 11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8" y="175"/>
                                    <a:ext cx="0" cy="1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1991162" name="Text Box 1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9" y="319"/>
                                    <a:ext cx="104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A89ABD2" w14:textId="77777777" w:rsidR="00043FE2" w:rsidRDefault="00043FE2" w:rsidP="00043FE2">
                                      <w:r>
                                        <w:t>0        1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856308126" name="AutoShape 1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2"/>
                                  <a:ext cx="21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00E211" id="Groupe 8" o:spid="_x0000_s1208" style="position:absolute;margin-left:0;margin-top:0;width:193.3pt;height:37.4pt;z-index:251845120;mso-position-horizontal-relative:char;mso-position-vertical-relative:line" coordsize="3866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">
                      <v:group id="Group 1090" o:spid="_x0000_s1209" style="position:absolute;left:2192;width:150;height:493" coordorigin="2192" coordsize="150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">
                        <v:shape id="AutoShape 1091" o:spid="_x0000_s1210" type="#_x0000_t32" style="position:absolute;left:2192;width:1;height: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" strokecolor="red" strokeweight="1.75pt"/>
                        <v:shape id="AutoShape 1092" o:spid="_x0000_s1211" type="#_x0000_t32" style="position:absolute;left:21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" strokecolor="red" strokeweight="1.75pt"/>
                        <v:shape id="AutoShape 1093" o:spid="_x0000_s1212" type="#_x0000_t32" style="position:absolute;left:2193;top:493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" strokecolor="red" strokeweight="1.75pt"/>
                      </v:group>
                      <v:group id="Group 1099" o:spid="_x0000_s1213" style="position:absolute;top:175;width:3866;height:564" coordorigin=",175" coordsize="386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">
                        <v:shape id="AutoShape 1100" o:spid="_x0000_s1214" type="#_x0000_t32" style="position:absolute;top:241;width:3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">
                          <v:stroke endarrow="open"/>
                        </v:shape>
                        <v:shape id="AutoShape 1101" o:spid="_x0000_s1215" type="#_x0000_t32" style="position:absolute;left:50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"/>
                        <v:shape id="AutoShape 1102" o:spid="_x0000_s1216" type="#_x0000_t32" style="position:absolute;left:107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"/>
                        <v:shape id="AutoShape 1103" o:spid="_x0000_s1217" type="#_x0000_t32" style="position:absolute;left:1636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"/>
                        <v:shape id="AutoShape 1104" o:spid="_x0000_s1218" type="#_x0000_t32" style="position:absolute;left:2201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"/>
                        <v:shape id="AutoShape 1105" o:spid="_x0000_s1219" type="#_x0000_t32" style="position:absolute;left:2760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"/>
                        <v:shape id="AutoShape 1106" o:spid="_x0000_s1220" type="#_x0000_t32" style="position:absolute;left:3338;top:175;width:0;height: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"/>
                        <v:shape id="Text Box 1107" o:spid="_x0000_s1221" type="#_x0000_t202" style="position:absolute;left:849;top:319;width:104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" filled="f" stroked="f">
                          <v:textbox style="mso-fit-shape-to-text:t">
                            <w:txbxContent>
                              <w:p w14:paraId="3A89ABD2" w14:textId="77777777" w:rsidR="00043FE2" w:rsidRDefault="00043FE2" w:rsidP="00043FE2">
                                <w:r>
                                  <w:t>0        1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1108" o:spid="_x0000_s1222" type="#_x0000_t32" style="position:absolute;top:242;width:21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" strokecolor="red" strokeweight="2pt"/>
                      <w10:wrap anchory="line"/>
                    </v:group>
                  </w:pict>
                </mc:Fallback>
              </mc:AlternateContent>
            </w:r>
            <w:r>
              <w:fldChar w:fldCharType="begin" w:fldLock="1"/>
            </w:r>
            <w:r>
              <w:instrText xml:space="preserve"> USERPROPERTY  \* MERGEFORMAT </w:instrText>
            </w:r>
            <w:r>
              <w:fldChar w:fldCharType="separate"/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56ED9D76" wp14:editId="114C0598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58720" cy="467360"/>
                      <wp:effectExtent l="0" t="0" r="0" b="8890"/>
                      <wp:wrapNone/>
                      <wp:docPr id="61" name="Rectangl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FE1FF" id="Rectangle 7" o:spid="_x0000_s1026" style="position:absolute;margin-left:0;margin-top:0;width:193.6pt;height:36.8pt;z-index:25184819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  <w:r w:rsidR="00043FE2" w:rsidRPr="00E73C43">
              <w:rPr>
                <w:noProof/>
              </w:rPr>
              <mc:AlternateContent>
                <mc:Choice Requires="wps">
                  <w:drawing>
                    <wp:inline distT="0" distB="0" distL="0" distR="0" wp14:anchorId="74BE984C" wp14:editId="25094190">
                      <wp:extent cx="2458720" cy="467360"/>
                      <wp:effectExtent l="0" t="0" r="0" b="0"/>
                      <wp:docPr id="1976386157" name="Rectangl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872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D97244" id="Rectangle 6" o:spid="_x0000_s1026" style="width:193.6pt;height: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</w:tr>
    </w:tbl>
    <w:p w14:paraId="2680FF7F" w14:textId="77777777" w:rsidR="00043FE2" w:rsidRPr="00E73C43" w:rsidRDefault="00043FE2" w:rsidP="00043FE2">
      <w:pPr>
        <w:rPr>
          <w:b/>
          <w:bCs/>
        </w:rPr>
      </w:pPr>
    </w:p>
    <w:p w14:paraId="7A122274" w14:textId="77777777" w:rsidR="0018585E" w:rsidRPr="00CA62AF" w:rsidRDefault="0018585E" w:rsidP="0018585E">
      <w:pPr>
        <w:pStyle w:val="En-tte"/>
        <w:tabs>
          <w:tab w:val="left" w:pos="708"/>
        </w:tabs>
        <w:rPr>
          <w:b/>
          <w:u w:val="single"/>
        </w:rPr>
      </w:pPr>
      <w:r w:rsidRPr="00CA62AF">
        <w:rPr>
          <w:b/>
          <w:u w:val="single"/>
        </w:rPr>
        <w:t>Remarques :</w:t>
      </w:r>
    </w:p>
    <w:p w14:paraId="24C0C111" w14:textId="77777777" w:rsidR="0018585E" w:rsidRPr="00CA62AF" w:rsidRDefault="0018585E" w:rsidP="0018585E">
      <w:pPr>
        <w:pStyle w:val="En-tte"/>
        <w:numPr>
          <w:ilvl w:val="0"/>
          <w:numId w:val="13"/>
        </w:numPr>
        <w:jc w:val="both"/>
      </w:pPr>
      <w:proofErr w:type="gramStart"/>
      <w:r w:rsidRPr="00CA62AF">
        <w:t>la</w:t>
      </w:r>
      <w:proofErr w:type="gramEnd"/>
      <w:r w:rsidRPr="00CA62AF">
        <w:t xml:space="preserve"> représentation graphique d’un intervalle est soit un segment, soit une demi-droite. C’est donc une partie de </w:t>
      </w:r>
      <m:oMath>
        <m:r>
          <m:rPr>
            <m:scr m:val="double-struck"/>
          </m:rPr>
          <w:rPr>
            <w:rFonts w:ascii="Cambria Math" w:hAnsi="Cambria Math"/>
            <w:u w:val="single"/>
          </w:rPr>
          <m:t>R</m:t>
        </m:r>
      </m:oMath>
      <w:r w:rsidRPr="00CA62AF">
        <w:t xml:space="preserve"> représentée en un seul morceau.</w:t>
      </w:r>
    </w:p>
    <w:p w14:paraId="11BB65A5" w14:textId="77777777" w:rsidR="0018585E" w:rsidRPr="00CA62AF" w:rsidRDefault="0018585E" w:rsidP="0018585E">
      <w:pPr>
        <w:numPr>
          <w:ilvl w:val="0"/>
          <w:numId w:val="13"/>
        </w:numPr>
        <w:jc w:val="both"/>
        <w:rPr>
          <w:b/>
        </w:rPr>
      </w:pPr>
      <w:r w:rsidRPr="00CA62AF">
        <w:rPr>
          <w:bCs/>
        </w:rPr>
        <w:t>Par convention, +</w:t>
      </w:r>
      <w:r w:rsidRPr="00CA62AF">
        <w:rPr>
          <w:bCs/>
          <w:position w:val="-4"/>
        </w:rPr>
        <w:object w:dxaOrig="240" w:dyaOrig="195" w14:anchorId="4D38BA36">
          <v:shape id="_x0000_i1043" type="#_x0000_t75" style="width:14.25pt;height:6.75pt" o:ole="">
            <v:imagedata r:id="rId37" o:title=""/>
          </v:shape>
          <o:OLEObject Type="Embed" ProgID="Equation.3" ShapeID="_x0000_i1043" DrawAspect="Content" ObjectID="_1756569311" r:id="rId38"/>
        </w:object>
      </w:r>
      <w:r w:rsidRPr="00CA62AF">
        <w:rPr>
          <w:bCs/>
        </w:rPr>
        <w:t xml:space="preserve"> (plus l’infini) ou -</w:t>
      </w:r>
      <w:r w:rsidRPr="00CA62AF">
        <w:rPr>
          <w:bCs/>
          <w:position w:val="-4"/>
        </w:rPr>
        <w:object w:dxaOrig="240" w:dyaOrig="195" w14:anchorId="144C839C">
          <v:shape id="_x0000_i1044" type="#_x0000_t75" style="width:14.25pt;height:6.75pt" o:ole="">
            <v:imagedata r:id="rId39" o:title=""/>
          </v:shape>
          <o:OLEObject Type="Embed" ProgID="Equation.3" ShapeID="_x0000_i1044" DrawAspect="Content" ObjectID="_1756569312" r:id="rId40"/>
        </w:object>
      </w:r>
      <w:r w:rsidRPr="00CA62AF">
        <w:rPr>
          <w:bCs/>
        </w:rPr>
        <w:t>(moins l’infini) ne sont pas des nombres, ce sont des symboles. Du coté +</w:t>
      </w:r>
      <w:r w:rsidRPr="00CA62AF">
        <w:rPr>
          <w:bCs/>
          <w:position w:val="-4"/>
        </w:rPr>
        <w:object w:dxaOrig="240" w:dyaOrig="195" w14:anchorId="5661B0EB">
          <v:shape id="_x0000_i1045" type="#_x0000_t75" style="width:14.25pt;height:6.75pt" o:ole="">
            <v:imagedata r:id="rId37" o:title=""/>
          </v:shape>
          <o:OLEObject Type="Embed" ProgID="Equation.3" ShapeID="_x0000_i1045" DrawAspect="Content" ObjectID="_1756569313" r:id="rId41"/>
        </w:object>
      </w:r>
      <w:r w:rsidRPr="00CA62AF">
        <w:rPr>
          <w:bCs/>
        </w:rPr>
        <w:t>ou -</w:t>
      </w:r>
      <w:r w:rsidRPr="00CA62AF">
        <w:rPr>
          <w:bCs/>
          <w:position w:val="-4"/>
        </w:rPr>
        <w:object w:dxaOrig="240" w:dyaOrig="195" w14:anchorId="7CCCF884">
          <v:shape id="_x0000_i1046" type="#_x0000_t75" style="width:14.25pt;height:6.75pt" o:ole="">
            <v:imagedata r:id="rId39" o:title=""/>
          </v:shape>
          <o:OLEObject Type="Embed" ProgID="Equation.3" ShapeID="_x0000_i1046" DrawAspect="Content" ObjectID="_1756569314" r:id="rId42"/>
        </w:object>
      </w:r>
      <w:r w:rsidRPr="00CA62AF">
        <w:rPr>
          <w:bCs/>
        </w:rPr>
        <w:t>, le crochet est toujours ouvert. On n’a pas le droit d’utiliser</w:t>
      </w:r>
      <w:r w:rsidRPr="00CA62AF">
        <w:rPr>
          <w:b/>
        </w:rPr>
        <w:t xml:space="preserve"> +</w:t>
      </w:r>
      <w:r w:rsidRPr="00CA62AF">
        <w:rPr>
          <w:bCs/>
          <w:position w:val="-4"/>
        </w:rPr>
        <w:object w:dxaOrig="240" w:dyaOrig="195" w14:anchorId="5E66D54A">
          <v:shape id="_x0000_i1047" type="#_x0000_t75" style="width:14.25pt;height:6.75pt" o:ole="">
            <v:imagedata r:id="rId37" o:title=""/>
          </v:shape>
          <o:OLEObject Type="Embed" ProgID="Equation.3" ShapeID="_x0000_i1047" DrawAspect="Content" ObjectID="_1756569315" r:id="rId43"/>
        </w:object>
      </w:r>
      <w:r w:rsidRPr="00CA62AF">
        <w:rPr>
          <w:bCs/>
        </w:rPr>
        <w:t>ou -</w:t>
      </w:r>
      <w:r w:rsidRPr="00CA62AF">
        <w:rPr>
          <w:bCs/>
          <w:position w:val="-4"/>
        </w:rPr>
        <w:object w:dxaOrig="240" w:dyaOrig="195" w14:anchorId="2A11631B">
          <v:shape id="_x0000_i1048" type="#_x0000_t75" style="width:14.25pt;height:6.75pt" o:ole="">
            <v:imagedata r:id="rId37" o:title=""/>
          </v:shape>
          <o:OLEObject Type="Embed" ProgID="Equation.3" ShapeID="_x0000_i1048" DrawAspect="Content" ObjectID="_1756569316" r:id="rId44"/>
        </w:object>
      </w:r>
      <w:r w:rsidRPr="00CA62AF">
        <w:rPr>
          <w:bCs/>
        </w:rPr>
        <w:t xml:space="preserve">dans des </w:t>
      </w:r>
      <w:proofErr w:type="gramStart"/>
      <w:r w:rsidRPr="00CA62AF">
        <w:rPr>
          <w:bCs/>
        </w:rPr>
        <w:t>inégalités !!!.</w:t>
      </w:r>
      <w:proofErr w:type="gramEnd"/>
    </w:p>
    <w:p w14:paraId="5D3734D2" w14:textId="0633D184" w:rsidR="0018585E" w:rsidRPr="00CA62AF" w:rsidRDefault="0018585E" w:rsidP="00C83273">
      <w:pPr>
        <w:numPr>
          <w:ilvl w:val="0"/>
          <w:numId w:val="13"/>
        </w:numPr>
        <w:rPr>
          <w:bCs/>
        </w:rPr>
      </w:pPr>
      <w:r w:rsidRPr="00CA62AF">
        <w:rPr>
          <w:bCs/>
        </w:rPr>
        <w:t xml:space="preserve">On peut écrire </w:t>
      </w:r>
      <m:oMath>
        <m:r>
          <m:rPr>
            <m:scr m:val="double-struck"/>
          </m:rPr>
          <w:rPr>
            <w:rFonts w:ascii="Cambria Math" w:hAnsi="Cambria Math"/>
            <w:u w:val="single"/>
          </w:rPr>
          <m:t>R</m:t>
        </m:r>
      </m:oMath>
      <w:r w:rsidRPr="00CA62AF">
        <w:rPr>
          <w:bCs/>
        </w:rPr>
        <w:t xml:space="preserve"> comme étant </w:t>
      </w:r>
      <m:oMath>
        <m:r>
          <w:rPr>
            <w:rFonts w:ascii="Cambria Math" w:hAnsi="Cambria Math"/>
          </w:rPr>
          <m:t xml:space="preserve">]-∞ ; </m:t>
        </m:r>
        <m:r>
          <w:rPr>
            <w:rFonts w:ascii="Cambria Math" w:hAnsi="Cambria Math"/>
          </w:rPr>
          <m:t>+∞</m:t>
        </m:r>
        <m:r>
          <w:rPr>
            <w:rFonts w:ascii="Cambria Math" w:hAnsi="Cambria Math"/>
          </w:rPr>
          <m:t>[</m:t>
        </m:r>
      </m:oMath>
    </w:p>
    <w:p w14:paraId="66B3C8BD" w14:textId="77777777" w:rsidR="00C83273" w:rsidRPr="00C83273" w:rsidRDefault="0018585E" w:rsidP="00DD1D08">
      <w:pPr>
        <w:numPr>
          <w:ilvl w:val="0"/>
          <w:numId w:val="13"/>
        </w:numPr>
        <w:jc w:val="both"/>
        <w:rPr>
          <w:b/>
        </w:rPr>
      </w:pPr>
      <w:r w:rsidRPr="00CA62AF">
        <w:rPr>
          <w:bCs/>
          <w:position w:val="-10"/>
        </w:rPr>
        <w:object w:dxaOrig="720" w:dyaOrig="345" w14:anchorId="7813D9DF">
          <v:shape id="_x0000_i1049" type="#_x0000_t75" style="width:36.75pt;height:14.25pt" o:ole="">
            <v:imagedata r:id="rId45" o:title=""/>
          </v:shape>
          <o:OLEObject Type="Embed" ProgID="Equation.3" ShapeID="_x0000_i1049" DrawAspect="Content" ObjectID="_1756569317" r:id="rId46"/>
        </w:object>
      </w:r>
      <m:oMath>
        <m:r>
          <w:rPr>
            <w:rFonts w:ascii="Cambria Math" w:hAnsi="Cambria Math"/>
          </w:rPr>
          <m:t>∅</m:t>
        </m:r>
      </m:oMath>
    </w:p>
    <w:p w14:paraId="4CA31B32" w14:textId="6F09D16A" w:rsidR="0018585E" w:rsidRPr="00C83273" w:rsidRDefault="0018585E" w:rsidP="00DD1D08">
      <w:pPr>
        <w:numPr>
          <w:ilvl w:val="0"/>
          <w:numId w:val="13"/>
        </w:numPr>
        <w:jc w:val="both"/>
        <w:rPr>
          <w:b/>
        </w:rPr>
      </w:pPr>
      <w:r w:rsidRPr="00C83273">
        <w:rPr>
          <w:bCs/>
        </w:rPr>
        <w:t xml:space="preserve">Attention à l’ordre des bornes, l’intervalle </w:t>
      </w:r>
      <w:r w:rsidRPr="00CA62AF">
        <w:t>[1</w:t>
      </w:r>
      <w:proofErr w:type="gramStart"/>
      <w:r w:rsidRPr="00CA62AF">
        <w:t> ;-</w:t>
      </w:r>
      <w:proofErr w:type="gramEnd"/>
      <w:r w:rsidRPr="00CA62AF">
        <w:t>3] n’a aucun sens.</w:t>
      </w:r>
    </w:p>
    <w:p w14:paraId="0AE3D718" w14:textId="77777777" w:rsidR="0018585E" w:rsidRPr="00CA62AF" w:rsidRDefault="0018585E" w:rsidP="0018585E"/>
    <w:p w14:paraId="61BF5EE0" w14:textId="77777777" w:rsidR="0018585E" w:rsidRPr="00E73C43" w:rsidRDefault="0018585E" w:rsidP="0018585E">
      <w:pPr>
        <w:rPr>
          <w:b/>
          <w:bCs/>
          <w:sz w:val="22"/>
          <w:szCs w:val="22"/>
          <w:u w:val="single"/>
        </w:rPr>
      </w:pPr>
    </w:p>
    <w:p w14:paraId="05A7A932" w14:textId="3A831FB2" w:rsidR="0018585E" w:rsidRDefault="0018585E" w:rsidP="0018585E">
      <w:pPr>
        <w:rPr>
          <w:sz w:val="22"/>
          <w:szCs w:val="22"/>
        </w:rPr>
      </w:pPr>
      <w:r w:rsidRPr="00E73C43">
        <w:rPr>
          <w:b/>
          <w:bCs/>
          <w:sz w:val="22"/>
          <w:szCs w:val="22"/>
          <w:u w:val="single"/>
        </w:rPr>
        <w:t>Application</w:t>
      </w:r>
      <w:proofErr w:type="gramStart"/>
      <w:r w:rsidRPr="00E73C43">
        <w:rPr>
          <w:b/>
          <w:bCs/>
          <w:sz w:val="22"/>
          <w:szCs w:val="22"/>
          <w:u w:val="single"/>
        </w:rPr>
        <w:t> :</w:t>
      </w:r>
      <w:r w:rsidRPr="00E73C43">
        <w:rPr>
          <w:sz w:val="22"/>
          <w:szCs w:val="22"/>
        </w:rPr>
        <w:t>Compléter</w:t>
      </w:r>
      <w:proofErr w:type="gramEnd"/>
      <w:r w:rsidRPr="00E73C43">
        <w:rPr>
          <w:sz w:val="22"/>
          <w:szCs w:val="22"/>
        </w:rPr>
        <w:t> </w:t>
      </w:r>
      <w:r w:rsidR="00D717E5">
        <w:rPr>
          <w:sz w:val="22"/>
          <w:szCs w:val="22"/>
        </w:rPr>
        <w:t xml:space="preserve">le tableau à l’aide de la vidéo : </w:t>
      </w:r>
      <w:hyperlink r:id="rId47" w:history="1">
        <w:r w:rsidR="00D717E5" w:rsidRPr="001B197B">
          <w:rPr>
            <w:rStyle w:val="Lienhypertexte"/>
            <w:sz w:val="22"/>
            <w:szCs w:val="22"/>
          </w:rPr>
          <w:t>mathssa.fr/interv2</w:t>
        </w:r>
      </w:hyperlink>
    </w:p>
    <w:p w14:paraId="6D3C6EB7" w14:textId="7A149403" w:rsidR="00D717E5" w:rsidRPr="00E73C43" w:rsidRDefault="003B76BE" w:rsidP="0018585E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27F41F0" wp14:editId="7C689736">
            <wp:extent cx="4767820" cy="3038475"/>
            <wp:effectExtent l="0" t="0" r="0" b="0"/>
            <wp:docPr id="17951617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61795" name=""/>
                    <pic:cNvPicPr/>
                  </pic:nvPicPr>
                  <pic:blipFill rotWithShape="1">
                    <a:blip r:embed="rId48"/>
                    <a:srcRect l="9673" t="25953" r="46428" b="29286"/>
                    <a:stretch/>
                  </pic:blipFill>
                  <pic:spPr bwMode="auto">
                    <a:xfrm>
                      <a:off x="0" y="0"/>
                      <a:ext cx="4773371" cy="304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7E5" w:rsidRPr="00E73C43" w:rsidSect="0084651F">
      <w:headerReference w:type="default" r:id="rId49"/>
      <w:footerReference w:type="even" r:id="rId50"/>
      <w:footerReference w:type="default" r:id="rId51"/>
      <w:pgSz w:w="11906" w:h="16838"/>
      <w:pgMar w:top="360" w:right="746" w:bottom="360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7E9C7" w14:textId="77777777" w:rsidR="00992148" w:rsidRDefault="00992148">
      <w:r>
        <w:separator/>
      </w:r>
    </w:p>
  </w:endnote>
  <w:endnote w:type="continuationSeparator" w:id="0">
    <w:p w14:paraId="2B8D5313" w14:textId="77777777" w:rsidR="00992148" w:rsidRDefault="00992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BBACB" w14:textId="77777777" w:rsidR="006C6506" w:rsidRDefault="006C6506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2F9DA94" w14:textId="77777777" w:rsidR="006C6506" w:rsidRDefault="006C6506" w:rsidP="002760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31B6D" w14:textId="77777777" w:rsidR="006C6506" w:rsidRDefault="006C6506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727C0">
      <w:rPr>
        <w:rStyle w:val="Numrodepage"/>
        <w:noProof/>
      </w:rPr>
      <w:t>12</w:t>
    </w:r>
    <w:r>
      <w:rPr>
        <w:rStyle w:val="Numrodepage"/>
      </w:rPr>
      <w:fldChar w:fldCharType="end"/>
    </w:r>
  </w:p>
  <w:p w14:paraId="020FE976" w14:textId="77777777" w:rsidR="006C6506" w:rsidRDefault="006C6506" w:rsidP="002760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ABDA3" w14:textId="77777777" w:rsidR="00992148" w:rsidRDefault="00992148">
      <w:r>
        <w:separator/>
      </w:r>
    </w:p>
  </w:footnote>
  <w:footnote w:type="continuationSeparator" w:id="0">
    <w:p w14:paraId="63393E1F" w14:textId="77777777" w:rsidR="00992148" w:rsidRDefault="00992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C1924" w14:textId="77777777" w:rsidR="006C6506" w:rsidRPr="00276096" w:rsidRDefault="006C6506" w:rsidP="00276096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</w:t>
    </w:r>
    <w:r w:rsidRPr="00276096">
      <w:rPr>
        <w:sz w:val="16"/>
        <w:szCs w:val="16"/>
      </w:rPr>
      <w:t>Cours de seconde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55pt;height:11.55pt" o:bullet="t">
        <v:imagedata r:id="rId1" o:title="mso44"/>
      </v:shape>
    </w:pict>
  </w:numPicBullet>
  <w:abstractNum w:abstractNumId="0" w15:restartNumberingAfterBreak="0">
    <w:nsid w:val="0A8F4078"/>
    <w:multiLevelType w:val="hybridMultilevel"/>
    <w:tmpl w:val="198E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A0F82"/>
    <w:multiLevelType w:val="singleLevel"/>
    <w:tmpl w:val="F852087A"/>
    <w:lvl w:ilvl="0">
      <w:start w:val="1"/>
      <w:numFmt w:val="upperRoman"/>
      <w:pStyle w:val="Titre5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1E357F33"/>
    <w:multiLevelType w:val="hybridMultilevel"/>
    <w:tmpl w:val="13A4B75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33E7"/>
    <w:multiLevelType w:val="hybridMultilevel"/>
    <w:tmpl w:val="D42EA34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62E0B"/>
    <w:multiLevelType w:val="hybridMultilevel"/>
    <w:tmpl w:val="B3C4DF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D3902"/>
    <w:multiLevelType w:val="hybridMultilevel"/>
    <w:tmpl w:val="D610D8B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E2323"/>
    <w:multiLevelType w:val="hybridMultilevel"/>
    <w:tmpl w:val="DF928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F32E3"/>
    <w:multiLevelType w:val="hybridMultilevel"/>
    <w:tmpl w:val="E7F64C6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70582"/>
    <w:multiLevelType w:val="hybridMultilevel"/>
    <w:tmpl w:val="E06299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C642A"/>
    <w:multiLevelType w:val="hybridMultilevel"/>
    <w:tmpl w:val="081EB7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3A008E"/>
    <w:multiLevelType w:val="multilevel"/>
    <w:tmpl w:val="CA7CB3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8FB7E3E"/>
    <w:multiLevelType w:val="hybridMultilevel"/>
    <w:tmpl w:val="7E621770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4B80324B"/>
    <w:multiLevelType w:val="hybridMultilevel"/>
    <w:tmpl w:val="A0F2F8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F8405C"/>
    <w:multiLevelType w:val="hybridMultilevel"/>
    <w:tmpl w:val="8E748A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35132"/>
    <w:multiLevelType w:val="hybridMultilevel"/>
    <w:tmpl w:val="8C647F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C47F01"/>
    <w:multiLevelType w:val="hybridMultilevel"/>
    <w:tmpl w:val="DEF6425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61F97"/>
    <w:multiLevelType w:val="singleLevel"/>
    <w:tmpl w:val="C5E8D5F6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7" w15:restartNumberingAfterBreak="0">
    <w:nsid w:val="73526E57"/>
    <w:multiLevelType w:val="hybridMultilevel"/>
    <w:tmpl w:val="2ED885FC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342221"/>
    <w:multiLevelType w:val="singleLevel"/>
    <w:tmpl w:val="7030697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9" w15:restartNumberingAfterBreak="0">
    <w:nsid w:val="7974399C"/>
    <w:multiLevelType w:val="hybridMultilevel"/>
    <w:tmpl w:val="D66CAC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1208B"/>
    <w:multiLevelType w:val="hybridMultilevel"/>
    <w:tmpl w:val="081EB7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40E6D"/>
    <w:multiLevelType w:val="hybridMultilevel"/>
    <w:tmpl w:val="E70A23B8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FC0CE4"/>
    <w:multiLevelType w:val="hybridMultilevel"/>
    <w:tmpl w:val="74BCC464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49075E"/>
    <w:multiLevelType w:val="singleLevel"/>
    <w:tmpl w:val="7CCC14D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4" w15:restartNumberingAfterBreak="0">
    <w:nsid w:val="7E66762E"/>
    <w:multiLevelType w:val="hybridMultilevel"/>
    <w:tmpl w:val="E8A83406"/>
    <w:lvl w:ilvl="0" w:tplc="5560C6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30FF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153579">
    <w:abstractNumId w:val="1"/>
  </w:num>
  <w:num w:numId="2" w16cid:durableId="1099377637">
    <w:abstractNumId w:val="10"/>
  </w:num>
  <w:num w:numId="3" w16cid:durableId="1530099239">
    <w:abstractNumId w:val="3"/>
  </w:num>
  <w:num w:numId="4" w16cid:durableId="394206537">
    <w:abstractNumId w:val="18"/>
  </w:num>
  <w:num w:numId="5" w16cid:durableId="710810694">
    <w:abstractNumId w:val="23"/>
  </w:num>
  <w:num w:numId="6" w16cid:durableId="1685354923">
    <w:abstractNumId w:val="16"/>
  </w:num>
  <w:num w:numId="7" w16cid:durableId="1388261721">
    <w:abstractNumId w:val="2"/>
  </w:num>
  <w:num w:numId="8" w16cid:durableId="934096614">
    <w:abstractNumId w:val="11"/>
  </w:num>
  <w:num w:numId="9" w16cid:durableId="172040836">
    <w:abstractNumId w:val="17"/>
  </w:num>
  <w:num w:numId="10" w16cid:durableId="1477643746">
    <w:abstractNumId w:val="22"/>
  </w:num>
  <w:num w:numId="11" w16cid:durableId="537740244">
    <w:abstractNumId w:val="21"/>
  </w:num>
  <w:num w:numId="12" w16cid:durableId="2039158568">
    <w:abstractNumId w:val="6"/>
  </w:num>
  <w:num w:numId="13" w16cid:durableId="653417220">
    <w:abstractNumId w:val="24"/>
  </w:num>
  <w:num w:numId="14" w16cid:durableId="1251626407">
    <w:abstractNumId w:val="14"/>
  </w:num>
  <w:num w:numId="15" w16cid:durableId="2034573738">
    <w:abstractNumId w:val="20"/>
  </w:num>
  <w:num w:numId="16" w16cid:durableId="508521180">
    <w:abstractNumId w:val="9"/>
  </w:num>
  <w:num w:numId="17" w16cid:durableId="360665744">
    <w:abstractNumId w:val="4"/>
  </w:num>
  <w:num w:numId="18" w16cid:durableId="389232600">
    <w:abstractNumId w:val="5"/>
  </w:num>
  <w:num w:numId="19" w16cid:durableId="805008239">
    <w:abstractNumId w:val="15"/>
  </w:num>
  <w:num w:numId="20" w16cid:durableId="1236089092">
    <w:abstractNumId w:val="13"/>
  </w:num>
  <w:num w:numId="21" w16cid:durableId="752507323">
    <w:abstractNumId w:val="19"/>
  </w:num>
  <w:num w:numId="22" w16cid:durableId="794446785">
    <w:abstractNumId w:val="7"/>
  </w:num>
  <w:num w:numId="23" w16cid:durableId="105912855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48032335">
    <w:abstractNumId w:val="12"/>
  </w:num>
  <w:num w:numId="25" w16cid:durableId="113391149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13"/>
    <w:rsid w:val="0000335F"/>
    <w:rsid w:val="000070DC"/>
    <w:rsid w:val="000077F9"/>
    <w:rsid w:val="00013EA9"/>
    <w:rsid w:val="000416CB"/>
    <w:rsid w:val="00043FE2"/>
    <w:rsid w:val="00047486"/>
    <w:rsid w:val="00061BE7"/>
    <w:rsid w:val="00061E7A"/>
    <w:rsid w:val="00065B10"/>
    <w:rsid w:val="00065F22"/>
    <w:rsid w:val="000708F7"/>
    <w:rsid w:val="00071002"/>
    <w:rsid w:val="000768A0"/>
    <w:rsid w:val="00077FC4"/>
    <w:rsid w:val="000871DC"/>
    <w:rsid w:val="000945BD"/>
    <w:rsid w:val="00095E6B"/>
    <w:rsid w:val="000967CF"/>
    <w:rsid w:val="000B0679"/>
    <w:rsid w:val="000B1961"/>
    <w:rsid w:val="000B4B01"/>
    <w:rsid w:val="000B5409"/>
    <w:rsid w:val="000C1360"/>
    <w:rsid w:val="000C378D"/>
    <w:rsid w:val="000D7D5A"/>
    <w:rsid w:val="000E5957"/>
    <w:rsid w:val="000E7877"/>
    <w:rsid w:val="000F6020"/>
    <w:rsid w:val="000F7983"/>
    <w:rsid w:val="001009E4"/>
    <w:rsid w:val="001013E3"/>
    <w:rsid w:val="00101A6B"/>
    <w:rsid w:val="001027C6"/>
    <w:rsid w:val="00103C35"/>
    <w:rsid w:val="00107FA5"/>
    <w:rsid w:val="00110E7B"/>
    <w:rsid w:val="00112529"/>
    <w:rsid w:val="00116B56"/>
    <w:rsid w:val="001271F6"/>
    <w:rsid w:val="0013047B"/>
    <w:rsid w:val="00135B1C"/>
    <w:rsid w:val="001407B1"/>
    <w:rsid w:val="00141794"/>
    <w:rsid w:val="0014468C"/>
    <w:rsid w:val="001450A5"/>
    <w:rsid w:val="00151D3B"/>
    <w:rsid w:val="001575F1"/>
    <w:rsid w:val="00172809"/>
    <w:rsid w:val="00172DB3"/>
    <w:rsid w:val="00182097"/>
    <w:rsid w:val="00183C47"/>
    <w:rsid w:val="0018585E"/>
    <w:rsid w:val="001928E5"/>
    <w:rsid w:val="001A1C53"/>
    <w:rsid w:val="001A7AEF"/>
    <w:rsid w:val="001B197B"/>
    <w:rsid w:val="001B2471"/>
    <w:rsid w:val="001B55E1"/>
    <w:rsid w:val="001C770A"/>
    <w:rsid w:val="001E7F7D"/>
    <w:rsid w:val="001F4050"/>
    <w:rsid w:val="001F5784"/>
    <w:rsid w:val="00201F2D"/>
    <w:rsid w:val="0020288B"/>
    <w:rsid w:val="002050F8"/>
    <w:rsid w:val="002068A7"/>
    <w:rsid w:val="00215617"/>
    <w:rsid w:val="00216C0D"/>
    <w:rsid w:val="002215C9"/>
    <w:rsid w:val="002277EE"/>
    <w:rsid w:val="00242B8A"/>
    <w:rsid w:val="002430A1"/>
    <w:rsid w:val="002450F9"/>
    <w:rsid w:val="002507BA"/>
    <w:rsid w:val="00257187"/>
    <w:rsid w:val="002611A6"/>
    <w:rsid w:val="0026182F"/>
    <w:rsid w:val="00275C28"/>
    <w:rsid w:val="00276096"/>
    <w:rsid w:val="00284238"/>
    <w:rsid w:val="00290A25"/>
    <w:rsid w:val="00294B82"/>
    <w:rsid w:val="002A0391"/>
    <w:rsid w:val="002A0FB5"/>
    <w:rsid w:val="002A5B1B"/>
    <w:rsid w:val="002B398F"/>
    <w:rsid w:val="002B6D9B"/>
    <w:rsid w:val="002C29FE"/>
    <w:rsid w:val="002C5605"/>
    <w:rsid w:val="002D719D"/>
    <w:rsid w:val="002E5F3F"/>
    <w:rsid w:val="002E73B6"/>
    <w:rsid w:val="003028E6"/>
    <w:rsid w:val="003100A1"/>
    <w:rsid w:val="00310142"/>
    <w:rsid w:val="0031275A"/>
    <w:rsid w:val="003151B1"/>
    <w:rsid w:val="0031575C"/>
    <w:rsid w:val="003229AC"/>
    <w:rsid w:val="00323609"/>
    <w:rsid w:val="00324224"/>
    <w:rsid w:val="00342A17"/>
    <w:rsid w:val="003447D4"/>
    <w:rsid w:val="003547D6"/>
    <w:rsid w:val="00362E46"/>
    <w:rsid w:val="003666C9"/>
    <w:rsid w:val="00370B3A"/>
    <w:rsid w:val="00382CE4"/>
    <w:rsid w:val="00393D76"/>
    <w:rsid w:val="003A051C"/>
    <w:rsid w:val="003A7ED2"/>
    <w:rsid w:val="003B76BE"/>
    <w:rsid w:val="003C3C0A"/>
    <w:rsid w:val="003D2DAB"/>
    <w:rsid w:val="003D2F05"/>
    <w:rsid w:val="003D2F13"/>
    <w:rsid w:val="003D737F"/>
    <w:rsid w:val="003F1A35"/>
    <w:rsid w:val="003F2013"/>
    <w:rsid w:val="00406372"/>
    <w:rsid w:val="00415EB3"/>
    <w:rsid w:val="00423B5D"/>
    <w:rsid w:val="00425066"/>
    <w:rsid w:val="004256A6"/>
    <w:rsid w:val="004307B5"/>
    <w:rsid w:val="00434D38"/>
    <w:rsid w:val="004350D5"/>
    <w:rsid w:val="0044396E"/>
    <w:rsid w:val="0045187F"/>
    <w:rsid w:val="00453227"/>
    <w:rsid w:val="004537F8"/>
    <w:rsid w:val="00453A86"/>
    <w:rsid w:val="004611C4"/>
    <w:rsid w:val="0046214C"/>
    <w:rsid w:val="00464C70"/>
    <w:rsid w:val="004774AF"/>
    <w:rsid w:val="00495300"/>
    <w:rsid w:val="00495691"/>
    <w:rsid w:val="004B32CF"/>
    <w:rsid w:val="004B4486"/>
    <w:rsid w:val="004C327A"/>
    <w:rsid w:val="004C32E2"/>
    <w:rsid w:val="004C480B"/>
    <w:rsid w:val="004D1042"/>
    <w:rsid w:val="004D1960"/>
    <w:rsid w:val="004D3626"/>
    <w:rsid w:val="004E1C7B"/>
    <w:rsid w:val="004E4D3C"/>
    <w:rsid w:val="004F5043"/>
    <w:rsid w:val="004F60EC"/>
    <w:rsid w:val="004F743E"/>
    <w:rsid w:val="00510414"/>
    <w:rsid w:val="005145AD"/>
    <w:rsid w:val="00520B36"/>
    <w:rsid w:val="005229D6"/>
    <w:rsid w:val="00525179"/>
    <w:rsid w:val="005430BD"/>
    <w:rsid w:val="0054792E"/>
    <w:rsid w:val="00554795"/>
    <w:rsid w:val="005570A7"/>
    <w:rsid w:val="00562186"/>
    <w:rsid w:val="0058147B"/>
    <w:rsid w:val="005841B1"/>
    <w:rsid w:val="005852C9"/>
    <w:rsid w:val="00597F18"/>
    <w:rsid w:val="005A6736"/>
    <w:rsid w:val="005A6F36"/>
    <w:rsid w:val="005B2EE0"/>
    <w:rsid w:val="005B3559"/>
    <w:rsid w:val="005D36F6"/>
    <w:rsid w:val="00613632"/>
    <w:rsid w:val="00615493"/>
    <w:rsid w:val="00635F29"/>
    <w:rsid w:val="00636E1F"/>
    <w:rsid w:val="00642A1D"/>
    <w:rsid w:val="00642A9E"/>
    <w:rsid w:val="00654A1C"/>
    <w:rsid w:val="006641E9"/>
    <w:rsid w:val="00664321"/>
    <w:rsid w:val="00666277"/>
    <w:rsid w:val="00670889"/>
    <w:rsid w:val="00670BC0"/>
    <w:rsid w:val="00673C54"/>
    <w:rsid w:val="00682428"/>
    <w:rsid w:val="00691237"/>
    <w:rsid w:val="0069133C"/>
    <w:rsid w:val="00691838"/>
    <w:rsid w:val="006924AB"/>
    <w:rsid w:val="006928EA"/>
    <w:rsid w:val="006B05FF"/>
    <w:rsid w:val="006C1AB0"/>
    <w:rsid w:val="006C6054"/>
    <w:rsid w:val="006C6506"/>
    <w:rsid w:val="006E0267"/>
    <w:rsid w:val="006E13AC"/>
    <w:rsid w:val="006E5C47"/>
    <w:rsid w:val="006F6F50"/>
    <w:rsid w:val="007005B1"/>
    <w:rsid w:val="00703361"/>
    <w:rsid w:val="007078B5"/>
    <w:rsid w:val="00710F94"/>
    <w:rsid w:val="007119EF"/>
    <w:rsid w:val="00721089"/>
    <w:rsid w:val="0072183F"/>
    <w:rsid w:val="00725603"/>
    <w:rsid w:val="0072790D"/>
    <w:rsid w:val="007305D9"/>
    <w:rsid w:val="007436AD"/>
    <w:rsid w:val="00753D9E"/>
    <w:rsid w:val="007571E9"/>
    <w:rsid w:val="007606FA"/>
    <w:rsid w:val="0076126C"/>
    <w:rsid w:val="007727C0"/>
    <w:rsid w:val="00777A1B"/>
    <w:rsid w:val="00782693"/>
    <w:rsid w:val="0078418D"/>
    <w:rsid w:val="0079289B"/>
    <w:rsid w:val="00794B9E"/>
    <w:rsid w:val="007A710F"/>
    <w:rsid w:val="007A7971"/>
    <w:rsid w:val="007B5828"/>
    <w:rsid w:val="007C4242"/>
    <w:rsid w:val="007C4DC1"/>
    <w:rsid w:val="007E222F"/>
    <w:rsid w:val="007F27FD"/>
    <w:rsid w:val="007F2E5E"/>
    <w:rsid w:val="0080591C"/>
    <w:rsid w:val="00807A6C"/>
    <w:rsid w:val="008121C4"/>
    <w:rsid w:val="00812456"/>
    <w:rsid w:val="008163D0"/>
    <w:rsid w:val="008165AA"/>
    <w:rsid w:val="00824B6D"/>
    <w:rsid w:val="00834782"/>
    <w:rsid w:val="008454B5"/>
    <w:rsid w:val="0084651F"/>
    <w:rsid w:val="00872347"/>
    <w:rsid w:val="00873800"/>
    <w:rsid w:val="0087551F"/>
    <w:rsid w:val="008773DB"/>
    <w:rsid w:val="008911E9"/>
    <w:rsid w:val="0089348A"/>
    <w:rsid w:val="008A2966"/>
    <w:rsid w:val="008A63C8"/>
    <w:rsid w:val="008B05A2"/>
    <w:rsid w:val="008B1112"/>
    <w:rsid w:val="008B2EF5"/>
    <w:rsid w:val="008B4424"/>
    <w:rsid w:val="008B5D4D"/>
    <w:rsid w:val="008C1246"/>
    <w:rsid w:val="008C54D3"/>
    <w:rsid w:val="008D0DDB"/>
    <w:rsid w:val="008D37F1"/>
    <w:rsid w:val="008E5934"/>
    <w:rsid w:val="008F2F9B"/>
    <w:rsid w:val="008F4B2E"/>
    <w:rsid w:val="008F656E"/>
    <w:rsid w:val="009036EE"/>
    <w:rsid w:val="009079A8"/>
    <w:rsid w:val="00910A03"/>
    <w:rsid w:val="00913F2C"/>
    <w:rsid w:val="00927D51"/>
    <w:rsid w:val="00930289"/>
    <w:rsid w:val="00931A25"/>
    <w:rsid w:val="00935E0D"/>
    <w:rsid w:val="00947914"/>
    <w:rsid w:val="0095447A"/>
    <w:rsid w:val="009717D1"/>
    <w:rsid w:val="00981FE2"/>
    <w:rsid w:val="00982B55"/>
    <w:rsid w:val="00982B77"/>
    <w:rsid w:val="00984468"/>
    <w:rsid w:val="00992148"/>
    <w:rsid w:val="00992D95"/>
    <w:rsid w:val="00993795"/>
    <w:rsid w:val="009941EB"/>
    <w:rsid w:val="009948DE"/>
    <w:rsid w:val="00997801"/>
    <w:rsid w:val="009A0B11"/>
    <w:rsid w:val="009A43B6"/>
    <w:rsid w:val="009A69C8"/>
    <w:rsid w:val="009C7365"/>
    <w:rsid w:val="009D0B55"/>
    <w:rsid w:val="009D202F"/>
    <w:rsid w:val="009D306B"/>
    <w:rsid w:val="009D4FAD"/>
    <w:rsid w:val="009E27EF"/>
    <w:rsid w:val="009E3503"/>
    <w:rsid w:val="009E5E85"/>
    <w:rsid w:val="009F0BE5"/>
    <w:rsid w:val="009F70E8"/>
    <w:rsid w:val="00A22A00"/>
    <w:rsid w:val="00A22AE4"/>
    <w:rsid w:val="00A5702B"/>
    <w:rsid w:val="00A624C5"/>
    <w:rsid w:val="00A818A0"/>
    <w:rsid w:val="00A840AC"/>
    <w:rsid w:val="00A85714"/>
    <w:rsid w:val="00A9259D"/>
    <w:rsid w:val="00A932D2"/>
    <w:rsid w:val="00A9390A"/>
    <w:rsid w:val="00A971EA"/>
    <w:rsid w:val="00AA0CBB"/>
    <w:rsid w:val="00AA1318"/>
    <w:rsid w:val="00AA1634"/>
    <w:rsid w:val="00AA2BD3"/>
    <w:rsid w:val="00AA4070"/>
    <w:rsid w:val="00AB3943"/>
    <w:rsid w:val="00AC73CA"/>
    <w:rsid w:val="00AE4413"/>
    <w:rsid w:val="00AF6AC5"/>
    <w:rsid w:val="00B06C4B"/>
    <w:rsid w:val="00B11F00"/>
    <w:rsid w:val="00B20EB9"/>
    <w:rsid w:val="00B22155"/>
    <w:rsid w:val="00B2294A"/>
    <w:rsid w:val="00B4100E"/>
    <w:rsid w:val="00B61B38"/>
    <w:rsid w:val="00B64BE9"/>
    <w:rsid w:val="00B64D09"/>
    <w:rsid w:val="00B66F79"/>
    <w:rsid w:val="00B72C6D"/>
    <w:rsid w:val="00B73FB2"/>
    <w:rsid w:val="00B95315"/>
    <w:rsid w:val="00BA522B"/>
    <w:rsid w:val="00BB2720"/>
    <w:rsid w:val="00BB7E2D"/>
    <w:rsid w:val="00BD5598"/>
    <w:rsid w:val="00BE41CF"/>
    <w:rsid w:val="00BF245C"/>
    <w:rsid w:val="00BF6C0D"/>
    <w:rsid w:val="00C105C6"/>
    <w:rsid w:val="00C14B38"/>
    <w:rsid w:val="00C23D22"/>
    <w:rsid w:val="00C32F1F"/>
    <w:rsid w:val="00C349F1"/>
    <w:rsid w:val="00C34B66"/>
    <w:rsid w:val="00C44B1C"/>
    <w:rsid w:val="00C51766"/>
    <w:rsid w:val="00C55281"/>
    <w:rsid w:val="00C5728D"/>
    <w:rsid w:val="00C60EF7"/>
    <w:rsid w:val="00C62EA2"/>
    <w:rsid w:val="00C63FA2"/>
    <w:rsid w:val="00C65D60"/>
    <w:rsid w:val="00C74CBE"/>
    <w:rsid w:val="00C75625"/>
    <w:rsid w:val="00C83273"/>
    <w:rsid w:val="00C83D59"/>
    <w:rsid w:val="00C92289"/>
    <w:rsid w:val="00CA3BA0"/>
    <w:rsid w:val="00CA62AF"/>
    <w:rsid w:val="00CB578F"/>
    <w:rsid w:val="00CC1DCE"/>
    <w:rsid w:val="00CC523D"/>
    <w:rsid w:val="00CC696F"/>
    <w:rsid w:val="00CC748C"/>
    <w:rsid w:val="00CC761D"/>
    <w:rsid w:val="00CD0C77"/>
    <w:rsid w:val="00CD72F0"/>
    <w:rsid w:val="00CD7319"/>
    <w:rsid w:val="00CE70E1"/>
    <w:rsid w:val="00CF03FC"/>
    <w:rsid w:val="00CF7F06"/>
    <w:rsid w:val="00D0455B"/>
    <w:rsid w:val="00D06840"/>
    <w:rsid w:val="00D14B80"/>
    <w:rsid w:val="00D16DE2"/>
    <w:rsid w:val="00D17C9D"/>
    <w:rsid w:val="00D2554F"/>
    <w:rsid w:val="00D26065"/>
    <w:rsid w:val="00D329F2"/>
    <w:rsid w:val="00D3339E"/>
    <w:rsid w:val="00D45243"/>
    <w:rsid w:val="00D475CD"/>
    <w:rsid w:val="00D47C38"/>
    <w:rsid w:val="00D52F9E"/>
    <w:rsid w:val="00D55E95"/>
    <w:rsid w:val="00D637CD"/>
    <w:rsid w:val="00D64E5B"/>
    <w:rsid w:val="00D717E5"/>
    <w:rsid w:val="00D72B3B"/>
    <w:rsid w:val="00D76A5D"/>
    <w:rsid w:val="00D862BF"/>
    <w:rsid w:val="00D868CE"/>
    <w:rsid w:val="00D86DC1"/>
    <w:rsid w:val="00D94E38"/>
    <w:rsid w:val="00D95324"/>
    <w:rsid w:val="00DB5142"/>
    <w:rsid w:val="00DC3B7E"/>
    <w:rsid w:val="00DC3E84"/>
    <w:rsid w:val="00DD01AF"/>
    <w:rsid w:val="00DD105B"/>
    <w:rsid w:val="00DD2E81"/>
    <w:rsid w:val="00DD5366"/>
    <w:rsid w:val="00DD56A2"/>
    <w:rsid w:val="00DE53D2"/>
    <w:rsid w:val="00DF2A26"/>
    <w:rsid w:val="00E00DCB"/>
    <w:rsid w:val="00E03D19"/>
    <w:rsid w:val="00E0578A"/>
    <w:rsid w:val="00E2208A"/>
    <w:rsid w:val="00E307D5"/>
    <w:rsid w:val="00E31D58"/>
    <w:rsid w:val="00E463C5"/>
    <w:rsid w:val="00E503F6"/>
    <w:rsid w:val="00E5219F"/>
    <w:rsid w:val="00E525FA"/>
    <w:rsid w:val="00E5557D"/>
    <w:rsid w:val="00E73C43"/>
    <w:rsid w:val="00E83E7C"/>
    <w:rsid w:val="00E905A6"/>
    <w:rsid w:val="00E92640"/>
    <w:rsid w:val="00E9273A"/>
    <w:rsid w:val="00E97FEA"/>
    <w:rsid w:val="00ED3360"/>
    <w:rsid w:val="00ED63C3"/>
    <w:rsid w:val="00ED752D"/>
    <w:rsid w:val="00EE7384"/>
    <w:rsid w:val="00F34643"/>
    <w:rsid w:val="00F34AAA"/>
    <w:rsid w:val="00F424F3"/>
    <w:rsid w:val="00F46AB4"/>
    <w:rsid w:val="00F4784A"/>
    <w:rsid w:val="00F506A6"/>
    <w:rsid w:val="00F5074C"/>
    <w:rsid w:val="00F7443F"/>
    <w:rsid w:val="00F85A51"/>
    <w:rsid w:val="00F90177"/>
    <w:rsid w:val="00FA0F10"/>
    <w:rsid w:val="00FA667F"/>
    <w:rsid w:val="00FB08FD"/>
    <w:rsid w:val="00FC2DE6"/>
    <w:rsid w:val="00FC3E3C"/>
    <w:rsid w:val="00FC3F00"/>
    <w:rsid w:val="00FD1C01"/>
    <w:rsid w:val="00FD4204"/>
    <w:rsid w:val="00FD6A61"/>
    <w:rsid w:val="00FE1A75"/>
    <w:rsid w:val="00FE5AE8"/>
    <w:rsid w:val="00FF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</o:shapelayout>
  </w:shapeDefaults>
  <w:decimalSymbol w:val=","/>
  <w:listSeparator w:val=";"/>
  <w14:docId w14:val="2476EC9F"/>
  <w15:chartTrackingRefBased/>
  <w15:docId w15:val="{2D415EF9-BB59-4F83-90EB-281A1118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816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paragraph" w:styleId="Titre5">
    <w:name w:val="heading 5"/>
    <w:basedOn w:val="Normal"/>
    <w:next w:val="Normal"/>
    <w:qFormat/>
    <w:rsid w:val="008165AA"/>
    <w:pPr>
      <w:keepNext/>
      <w:numPr>
        <w:numId w:val="1"/>
      </w:numPr>
      <w:jc w:val="both"/>
      <w:outlineLvl w:val="4"/>
    </w:pPr>
    <w:rPr>
      <w:rFonts w:ascii="Arial" w:hAnsi="Arial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6096"/>
  </w:style>
  <w:style w:type="paragraph" w:styleId="En-tte">
    <w:name w:val="header"/>
    <w:basedOn w:val="Normal"/>
    <w:link w:val="En-tteCar"/>
    <w:rsid w:val="00276096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276096"/>
    <w:rPr>
      <w:sz w:val="28"/>
      <w:szCs w:val="20"/>
    </w:rPr>
  </w:style>
  <w:style w:type="character" w:styleId="Marquedecommentaire">
    <w:name w:val="annotation reference"/>
    <w:semiHidden/>
    <w:rsid w:val="00276096"/>
    <w:rPr>
      <w:sz w:val="16"/>
      <w:szCs w:val="16"/>
    </w:rPr>
  </w:style>
  <w:style w:type="paragraph" w:styleId="Commentaire">
    <w:name w:val="annotation text"/>
    <w:basedOn w:val="Normal"/>
    <w:semiHidden/>
    <w:rsid w:val="00276096"/>
    <w:rPr>
      <w:sz w:val="20"/>
      <w:szCs w:val="20"/>
    </w:rPr>
  </w:style>
  <w:style w:type="paragraph" w:styleId="Textedebulles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character" w:styleId="Lienhypertexte">
    <w:name w:val="Hyperlink"/>
    <w:rsid w:val="004E1C7B"/>
    <w:rPr>
      <w:color w:val="0000FF"/>
      <w:u w:val="single"/>
    </w:rPr>
  </w:style>
  <w:style w:type="paragraph" w:styleId="NormalWeb">
    <w:name w:val="Normal (Web)"/>
    <w:basedOn w:val="Normal"/>
    <w:uiPriority w:val="99"/>
    <w:rsid w:val="00D06840"/>
    <w:pPr>
      <w:spacing w:before="100" w:beforeAutospacing="1" w:after="100" w:afterAutospacing="1"/>
    </w:pPr>
  </w:style>
  <w:style w:type="character" w:styleId="Accentuation">
    <w:name w:val="Emphasis"/>
    <w:qFormat/>
    <w:rsid w:val="00D06840"/>
    <w:rPr>
      <w:i/>
      <w:iCs/>
    </w:rPr>
  </w:style>
  <w:style w:type="paragraph" w:styleId="Objetducommentaire">
    <w:name w:val="annotation subject"/>
    <w:basedOn w:val="Commentaire"/>
    <w:next w:val="Commentaire"/>
    <w:semiHidden/>
    <w:rsid w:val="004C32E2"/>
    <w:rPr>
      <w:b/>
      <w:bCs/>
    </w:rPr>
  </w:style>
  <w:style w:type="paragraph" w:styleId="Titre">
    <w:name w:val="Title"/>
    <w:basedOn w:val="Normal"/>
    <w:link w:val="TitreCar"/>
    <w:qFormat/>
    <w:rsid w:val="00A932D2"/>
    <w:pPr>
      <w:jc w:val="center"/>
    </w:pPr>
    <w:rPr>
      <w:rFonts w:ascii="Cmath" w:hAnsi="Cmath"/>
      <w:b/>
      <w:sz w:val="22"/>
      <w:szCs w:val="20"/>
    </w:rPr>
  </w:style>
  <w:style w:type="character" w:customStyle="1" w:styleId="TitreCar">
    <w:name w:val="Titre Car"/>
    <w:link w:val="Titre"/>
    <w:rsid w:val="00A932D2"/>
    <w:rPr>
      <w:rFonts w:ascii="Cmath" w:hAnsi="Cmath"/>
      <w:b/>
      <w:sz w:val="22"/>
    </w:rPr>
  </w:style>
  <w:style w:type="paragraph" w:styleId="Paragraphedeliste">
    <w:name w:val="List Paragraph"/>
    <w:basedOn w:val="Normal"/>
    <w:uiPriority w:val="72"/>
    <w:qFormat/>
    <w:rsid w:val="00B4100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7A7971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AB394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B3943"/>
    <w:rPr>
      <w:color w:val="954F72" w:themeColor="followedHyperlink"/>
      <w:u w:val="single"/>
    </w:rPr>
  </w:style>
  <w:style w:type="character" w:customStyle="1" w:styleId="En-tteCar">
    <w:name w:val="En-tête Car"/>
    <w:basedOn w:val="Policepardfaut"/>
    <w:link w:val="En-tte"/>
    <w:rsid w:val="001858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hyperlink" Target="http://www.mathssa.fr/racine2" TargetMode="External"/><Relationship Id="rId39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34" Type="http://schemas.openxmlformats.org/officeDocument/2006/relationships/hyperlink" Target="http://www.mathssa.fr/nombres" TargetMode="External"/><Relationship Id="rId42" Type="http://schemas.openxmlformats.org/officeDocument/2006/relationships/oleObject" Target="embeddings/oleObject17.bin"/><Relationship Id="rId47" Type="http://schemas.openxmlformats.org/officeDocument/2006/relationships/hyperlink" Target="http://www.mathssa.fr/interv2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5.wmf"/><Relationship Id="rId25" Type="http://schemas.openxmlformats.org/officeDocument/2006/relationships/hyperlink" Target="http://www.mathssa.fr/13nondecimal" TargetMode="External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9.wmf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www.mathssa.fr/produitentiers" TargetMode="External"/><Relationship Id="rId32" Type="http://schemas.openxmlformats.org/officeDocument/2006/relationships/image" Target="media/image11.wmf"/><Relationship Id="rId37" Type="http://schemas.openxmlformats.org/officeDocument/2006/relationships/image" Target="media/image12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4.w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image" Target="media/image8.jpeg"/><Relationship Id="rId36" Type="http://schemas.openxmlformats.org/officeDocument/2006/relationships/hyperlink" Target="http://www.mathssa.fr/interv1" TargetMode="External"/><Relationship Id="rId49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image" Target="media/image6.wmf"/><Relationship Id="rId31" Type="http://schemas.openxmlformats.org/officeDocument/2006/relationships/image" Target="media/image10.png"/><Relationship Id="rId44" Type="http://schemas.openxmlformats.org/officeDocument/2006/relationships/oleObject" Target="embeddings/oleObject19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image" Target="media/image7.png"/><Relationship Id="rId30" Type="http://schemas.openxmlformats.org/officeDocument/2006/relationships/oleObject" Target="embeddings/oleObject12.bin"/><Relationship Id="rId35" Type="http://schemas.openxmlformats.org/officeDocument/2006/relationships/hyperlink" Target="http://www.mathssa.fr/interv1" TargetMode="External"/><Relationship Id="rId43" Type="http://schemas.openxmlformats.org/officeDocument/2006/relationships/oleObject" Target="embeddings/oleObject18.bin"/><Relationship Id="rId48" Type="http://schemas.openxmlformats.org/officeDocument/2006/relationships/image" Target="media/image15.png"/><Relationship Id="rId8" Type="http://schemas.openxmlformats.org/officeDocument/2006/relationships/image" Target="media/image2.wmf"/><Relationship Id="rId51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55105-E5A9-40B2-A221-F745AC9F1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1455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dc:description/>
  <cp:lastModifiedBy>christian desiage</cp:lastModifiedBy>
  <cp:revision>12</cp:revision>
  <cp:lastPrinted>2023-09-18T15:11:00Z</cp:lastPrinted>
  <dcterms:created xsi:type="dcterms:W3CDTF">2023-09-18T16:20:00Z</dcterms:created>
  <dcterms:modified xsi:type="dcterms:W3CDTF">2023-09-18T16:54:00Z</dcterms:modified>
</cp:coreProperties>
</file>