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73D0E" w14:textId="70E71C5E" w:rsidR="0012392A" w:rsidRDefault="00021F72" w:rsidP="00021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Exercices sur le chapitre </w:t>
      </w:r>
      <w:r w:rsidR="0083275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</w:p>
    <w:p w14:paraId="6ADF13E1" w14:textId="5B0E22F0" w:rsidR="00021F72" w:rsidRDefault="00021F72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835E32E" w14:textId="5A462EF7" w:rsidR="00F86898" w:rsidRPr="00F5680E" w:rsidRDefault="00F86898" w:rsidP="00F86898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</w:t>
      </w: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:</w:t>
      </w:r>
      <w:r w:rsidR="00A23649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</w:t>
      </w:r>
      <w:r w:rsidR="00A23649" w:rsidRPr="00A23649">
        <w:rPr>
          <w:rFonts w:ascii="Times New Roman" w:hAnsi="Times New Roman" w:cs="Times New Roman"/>
          <w:b/>
          <w:bCs/>
          <w:noProof/>
          <w:u w:val="single"/>
        </w:rPr>
        <w:t>tableau de signes</w:t>
      </w:r>
    </w:p>
    <w:p w14:paraId="76595B03" w14:textId="77777777" w:rsidR="00F86898" w:rsidRPr="00F5680E" w:rsidRDefault="00F86898" w:rsidP="00F86898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Cmath" w:eastAsia="Times New Roman" w:hAnsi="Cmath" w:cs="Times New Roman"/>
          <w:noProof/>
          <w:kern w:val="2"/>
          <w:szCs w:val="20"/>
          <w:lang w:eastAsia="fr-FR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2863A18" wp14:editId="126F622B">
            <wp:simplePos x="0" y="0"/>
            <wp:positionH relativeFrom="column">
              <wp:posOffset>3421380</wp:posOffset>
            </wp:positionH>
            <wp:positionV relativeFrom="paragraph">
              <wp:posOffset>45085</wp:posOffset>
            </wp:positionV>
            <wp:extent cx="2590800" cy="1543050"/>
            <wp:effectExtent l="0" t="0" r="0" b="0"/>
            <wp:wrapSquare wrapText="bothSides"/>
            <wp:docPr id="1590300334" name="Image 15903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80E">
        <w:rPr>
          <w:rFonts w:ascii="Times New Roman" w:hAnsi="Times New Roman" w:cs="Times New Roman"/>
          <w:kern w:val="2"/>
          <w14:ligatures w14:val="standardContextual"/>
        </w:rPr>
        <w:t>On se donne la courbe d’une fonction définie</w:t>
      </w:r>
      <w:r w:rsidRPr="00F5680E">
        <w:rPr>
          <w:rFonts w:ascii="Cambria Math" w:hAnsi="Cambria Math" w:cs="Times New Roman"/>
          <w:i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 sur [-4 ;3].</w:t>
      </w:r>
    </w:p>
    <w:p w14:paraId="5D05733B" w14:textId="77777777" w:rsidR="00F86898" w:rsidRPr="00F5680E" w:rsidRDefault="00F86898" w:rsidP="00F86898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1.Résoudre graphiquement l’équation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f(x)=0.</m:t>
        </m:r>
      </m:oMath>
    </w:p>
    <w:p w14:paraId="35228310" w14:textId="77777777" w:rsidR="00F86898" w:rsidRPr="00F5680E" w:rsidRDefault="00F86898" w:rsidP="00F86898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2.Dresser le tableau de signe de la fonction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F5680E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080AD47B" w14:textId="77777777" w:rsidR="00F86898" w:rsidRPr="00F5680E" w:rsidRDefault="00F86898" w:rsidP="00F86898">
      <w:pPr>
        <w:rPr>
          <w:kern w:val="2"/>
          <w14:ligatures w14:val="standardContextual"/>
        </w:rPr>
      </w:pPr>
    </w:p>
    <w:p w14:paraId="3DC7E1F7" w14:textId="77777777" w:rsidR="00F86898" w:rsidRDefault="00F86898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0FD7DA4B" w14:textId="2F525C06" w:rsidR="00F5680E" w:rsidRPr="007D130A" w:rsidRDefault="00F5680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F86898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2</w:t>
      </w:r>
      <w:proofErr w:type="gramStart"/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7D130A" w:rsidRPr="00A23649">
        <w:rPr>
          <w:rFonts w:ascii="Times New Roman" w:hAnsi="Times New Roman" w:cs="Times New Roman"/>
          <w:b/>
          <w:bCs/>
          <w:noProof/>
          <w:u w:val="single"/>
        </w:rPr>
        <w:t>tableau</w:t>
      </w:r>
      <w:proofErr w:type="gramEnd"/>
      <w:r w:rsidR="007D130A" w:rsidRPr="00A23649">
        <w:rPr>
          <w:rFonts w:ascii="Times New Roman" w:hAnsi="Times New Roman" w:cs="Times New Roman"/>
          <w:b/>
          <w:bCs/>
          <w:noProof/>
          <w:u w:val="single"/>
        </w:rPr>
        <w:t xml:space="preserve"> de signes</w:t>
      </w:r>
      <w:r w:rsidR="007D130A">
        <w:rPr>
          <w:rFonts w:ascii="Times New Roman" w:hAnsi="Times New Roman" w:cs="Times New Roman"/>
          <w:noProof/>
        </w:rPr>
        <w:t xml:space="preserve"> </w:t>
      </w:r>
    </w:p>
    <w:p w14:paraId="66DE3168" w14:textId="05A11AB7" w:rsidR="00F5680E" w:rsidRPr="00F5680E" w:rsidRDefault="00B81945" w:rsidP="00F5680E">
      <w:pPr>
        <w:rPr>
          <w:rFonts w:ascii="Times New Roman" w:hAnsi="Times New Roman" w:cs="Times New Roman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EE29A26" wp14:editId="100F156D">
            <wp:simplePos x="0" y="0"/>
            <wp:positionH relativeFrom="column">
              <wp:posOffset>2831465</wp:posOffset>
            </wp:positionH>
            <wp:positionV relativeFrom="paragraph">
              <wp:posOffset>40640</wp:posOffset>
            </wp:positionV>
            <wp:extent cx="3822700" cy="1382395"/>
            <wp:effectExtent l="0" t="0" r="6350" b="8255"/>
            <wp:wrapSquare wrapText="bothSides"/>
            <wp:docPr id="484014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1496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35997" r="36177" b="36243"/>
                    <a:stretch/>
                  </pic:blipFill>
                  <pic:spPr bwMode="auto">
                    <a:xfrm>
                      <a:off x="0" y="0"/>
                      <a:ext cx="382270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On se donne la courbe d’une fonction définie</w:t>
      </w:r>
      <w:r w:rsidR="00F5680E" w:rsidRPr="00F5680E">
        <w:rPr>
          <w:rFonts w:ascii="Cambria Math" w:hAnsi="Cambria Math" w:cs="Times New Roman"/>
          <w:i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 xml:space="preserve"> sur [-</w:t>
      </w:r>
      <w:r w:rsidR="00E5556A">
        <w:rPr>
          <w:rFonts w:ascii="Times New Roman" w:hAnsi="Times New Roman" w:cs="Times New Roman"/>
          <w:kern w:val="2"/>
          <w14:ligatures w14:val="standardContextual"/>
        </w:rPr>
        <w:t>6</w:t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 ;</w:t>
      </w:r>
      <w:r w:rsidR="00E5556A">
        <w:rPr>
          <w:rFonts w:ascii="Times New Roman" w:hAnsi="Times New Roman" w:cs="Times New Roman"/>
          <w:kern w:val="2"/>
          <w14:ligatures w14:val="standardContextual"/>
        </w:rPr>
        <w:t>5</w:t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].</w:t>
      </w:r>
      <w:r w:rsidR="001D0DEF" w:rsidRPr="001D0DEF">
        <w:rPr>
          <w:noProof/>
        </w:rPr>
        <w:t xml:space="preserve"> </w:t>
      </w:r>
    </w:p>
    <w:p w14:paraId="751A4B87" w14:textId="0F115B95" w:rsidR="00F5680E" w:rsidRPr="00F5680E" w:rsidRDefault="00F5680E" w:rsidP="00F5680E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1.Résoudre graphiquement l’équation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f(x)=0.</m:t>
        </m:r>
      </m:oMath>
      <w:r w:rsidR="00E5556A" w:rsidRPr="00E5556A">
        <w:rPr>
          <w:noProof/>
        </w:rPr>
        <w:t xml:space="preserve"> </w:t>
      </w:r>
    </w:p>
    <w:p w14:paraId="348CD908" w14:textId="0A02E1F9" w:rsidR="00F5680E" w:rsidRPr="00F5680E" w:rsidRDefault="00F5680E" w:rsidP="00F5680E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2.Dresser le tableau de signe de la fonction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F5680E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41D1BDA8" w14:textId="77777777" w:rsidR="00663D49" w:rsidRDefault="00663D49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2395E48C" w14:textId="75F298CA" w:rsidR="00B10E81" w:rsidRPr="007D130A" w:rsidRDefault="00621A35" w:rsidP="00B10E81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C6FDF" wp14:editId="7216ADBF">
                <wp:simplePos x="0" y="0"/>
                <wp:positionH relativeFrom="column">
                  <wp:posOffset>-4445</wp:posOffset>
                </wp:positionH>
                <wp:positionV relativeFrom="paragraph">
                  <wp:posOffset>270510</wp:posOffset>
                </wp:positionV>
                <wp:extent cx="552450" cy="314325"/>
                <wp:effectExtent l="0" t="0" r="0" b="9525"/>
                <wp:wrapNone/>
                <wp:docPr id="4002086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BFA84" id="Rectangle 1" o:spid="_x0000_s1026" style="position:absolute;margin-left:-.35pt;margin-top:21.3pt;width:43.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" fillcolor="white [3201]" stroked="f" strokeweight="1pt"/>
            </w:pict>
          </mc:Fallback>
        </mc:AlternateContent>
      </w:r>
      <w:r w:rsidR="00B10E81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B10E8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3</w:t>
      </w:r>
      <w:proofErr w:type="gramStart"/>
      <w:r w:rsidR="00B10E81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="00B10E81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B10E81" w:rsidRPr="00A23649">
        <w:rPr>
          <w:rFonts w:ascii="Times New Roman" w:hAnsi="Times New Roman" w:cs="Times New Roman"/>
          <w:b/>
          <w:bCs/>
          <w:noProof/>
          <w:u w:val="single"/>
        </w:rPr>
        <w:t>tableau</w:t>
      </w:r>
      <w:proofErr w:type="gramEnd"/>
      <w:r w:rsidR="00B10E81" w:rsidRPr="00A23649">
        <w:rPr>
          <w:rFonts w:ascii="Times New Roman" w:hAnsi="Times New Roman" w:cs="Times New Roman"/>
          <w:b/>
          <w:bCs/>
          <w:noProof/>
          <w:u w:val="single"/>
        </w:rPr>
        <w:t xml:space="preserve"> de signes</w:t>
      </w:r>
      <w:r w:rsidR="00B10E81">
        <w:rPr>
          <w:rFonts w:ascii="Times New Roman" w:hAnsi="Times New Roman" w:cs="Times New Roman"/>
          <w:noProof/>
        </w:rPr>
        <w:t xml:space="preserve"> </w:t>
      </w:r>
    </w:p>
    <w:p w14:paraId="440B3113" w14:textId="3E65C0DF" w:rsidR="00B10E81" w:rsidRDefault="002276FB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60A50107" wp14:editId="347EC794">
            <wp:extent cx="5048250" cy="1590675"/>
            <wp:effectExtent l="0" t="0" r="0" b="9525"/>
            <wp:docPr id="747305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05158" name=""/>
                    <pic:cNvPicPr/>
                  </pic:nvPicPr>
                  <pic:blipFill rotWithShape="1">
                    <a:blip r:embed="rId7"/>
                    <a:srcRect l="5787" t="35713" r="6581" b="20106"/>
                    <a:stretch/>
                  </pic:blipFill>
                  <pic:spPr bwMode="auto">
                    <a:xfrm>
                      <a:off x="0" y="0"/>
                      <a:ext cx="50482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E8D03" w14:textId="484D2D44" w:rsidR="00BD25D8" w:rsidRDefault="00BD25D8" w:rsidP="002276FB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73090648" w14:textId="53CE73A7" w:rsidR="002276FB" w:rsidRPr="007D130A" w:rsidRDefault="00621A35" w:rsidP="002276FB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18082" wp14:editId="6FB164DC">
                <wp:simplePos x="0" y="0"/>
                <wp:positionH relativeFrom="column">
                  <wp:posOffset>-85725</wp:posOffset>
                </wp:positionH>
                <wp:positionV relativeFrom="paragraph">
                  <wp:posOffset>191770</wp:posOffset>
                </wp:positionV>
                <wp:extent cx="552450" cy="314325"/>
                <wp:effectExtent l="0" t="0" r="0" b="9525"/>
                <wp:wrapNone/>
                <wp:docPr id="336478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051AC" id="Rectangle 1" o:spid="_x0000_s1026" style="position:absolute;margin-left:-6.75pt;margin-top:15.1pt;width:43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" fillcolor="window" stroked="f" strokeweight="1pt"/>
            </w:pict>
          </mc:Fallback>
        </mc:AlternateContent>
      </w:r>
      <w:r w:rsidR="002276FB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4</w:t>
      </w:r>
      <w:proofErr w:type="gramStart"/>
      <w:r w:rsidR="002276FB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="002276FB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interpréter</w:t>
      </w:r>
      <w:proofErr w:type="gramEnd"/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un </w:t>
      </w:r>
      <w:r w:rsidR="002276FB" w:rsidRPr="00A23649">
        <w:rPr>
          <w:rFonts w:ascii="Times New Roman" w:hAnsi="Times New Roman" w:cs="Times New Roman"/>
          <w:b/>
          <w:bCs/>
          <w:noProof/>
          <w:u w:val="single"/>
        </w:rPr>
        <w:t>tableau de signes</w:t>
      </w:r>
      <w:r w:rsidR="002276FB">
        <w:rPr>
          <w:rFonts w:ascii="Times New Roman" w:hAnsi="Times New Roman" w:cs="Times New Roman"/>
          <w:noProof/>
        </w:rPr>
        <w:t xml:space="preserve"> </w:t>
      </w:r>
    </w:p>
    <w:p w14:paraId="029E74F1" w14:textId="03E37B53" w:rsidR="00B10E81" w:rsidRDefault="0074145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54FE99C6" wp14:editId="718C61F9">
            <wp:extent cx="4552950" cy="1846951"/>
            <wp:effectExtent l="0" t="0" r="0" b="1270"/>
            <wp:docPr id="11794207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0725" name=""/>
                    <pic:cNvPicPr/>
                  </pic:nvPicPr>
                  <pic:blipFill rotWithShape="1">
                    <a:blip r:embed="rId8"/>
                    <a:srcRect l="6283" t="30423" r="6085" b="12699"/>
                    <a:stretch/>
                  </pic:blipFill>
                  <pic:spPr bwMode="auto">
                    <a:xfrm>
                      <a:off x="0" y="0"/>
                      <a:ext cx="4557603" cy="184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0B05" w14:textId="16C0A3CF" w:rsidR="00F5680E" w:rsidRPr="00F5680E" w:rsidRDefault="00F5680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B10E8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5</w:t>
      </w:r>
      <w:proofErr w:type="gramStart"/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:</w:t>
      </w:r>
      <w:r w:rsid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courbe</w:t>
      </w:r>
      <w:proofErr w:type="gramEnd"/>
      <w:r w:rsid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à partir d’un tableau de signes</w:t>
      </w:r>
    </w:p>
    <w:p w14:paraId="7DEA7FB3" w14:textId="77777777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5680E">
        <w:rPr>
          <w:rFonts w:ascii="Times New Roman" w:eastAsia="Times New Roman" w:hAnsi="Times New Roman" w:cs="Times New Roman"/>
          <w:lang w:eastAsia="fr-FR"/>
        </w:rPr>
        <w:t>On dispose du tableau de signe ci-</w:t>
      </w:r>
      <w:proofErr w:type="gramStart"/>
      <w:r w:rsidRPr="00F5680E">
        <w:rPr>
          <w:rFonts w:ascii="Times New Roman" w:eastAsia="Times New Roman" w:hAnsi="Times New Roman" w:cs="Times New Roman"/>
          <w:lang w:eastAsia="fr-FR"/>
        </w:rPr>
        <w:t>dessous ,</w:t>
      </w:r>
      <w:proofErr w:type="gramEnd"/>
      <w:r w:rsidRPr="00F5680E">
        <w:rPr>
          <w:rFonts w:ascii="Times New Roman" w:eastAsia="Times New Roman" w:hAnsi="Times New Roman" w:cs="Times New Roman"/>
          <w:lang w:eastAsia="fr-FR"/>
        </w:rPr>
        <w:t xml:space="preserve"> représenter une courbe susceptible de représenter </w:t>
      </w:r>
      <m:oMath>
        <m:r>
          <w:rPr>
            <w:rFonts w:ascii="Cambria Math" w:eastAsia="Times New Roman" w:hAnsi="Cambria Math" w:cs="Times New Roman"/>
            <w:lang w:eastAsia="fr-FR"/>
          </w:rPr>
          <m:t>f.</m:t>
        </m:r>
      </m:oMath>
    </w:p>
    <w:p w14:paraId="283201C5" w14:textId="3E3DFBC9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709"/>
      </w:tblGrid>
      <w:tr w:rsidR="00F5680E" w:rsidRPr="00F5680E" w14:paraId="4854CBDE" w14:textId="77777777" w:rsidTr="005F3BE0">
        <w:trPr>
          <w:trHeight w:val="480"/>
        </w:trPr>
        <w:tc>
          <w:tcPr>
            <w:tcW w:w="720" w:type="dxa"/>
          </w:tcPr>
          <w:p w14:paraId="217AB344" w14:textId="77777777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7709" w:type="dxa"/>
          </w:tcPr>
          <w:p w14:paraId="7B3C033A" w14:textId="2CAF44F6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568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-4                     -2                     1                                3                                     4</w:t>
            </w:r>
          </w:p>
        </w:tc>
      </w:tr>
      <w:tr w:rsidR="00F5680E" w:rsidRPr="00F5680E" w14:paraId="629348BD" w14:textId="77777777" w:rsidTr="005F3BE0">
        <w:trPr>
          <w:trHeight w:val="499"/>
        </w:trPr>
        <w:tc>
          <w:tcPr>
            <w:tcW w:w="720" w:type="dxa"/>
          </w:tcPr>
          <w:p w14:paraId="781DF0F7" w14:textId="77777777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f(x)</m:t>
                </m:r>
              </m:oMath>
            </m:oMathPara>
          </w:p>
        </w:tc>
        <w:tc>
          <w:tcPr>
            <w:tcW w:w="7709" w:type="dxa"/>
          </w:tcPr>
          <w:p w14:paraId="2FB23475" w14:textId="4AE7E479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568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-         0        +            0                -              0                  +</w:t>
            </w:r>
          </w:p>
        </w:tc>
      </w:tr>
    </w:tbl>
    <w:p w14:paraId="475A6B81" w14:textId="62F806C1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26360F5B" w14:textId="6B4871EA" w:rsidR="00064299" w:rsidRDefault="0012392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D25D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6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tableau</w:t>
      </w:r>
      <w:proofErr w:type="gramEnd"/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de variations</w:t>
      </w:r>
    </w:p>
    <w:p w14:paraId="3335989B" w14:textId="57EE71DC" w:rsidR="00A7340D" w:rsidRPr="00A7340D" w:rsidRDefault="00A7340D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Dresser le tableau de variations des fonctions </w:t>
      </w:r>
      <w:proofErr w:type="gramStart"/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>sont</w:t>
      </w:r>
      <w:proofErr w:type="gramEnd"/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données ci-dessous.</w:t>
      </w:r>
    </w:p>
    <w:p w14:paraId="66853CC5" w14:textId="30530FD0" w:rsidR="00A7340D" w:rsidRDefault="00B81945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05E4BC9" wp14:editId="693A55E3">
            <wp:simplePos x="0" y="0"/>
            <wp:positionH relativeFrom="column">
              <wp:posOffset>3114040</wp:posOffset>
            </wp:positionH>
            <wp:positionV relativeFrom="paragraph">
              <wp:posOffset>118745</wp:posOffset>
            </wp:positionV>
            <wp:extent cx="2695575" cy="1952625"/>
            <wp:effectExtent l="0" t="0" r="9525" b="9525"/>
            <wp:wrapSquare wrapText="bothSides"/>
            <wp:docPr id="1378282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8222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0" t="32010" r="4597" b="13758"/>
                    <a:stretch/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A902785" wp14:editId="5184A853">
            <wp:simplePos x="0" y="0"/>
            <wp:positionH relativeFrom="column">
              <wp:posOffset>-13970</wp:posOffset>
            </wp:positionH>
            <wp:positionV relativeFrom="paragraph">
              <wp:posOffset>182880</wp:posOffset>
            </wp:positionV>
            <wp:extent cx="2905125" cy="1628775"/>
            <wp:effectExtent l="0" t="0" r="9525" b="9525"/>
            <wp:wrapSquare wrapText="bothSides"/>
            <wp:docPr id="571870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7029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3" t="32540" r="4927" b="22222"/>
                    <a:stretch/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0D"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>Ne pas oublier de décrire d’une phrase les variations</w:t>
      </w:r>
      <w:r w:rsidR="00A7340D" w:rsidRPr="00811602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r w:rsidR="00A7340D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</w:p>
    <w:p w14:paraId="78880C97" w14:textId="1EDF8698" w:rsidR="00064299" w:rsidRDefault="00064299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7446F98" w14:textId="638CF402" w:rsidR="00A7340D" w:rsidRDefault="00A7340D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5C0E31F" w14:textId="70D41DBE" w:rsidR="00A32D42" w:rsidRDefault="00A32D42" w:rsidP="00A32D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D25D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:tableau</w:t>
      </w:r>
      <w:proofErr w:type="gramEnd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de variations à l’aide de la calculatrice</w:t>
      </w:r>
    </w:p>
    <w:p w14:paraId="73D5EF94" w14:textId="148603A7" w:rsidR="00A32D42" w:rsidRPr="00A7340D" w:rsidRDefault="00621A35" w:rsidP="00A32D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EE0EB8" wp14:editId="63F4524C">
                <wp:simplePos x="0" y="0"/>
                <wp:positionH relativeFrom="column">
                  <wp:posOffset>-9525</wp:posOffset>
                </wp:positionH>
                <wp:positionV relativeFrom="paragraph">
                  <wp:posOffset>86360</wp:posOffset>
                </wp:positionV>
                <wp:extent cx="552450" cy="314325"/>
                <wp:effectExtent l="0" t="0" r="0" b="9525"/>
                <wp:wrapNone/>
                <wp:docPr id="8919851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96A14" id="Rectangle 1" o:spid="_x0000_s1026" style="position:absolute;margin-left:-.75pt;margin-top:6.8pt;width:43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" fillcolor="window" stroked="f" strokeweight="1pt"/>
            </w:pict>
          </mc:Fallback>
        </mc:AlternateContent>
      </w:r>
    </w:p>
    <w:p w14:paraId="4936F2D3" w14:textId="2624DBA2" w:rsidR="00A32D42" w:rsidRDefault="002C1B23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01F68C16" wp14:editId="5D5B912C">
            <wp:extent cx="5095875" cy="1057275"/>
            <wp:effectExtent l="0" t="0" r="9525" b="9525"/>
            <wp:docPr id="919166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66995" name=""/>
                    <pic:cNvPicPr/>
                  </pic:nvPicPr>
                  <pic:blipFill rotWithShape="1">
                    <a:blip r:embed="rId11"/>
                    <a:srcRect l="6614" t="40211" r="4928" b="30424"/>
                    <a:stretch/>
                  </pic:blipFill>
                  <pic:spPr bwMode="auto">
                    <a:xfrm>
                      <a:off x="0" y="0"/>
                      <a:ext cx="50958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2BE72" w14:textId="77777777" w:rsidR="00A32D42" w:rsidRDefault="00A32D42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A77AC42" w14:textId="344A9F66" w:rsidR="002C1B23" w:rsidRDefault="002C1B23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0ECFE78" w14:textId="5FAE9347" w:rsidR="0012392A" w:rsidRDefault="00064299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541911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8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 : </w:t>
      </w:r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courbe à un partir d’un tableau de variations</w:t>
      </w:r>
    </w:p>
    <w:p w14:paraId="05BE593F" w14:textId="6F0A9C6E" w:rsidR="00811602" w:rsidRDefault="00621A35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0ED9A" wp14:editId="01586C4B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552450" cy="314325"/>
                <wp:effectExtent l="0" t="0" r="0" b="9525"/>
                <wp:wrapNone/>
                <wp:docPr id="7387212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268B0" id="Rectangle 1" o:spid="_x0000_s1026" style="position:absolute;margin-left:-5.25pt;margin-top:4.75pt;width:43.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" fillcolor="window" stroked="f" strokeweight="1pt"/>
            </w:pict>
          </mc:Fallback>
        </mc:AlternateContent>
      </w:r>
      <w:r w:rsidR="00B81945">
        <w:rPr>
          <w:noProof/>
        </w:rPr>
        <w:drawing>
          <wp:inline distT="0" distB="0" distL="0" distR="0" wp14:anchorId="6C888C5A" wp14:editId="62FAC48A">
            <wp:extent cx="4826635" cy="1656922"/>
            <wp:effectExtent l="0" t="0" r="0" b="635"/>
            <wp:docPr id="1982808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08253" name=""/>
                    <pic:cNvPicPr/>
                  </pic:nvPicPr>
                  <pic:blipFill rotWithShape="1">
                    <a:blip r:embed="rId12"/>
                    <a:srcRect l="4794" t="29100" r="5137" b="21429"/>
                    <a:stretch/>
                  </pic:blipFill>
                  <pic:spPr bwMode="auto">
                    <a:xfrm>
                      <a:off x="0" y="0"/>
                      <a:ext cx="4831541" cy="165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F1716" w14:textId="17103ABB" w:rsidR="0012392A" w:rsidRDefault="0012392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415C6F7" w14:textId="174D7B9F" w:rsidR="009B74D0" w:rsidRDefault="009B74D0" w:rsidP="009B74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Exercice </w:t>
      </w:r>
      <w:r w:rsidR="00541911">
        <w:rPr>
          <w:rFonts w:ascii="Times New Roman" w:eastAsia="Times New Roman" w:hAnsi="Times New Roman" w:cs="Times New Roman"/>
          <w:b/>
          <w:u w:val="single"/>
          <w:lang w:eastAsia="fr-FR"/>
        </w:rPr>
        <w:t>9</w:t>
      </w: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 :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comparaison d’images</w:t>
      </w:r>
    </w:p>
    <w:p w14:paraId="527EA9A0" w14:textId="77777777" w:rsidR="009B74D0" w:rsidRPr="00607435" w:rsidRDefault="009B74D0" w:rsidP="009B74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1.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On donne le tableau de variations d’une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</w:p>
    <w:tbl>
      <w:tblPr>
        <w:tblW w:w="55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3672"/>
      </w:tblGrid>
      <w:tr w:rsidR="009B74D0" w:rsidRPr="00607435" w14:paraId="4CFD5999" w14:textId="77777777" w:rsidTr="00F63422">
        <w:trPr>
          <w:cantSplit/>
          <w:trHeight w:val="315"/>
        </w:trPr>
        <w:tc>
          <w:tcPr>
            <w:tcW w:w="1908" w:type="dxa"/>
          </w:tcPr>
          <w:p w14:paraId="603E4C4B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i/>
                <w:lang w:val="en-GB" w:eastAsia="fr-FR"/>
              </w:rPr>
              <w:t>x</w:t>
            </w:r>
          </w:p>
        </w:tc>
        <w:tc>
          <w:tcPr>
            <w:tcW w:w="3672" w:type="dxa"/>
          </w:tcPr>
          <w:p w14:paraId="5101CC09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>-5                          1                        +</w:t>
            </w:r>
            <w:r w:rsidRPr="00607435">
              <w:rPr>
                <w:rFonts w:ascii="Times New Roman" w:eastAsia="Times New Roman" w:hAnsi="Times New Roman" w:cs="Times New Roman"/>
                <w:position w:val="-4"/>
                <w:lang w:eastAsia="fr-FR"/>
              </w:rPr>
              <w:object w:dxaOrig="240" w:dyaOrig="200" w14:anchorId="4303CE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9.75pt" o:ole="">
                  <v:imagedata r:id="rId13" o:title=""/>
                </v:shape>
                <o:OLEObject Type="Embed" ProgID="Equation.3" ShapeID="_x0000_i1025" DrawAspect="Content" ObjectID="_1766057816" r:id="rId14"/>
              </w:object>
            </w:r>
          </w:p>
        </w:tc>
      </w:tr>
      <w:tr w:rsidR="009B74D0" w:rsidRPr="00607435" w14:paraId="6CB3DFEF" w14:textId="77777777" w:rsidTr="00F63422">
        <w:trPr>
          <w:cantSplit/>
          <w:trHeight w:val="495"/>
        </w:trPr>
        <w:tc>
          <w:tcPr>
            <w:tcW w:w="1908" w:type="dxa"/>
          </w:tcPr>
          <w:p w14:paraId="2E6324BD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</w:p>
          <w:p w14:paraId="2C853E8D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i/>
                <w:lang w:val="en-GB" w:eastAsia="fr-FR"/>
              </w:rPr>
              <w:t>f(x)</w:t>
            </w:r>
          </w:p>
          <w:p w14:paraId="0EBD838A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</w:p>
        </w:tc>
        <w:tc>
          <w:tcPr>
            <w:tcW w:w="3672" w:type="dxa"/>
          </w:tcPr>
          <w:p w14:paraId="176BF038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F9EBAF8" wp14:editId="3777A91E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109855</wp:posOffset>
                      </wp:positionV>
                      <wp:extent cx="1028700" cy="342900"/>
                      <wp:effectExtent l="9525" t="12700" r="38100" b="53975"/>
                      <wp:wrapNone/>
                      <wp:docPr id="9" name="Connecteur droi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A7E15" id="Connecteur droit 9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pt,8.65pt" to="177.3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49FA278" wp14:editId="7B287C6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114935</wp:posOffset>
                      </wp:positionV>
                      <wp:extent cx="800100" cy="342900"/>
                      <wp:effectExtent l="8890" t="55880" r="38735" b="10795"/>
                      <wp:wrapNone/>
                      <wp:docPr id="8" name="Connecteur droi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1029B" id="Connecteur droit 8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.05pt" to="77.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 xml:space="preserve">                             3</w:t>
            </w:r>
          </w:p>
          <w:p w14:paraId="22EB58D5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  <w:p w14:paraId="39BB979B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>-2</w:t>
            </w:r>
          </w:p>
        </w:tc>
      </w:tr>
    </w:tbl>
    <w:p w14:paraId="4BA2D0BB" w14:textId="77777777" w:rsidR="009B74D0" w:rsidRPr="00607435" w:rsidRDefault="009B74D0" w:rsidP="009B74D0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Comparer en justifiant </w:t>
      </w:r>
      <m:oMath>
        <m:r>
          <w:rPr>
            <w:rFonts w:ascii="Cambria Math" w:eastAsia="Times New Roman" w:hAnsi="Cambria Math" w:cs="Times New Roman"/>
            <w:lang w:eastAsia="fr-FR"/>
          </w:rPr>
          <m:t>f(-4)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lang w:eastAsia="fr-FR"/>
          </w:rPr>
          <m:t>f(0)</m:t>
        </m:r>
      </m:oMath>
    </w:p>
    <w:p w14:paraId="402E67FB" w14:textId="77777777" w:rsidR="009B74D0" w:rsidRPr="00607435" w:rsidRDefault="009B74D0" w:rsidP="009B74D0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Comparer </w:t>
      </w:r>
      <m:oMath>
        <m:r>
          <w:rPr>
            <w:rFonts w:ascii="Cambria Math" w:eastAsia="Times New Roman" w:hAnsi="Cambria Math" w:cs="Times New Roman"/>
            <w:lang w:eastAsia="fr-FR"/>
          </w:rPr>
          <m:t>f(-4)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f(4)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>.</w:t>
      </w:r>
    </w:p>
    <w:p w14:paraId="4F57DE0D" w14:textId="77777777" w:rsidR="009B74D0" w:rsidRPr="00607435" w:rsidRDefault="009B74D0" w:rsidP="009B74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2.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f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une fonction définie sur </w:t>
      </w:r>
      <w:proofErr w:type="gramStart"/>
      <w:r w:rsidRPr="00607435">
        <w:rPr>
          <w:rFonts w:ascii="Lucida Sans Unicode" w:eastAsia="Times New Roman" w:hAnsi="Lucida Sans Unicode" w:cs="Times New Roman"/>
          <w:lang w:eastAsia="fr-FR"/>
        </w:rPr>
        <w:t>ℝ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 .Dire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si les affirmations sont vraies ou fausses.</w:t>
      </w:r>
    </w:p>
    <w:p w14:paraId="78EE78B4" w14:textId="77777777" w:rsidR="009B74D0" w:rsidRPr="00607435" w:rsidRDefault="009B74D0" w:rsidP="009B74D0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-5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≤ f(4)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croissante sur [-5 ;4]      VRAI ou FAUX</w:t>
      </w:r>
    </w:p>
    <w:p w14:paraId="6F998561" w14:textId="77777777" w:rsidR="009B74D0" w:rsidRPr="00607435" w:rsidRDefault="009B74D0" w:rsidP="009B74D0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strictement croissante sur [-5 ;4]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-5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 xml:space="preserve">≤f(4)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     VRAI ou FAUX</w:t>
      </w:r>
    </w:p>
    <w:p w14:paraId="2A804C60" w14:textId="16FEBB45" w:rsidR="0012392A" w:rsidRDefault="0012392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F5CEC18" w14:textId="77777777" w:rsidR="006061D2" w:rsidRDefault="006061D2" w:rsidP="00194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bookmarkStart w:id="0" w:name="_Hlk135559067"/>
    </w:p>
    <w:p w14:paraId="4A646689" w14:textId="77777777" w:rsidR="00AB4103" w:rsidRDefault="00AB4103" w:rsidP="00194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C7EE8D7" w14:textId="77777777" w:rsidR="00AB4103" w:rsidRDefault="00AB4103" w:rsidP="00194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bookmarkEnd w:id="0"/>
    <w:p w14:paraId="06E98C2F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90FC52" wp14:editId="2F2CAAAF">
                <wp:simplePos x="0" y="0"/>
                <wp:positionH relativeFrom="column">
                  <wp:posOffset>-95250</wp:posOffset>
                </wp:positionH>
                <wp:positionV relativeFrom="paragraph">
                  <wp:posOffset>161290</wp:posOffset>
                </wp:positionV>
                <wp:extent cx="552450" cy="314325"/>
                <wp:effectExtent l="0" t="0" r="0" b="9525"/>
                <wp:wrapNone/>
                <wp:docPr id="14327441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66DAD" id="Rectangle 1" o:spid="_x0000_s1026" style="position:absolute;margin-left:-7.5pt;margin-top:12.7pt;width:43.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" fillcolor="window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10 : maximum et minimum à l’aide d’une représentation graphique</w:t>
      </w:r>
    </w:p>
    <w:p w14:paraId="48B39BAC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5F9CCDB2" wp14:editId="1D8C0281">
            <wp:extent cx="4029075" cy="2582741"/>
            <wp:effectExtent l="0" t="0" r="0" b="8255"/>
            <wp:docPr id="16857196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9630" name=""/>
                    <pic:cNvPicPr/>
                  </pic:nvPicPr>
                  <pic:blipFill rotWithShape="1">
                    <a:blip r:embed="rId15"/>
                    <a:srcRect l="17196" t="22222" r="18320" b="11640"/>
                    <a:stretch/>
                  </pic:blipFill>
                  <pic:spPr bwMode="auto">
                    <a:xfrm>
                      <a:off x="0" y="0"/>
                      <a:ext cx="4033726" cy="258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802F5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A4632F2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48C45D" wp14:editId="45A1F1C9">
                <wp:simplePos x="0" y="0"/>
                <wp:positionH relativeFrom="column">
                  <wp:posOffset>-95250</wp:posOffset>
                </wp:positionH>
                <wp:positionV relativeFrom="paragraph">
                  <wp:posOffset>151765</wp:posOffset>
                </wp:positionV>
                <wp:extent cx="552450" cy="314325"/>
                <wp:effectExtent l="0" t="0" r="0" b="9525"/>
                <wp:wrapNone/>
                <wp:docPr id="5573524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ED112" id="Rectangle 1" o:spid="_x0000_s1026" style="position:absolute;margin-left:-7.5pt;margin-top:11.95pt;width:43.5pt;height:2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" fillcolor="window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11 : maximum et minimum à l’aide d’un tableau de variations</w:t>
      </w:r>
    </w:p>
    <w:p w14:paraId="421D1B65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70C5893A" wp14:editId="652E74C6">
            <wp:extent cx="4190503" cy="1884725"/>
            <wp:effectExtent l="0" t="0" r="635" b="1270"/>
            <wp:docPr id="1940062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62109" name=""/>
                    <pic:cNvPicPr/>
                  </pic:nvPicPr>
                  <pic:blipFill rotWithShape="1">
                    <a:blip r:embed="rId16"/>
                    <a:srcRect l="5125" t="26190" r="4806" b="8995"/>
                    <a:stretch/>
                  </pic:blipFill>
                  <pic:spPr bwMode="auto">
                    <a:xfrm>
                      <a:off x="0" y="0"/>
                      <a:ext cx="4198026" cy="188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0D558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7F58123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12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:tracé</w:t>
      </w:r>
      <w:proofErr w:type="gramEnd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d’une courbe</w:t>
      </w:r>
    </w:p>
    <w:p w14:paraId="1067F269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soit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une fonction croissante sur [-4 ;-2] et [2 ;3]  et décroissante sur [-2 ;2].</w:t>
      </w:r>
    </w:p>
    <w:p w14:paraId="7ECB5FB0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lang w:eastAsia="fr-FR"/>
          </w:rPr>
          <m:t>f(-4) = -2 , f(-2) = 2 , f(2) = -3 et  f(3) = 1</m:t>
        </m:r>
      </m:oMath>
    </w:p>
    <w:p w14:paraId="5B22CFF5" w14:textId="77777777" w:rsidR="00DA46A6" w:rsidRPr="00607435" w:rsidRDefault="00DA46A6" w:rsidP="00DA46A6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Dresser le tableau de variations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</w:p>
    <w:p w14:paraId="6190CEEE" w14:textId="77777777" w:rsidR="00DA46A6" w:rsidRPr="00607435" w:rsidRDefault="00DA46A6" w:rsidP="00DA46A6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Représenter une courbe susceptible de représenter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>.</w:t>
      </w:r>
    </w:p>
    <w:p w14:paraId="0B5F7401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7F20149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A282CD4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42AFC3" wp14:editId="135DB1E5">
                <wp:simplePos x="0" y="0"/>
                <wp:positionH relativeFrom="column">
                  <wp:posOffset>6301105</wp:posOffset>
                </wp:positionH>
                <wp:positionV relativeFrom="paragraph">
                  <wp:posOffset>133985</wp:posOffset>
                </wp:positionV>
                <wp:extent cx="19050" cy="8858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85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1855C" id="Connecteur droit 1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10.55pt" to="497.6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7E60CE" wp14:editId="675484AB">
                <wp:simplePos x="0" y="0"/>
                <wp:positionH relativeFrom="column">
                  <wp:posOffset>2691130</wp:posOffset>
                </wp:positionH>
                <wp:positionV relativeFrom="paragraph">
                  <wp:posOffset>95250</wp:posOffset>
                </wp:positionV>
                <wp:extent cx="0" cy="942975"/>
                <wp:effectExtent l="0" t="0" r="38100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F784E" id="Connecteur droit 1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pt,7.5pt" to="211.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72790D" wp14:editId="329AB4E6">
                <wp:simplePos x="0" y="0"/>
                <wp:positionH relativeFrom="column">
                  <wp:posOffset>2710179</wp:posOffset>
                </wp:positionH>
                <wp:positionV relativeFrom="paragraph">
                  <wp:posOffset>114935</wp:posOffset>
                </wp:positionV>
                <wp:extent cx="3571875" cy="9525"/>
                <wp:effectExtent l="0" t="0" r="28575" b="2857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01413" id="Connecteur droit 1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pt,9.05pt" to="494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" strokecolor="windowText" strokeweight=".5pt">
                <v:stroke joinstyle="miter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1AB8D6" wp14:editId="4031EF6A">
                <wp:simplePos x="0" y="0"/>
                <wp:positionH relativeFrom="column">
                  <wp:posOffset>2240280</wp:posOffset>
                </wp:positionH>
                <wp:positionV relativeFrom="paragraph">
                  <wp:posOffset>91440</wp:posOffset>
                </wp:positionV>
                <wp:extent cx="4053205" cy="1009650"/>
                <wp:effectExtent l="0" t="0" r="0" b="444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03" w:type="dxa"/>
                              <w:tblInd w:w="57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1043"/>
                            </w:tblGrid>
                            <w:tr w:rsidR="00DA46A6" w14:paraId="3F47F119" w14:textId="77777777">
                              <w:tc>
                                <w:tcPr>
                                  <w:tcW w:w="68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0A8F0A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aths" w:hAnsi="Maths"/>
                                    </w:rP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071E3E9D" w14:textId="77777777" w:rsidR="00DA46A6" w:rsidRDefault="00DA46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E54C78E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578671C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7184C73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A39C937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5E9437C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CEB34E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4C18737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F6CEE39" w14:textId="77777777" w:rsidR="00DA46A6" w:rsidRDefault="00DA46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0FBBEBF" w14:textId="77777777" w:rsidR="00DA46A6" w:rsidRDefault="00DA46A6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4D18E83" w14:textId="77777777" w:rsidR="00DA46A6" w:rsidRDefault="00DA46A6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6550B5C" w14:textId="77777777" w:rsidR="00DA46A6" w:rsidRDefault="00DA46A6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7A1A51B" w14:textId="77777777" w:rsidR="00DA46A6" w:rsidRDefault="00DA46A6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A46A6" w14:paraId="2795A308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5F92253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</w:tcPr>
                                <w:p w14:paraId="01A6A69E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152B46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CE04F7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455E233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DD38110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60B280A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50BF0AF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61D3686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9C1A16D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45A97E8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28279CC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2874AC5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2B4C423B" w14:textId="77777777" w:rsidR="00DA46A6" w:rsidRDefault="00DA46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DA46A6" w14:paraId="27ECAF90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29C3C54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aths" w:hAnsi="Maths"/>
                                    </w:rPr>
                                    <w:t>f</w:t>
                                  </w:r>
                                  <w:proofErr w:type="gramEnd"/>
                                  <w:r>
                                    <w:rPr>
                                      <w:rFonts w:ascii="Maths" w:hAnsi="Maths"/>
                                    </w:rPr>
                                    <w:t>(x)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</w:tcPr>
                                <w:p w14:paraId="2EC334DD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1CFCDA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C11C241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0562D1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50D1118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155869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919DC0F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01C06C9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E3D36F8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D729BC9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0CF6A1A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026397E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75786CA3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A46A6" w14:paraId="50508462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E17F503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  <w:vAlign w:val="bottom"/>
                                </w:tcPr>
                                <w:p w14:paraId="381F5BCB" w14:textId="77777777" w:rsidR="00DA46A6" w:rsidRDefault="00DA46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6113D36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E65F883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8FBA6C3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9395357" w14:textId="77777777" w:rsidR="00DA46A6" w:rsidRDefault="00DA46A6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73F1BE8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B1E4AF5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42E4AE7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EFC7F13" w14:textId="77777777" w:rsidR="00DA46A6" w:rsidRDefault="00DA46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7A3B8D2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EF61D9D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2DAFB42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5E5EA0B" w14:textId="77777777" w:rsidR="00DA46A6" w:rsidRDefault="00DA46A6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BF37C04" w14:textId="77777777" w:rsidR="00DA46A6" w:rsidRDefault="00DA46A6" w:rsidP="00DA46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1AB8D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76.4pt;margin-top:7.2pt;width:319.15pt;height:7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" stroked="f">
                <v:textbox>
                  <w:txbxContent>
                    <w:tbl>
                      <w:tblPr>
                        <w:tblW w:w="5803" w:type="dxa"/>
                        <w:tblInd w:w="57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1043"/>
                      </w:tblGrid>
                      <w:tr w:rsidR="00DA46A6" w14:paraId="3F47F119" w14:textId="77777777">
                        <w:tc>
                          <w:tcPr>
                            <w:tcW w:w="68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0A8F0A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proofErr w:type="gramStart"/>
                            <w:r>
                              <w:rPr>
                                <w:rFonts w:ascii="Maths" w:hAnsi="Maths"/>
                              </w:rP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14:paraId="071E3E9D" w14:textId="77777777" w:rsidR="00DA46A6" w:rsidRDefault="00DA46A6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2E54C78E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0578671C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77184C73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7A39C937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r>
                              <w:rPr>
                                <w:rFonts w:ascii="Maths" w:hAnsi="Math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15E9437C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30CEB34E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04C18737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0F6CEE39" w14:textId="77777777" w:rsidR="00DA46A6" w:rsidRDefault="00DA46A6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60FBBEBF" w14:textId="77777777" w:rsidR="00DA46A6" w:rsidRDefault="00DA46A6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34D18E83" w14:textId="77777777" w:rsidR="00DA46A6" w:rsidRDefault="00DA46A6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66550B5C" w14:textId="77777777" w:rsidR="00DA46A6" w:rsidRDefault="00DA46A6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4" w:space="0" w:color="auto"/>
                            </w:tcBorders>
                          </w:tcPr>
                          <w:p w14:paraId="67A1A51B" w14:textId="77777777" w:rsidR="00DA46A6" w:rsidRDefault="00DA46A6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  <w:r>
                              <w:rPr>
                                <w:rFonts w:ascii="Maths" w:hAnsi="Maths"/>
                              </w:rPr>
                              <w:t>4</w:t>
                            </w:r>
                          </w:p>
                        </w:tc>
                      </w:tr>
                      <w:tr w:rsidR="00DA46A6" w14:paraId="2795A308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</w:tcPr>
                          <w:p w14:paraId="45F92253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</w:tcPr>
                          <w:p w14:paraId="01A6A69E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7152B46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CE04F7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1455E233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DD38110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760B280A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50BF0AF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61D3686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9C1A16D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45A97E8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28279CC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2874AC5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2B4C423B" w14:textId="77777777" w:rsidR="00DA46A6" w:rsidRDefault="00DA46A6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-2</w:t>
                            </w:r>
                          </w:p>
                        </w:tc>
                      </w:tr>
                      <w:tr w:rsidR="00DA46A6" w14:paraId="27ECAF90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29C3C54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proofErr w:type="gramStart"/>
                            <w:r>
                              <w:rPr>
                                <w:rFonts w:ascii="Maths" w:hAnsi="Math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Maths" w:hAnsi="Maths"/>
                              </w:rPr>
                              <w:t>(x)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</w:tcPr>
                          <w:p w14:paraId="2EC334DD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11CFCDA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C11C241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0562D1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50D1118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155869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919DC0F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01C06C9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E3D36F8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7D729BC9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0CF6A1A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026397E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75786CA3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</w:tr>
                      <w:tr w:rsidR="00DA46A6" w14:paraId="50508462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</w:tcPr>
                          <w:p w14:paraId="3E17F503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  <w:vAlign w:val="bottom"/>
                          </w:tcPr>
                          <w:p w14:paraId="381F5BCB" w14:textId="77777777" w:rsidR="00DA46A6" w:rsidRDefault="00DA46A6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26113D36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7E65F883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8FBA6C3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9395357" w14:textId="77777777" w:rsidR="00DA46A6" w:rsidRDefault="00DA46A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73F1BE8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1B1E4AF5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742E4AE7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EFC7F13" w14:textId="77777777" w:rsidR="00DA46A6" w:rsidRDefault="00DA46A6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27A3B8D2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EF61D9D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2DAFB42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35E5EA0B" w14:textId="77777777" w:rsidR="00DA46A6" w:rsidRDefault="00DA46A6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BF37C04" w14:textId="77777777" w:rsidR="00DA46A6" w:rsidRDefault="00DA46A6" w:rsidP="00DA46A6"/>
                  </w:txbxContent>
                </v:textbox>
              </v:shap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 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13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comparaison d’images</w:t>
      </w:r>
    </w:p>
    <w:p w14:paraId="024C9CA8" w14:textId="77777777" w:rsidR="00DA46A6" w:rsidRDefault="00DA46A6" w:rsidP="00DA46A6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</w:p>
    <w:p w14:paraId="50229220" w14:textId="77777777" w:rsidR="00DA46A6" w:rsidRDefault="00DA46A6" w:rsidP="00DA46A6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</w:p>
    <w:p w14:paraId="594CBF33" w14:textId="77777777" w:rsidR="00DA46A6" w:rsidRPr="00607435" w:rsidRDefault="00DA46A6" w:rsidP="00DA46A6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BA9125" wp14:editId="4E5F17E6">
                <wp:simplePos x="0" y="0"/>
                <wp:positionH relativeFrom="column">
                  <wp:posOffset>5181600</wp:posOffset>
                </wp:positionH>
                <wp:positionV relativeFrom="paragraph">
                  <wp:posOffset>74295</wp:posOffset>
                </wp:positionV>
                <wp:extent cx="685800" cy="342900"/>
                <wp:effectExtent l="6985" t="60325" r="40640" b="6350"/>
                <wp:wrapNone/>
                <wp:docPr id="6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0C461" id="Connecteur droit 6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5.85pt" to="46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24BC21" wp14:editId="69521534">
                <wp:simplePos x="0" y="0"/>
                <wp:positionH relativeFrom="column">
                  <wp:posOffset>3352800</wp:posOffset>
                </wp:positionH>
                <wp:positionV relativeFrom="paragraph">
                  <wp:posOffset>64770</wp:posOffset>
                </wp:positionV>
                <wp:extent cx="571500" cy="342900"/>
                <wp:effectExtent l="6985" t="50800" r="40640" b="635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DE350" id="Connecteur droit 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5.1pt" to="30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045638" wp14:editId="7A6C4C27">
                <wp:simplePos x="0" y="0"/>
                <wp:positionH relativeFrom="column">
                  <wp:posOffset>4229100</wp:posOffset>
                </wp:positionH>
                <wp:positionV relativeFrom="paragraph">
                  <wp:posOffset>33655</wp:posOffset>
                </wp:positionV>
                <wp:extent cx="685800" cy="342900"/>
                <wp:effectExtent l="6985" t="10160" r="40640" b="56515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8E68" id="Connecteur droit 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.65pt" to="387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On donne ci-contre le tableau de </w:t>
      </w:r>
    </w:p>
    <w:p w14:paraId="704FF5BF" w14:textId="77777777" w:rsidR="00DA46A6" w:rsidRPr="00607435" w:rsidRDefault="00DA46A6" w:rsidP="00DA46A6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variations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:</w:t>
      </w:r>
    </w:p>
    <w:p w14:paraId="469381A5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14:paraId="23E16817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B25BA5" wp14:editId="00729CF1">
                <wp:simplePos x="0" y="0"/>
                <wp:positionH relativeFrom="column">
                  <wp:posOffset>2700655</wp:posOffset>
                </wp:positionH>
                <wp:positionV relativeFrom="paragraph">
                  <wp:posOffset>62230</wp:posOffset>
                </wp:positionV>
                <wp:extent cx="3619500" cy="9525"/>
                <wp:effectExtent l="0" t="0" r="19050" b="2857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C6DB7" id="Connecteur droit 18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4.9pt" to="49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" strokecolor="windowText" strokeweight=".5pt">
                <v:stroke joinstyle="miter"/>
              </v:line>
            </w:pict>
          </mc:Fallback>
        </mc:AlternateContent>
      </w:r>
    </w:p>
    <w:p w14:paraId="19630955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En utilisant les renseignements donnés par ce tableau :</w:t>
      </w:r>
    </w:p>
    <w:p w14:paraId="0769C698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1. Donner la valeur de </w:t>
      </w:r>
      <m:oMath>
        <m:r>
          <w:rPr>
            <w:rFonts w:ascii="Cambria Math" w:eastAsia="Times New Roman" w:hAnsi="Cambria Math" w:cs="Times New Roman"/>
            <w:lang w:eastAsia="fr-FR"/>
          </w:rPr>
          <m:t>f(0).</m:t>
        </m:r>
      </m:oMath>
    </w:p>
    <w:p w14:paraId="7FF457FB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2. Décrire le sens de variation de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>.</w:t>
      </w:r>
    </w:p>
    <w:p w14:paraId="5BE0432D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3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Comparer  </w:t>
      </w:r>
      <m:oMath>
        <m:r>
          <w:rPr>
            <w:rFonts w:ascii="Cambria Math" w:eastAsia="Times New Roman" w:hAnsi="Cambria Math" w:cs="Times New Roman"/>
            <w:lang w:eastAsia="fr-FR"/>
          </w:rPr>
          <m:t>f(1,5)  et f(1,8)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puis comparer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 f(-0,5)  et f(-0,8).</m:t>
        </m:r>
      </m:oMath>
    </w:p>
    <w:p w14:paraId="457DED17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4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Tracer une courbe pouvant représenter la fonction </w:t>
      </w:r>
      <m:oMath>
        <m:r>
          <w:rPr>
            <w:rFonts w:ascii="Cambria Math" w:eastAsia="Times New Roman" w:hAnsi="Cambria Math" w:cs="Times New Roman"/>
            <w:lang w:eastAsia="fr-FR"/>
          </w:rPr>
          <m:t>f.</m:t>
        </m:r>
      </m:oMath>
    </w:p>
    <w:p w14:paraId="0AFD59BC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5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 Préciser les extremums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346834A0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CB7A1DD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4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équation </w:t>
      </w:r>
      <m:oMath>
        <m:r>
          <m:rPr>
            <m:sty m:val="bi"/>
          </m:rPr>
          <w:rPr>
            <w:rFonts w:ascii="Cambria Math" w:eastAsia="Times New Roman" w:hAnsi="Cambria Math" w:cs="Times New Roman"/>
            <w:szCs w:val="20"/>
            <w:u w:val="single"/>
            <w:lang w:eastAsia="fr-FR"/>
          </w:rPr>
          <m:t>x²=a</m:t>
        </m:r>
      </m:oMath>
    </w:p>
    <w:p w14:paraId="4BC9568E" w14:textId="77777777" w:rsidR="00DA46A6" w:rsidRPr="003A774C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A774C">
        <w:rPr>
          <w:rFonts w:ascii="Times New Roman" w:eastAsia="Times New Roman" w:hAnsi="Times New Roman" w:cs="Times New Roman"/>
          <w:bCs/>
          <w:szCs w:val="20"/>
          <w:lang w:eastAsia="fr-FR"/>
        </w:rPr>
        <w:t>1.Représenter la courbe de la fonction carrée</w:t>
      </w:r>
    </w:p>
    <w:p w14:paraId="060A5311" w14:textId="77777777" w:rsidR="00DA46A6" w:rsidRDefault="00DA46A6" w:rsidP="00DA46A6">
      <w:p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 w:rsidRPr="003A774C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w:r>
        <w:rPr>
          <w:rFonts w:ascii="Times New Roman" w:hAnsi="Times New Roman" w:cs="Times New Roman"/>
          <w:kern w:val="2"/>
          <w14:ligatures w14:val="standardContextual"/>
        </w:rPr>
        <w:t>R</w:t>
      </w:r>
      <w:r w:rsidRPr="001C28BB">
        <w:rPr>
          <w:rFonts w:ascii="Times New Roman" w:hAnsi="Times New Roman" w:cs="Times New Roman"/>
          <w:kern w:val="2"/>
          <w14:ligatures w14:val="standardContextual"/>
        </w:rPr>
        <w:t xml:space="preserve">ésoudre dans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14:ligatures w14:val="standardContextual"/>
          </w:rPr>
          <m:t>R</m:t>
        </m:r>
      </m:oMath>
      <w:r w:rsidRPr="001C28BB">
        <w:rPr>
          <w:rFonts w:ascii="Times New Roman" w:hAnsi="Times New Roman" w:cs="Times New Roman"/>
          <w:kern w:val="2"/>
          <w14:ligatures w14:val="standardContextual"/>
        </w:rPr>
        <w:t xml:space="preserve"> l</w:t>
      </w:r>
      <w:proofErr w:type="spellStart"/>
      <w:r w:rsidRPr="00690B50">
        <w:rPr>
          <w:rFonts w:ascii="Times New Roman" w:hAnsi="Times New Roman" w:cs="Times New Roman"/>
          <w:kern w:val="2"/>
          <w14:ligatures w14:val="standardContextual"/>
        </w:rPr>
        <w:t>es</w:t>
      </w:r>
      <w:proofErr w:type="spellEnd"/>
      <w:r w:rsidRPr="00690B50">
        <w:rPr>
          <w:rFonts w:ascii="Times New Roman" w:hAnsi="Times New Roman" w:cs="Times New Roman"/>
          <w:kern w:val="2"/>
          <w14:ligatures w14:val="standardContextual"/>
        </w:rPr>
        <w:t xml:space="preserve"> é</w:t>
      </w:r>
      <w:r w:rsidRPr="001C28BB">
        <w:rPr>
          <w:rFonts w:ascii="Times New Roman" w:hAnsi="Times New Roman" w:cs="Times New Roman"/>
          <w:kern w:val="2"/>
          <w14:ligatures w14:val="standardContextual"/>
        </w:rPr>
        <w:t>quation</w:t>
      </w:r>
      <w:r w:rsidRPr="00690B50">
        <w:rPr>
          <w:rFonts w:ascii="Times New Roman" w:hAnsi="Times New Roman" w:cs="Times New Roman"/>
          <w:kern w:val="2"/>
          <w14:ligatures w14:val="standardContextual"/>
        </w:rPr>
        <w:t>s</w:t>
      </w:r>
      <w:r>
        <w:rPr>
          <w:rFonts w:ascii="Times New Roman" w:hAnsi="Times New Roman" w:cs="Times New Roman"/>
          <w:kern w:val="2"/>
          <w14:ligatures w14:val="standardContextual"/>
        </w:rPr>
        <w:t> :</w:t>
      </w:r>
    </w:p>
    <w:p w14:paraId="55215F9B" w14:textId="77777777" w:rsidR="00DA46A6" w:rsidRPr="00D31D06" w:rsidRDefault="00DA46A6" w:rsidP="00DA46A6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i) 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=5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   ii)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=-4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</w:t>
      </w:r>
      <w:r>
        <w:rPr>
          <w:rFonts w:ascii="Times New Roman" w:eastAsiaTheme="minorEastAsia" w:hAnsi="Times New Roman" w:cs="Times New Roman"/>
          <w:kern w:val="2"/>
          <w14:ligatures w14:val="standardContextual"/>
        </w:rPr>
        <w:t>iii)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=25</m:t>
        </m:r>
      </m:oMath>
    </w:p>
    <w:p w14:paraId="7C5DB27E" w14:textId="77777777" w:rsidR="00DA46A6" w:rsidRPr="006E1D4E" w:rsidRDefault="00DA46A6" w:rsidP="00DA46A6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hAnsi="Cambria Math" w:cs="Times New Roman"/>
            <w:kern w:val="2"/>
            <w14:ligatures w14:val="standardContextual"/>
          </w:rPr>
          <m:t>iv) 3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-1=8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      v)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-2x²+4=5   </m:t>
        </m:r>
      </m:oMath>
    </w:p>
    <w:p w14:paraId="31958F46" w14:textId="77777777" w:rsidR="00DA46A6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1A641E0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15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 comparaison d’images</w:t>
      </w:r>
    </w:p>
    <w:p w14:paraId="723A1938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[-5 ; 6]</m:t>
        </m:r>
      </m:oMath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courbe représentative C </w:t>
      </w:r>
    </w:p>
    <w:p w14:paraId="39E67A4C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>On dispose du tableau de variations de la fonction f (</w:t>
      </w:r>
      <w:proofErr w:type="spellStart"/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>cf</w:t>
      </w:r>
      <w:proofErr w:type="spellEnd"/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ci-dessous) :</w:t>
      </w:r>
    </w:p>
    <w:p w14:paraId="59EE8050" w14:textId="77777777" w:rsidR="00DA46A6" w:rsidRPr="00607435" w:rsidRDefault="00DA46A6" w:rsidP="00DA46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040"/>
      </w:tblGrid>
      <w:tr w:rsidR="00DA46A6" w:rsidRPr="00607435" w14:paraId="3CC4C00C" w14:textId="77777777" w:rsidTr="00721435">
        <w:trPr>
          <w:trHeight w:val="212"/>
        </w:trPr>
        <w:tc>
          <w:tcPr>
            <w:tcW w:w="720" w:type="dxa"/>
          </w:tcPr>
          <w:p w14:paraId="2DBD5A93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x</w:t>
            </w:r>
            <w:proofErr w:type="gramEnd"/>
          </w:p>
          <w:p w14:paraId="54488740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7D7997E2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-5                    -3                                 3                             6</w:t>
            </w:r>
          </w:p>
        </w:tc>
      </w:tr>
      <w:tr w:rsidR="00DA46A6" w:rsidRPr="00607435" w14:paraId="27B7D6C0" w14:textId="77777777" w:rsidTr="00721435">
        <w:trPr>
          <w:trHeight w:val="357"/>
        </w:trPr>
        <w:tc>
          <w:tcPr>
            <w:tcW w:w="720" w:type="dxa"/>
          </w:tcPr>
          <w:p w14:paraId="63086B71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550EBB25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(x)</w:t>
            </w:r>
          </w:p>
          <w:p w14:paraId="312E6644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5C1600CA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5329272A" w14:textId="77777777" w:rsidR="00DA46A6" w:rsidRPr="00607435" w:rsidRDefault="00DA46A6" w:rsidP="007214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6CD051AB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</w:t>
            </w:r>
          </w:p>
          <w:p w14:paraId="0ED9FE0B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7FB6E6A" wp14:editId="13C7C070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63500</wp:posOffset>
                      </wp:positionV>
                      <wp:extent cx="800100" cy="228600"/>
                      <wp:effectExtent l="6985" t="9525" r="31115" b="57150"/>
                      <wp:wrapNone/>
                      <wp:docPr id="3" name="Connecteur droi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0CB02" id="Connecteur droit 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5pt" to="140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12E4527" wp14:editId="171FD96A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87630</wp:posOffset>
                      </wp:positionV>
                      <wp:extent cx="685800" cy="228600"/>
                      <wp:effectExtent l="12700" t="62230" r="34925" b="13970"/>
                      <wp:wrapNone/>
                      <wp:docPr id="2" name="Connecteur droi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CA849A" id="Connecteur droit 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95pt,6.9pt" to="221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BE46EE1" wp14:editId="457E907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87630</wp:posOffset>
                      </wp:positionV>
                      <wp:extent cx="571500" cy="228600"/>
                      <wp:effectExtent l="12700" t="52705" r="34925" b="13970"/>
                      <wp:wrapNone/>
                      <wp:docPr id="1" name="Connecteur droi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4A73A" id="Connecteur droit 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6.9pt" to="59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5                                                               -1</w:t>
            </w:r>
          </w:p>
          <w:p w14:paraId="5BF39548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</w:t>
            </w:r>
          </w:p>
          <w:p w14:paraId="2AB2C838" w14:textId="77777777" w:rsidR="00DA46A6" w:rsidRPr="00607435" w:rsidRDefault="00DA46A6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2                                                           -3</w:t>
            </w:r>
          </w:p>
        </w:tc>
      </w:tr>
    </w:tbl>
    <w:p w14:paraId="52B64563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En utilisant les renseignements donnés par ce tableau :</w:t>
      </w:r>
    </w:p>
    <w:p w14:paraId="3590C54D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1. Donner la valeur de </w:t>
      </w:r>
      <m:oMath>
        <m:r>
          <w:rPr>
            <w:rFonts w:ascii="Cambria Math" w:eastAsia="Times New Roman" w:hAnsi="Cambria Math" w:cs="Times New Roman"/>
            <w:lang w:eastAsia="fr-FR"/>
          </w:rPr>
          <m:t>f(3).</m:t>
        </m:r>
      </m:oMath>
    </w:p>
    <w:p w14:paraId="0DEDE8C0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2. Décrire le sens de variation de </w:t>
      </w:r>
      <m:oMath>
        <m:r>
          <w:rPr>
            <w:rFonts w:ascii="Cambria Math" w:eastAsia="Times New Roman" w:hAnsi="Cambria Math" w:cs="Times New Roman"/>
            <w:lang w:eastAsia="fr-FR"/>
          </w:rPr>
          <m:t>f.</m:t>
        </m:r>
      </m:oMath>
    </w:p>
    <w:p w14:paraId="7B06D60D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3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Comparer  </w:t>
      </w:r>
      <m:oMath>
        <m:r>
          <w:rPr>
            <w:rFonts w:ascii="Cambria Math" w:eastAsia="Times New Roman" w:hAnsi="Cambria Math" w:cs="Times New Roman"/>
            <w:lang w:eastAsia="fr-FR"/>
          </w:rPr>
          <m:t>f(-4)  et f(-3,5) .</m:t>
        </m:r>
      </m:oMath>
    </w:p>
    <w:p w14:paraId="504EBBCA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4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Tracer une courbe pouvant représenter la fonction </w:t>
      </w:r>
      <m:oMath>
        <m:r>
          <w:rPr>
            <w:rFonts w:ascii="Cambria Math" w:eastAsia="Times New Roman" w:hAnsi="Cambria Math" w:cs="Times New Roman"/>
            <w:lang w:eastAsia="fr-FR"/>
          </w:rPr>
          <m:t>f.</m:t>
        </m:r>
      </m:oMath>
    </w:p>
    <w:p w14:paraId="77871304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5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. Préciser les extremums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f. </m:t>
        </m:r>
      </m:oMath>
    </w:p>
    <w:p w14:paraId="13F16A1B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F8045C8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Exercice </w:t>
      </w:r>
      <w:proofErr w:type="gramStart"/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6</w:t>
      </w: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:</w:t>
      </w:r>
      <w:proofErr w:type="gramEnd"/>
      <w:r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conjecture trompeuse</w:t>
      </w:r>
    </w:p>
    <w:p w14:paraId="6701D76E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Soit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définie sur [0 ;5] par </w:t>
      </w:r>
      <m:oMath>
        <m:r>
          <w:rPr>
            <w:rFonts w:ascii="Cambria Math" w:eastAsia="Times New Roman" w:hAnsi="Cambria Math" w:cs="Times New Roman"/>
            <w:lang w:eastAsia="fr-FR"/>
          </w:rPr>
          <m:t>f(x)=x² –0,2x+1</m:t>
        </m:r>
      </m:oMath>
    </w:p>
    <w:p w14:paraId="4CB285A1" w14:textId="77777777" w:rsidR="00DA46A6" w:rsidRPr="00607435" w:rsidRDefault="00DA46A6" w:rsidP="00DA46A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Tracer la courbe représentant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 sur votre 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calculatrice.(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>fenêtre d’affichage : [0 ;5] en abscisse et [-1 ;5] en ordonnée)</w:t>
      </w:r>
    </w:p>
    <w:p w14:paraId="77BD5630" w14:textId="77777777" w:rsidR="00DA46A6" w:rsidRPr="00607435" w:rsidRDefault="00DA46A6" w:rsidP="00DA46A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Conjecturer le sens de variation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f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>.</w:t>
      </w:r>
    </w:p>
    <w:p w14:paraId="35A07470" w14:textId="77777777" w:rsidR="00DA46A6" w:rsidRPr="00607435" w:rsidRDefault="00DA46A6" w:rsidP="00DA46A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Compléter le tableau de valeurs :</w:t>
      </w:r>
    </w:p>
    <w:p w14:paraId="679FB00C" w14:textId="77777777" w:rsidR="00DA46A6" w:rsidRPr="00607435" w:rsidRDefault="00DA46A6" w:rsidP="00DA46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908"/>
        <w:gridCol w:w="908"/>
        <w:gridCol w:w="908"/>
        <w:gridCol w:w="909"/>
        <w:gridCol w:w="909"/>
        <w:gridCol w:w="909"/>
        <w:gridCol w:w="909"/>
        <w:gridCol w:w="909"/>
        <w:gridCol w:w="909"/>
      </w:tblGrid>
      <w:tr w:rsidR="00DA46A6" w:rsidRPr="00607435" w14:paraId="4084AEA0" w14:textId="77777777" w:rsidTr="00721435">
        <w:tc>
          <w:tcPr>
            <w:tcW w:w="1040" w:type="dxa"/>
          </w:tcPr>
          <w:p w14:paraId="7431A182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lang w:eastAsia="fr-FR"/>
              </w:rPr>
              <w:t>x</w:t>
            </w:r>
            <w:proofErr w:type="gramEnd"/>
          </w:p>
        </w:tc>
        <w:tc>
          <w:tcPr>
            <w:tcW w:w="1040" w:type="dxa"/>
          </w:tcPr>
          <w:p w14:paraId="2F0E00AC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0,02</w:t>
            </w:r>
          </w:p>
        </w:tc>
        <w:tc>
          <w:tcPr>
            <w:tcW w:w="1040" w:type="dxa"/>
          </w:tcPr>
          <w:p w14:paraId="473C977B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0,04</w:t>
            </w:r>
          </w:p>
        </w:tc>
        <w:tc>
          <w:tcPr>
            <w:tcW w:w="1040" w:type="dxa"/>
          </w:tcPr>
          <w:p w14:paraId="7A8C3115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0,06</w:t>
            </w:r>
          </w:p>
        </w:tc>
        <w:tc>
          <w:tcPr>
            <w:tcW w:w="1040" w:type="dxa"/>
          </w:tcPr>
          <w:p w14:paraId="6F43E5F1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0,08</w:t>
            </w:r>
          </w:p>
        </w:tc>
        <w:tc>
          <w:tcPr>
            <w:tcW w:w="1040" w:type="dxa"/>
          </w:tcPr>
          <w:p w14:paraId="1AD93D5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0,10</w:t>
            </w:r>
          </w:p>
        </w:tc>
        <w:tc>
          <w:tcPr>
            <w:tcW w:w="1040" w:type="dxa"/>
          </w:tcPr>
          <w:p w14:paraId="1B1431DE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0,12</w:t>
            </w:r>
          </w:p>
        </w:tc>
        <w:tc>
          <w:tcPr>
            <w:tcW w:w="1040" w:type="dxa"/>
          </w:tcPr>
          <w:p w14:paraId="70C9C8A5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0,14</w:t>
            </w:r>
          </w:p>
        </w:tc>
        <w:tc>
          <w:tcPr>
            <w:tcW w:w="1040" w:type="dxa"/>
          </w:tcPr>
          <w:p w14:paraId="08234839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0,16</w:t>
            </w:r>
          </w:p>
        </w:tc>
        <w:tc>
          <w:tcPr>
            <w:tcW w:w="1040" w:type="dxa"/>
          </w:tcPr>
          <w:p w14:paraId="4C9663E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eastAsia="fr-FR"/>
              </w:rPr>
              <w:t>0,18</w:t>
            </w:r>
          </w:p>
        </w:tc>
      </w:tr>
      <w:tr w:rsidR="00DA46A6" w:rsidRPr="00607435" w14:paraId="53BC118C" w14:textId="77777777" w:rsidTr="00721435">
        <w:tc>
          <w:tcPr>
            <w:tcW w:w="1040" w:type="dxa"/>
          </w:tcPr>
          <w:p w14:paraId="3D2C120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i/>
                <w:lang w:eastAsia="fr-FR"/>
              </w:rPr>
              <w:t>(x)</w:t>
            </w:r>
          </w:p>
        </w:tc>
        <w:tc>
          <w:tcPr>
            <w:tcW w:w="1040" w:type="dxa"/>
          </w:tcPr>
          <w:p w14:paraId="5EBD8C6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28C16700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1E993B53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7785AE33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5E78CC91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5B4CC232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2AC2EB1B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12C236B7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040" w:type="dxa"/>
          </w:tcPr>
          <w:p w14:paraId="3FB9BE08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70F9FD20" w14:textId="77777777" w:rsidR="00DA46A6" w:rsidRPr="00607435" w:rsidRDefault="00DA46A6" w:rsidP="00DA46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Que remarquez-vous ? Que peut-on déduire de la conjecture émise à la question 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2.Emettre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une nouvelle conjecture.</w:t>
      </w:r>
    </w:p>
    <w:p w14:paraId="4170A997" w14:textId="77777777" w:rsidR="00DA46A6" w:rsidRPr="00607435" w:rsidRDefault="00DA46A6" w:rsidP="00DA46A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Retrouver ce résultat en utilisant la calculatrice (prendre une fenêtre d’affichage intéressante)</w:t>
      </w:r>
    </w:p>
    <w:p w14:paraId="1A26CE2A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DBFDF99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conjecture trompeuse</w:t>
      </w:r>
    </w:p>
    <w:p w14:paraId="24F1CF38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la fonction définie sur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[-5 ;5]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-0,1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-0,03x</m:t>
        </m:r>
      </m:oMath>
      <w:r>
        <w:rPr>
          <w:rFonts w:ascii="Times New Roman" w:eastAsia="Times New Roman" w:hAnsi="Times New Roman" w:cs="Times New Roman"/>
          <w:i/>
          <w:lang w:eastAsia="fr-FR"/>
        </w:rPr>
        <w:t>.</w:t>
      </w:r>
    </w:p>
    <w:p w14:paraId="6BA75AA1" w14:textId="77777777" w:rsidR="00DA46A6" w:rsidRPr="00607435" w:rsidRDefault="00DA46A6" w:rsidP="00DA46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Représenter la courbe de cette fonction à l’écran de votre calculatrice </w:t>
      </w:r>
    </w:p>
    <w:p w14:paraId="0E4CB0AD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(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prendre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[-2 ;2] pour les abscisses et [-5 ;5] pour les ordonnées)</w:t>
      </w:r>
    </w:p>
    <w:p w14:paraId="2F229CC3" w14:textId="77777777" w:rsidR="00DA46A6" w:rsidRPr="00607435" w:rsidRDefault="00DA46A6" w:rsidP="00DA46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Par lecture graphique, dresser le tableau de variation de cette fonction.</w:t>
      </w:r>
    </w:p>
    <w:p w14:paraId="5DE4BC5B" w14:textId="77777777" w:rsidR="00DA46A6" w:rsidRPr="00607435" w:rsidRDefault="00DA46A6" w:rsidP="00DA46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Représenter la courbe de cette fonction en modifiant la fenêtre graphique</w:t>
      </w:r>
    </w:p>
    <w:p w14:paraId="2B1ACEE5" w14:textId="77777777" w:rsidR="00DA46A6" w:rsidRPr="00607435" w:rsidRDefault="00DA46A6" w:rsidP="00DA46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(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prendre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[-0,5 ;1] pour les abscisses et [-0,01 ;0,005] pour les ordonnées)</w:t>
      </w:r>
    </w:p>
    <w:p w14:paraId="3E7FE6E2" w14:textId="77777777" w:rsidR="00DA46A6" w:rsidRPr="00607435" w:rsidRDefault="00DA46A6" w:rsidP="00DA46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Que </w:t>
      </w:r>
      <w:proofErr w:type="spellStart"/>
      <w:r w:rsidRPr="00607435">
        <w:rPr>
          <w:rFonts w:ascii="Times New Roman" w:eastAsia="Times New Roman" w:hAnsi="Times New Roman" w:cs="Times New Roman"/>
          <w:lang w:eastAsia="fr-FR"/>
        </w:rPr>
        <w:t>peut on</w:t>
      </w:r>
      <w:proofErr w:type="spellEnd"/>
      <w:r w:rsidRPr="00607435">
        <w:rPr>
          <w:rFonts w:ascii="Times New Roman" w:eastAsia="Times New Roman" w:hAnsi="Times New Roman" w:cs="Times New Roman"/>
          <w:lang w:eastAsia="fr-FR"/>
        </w:rPr>
        <w:t xml:space="preserve"> en déduire concernant la conjecture de la question 2 ? </w:t>
      </w:r>
    </w:p>
    <w:p w14:paraId="4BC92EB6" w14:textId="77777777" w:rsidR="00DA46A6" w:rsidRPr="00607435" w:rsidRDefault="00DA46A6" w:rsidP="00DA46A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>Représenter un tableau de variations plus réaliste.</w:t>
      </w:r>
    </w:p>
    <w:p w14:paraId="0011E851" w14:textId="77777777" w:rsidR="00DA46A6" w:rsidRPr="00607435" w:rsidRDefault="00DA46A6" w:rsidP="00DA46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fr-FR"/>
        </w:rPr>
      </w:pPr>
    </w:p>
    <w:p w14:paraId="4A0A29FE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8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conjecture trompeuse</w:t>
      </w:r>
    </w:p>
    <w:p w14:paraId="02F9C274" w14:textId="77777777" w:rsidR="00DA46A6" w:rsidRPr="00607435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 la fonction définie sur </w:t>
      </w:r>
      <w:r w:rsidRPr="00607435">
        <w:rPr>
          <w:rFonts w:ascii="Lucida Sans Unicode" w:eastAsia="Times New Roman" w:hAnsi="Lucida Sans Unicode" w:cs="Times New Roman"/>
          <w:szCs w:val="20"/>
          <w:lang w:eastAsia="fr-FR"/>
        </w:rPr>
        <w:t>ℝ</w:t>
      </w: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-3,15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+3,3x+6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42A5A0B3" w14:textId="77777777" w:rsidR="00DA46A6" w:rsidRPr="00607435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>1. Représenter la courbe de la fonction f à l’écran de votre calculatrice.</w:t>
      </w:r>
    </w:p>
    <w:p w14:paraId="6712D496" w14:textId="77777777" w:rsidR="00DA46A6" w:rsidRPr="00607435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>(Prendre les intervalles [-5 ;5] pour les abscisses et [-10 ;15] pour les ordonnées)</w:t>
      </w:r>
    </w:p>
    <w:p w14:paraId="58725C00" w14:textId="77777777" w:rsidR="00DA46A6" w:rsidRPr="00607435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2. Emettre une conjecture sur le sens de variation de la fonction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36406037" w14:textId="77777777" w:rsidR="00DA46A6" w:rsidRPr="00607435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3. Compléter à l’aide de la calculatrice le tableau de valeurs </w:t>
      </w:r>
      <w:proofErr w:type="gramStart"/>
      <w:r w:rsidRPr="00607435">
        <w:rPr>
          <w:rFonts w:ascii="Times New Roman" w:eastAsia="Times New Roman" w:hAnsi="Times New Roman" w:cs="Times New Roman"/>
          <w:szCs w:val="20"/>
          <w:lang w:eastAsia="fr-FR"/>
        </w:rPr>
        <w:t>suivant:</w:t>
      </w:r>
      <w:proofErr w:type="gramEnd"/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 (donner les valeurs exactes)</w:t>
      </w:r>
    </w:p>
    <w:p w14:paraId="5EB7ED41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"/>
        <w:gridCol w:w="671"/>
        <w:gridCol w:w="672"/>
        <w:gridCol w:w="671"/>
        <w:gridCol w:w="672"/>
        <w:gridCol w:w="671"/>
        <w:gridCol w:w="672"/>
      </w:tblGrid>
      <w:tr w:rsidR="00DA46A6" w:rsidRPr="00607435" w14:paraId="10959FD1" w14:textId="77777777" w:rsidTr="00721435">
        <w:trPr>
          <w:trHeight w:val="405"/>
        </w:trPr>
        <w:tc>
          <w:tcPr>
            <w:tcW w:w="671" w:type="dxa"/>
          </w:tcPr>
          <w:p w14:paraId="5115B732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x</m:t>
                </m:r>
              </m:oMath>
            </m:oMathPara>
          </w:p>
          <w:p w14:paraId="4921D82C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326EF61D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</w:t>
            </w:r>
          </w:p>
          <w:p w14:paraId="65E4801D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0A13C09D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1,02</w:t>
            </w:r>
          </w:p>
          <w:p w14:paraId="32D105FA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17DF117A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1,04</w:t>
            </w:r>
          </w:p>
          <w:p w14:paraId="63AE3E00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2E8D672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1,06</w:t>
            </w:r>
          </w:p>
          <w:p w14:paraId="01BC401C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2DF410F8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1,08</w:t>
            </w:r>
          </w:p>
          <w:p w14:paraId="073BC6AD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1B419764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1,1</w:t>
            </w:r>
          </w:p>
          <w:p w14:paraId="3E59A82D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  <w:tr w:rsidR="00DA46A6" w:rsidRPr="00607435" w14:paraId="7C985168" w14:textId="77777777" w:rsidTr="00721435">
        <w:trPr>
          <w:trHeight w:val="690"/>
        </w:trPr>
        <w:tc>
          <w:tcPr>
            <w:tcW w:w="671" w:type="dxa"/>
          </w:tcPr>
          <w:p w14:paraId="5720C3C1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Cs w:val="20"/>
                    <w:lang w:eastAsia="fr-FR"/>
                  </w:rPr>
                  <m:t>f(x)</m:t>
                </m:r>
              </m:oMath>
            </m:oMathPara>
          </w:p>
          <w:p w14:paraId="1F02B11C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45514B86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szCs w:val="20"/>
                <w:lang w:eastAsia="fr-FR"/>
              </w:rPr>
              <w:t>7,15</w:t>
            </w:r>
          </w:p>
          <w:p w14:paraId="5ACB310A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402532E9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14:paraId="6E1EEC29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3356C0BB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14:paraId="222C85B3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2111ED9C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14:paraId="47D53B62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1" w:type="dxa"/>
          </w:tcPr>
          <w:p w14:paraId="5A5403E7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14:paraId="6426A4EF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672" w:type="dxa"/>
          </w:tcPr>
          <w:p w14:paraId="399253DE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  <w:p w14:paraId="3DA84CD5" w14:textId="77777777" w:rsidR="00DA46A6" w:rsidRPr="00607435" w:rsidRDefault="00DA46A6" w:rsidP="007214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</w:tbl>
    <w:p w14:paraId="7A77EE4D" w14:textId="77777777" w:rsidR="00DA46A6" w:rsidRPr="00607435" w:rsidRDefault="00DA46A6" w:rsidP="00DA46A6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>Que pensez-vous de la conjecture émise à la question 2 ? Justifier. Emettre une nouvelle conjecture.</w:t>
      </w:r>
    </w:p>
    <w:p w14:paraId="2BBABBA5" w14:textId="32EE04CB" w:rsidR="006D6B41" w:rsidRDefault="00DA46A6" w:rsidP="00DA46A6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>4. Proposer une fenêtre graphique permettant d’observer les variations de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sectPr w:rsidR="006D6B41" w:rsidSect="00021F7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th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D57169"/>
    <w:multiLevelType w:val="hybridMultilevel"/>
    <w:tmpl w:val="D452F210"/>
    <w:lvl w:ilvl="0" w:tplc="6B32FB78">
      <w:start w:val="5"/>
      <w:numFmt w:val="bullet"/>
      <w:lvlText w:val="-"/>
      <w:lvlJc w:val="left"/>
      <w:pPr>
        <w:ind w:left="47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6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70AB2D9E"/>
    <w:multiLevelType w:val="hybridMultilevel"/>
    <w:tmpl w:val="C50845BE"/>
    <w:lvl w:ilvl="0" w:tplc="9CD87C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556836">
    <w:abstractNumId w:val="1"/>
  </w:num>
  <w:num w:numId="2" w16cid:durableId="1621646012">
    <w:abstractNumId w:val="6"/>
  </w:num>
  <w:num w:numId="3" w16cid:durableId="2144497160">
    <w:abstractNumId w:val="2"/>
  </w:num>
  <w:num w:numId="4" w16cid:durableId="1304695727">
    <w:abstractNumId w:val="4"/>
  </w:num>
  <w:num w:numId="5" w16cid:durableId="1850286878">
    <w:abstractNumId w:val="3"/>
  </w:num>
  <w:num w:numId="6" w16cid:durableId="1491142635">
    <w:abstractNumId w:val="0"/>
  </w:num>
  <w:num w:numId="7" w16cid:durableId="18943736">
    <w:abstractNumId w:val="7"/>
  </w:num>
  <w:num w:numId="8" w16cid:durableId="379675402">
    <w:abstractNumId w:val="8"/>
  </w:num>
  <w:num w:numId="9" w16cid:durableId="113912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40874"/>
    <w:rsid w:val="00064299"/>
    <w:rsid w:val="000A3D44"/>
    <w:rsid w:val="000F71E5"/>
    <w:rsid w:val="001105E4"/>
    <w:rsid w:val="0012392A"/>
    <w:rsid w:val="00171291"/>
    <w:rsid w:val="001949D9"/>
    <w:rsid w:val="001B5FCB"/>
    <w:rsid w:val="001C1160"/>
    <w:rsid w:val="001D0DEF"/>
    <w:rsid w:val="001E092E"/>
    <w:rsid w:val="0021099C"/>
    <w:rsid w:val="002276FB"/>
    <w:rsid w:val="0023511D"/>
    <w:rsid w:val="002C1B23"/>
    <w:rsid w:val="00305CAF"/>
    <w:rsid w:val="0031616D"/>
    <w:rsid w:val="0032463D"/>
    <w:rsid w:val="00331453"/>
    <w:rsid w:val="003A774C"/>
    <w:rsid w:val="003D337C"/>
    <w:rsid w:val="00400866"/>
    <w:rsid w:val="00444EBD"/>
    <w:rsid w:val="00455287"/>
    <w:rsid w:val="00485B78"/>
    <w:rsid w:val="004F1751"/>
    <w:rsid w:val="004F1F59"/>
    <w:rsid w:val="004F63F7"/>
    <w:rsid w:val="00541911"/>
    <w:rsid w:val="00564F79"/>
    <w:rsid w:val="005E318F"/>
    <w:rsid w:val="00600A75"/>
    <w:rsid w:val="006061D2"/>
    <w:rsid w:val="00607435"/>
    <w:rsid w:val="00621A35"/>
    <w:rsid w:val="0063090F"/>
    <w:rsid w:val="006533E0"/>
    <w:rsid w:val="00663D49"/>
    <w:rsid w:val="00690B50"/>
    <w:rsid w:val="00697836"/>
    <w:rsid w:val="006C7D22"/>
    <w:rsid w:val="006D6B41"/>
    <w:rsid w:val="006E1D4E"/>
    <w:rsid w:val="0070673F"/>
    <w:rsid w:val="0074145E"/>
    <w:rsid w:val="0074652A"/>
    <w:rsid w:val="00783595"/>
    <w:rsid w:val="00783D17"/>
    <w:rsid w:val="007D130A"/>
    <w:rsid w:val="00811602"/>
    <w:rsid w:val="00832758"/>
    <w:rsid w:val="00873A1D"/>
    <w:rsid w:val="00960D8E"/>
    <w:rsid w:val="00966793"/>
    <w:rsid w:val="00976B27"/>
    <w:rsid w:val="009B74D0"/>
    <w:rsid w:val="00A23649"/>
    <w:rsid w:val="00A32D42"/>
    <w:rsid w:val="00A7340D"/>
    <w:rsid w:val="00AB4103"/>
    <w:rsid w:val="00B10E81"/>
    <w:rsid w:val="00B4620F"/>
    <w:rsid w:val="00B64178"/>
    <w:rsid w:val="00B81945"/>
    <w:rsid w:val="00BB2456"/>
    <w:rsid w:val="00BD25D8"/>
    <w:rsid w:val="00BF2660"/>
    <w:rsid w:val="00C20772"/>
    <w:rsid w:val="00CA1412"/>
    <w:rsid w:val="00CE22F2"/>
    <w:rsid w:val="00D31D06"/>
    <w:rsid w:val="00DA46A6"/>
    <w:rsid w:val="00DE07CC"/>
    <w:rsid w:val="00DF703D"/>
    <w:rsid w:val="00E36CEF"/>
    <w:rsid w:val="00E5556A"/>
    <w:rsid w:val="00E5580D"/>
    <w:rsid w:val="00E85604"/>
    <w:rsid w:val="00E92ABE"/>
    <w:rsid w:val="00EF0873"/>
    <w:rsid w:val="00EF1809"/>
    <w:rsid w:val="00F5680E"/>
    <w:rsid w:val="00F56A87"/>
    <w:rsid w:val="00F740F1"/>
    <w:rsid w:val="00F86898"/>
    <w:rsid w:val="00FB03A5"/>
    <w:rsid w:val="00FB56A8"/>
    <w:rsid w:val="00FE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Paragraphedeliste">
    <w:name w:val="List Paragraph"/>
    <w:basedOn w:val="Normal"/>
    <w:uiPriority w:val="34"/>
    <w:qFormat/>
    <w:rsid w:val="006E1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828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15</cp:revision>
  <cp:lastPrinted>2024-01-06T12:53:00Z</cp:lastPrinted>
  <dcterms:created xsi:type="dcterms:W3CDTF">2024-01-05T11:12:00Z</dcterms:created>
  <dcterms:modified xsi:type="dcterms:W3CDTF">2024-01-06T13:46:00Z</dcterms:modified>
</cp:coreProperties>
</file>