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7790A759" w14:textId="47D11803" w:rsidR="00435A9E" w:rsidRDefault="00390805" w:rsidP="009969B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</w:t>
      </w:r>
      <w:r w:rsidR="0066238C">
        <w:rPr>
          <w:b/>
          <w:bCs/>
          <w:sz w:val="28"/>
          <w:szCs w:val="28"/>
          <w:u w:val="single"/>
        </w:rPr>
        <w:t>– Boucle non borné</w:t>
      </w:r>
    </w:p>
    <w:p w14:paraId="25B57B47" w14:textId="348BF6D2" w:rsidR="00A409CB" w:rsidRPr="00390805" w:rsidRDefault="00A409CB" w:rsidP="00A409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comprendre un programme</w:t>
      </w:r>
    </w:p>
    <w:p w14:paraId="5059B560" w14:textId="77777777" w:rsidR="005B186F" w:rsidRDefault="005B186F" w:rsidP="005B186F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54CD48" wp14:editId="6FFCD4CB">
            <wp:extent cx="3724200" cy="35071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51" t="41019" r="31919" b="8762"/>
                    <a:stretch/>
                  </pic:blipFill>
                  <pic:spPr bwMode="auto">
                    <a:xfrm>
                      <a:off x="0" y="0"/>
                      <a:ext cx="3729936" cy="351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01039" w14:textId="77777777" w:rsidR="005B186F" w:rsidRDefault="005B186F" w:rsidP="005B186F">
      <w:pPr>
        <w:rPr>
          <w:b/>
          <w:bCs/>
          <w:sz w:val="28"/>
          <w:szCs w:val="28"/>
          <w:u w:val="single"/>
        </w:rPr>
      </w:pPr>
    </w:p>
    <w:p w14:paraId="5DCB2735" w14:textId="77777777" w:rsidR="005B186F" w:rsidRPr="00390805" w:rsidRDefault="005B186F" w:rsidP="005B186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comprendre un programme</w:t>
      </w:r>
    </w:p>
    <w:p w14:paraId="55AC078D" w14:textId="77777777" w:rsidR="005B186F" w:rsidRDefault="005B186F" w:rsidP="005B186F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03D959E" wp14:editId="35A1B161">
            <wp:extent cx="2886075" cy="18002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90" t="43471" r="26548" b="8762"/>
                    <a:stretch/>
                  </pic:blipFill>
                  <pic:spPr bwMode="auto">
                    <a:xfrm>
                      <a:off x="0" y="0"/>
                      <a:ext cx="28860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  <w:gridCol w:w="1200"/>
        <w:gridCol w:w="1929"/>
        <w:gridCol w:w="2914"/>
      </w:tblGrid>
      <w:tr w:rsidR="005B186F" w14:paraId="37AB59E4" w14:textId="77777777" w:rsidTr="00F25AFE">
        <w:trPr>
          <w:trHeight w:val="450"/>
        </w:trPr>
        <w:tc>
          <w:tcPr>
            <w:tcW w:w="2229" w:type="dxa"/>
          </w:tcPr>
          <w:p w14:paraId="43AA8A42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proofErr w:type="gramStart"/>
            <w:r w:rsidRPr="00122B60">
              <w:rPr>
                <w:sz w:val="28"/>
                <w:szCs w:val="28"/>
              </w:rPr>
              <w:t>mot</w:t>
            </w:r>
            <w:proofErr w:type="gramEnd"/>
          </w:p>
        </w:tc>
        <w:tc>
          <w:tcPr>
            <w:tcW w:w="1200" w:type="dxa"/>
          </w:tcPr>
          <w:p w14:paraId="0086DE3F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« Hello »</w:t>
            </w:r>
          </w:p>
        </w:tc>
        <w:tc>
          <w:tcPr>
            <w:tcW w:w="1929" w:type="dxa"/>
          </w:tcPr>
          <w:p w14:paraId="5108C950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« </w:t>
            </w:r>
            <w:proofErr w:type="spellStart"/>
            <w:r w:rsidRPr="00122B60">
              <w:rPr>
                <w:sz w:val="28"/>
                <w:szCs w:val="28"/>
              </w:rPr>
              <w:t>HelloHello</w:t>
            </w:r>
            <w:proofErr w:type="spellEnd"/>
            <w:r w:rsidRPr="00122B60">
              <w:rPr>
                <w:sz w:val="28"/>
                <w:szCs w:val="28"/>
              </w:rPr>
              <w:t> »</w:t>
            </w:r>
          </w:p>
        </w:tc>
        <w:tc>
          <w:tcPr>
            <w:tcW w:w="2694" w:type="dxa"/>
          </w:tcPr>
          <w:p w14:paraId="591FE544" w14:textId="3A77C696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« </w:t>
            </w:r>
            <w:proofErr w:type="spellStart"/>
            <w:r w:rsidRPr="00122B60">
              <w:rPr>
                <w:sz w:val="28"/>
                <w:szCs w:val="28"/>
              </w:rPr>
              <w:t>HelloHelloHello</w:t>
            </w:r>
            <w:r w:rsidR="009E7A8C">
              <w:rPr>
                <w:sz w:val="28"/>
                <w:szCs w:val="28"/>
              </w:rPr>
              <w:t>Hello</w:t>
            </w:r>
            <w:proofErr w:type="spellEnd"/>
            <w:r w:rsidRPr="00122B60">
              <w:rPr>
                <w:sz w:val="28"/>
                <w:szCs w:val="28"/>
              </w:rPr>
              <w:t> »</w:t>
            </w:r>
          </w:p>
        </w:tc>
      </w:tr>
      <w:tr w:rsidR="005B186F" w14:paraId="73DE01CC" w14:textId="77777777" w:rsidTr="00F25AFE">
        <w:trPr>
          <w:trHeight w:val="605"/>
        </w:trPr>
        <w:tc>
          <w:tcPr>
            <w:tcW w:w="2229" w:type="dxa"/>
          </w:tcPr>
          <w:p w14:paraId="43A440CB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122B60">
              <w:rPr>
                <w:sz w:val="28"/>
                <w:szCs w:val="28"/>
              </w:rPr>
              <w:t>len</w:t>
            </w:r>
            <w:proofErr w:type="spellEnd"/>
            <w:proofErr w:type="gramEnd"/>
            <w:r w:rsidRPr="00122B60">
              <w:rPr>
                <w:sz w:val="28"/>
                <w:szCs w:val="28"/>
              </w:rPr>
              <w:t>(mot)&lt;11 ?</w:t>
            </w:r>
          </w:p>
        </w:tc>
        <w:tc>
          <w:tcPr>
            <w:tcW w:w="1200" w:type="dxa"/>
          </w:tcPr>
          <w:p w14:paraId="0F5671BB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 xml:space="preserve">Vrai </w:t>
            </w:r>
          </w:p>
        </w:tc>
        <w:tc>
          <w:tcPr>
            <w:tcW w:w="1929" w:type="dxa"/>
          </w:tcPr>
          <w:p w14:paraId="0255DF71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Vrai</w:t>
            </w:r>
          </w:p>
        </w:tc>
        <w:tc>
          <w:tcPr>
            <w:tcW w:w="2694" w:type="dxa"/>
          </w:tcPr>
          <w:p w14:paraId="3369909F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Faux</w:t>
            </w:r>
          </w:p>
        </w:tc>
      </w:tr>
      <w:tr w:rsidR="005B186F" w14:paraId="6D560DD1" w14:textId="77777777" w:rsidTr="00F25AFE">
        <w:trPr>
          <w:trHeight w:val="390"/>
        </w:trPr>
        <w:tc>
          <w:tcPr>
            <w:tcW w:w="2229" w:type="dxa"/>
          </w:tcPr>
          <w:p w14:paraId="26F7DE61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Tour numéro ?</w:t>
            </w:r>
          </w:p>
        </w:tc>
        <w:tc>
          <w:tcPr>
            <w:tcW w:w="1200" w:type="dxa"/>
          </w:tcPr>
          <w:p w14:paraId="0E1AFF0A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 xml:space="preserve">      -</w:t>
            </w:r>
          </w:p>
        </w:tc>
        <w:tc>
          <w:tcPr>
            <w:tcW w:w="1929" w:type="dxa"/>
          </w:tcPr>
          <w:p w14:paraId="3CB6E745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4FD3043A" w14:textId="77777777" w:rsidR="005B186F" w:rsidRPr="00122B60" w:rsidRDefault="005B186F" w:rsidP="00F25AFE">
            <w:pPr>
              <w:rPr>
                <w:sz w:val="28"/>
                <w:szCs w:val="28"/>
              </w:rPr>
            </w:pPr>
            <w:r w:rsidRPr="00122B60">
              <w:rPr>
                <w:sz w:val="28"/>
                <w:szCs w:val="28"/>
              </w:rPr>
              <w:t>2</w:t>
            </w:r>
          </w:p>
        </w:tc>
      </w:tr>
    </w:tbl>
    <w:p w14:paraId="211F0722" w14:textId="5260A2F5" w:rsidR="005B186F" w:rsidRPr="00390805" w:rsidRDefault="00A409CB" w:rsidP="005B186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E</w:t>
      </w:r>
      <w:r w:rsidR="005B186F"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xercice </w:t>
      </w:r>
      <w:r w:rsidR="005B186F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5B186F"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comprendre un programme</w:t>
      </w:r>
    </w:p>
    <w:p w14:paraId="3E61765F" w14:textId="77777777" w:rsidR="005B186F" w:rsidRPr="00122B60" w:rsidRDefault="005B186F" w:rsidP="005B186F">
      <w:pPr>
        <w:rPr>
          <w:rFonts w:ascii="Times New Roman" w:hAnsi="Times New Roman" w:cs="Times New Roman"/>
          <w:sz w:val="28"/>
          <w:szCs w:val="28"/>
        </w:rPr>
      </w:pPr>
      <w:r w:rsidRPr="00122B60">
        <w:rPr>
          <w:rFonts w:ascii="Times New Roman" w:hAnsi="Times New Roman" w:cs="Times New Roman"/>
          <w:sz w:val="28"/>
          <w:szCs w:val="28"/>
        </w:rPr>
        <w:t>On dispose du programme ci-dessous :</w:t>
      </w:r>
    </w:p>
    <w:p w14:paraId="3C06FE3E" w14:textId="77777777" w:rsidR="005B186F" w:rsidRPr="00122B60" w:rsidRDefault="005B186F" w:rsidP="005B186F">
      <w:pPr>
        <w:rPr>
          <w:rFonts w:ascii="Times New Roman" w:hAnsi="Times New Roman" w:cs="Times New Roman"/>
          <w:sz w:val="28"/>
          <w:szCs w:val="28"/>
        </w:rPr>
      </w:pPr>
      <w:r w:rsidRPr="00122B60">
        <w:rPr>
          <w:rFonts w:ascii="Times New Roman" w:hAnsi="Times New Roman" w:cs="Times New Roman"/>
          <w:noProof/>
        </w:rPr>
        <w:drawing>
          <wp:inline distT="0" distB="0" distL="0" distR="0" wp14:anchorId="171EAE0F" wp14:editId="0F08246F">
            <wp:extent cx="1740144" cy="9048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38" t="10615" r="76464" b="82814"/>
                    <a:stretch/>
                  </pic:blipFill>
                  <pic:spPr bwMode="auto">
                    <a:xfrm>
                      <a:off x="0" y="0"/>
                      <a:ext cx="1748859" cy="90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4614B" w14:textId="26E85C5D" w:rsidR="005B186F" w:rsidRDefault="005B186F" w:rsidP="005B186F">
      <w:pPr>
        <w:rPr>
          <w:rFonts w:ascii="Times New Roman" w:hAnsi="Times New Roman" w:cs="Times New Roman"/>
          <w:sz w:val="28"/>
          <w:szCs w:val="28"/>
        </w:rPr>
      </w:pPr>
    </w:p>
    <w:p w14:paraId="3B2C303B" w14:textId="2943161C" w:rsidR="00A409CB" w:rsidRDefault="00A409CB" w:rsidP="005B186F">
      <w:pPr>
        <w:rPr>
          <w:rFonts w:ascii="Times New Roman" w:hAnsi="Times New Roman" w:cs="Times New Roman"/>
          <w:sz w:val="28"/>
          <w:szCs w:val="28"/>
        </w:rPr>
      </w:pPr>
    </w:p>
    <w:p w14:paraId="0DB3FF60" w14:textId="15577FCB" w:rsidR="00A409CB" w:rsidRPr="00122B60" w:rsidRDefault="00A409CB" w:rsidP="005B1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dernière valeur prise par x est 15.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  <w:gridCol w:w="831"/>
        <w:gridCol w:w="832"/>
        <w:gridCol w:w="832"/>
        <w:gridCol w:w="832"/>
        <w:gridCol w:w="832"/>
        <w:gridCol w:w="832"/>
        <w:gridCol w:w="832"/>
      </w:tblGrid>
      <w:tr w:rsidR="005B186F" w14:paraId="7B047281" w14:textId="77777777" w:rsidTr="00F25AFE">
        <w:trPr>
          <w:trHeight w:val="450"/>
        </w:trPr>
        <w:tc>
          <w:tcPr>
            <w:tcW w:w="2229" w:type="dxa"/>
          </w:tcPr>
          <w:p w14:paraId="0725731C" w14:textId="77777777" w:rsidR="005B186F" w:rsidRPr="008E0861" w:rsidRDefault="005B186F" w:rsidP="00F25AF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x</w:t>
            </w:r>
            <w:proofErr w:type="gramEnd"/>
          </w:p>
        </w:tc>
        <w:tc>
          <w:tcPr>
            <w:tcW w:w="831" w:type="dxa"/>
          </w:tcPr>
          <w:p w14:paraId="42BDAC33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51</w:t>
            </w:r>
          </w:p>
        </w:tc>
        <w:tc>
          <w:tcPr>
            <w:tcW w:w="832" w:type="dxa"/>
          </w:tcPr>
          <w:p w14:paraId="0183EEC2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45</w:t>
            </w:r>
          </w:p>
        </w:tc>
        <w:tc>
          <w:tcPr>
            <w:tcW w:w="832" w:type="dxa"/>
          </w:tcPr>
          <w:p w14:paraId="3D6B2DDE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39</w:t>
            </w:r>
          </w:p>
        </w:tc>
        <w:tc>
          <w:tcPr>
            <w:tcW w:w="832" w:type="dxa"/>
          </w:tcPr>
          <w:p w14:paraId="53CB69A0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33</w:t>
            </w:r>
          </w:p>
        </w:tc>
        <w:tc>
          <w:tcPr>
            <w:tcW w:w="832" w:type="dxa"/>
          </w:tcPr>
          <w:p w14:paraId="3DA00B79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27</w:t>
            </w:r>
          </w:p>
        </w:tc>
        <w:tc>
          <w:tcPr>
            <w:tcW w:w="832" w:type="dxa"/>
          </w:tcPr>
          <w:p w14:paraId="3FE4ED76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21</w:t>
            </w:r>
          </w:p>
        </w:tc>
        <w:tc>
          <w:tcPr>
            <w:tcW w:w="832" w:type="dxa"/>
          </w:tcPr>
          <w:p w14:paraId="4C768CCD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15</w:t>
            </w:r>
          </w:p>
        </w:tc>
      </w:tr>
      <w:tr w:rsidR="005B186F" w14:paraId="1380865D" w14:textId="77777777" w:rsidTr="00F25AFE">
        <w:trPr>
          <w:trHeight w:val="605"/>
        </w:trPr>
        <w:tc>
          <w:tcPr>
            <w:tcW w:w="2229" w:type="dxa"/>
          </w:tcPr>
          <w:p w14:paraId="74A9BD7D" w14:textId="77777777" w:rsidR="005B186F" w:rsidRPr="008E0861" w:rsidRDefault="005B186F" w:rsidP="00F2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x&gt;20</w:t>
            </w:r>
            <w:r w:rsidRPr="008E0861">
              <w:rPr>
                <w:sz w:val="28"/>
                <w:szCs w:val="28"/>
              </w:rPr>
              <w:t> ?</w:t>
            </w:r>
          </w:p>
        </w:tc>
        <w:tc>
          <w:tcPr>
            <w:tcW w:w="831" w:type="dxa"/>
          </w:tcPr>
          <w:p w14:paraId="2ED763B7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V</w:t>
            </w:r>
          </w:p>
        </w:tc>
        <w:tc>
          <w:tcPr>
            <w:tcW w:w="832" w:type="dxa"/>
          </w:tcPr>
          <w:p w14:paraId="18192E56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V</w:t>
            </w:r>
          </w:p>
        </w:tc>
        <w:tc>
          <w:tcPr>
            <w:tcW w:w="832" w:type="dxa"/>
          </w:tcPr>
          <w:p w14:paraId="19135E54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V</w:t>
            </w:r>
          </w:p>
        </w:tc>
        <w:tc>
          <w:tcPr>
            <w:tcW w:w="832" w:type="dxa"/>
          </w:tcPr>
          <w:p w14:paraId="17168220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V</w:t>
            </w:r>
          </w:p>
        </w:tc>
        <w:tc>
          <w:tcPr>
            <w:tcW w:w="832" w:type="dxa"/>
          </w:tcPr>
          <w:p w14:paraId="558AD5A6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V</w:t>
            </w:r>
          </w:p>
        </w:tc>
        <w:tc>
          <w:tcPr>
            <w:tcW w:w="832" w:type="dxa"/>
          </w:tcPr>
          <w:p w14:paraId="4A331AD8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V</w:t>
            </w:r>
          </w:p>
        </w:tc>
        <w:tc>
          <w:tcPr>
            <w:tcW w:w="832" w:type="dxa"/>
          </w:tcPr>
          <w:p w14:paraId="2599ACA2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F</w:t>
            </w:r>
          </w:p>
        </w:tc>
      </w:tr>
      <w:tr w:rsidR="005B186F" w14:paraId="7C72E980" w14:textId="77777777" w:rsidTr="00F25AFE">
        <w:trPr>
          <w:trHeight w:val="390"/>
        </w:trPr>
        <w:tc>
          <w:tcPr>
            <w:tcW w:w="2229" w:type="dxa"/>
          </w:tcPr>
          <w:p w14:paraId="44AF6A83" w14:textId="77777777" w:rsidR="005B186F" w:rsidRPr="008E0861" w:rsidRDefault="005B186F" w:rsidP="00F25AFE">
            <w:pPr>
              <w:rPr>
                <w:sz w:val="28"/>
                <w:szCs w:val="28"/>
              </w:rPr>
            </w:pPr>
            <w:r w:rsidRPr="008E0861">
              <w:rPr>
                <w:sz w:val="28"/>
                <w:szCs w:val="28"/>
              </w:rPr>
              <w:t>Tour numéro ?</w:t>
            </w:r>
          </w:p>
        </w:tc>
        <w:tc>
          <w:tcPr>
            <w:tcW w:w="831" w:type="dxa"/>
          </w:tcPr>
          <w:p w14:paraId="1895FD6E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 xml:space="preserve">      -</w:t>
            </w:r>
          </w:p>
        </w:tc>
        <w:tc>
          <w:tcPr>
            <w:tcW w:w="832" w:type="dxa"/>
          </w:tcPr>
          <w:p w14:paraId="4D2836A2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1</w:t>
            </w:r>
          </w:p>
        </w:tc>
        <w:tc>
          <w:tcPr>
            <w:tcW w:w="832" w:type="dxa"/>
          </w:tcPr>
          <w:p w14:paraId="1AC4BE3E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2</w:t>
            </w:r>
          </w:p>
        </w:tc>
        <w:tc>
          <w:tcPr>
            <w:tcW w:w="832" w:type="dxa"/>
          </w:tcPr>
          <w:p w14:paraId="08C31EC1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3</w:t>
            </w:r>
          </w:p>
        </w:tc>
        <w:tc>
          <w:tcPr>
            <w:tcW w:w="832" w:type="dxa"/>
          </w:tcPr>
          <w:p w14:paraId="407F7781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4</w:t>
            </w:r>
          </w:p>
        </w:tc>
        <w:tc>
          <w:tcPr>
            <w:tcW w:w="832" w:type="dxa"/>
          </w:tcPr>
          <w:p w14:paraId="75185BD6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5</w:t>
            </w:r>
          </w:p>
        </w:tc>
        <w:tc>
          <w:tcPr>
            <w:tcW w:w="832" w:type="dxa"/>
          </w:tcPr>
          <w:p w14:paraId="428827FD" w14:textId="77777777" w:rsidR="005B186F" w:rsidRPr="00AD0B13" w:rsidRDefault="005B186F" w:rsidP="00F25AFE">
            <w:pPr>
              <w:rPr>
                <w:sz w:val="28"/>
                <w:szCs w:val="28"/>
              </w:rPr>
            </w:pPr>
            <w:r w:rsidRPr="00AD0B13">
              <w:rPr>
                <w:sz w:val="28"/>
                <w:szCs w:val="28"/>
              </w:rPr>
              <w:t>6</w:t>
            </w:r>
          </w:p>
        </w:tc>
      </w:tr>
    </w:tbl>
    <w:p w14:paraId="5F74D679" w14:textId="77777777" w:rsidR="005B186F" w:rsidRDefault="005B186F" w:rsidP="005B186F">
      <w:pPr>
        <w:rPr>
          <w:rFonts w:ascii="Times New Roman" w:hAnsi="Times New Roman" w:cs="Times New Roman"/>
          <w:sz w:val="28"/>
          <w:szCs w:val="28"/>
        </w:rPr>
      </w:pPr>
    </w:p>
    <w:p w14:paraId="2D33092F" w14:textId="16DA074F" w:rsidR="00AD0B13" w:rsidRPr="00390805" w:rsidRDefault="00AD0B13" w:rsidP="00AD0B1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73A729AB" w14:textId="01297A53" w:rsidR="00282DF1" w:rsidRDefault="005B186F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467F4C" wp14:editId="31E89F2A">
            <wp:extent cx="4092742" cy="149542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96" t="10615" r="59562" b="74979"/>
                    <a:stretch/>
                  </pic:blipFill>
                  <pic:spPr bwMode="auto">
                    <a:xfrm>
                      <a:off x="0" y="0"/>
                      <a:ext cx="4098303" cy="149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007FD" w14:textId="0FFD0FA5" w:rsidR="005C68A7" w:rsidRPr="00390805" w:rsidRDefault="005C68A7" w:rsidP="005C68A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 w:rsidR="000F3A6F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4F3F538B" w14:textId="517E74A2" w:rsidR="005C68A7" w:rsidRPr="000F3A6F" w:rsidRDefault="00432BE8" w:rsidP="005C68A7">
      <w:pPr>
        <w:rPr>
          <w:rFonts w:ascii="Times New Roman" w:hAnsi="Times New Roman" w:cs="Times New Roman"/>
          <w:noProof/>
          <w:sz w:val="24"/>
          <w:szCs w:val="24"/>
        </w:rPr>
      </w:pPr>
      <w:r w:rsidRPr="000F3A6F">
        <w:rPr>
          <w:rFonts w:ascii="Times New Roman" w:hAnsi="Times New Roman" w:cs="Times New Roman"/>
          <w:noProof/>
          <w:sz w:val="24"/>
          <w:szCs w:val="24"/>
        </w:rPr>
        <w:t>On dispose d’un capital de 10 000 € que l’on place à un taux d’intérèt annuel de 5%</w:t>
      </w:r>
    </w:p>
    <w:p w14:paraId="39102482" w14:textId="77777777" w:rsidR="00432BE8" w:rsidRDefault="00432BE8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1.Donner sans justifier le montant du capital au bout de un an.</w:t>
      </w:r>
    </w:p>
    <w:p w14:paraId="2EAED24E" w14:textId="6BA4F1D4" w:rsidR="00501BAF" w:rsidRDefault="005B186F" w:rsidP="00432BE8">
      <w:pPr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Au bout 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un an , le capital disponible est de</m:t>
        </m:r>
        <m:r>
          <w:rPr>
            <w:rFonts w:ascii="Cambria Math" w:hAnsi="Cambria Math" w:cs="Times New Roman"/>
            <w:sz w:val="24"/>
            <w:szCs w:val="24"/>
          </w:rPr>
          <m:t xml:space="preserve"> 10000×1,05=10 500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45C5D7D" w14:textId="3A3E4843" w:rsidR="00432BE8" w:rsidRDefault="00432BE8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73146">
        <w:rPr>
          <w:rFonts w:ascii="Times New Roman" w:hAnsi="Times New Roman" w:cs="Times New Roman"/>
          <w:sz w:val="24"/>
          <w:szCs w:val="24"/>
        </w:rPr>
        <w:t xml:space="preserve">Le programme </w:t>
      </w:r>
      <w:r>
        <w:rPr>
          <w:rFonts w:ascii="Times New Roman" w:hAnsi="Times New Roman" w:cs="Times New Roman"/>
          <w:sz w:val="24"/>
          <w:szCs w:val="24"/>
        </w:rPr>
        <w:t>ci-dessous</w:t>
      </w:r>
      <w:r w:rsidRPr="00573146">
        <w:rPr>
          <w:rFonts w:ascii="Times New Roman" w:hAnsi="Times New Roman" w:cs="Times New Roman"/>
          <w:sz w:val="24"/>
          <w:szCs w:val="24"/>
        </w:rPr>
        <w:t xml:space="preserve"> permet d</w:t>
      </w:r>
      <w:r w:rsidR="00501BAF">
        <w:rPr>
          <w:rFonts w:ascii="Times New Roman" w:hAnsi="Times New Roman" w:cs="Times New Roman"/>
          <w:sz w:val="24"/>
          <w:szCs w:val="24"/>
        </w:rPr>
        <w:t>’afficher le nombre d’années nécessaire pour que la somme placée ait au moins doublé c’est-à-dire soit supérieure ou égale à 20 000 euros.</w:t>
      </w:r>
    </w:p>
    <w:p w14:paraId="1948334E" w14:textId="3FD28230" w:rsidR="000F3A6F" w:rsidRDefault="00501BAF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Compléter ce programme.</w:t>
      </w:r>
    </w:p>
    <w:p w14:paraId="4C53CBAC" w14:textId="3EA84039" w:rsidR="000F3A6F" w:rsidRDefault="005B186F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BB941D" wp14:editId="2BA88661">
            <wp:extent cx="2876550" cy="112466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0" t="10363" r="63511" b="76495"/>
                    <a:stretch/>
                  </pic:blipFill>
                  <pic:spPr bwMode="auto">
                    <a:xfrm>
                      <a:off x="0" y="0"/>
                      <a:ext cx="2897463" cy="113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C3D5B" w14:textId="615F3A30" w:rsidR="00501BAF" w:rsidRDefault="00501BAF" w:rsidP="00501B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F3A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97A6B">
        <w:rPr>
          <w:rFonts w:ascii="Times New Roman" w:hAnsi="Times New Roman" w:cs="Times New Roman"/>
          <w:sz w:val="24"/>
          <w:szCs w:val="24"/>
        </w:rPr>
        <w:t xml:space="preserve">crire </w:t>
      </w:r>
      <w:r>
        <w:rPr>
          <w:rFonts w:ascii="Times New Roman" w:hAnsi="Times New Roman" w:cs="Times New Roman"/>
          <w:sz w:val="24"/>
          <w:szCs w:val="24"/>
        </w:rPr>
        <w:t>le programme</w:t>
      </w:r>
      <w:r w:rsidRPr="00F97A6B">
        <w:rPr>
          <w:rFonts w:ascii="Times New Roman" w:hAnsi="Times New Roman" w:cs="Times New Roman"/>
          <w:sz w:val="24"/>
          <w:szCs w:val="24"/>
        </w:rPr>
        <w:t xml:space="preserve"> sur votre calculatrice</w:t>
      </w:r>
      <w:r>
        <w:rPr>
          <w:rFonts w:ascii="Times New Roman" w:hAnsi="Times New Roman" w:cs="Times New Roman"/>
          <w:sz w:val="24"/>
          <w:szCs w:val="24"/>
        </w:rPr>
        <w:t xml:space="preserve"> (programme DOUBLE)</w:t>
      </w:r>
      <w:r w:rsidRPr="00F97A6B">
        <w:rPr>
          <w:rFonts w:ascii="Times New Roman" w:hAnsi="Times New Roman" w:cs="Times New Roman"/>
          <w:sz w:val="24"/>
          <w:szCs w:val="24"/>
        </w:rPr>
        <w:t xml:space="preserve"> ou à défaut en utilisant le lien mathssa.fr/</w:t>
      </w:r>
      <w:proofErr w:type="spellStart"/>
      <w:r w:rsidRPr="00F97A6B">
        <w:rPr>
          <w:rFonts w:ascii="Times New Roman" w:hAnsi="Times New Roman" w:cs="Times New Roman"/>
          <w:sz w:val="24"/>
          <w:szCs w:val="24"/>
        </w:rPr>
        <w:t>webpython</w:t>
      </w:r>
      <w:proofErr w:type="spellEnd"/>
      <w:r w:rsidRPr="00F97A6B">
        <w:rPr>
          <w:rFonts w:ascii="Times New Roman" w:hAnsi="Times New Roman" w:cs="Times New Roman"/>
          <w:sz w:val="24"/>
          <w:szCs w:val="24"/>
        </w:rPr>
        <w:t xml:space="preserve"> sur smartphone (si on vous le </w:t>
      </w:r>
      <w:proofErr w:type="gramStart"/>
      <w:r w:rsidRPr="00F97A6B">
        <w:rPr>
          <w:rFonts w:ascii="Times New Roman" w:hAnsi="Times New Roman" w:cs="Times New Roman"/>
          <w:sz w:val="24"/>
          <w:szCs w:val="24"/>
        </w:rPr>
        <w:t>demande ,</w:t>
      </w:r>
      <w:proofErr w:type="gramEnd"/>
      <w:r w:rsidRPr="00F97A6B">
        <w:rPr>
          <w:rFonts w:ascii="Times New Roman" w:hAnsi="Times New Roman" w:cs="Times New Roman"/>
          <w:sz w:val="24"/>
          <w:szCs w:val="24"/>
        </w:rPr>
        <w:t xml:space="preserve"> garder l’anglais)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482EF6" w14:textId="011E17D7" w:rsidR="00501BAF" w:rsidRDefault="00501BAF" w:rsidP="00501B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Combien de temps doit on attendre afin de doubler notre capital ? </w:t>
      </w:r>
      <w:r w:rsidR="005B186F">
        <w:rPr>
          <w:rFonts w:ascii="Times New Roman" w:hAnsi="Times New Roman" w:cs="Times New Roman"/>
          <w:sz w:val="24"/>
          <w:szCs w:val="24"/>
        </w:rPr>
        <w:t>15 ans</w:t>
      </w:r>
    </w:p>
    <w:p w14:paraId="7A85465A" w14:textId="41B6476E" w:rsidR="005B186F" w:rsidRDefault="005B186F" w:rsidP="00501BAF">
      <w:pPr>
        <w:rPr>
          <w:rFonts w:ascii="Times New Roman" w:hAnsi="Times New Roman" w:cs="Times New Roman"/>
          <w:sz w:val="24"/>
          <w:szCs w:val="24"/>
        </w:rPr>
      </w:pPr>
    </w:p>
    <w:p w14:paraId="08DF1843" w14:textId="77777777" w:rsidR="005B186F" w:rsidRDefault="005B186F" w:rsidP="00501BAF">
      <w:pPr>
        <w:rPr>
          <w:rFonts w:ascii="Times New Roman" w:hAnsi="Times New Roman" w:cs="Times New Roman"/>
          <w:sz w:val="24"/>
          <w:szCs w:val="24"/>
        </w:rPr>
      </w:pPr>
    </w:p>
    <w:p w14:paraId="34ECC6CE" w14:textId="77777777" w:rsidR="005B186F" w:rsidRDefault="005B186F" w:rsidP="00501BAF">
      <w:pPr>
        <w:rPr>
          <w:rFonts w:ascii="Times New Roman" w:hAnsi="Times New Roman" w:cs="Times New Roman"/>
          <w:sz w:val="24"/>
          <w:szCs w:val="24"/>
        </w:rPr>
      </w:pPr>
    </w:p>
    <w:p w14:paraId="0E323D01" w14:textId="0F5D1F9F" w:rsidR="00501BAF" w:rsidRPr="00390805" w:rsidRDefault="00501BAF" w:rsidP="00501BA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comprendre et corriger 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un programme</w:t>
      </w:r>
    </w:p>
    <w:p w14:paraId="21764A36" w14:textId="77777777" w:rsidR="005B186F" w:rsidRDefault="005B186F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5291608" wp14:editId="36BA3324">
            <wp:extent cx="3200400" cy="2298357"/>
            <wp:effectExtent l="0" t="0" r="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54" t="42966" r="30234" b="10025"/>
                    <a:stretch/>
                  </pic:blipFill>
                  <pic:spPr bwMode="auto">
                    <a:xfrm>
                      <a:off x="0" y="0"/>
                      <a:ext cx="3203616" cy="230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687D8" w14:textId="77777777" w:rsidR="005B186F" w:rsidRDefault="005B186F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8B92E17" w14:textId="5209BD0D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2F8430E2" w14:textId="66430520" w:rsidR="006A2A4A" w:rsidRDefault="005B186F" w:rsidP="006A2A4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707485" wp14:editId="5328EC4D">
            <wp:extent cx="2686050" cy="271318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94" t="40691" r="34130" b="8762"/>
                    <a:stretch/>
                  </pic:blipFill>
                  <pic:spPr bwMode="auto">
                    <a:xfrm>
                      <a:off x="0" y="0"/>
                      <a:ext cx="2692942" cy="272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8792A" wp14:editId="517A97E9">
            <wp:extent cx="2924175" cy="21336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28" t="35131" r="24179" b="8256"/>
                    <a:stretch/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416F" w14:textId="77777777" w:rsidR="006A2A4A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EEFAB6" w14:textId="15BE3529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8 : analyser une situation, compléter un programme</w:t>
      </w:r>
    </w:p>
    <w:p w14:paraId="10AD74D1" w14:textId="0F58319E" w:rsidR="005B186F" w:rsidRDefault="005B186F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9C523DA" wp14:editId="6AFD0F26">
            <wp:extent cx="5171957" cy="3542665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113" t="24092" r="17544" b="6488"/>
                    <a:stretch/>
                  </pic:blipFill>
                  <pic:spPr bwMode="auto">
                    <a:xfrm>
                      <a:off x="0" y="0"/>
                      <a:ext cx="5174185" cy="354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43119" w14:textId="77777777" w:rsidR="00A409CB" w:rsidRDefault="00A409CB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71AE6E3" w14:textId="77777777" w:rsidR="005B186F" w:rsidRDefault="005B186F" w:rsidP="005B186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1930AE09" w14:textId="03FB0B7A" w:rsidR="005B186F" w:rsidRDefault="005B186F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F406DC" wp14:editId="3CB800F6">
            <wp:extent cx="5899747" cy="2742565"/>
            <wp:effectExtent l="0" t="0" r="6350" b="635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687" t="29211" r="5539" b="6992"/>
                    <a:stretch/>
                  </pic:blipFill>
                  <pic:spPr bwMode="auto">
                    <a:xfrm>
                      <a:off x="0" y="0"/>
                      <a:ext cx="5904999" cy="274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C1BCF" w14:textId="486C7616" w:rsidR="006A2A4A" w:rsidRDefault="006A2A4A" w:rsidP="006A2A4A">
      <w:pPr>
        <w:rPr>
          <w:b/>
          <w:bCs/>
          <w:sz w:val="28"/>
          <w:szCs w:val="28"/>
          <w:u w:val="single"/>
        </w:rPr>
      </w:pPr>
    </w:p>
    <w:p w14:paraId="24522AA1" w14:textId="14708856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348F60E1" w14:textId="6494C08F" w:rsidR="00282DF1" w:rsidRDefault="005B186F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0AC751" wp14:editId="3E8D383B">
            <wp:extent cx="5883275" cy="2028623"/>
            <wp:effectExtent l="0" t="0" r="3175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90" t="35263" r="7119" b="15586"/>
                    <a:stretch/>
                  </pic:blipFill>
                  <pic:spPr bwMode="auto">
                    <a:xfrm>
                      <a:off x="0" y="0"/>
                      <a:ext cx="5887602" cy="203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2DF1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61565"/>
    <w:multiLevelType w:val="hybridMultilevel"/>
    <w:tmpl w:val="81E219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870A3"/>
    <w:rsid w:val="000A21F2"/>
    <w:rsid w:val="000F3A6F"/>
    <w:rsid w:val="00122B60"/>
    <w:rsid w:val="0013106B"/>
    <w:rsid w:val="00177B3F"/>
    <w:rsid w:val="002003DE"/>
    <w:rsid w:val="00225EFE"/>
    <w:rsid w:val="00266B42"/>
    <w:rsid w:val="00282DF1"/>
    <w:rsid w:val="002E1A86"/>
    <w:rsid w:val="003537D6"/>
    <w:rsid w:val="00390805"/>
    <w:rsid w:val="00406440"/>
    <w:rsid w:val="00410BF3"/>
    <w:rsid w:val="00425C79"/>
    <w:rsid w:val="00432BE8"/>
    <w:rsid w:val="00435A9E"/>
    <w:rsid w:val="00443F40"/>
    <w:rsid w:val="004D6749"/>
    <w:rsid w:val="00501BAF"/>
    <w:rsid w:val="00536A5D"/>
    <w:rsid w:val="005B186F"/>
    <w:rsid w:val="005B4FDB"/>
    <w:rsid w:val="005B6B29"/>
    <w:rsid w:val="005C68A7"/>
    <w:rsid w:val="005E057F"/>
    <w:rsid w:val="00623999"/>
    <w:rsid w:val="00640A89"/>
    <w:rsid w:val="0066238C"/>
    <w:rsid w:val="00667487"/>
    <w:rsid w:val="006A2A4A"/>
    <w:rsid w:val="00864E95"/>
    <w:rsid w:val="008E0861"/>
    <w:rsid w:val="009969BA"/>
    <w:rsid w:val="009E7A8C"/>
    <w:rsid w:val="00A30C28"/>
    <w:rsid w:val="00A409CB"/>
    <w:rsid w:val="00A95693"/>
    <w:rsid w:val="00AB3FEB"/>
    <w:rsid w:val="00AD0B13"/>
    <w:rsid w:val="00B43E59"/>
    <w:rsid w:val="00B5782E"/>
    <w:rsid w:val="00BA590E"/>
    <w:rsid w:val="00CA30AD"/>
    <w:rsid w:val="00CA689B"/>
    <w:rsid w:val="00CD6CA2"/>
    <w:rsid w:val="00D45368"/>
    <w:rsid w:val="00DF368B"/>
    <w:rsid w:val="00DF457F"/>
    <w:rsid w:val="00E2064A"/>
    <w:rsid w:val="00E57C70"/>
    <w:rsid w:val="00EB67A6"/>
    <w:rsid w:val="00EC47DD"/>
    <w:rsid w:val="00EF05EA"/>
    <w:rsid w:val="00EF6B9B"/>
    <w:rsid w:val="00F375AC"/>
    <w:rsid w:val="00F42229"/>
    <w:rsid w:val="00F54369"/>
    <w:rsid w:val="00FD3FDB"/>
    <w:rsid w:val="00FE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6</cp:revision>
  <cp:lastPrinted>2021-01-03T21:28:00Z</cp:lastPrinted>
  <dcterms:created xsi:type="dcterms:W3CDTF">2022-03-21T14:18:00Z</dcterms:created>
  <dcterms:modified xsi:type="dcterms:W3CDTF">2022-03-30T07:07:00Z</dcterms:modified>
</cp:coreProperties>
</file>