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1B1B4" w14:textId="05BB0FC1" w:rsidR="000A6F4B" w:rsidRPr="000463D9" w:rsidRDefault="00B24AA8" w:rsidP="00B24A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CHAPITRE </w:t>
      </w:r>
      <w:r w:rsidR="00C15C8C" w:rsidRPr="000463D9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D54E2F" w:rsidRPr="000463D9">
        <w:rPr>
          <w:rFonts w:ascii="Times New Roman" w:hAnsi="Times New Roman" w:cs="Times New Roman"/>
          <w:b/>
          <w:color w:val="FF0000"/>
          <w:sz w:val="32"/>
          <w:szCs w:val="32"/>
        </w:rPr>
        <w:t>Orthogonalité</w:t>
      </w: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d</w:t>
      </w:r>
      <w:r w:rsidR="00D54E2F" w:rsidRPr="000463D9">
        <w:rPr>
          <w:rFonts w:ascii="Times New Roman" w:hAnsi="Times New Roman" w:cs="Times New Roman"/>
          <w:b/>
          <w:color w:val="FF0000"/>
          <w:sz w:val="32"/>
          <w:szCs w:val="32"/>
        </w:rPr>
        <w:t>ans</w:t>
      </w: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l’espace</w:t>
      </w:r>
    </w:p>
    <w:p w14:paraId="157B11B4" w14:textId="77777777" w:rsidR="0076660E" w:rsidRPr="00512B43" w:rsidRDefault="0076660E" w:rsidP="007666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2D1B3E2" w14:textId="64DD0EB5" w:rsid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</w:pPr>
      <w:r w:rsidRPr="00512B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  <w:t xml:space="preserve">Tout le cours en vidéo : </w:t>
      </w:r>
      <w:r w:rsidR="00C15C8C" w:rsidRPr="00512B43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>mathssa.fr/</w:t>
      </w:r>
      <w:proofErr w:type="spellStart"/>
      <w:r w:rsidR="00C15C8C" w:rsidRPr="00512B43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>produitscalesp</w:t>
      </w:r>
      <w:proofErr w:type="spellEnd"/>
      <w:r w:rsidR="000463D9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 xml:space="preserve"> </w:t>
      </w:r>
      <w:r w:rsidR="000463D9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fr-FR"/>
        </w:rPr>
        <w:t xml:space="preserve">et </w:t>
      </w:r>
      <w:r w:rsidR="000463D9" w:rsidRPr="00512B43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>mathssa.fr/produitscalesp</w:t>
      </w:r>
      <w:r w:rsidR="000463D9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>2</w:t>
      </w:r>
    </w:p>
    <w:p w14:paraId="42AC9C0A" w14:textId="77777777" w:rsidR="000463D9" w:rsidRPr="000463D9" w:rsidRDefault="000463D9" w:rsidP="00E250E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fr-FR"/>
        </w:rPr>
      </w:pPr>
    </w:p>
    <w:p w14:paraId="1E84BC35" w14:textId="5525B67D" w:rsidR="00E250E2" w:rsidRPr="00A3252A" w:rsidRDefault="00C15C8C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 w:rsidR="0051339B"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 w:rsidR="00E250E2"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Produit scalaire de deux vecteurs de l’espace</w:t>
      </w:r>
    </w:p>
    <w:p w14:paraId="65350F00" w14:textId="77777777" w:rsidR="00E250E2" w:rsidRPr="00C15C8C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8D535C" w14:textId="1376E054" w:rsidR="00E250E2" w:rsidRPr="00C15C8C" w:rsidRDefault="00C15C8C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C15C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1.</w:t>
      </w:r>
      <w:r w:rsidR="00E250E2" w:rsidRPr="00C15C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 et propriétés</w:t>
      </w:r>
    </w:p>
    <w:p w14:paraId="2BC3BA87" w14:textId="77777777" w:rsidR="00E250E2" w:rsidRPr="00C15C8C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Hlk175144079"/>
    </w:p>
    <w:p w14:paraId="0ED7992C" w14:textId="77777777" w:rsidR="00E250E2" w:rsidRPr="00C15C8C" w:rsidRDefault="00E250E2" w:rsidP="00E250E2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 :</w:t>
      </w: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Soit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deux vecteurs de l'espace.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B</m:t>
        </m:r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trois points tels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AB</m:t>
            </m:r>
          </m:e>
        </m:acc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</w:p>
    <w:p w14:paraId="001BF572" w14:textId="77777777" w:rsidR="00E250E2" w:rsidRPr="00C15C8C" w:rsidRDefault="00000000" w:rsidP="00E250E2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AC</m:t>
            </m:r>
          </m:e>
        </m:acc>
      </m:oMath>
      <w:r w:rsidR="00E250E2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. Il existe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="00E250E2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contenant les points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</m:oMath>
      <w:r w:rsidR="00E250E2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B</m:t>
        </m:r>
      </m:oMath>
      <w:r w:rsidR="00E250E2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</m:oMath>
      <w:r w:rsidR="00E250E2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4BA3BC54" w14:textId="77777777" w:rsidR="00E250E2" w:rsidRPr="00C15C8C" w:rsidRDefault="00E250E2" w:rsidP="00E250E2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On appelle </w:t>
      </w:r>
      <w:r w:rsidRPr="00C15C8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produit scalaire de l'espace</w:t>
      </w: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</w:t>
      </w:r>
      <w:r w:rsidRPr="00C15C8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le produit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AC</m:t>
            </m:r>
          </m:e>
        </m:acc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dans le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637CB8E8" w14:textId="77777777" w:rsidR="00E250E2" w:rsidRPr="00C15C8C" w:rsidRDefault="00E250E2" w:rsidP="00E250E2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5FAD0A4" wp14:editId="0222DC27">
            <wp:extent cx="4716379" cy="1840043"/>
            <wp:effectExtent l="0" t="0" r="0" b="1905"/>
            <wp:docPr id="18245657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5718" name="Image 18245657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346" cy="1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9511" w14:textId="77777777" w:rsidR="00E250E2" w:rsidRPr="00C15C8C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0A397F87" w14:textId="77777777" w:rsidR="00E250E2" w:rsidRPr="00C15C8C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</w:p>
    <w:p w14:paraId="2DCEC31F" w14:textId="523BA22F" w:rsidR="00FA6B60" w:rsidRPr="00C15C8C" w:rsidRDefault="00E250E2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kern w:val="2"/>
          <w:szCs w:val="19"/>
          <w:u w:val="single"/>
          <w14:ligatures w14:val="standardContextual"/>
        </w:rPr>
      </w:pPr>
      <w:r w:rsidRPr="00C15C8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On retrouve alors dans l’espace toutes les propriétés du produit scalaire dans le plan :</w:t>
      </w:r>
      <w:r w:rsidR="00FA6B60" w:rsidRPr="00C15C8C">
        <w:rPr>
          <w:rFonts w:ascii="Times New Roman" w:hAnsi="Times New Roman" w:cs="Times New Roman"/>
          <w:noProof/>
          <w:kern w:val="2"/>
          <w:lang w:eastAsia="fr-FR"/>
          <w14:ligatures w14:val="standardContextual"/>
        </w:rPr>
        <w:t xml:space="preserve"> </w:t>
      </w:r>
      <w:r w:rsidR="00FA6B60" w:rsidRPr="00C15C8C">
        <w:rPr>
          <w:rFonts w:ascii="Times New Roman" w:hAnsi="Times New Roman" w:cs="Times New Roman"/>
          <w:noProof/>
          <w:kern w:val="2"/>
          <w:lang w:eastAsia="fr-FR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1B68D1B" wp14:editId="0350441E">
            <wp:simplePos x="0" y="0"/>
            <wp:positionH relativeFrom="column">
              <wp:posOffset>3808730</wp:posOffset>
            </wp:positionH>
            <wp:positionV relativeFrom="paragraph">
              <wp:posOffset>25615</wp:posOffset>
            </wp:positionV>
            <wp:extent cx="1720053" cy="1036290"/>
            <wp:effectExtent l="0" t="0" r="0" b="5715"/>
            <wp:wrapNone/>
            <wp:docPr id="548567656" name="Image 17" descr="Description : Capture d’écran 2011-08-01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Description : Capture d’écran 2011-08-01 à 14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3" b="7181"/>
                    <a:stretch/>
                  </pic:blipFill>
                  <pic:spPr bwMode="auto">
                    <a:xfrm>
                      <a:off x="0" y="0"/>
                      <a:ext cx="1720053" cy="10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60" w:rsidRPr="00C15C8C">
        <w:rPr>
          <w:rFonts w:ascii="Times New Roman" w:hAnsi="Times New Roman" w:cs="Times New Roman"/>
          <w:color w:val="FF0000"/>
          <w:kern w:val="2"/>
          <w:szCs w:val="19"/>
          <w:u w:val="single"/>
          <w14:ligatures w14:val="standardContextual"/>
        </w:rPr>
        <w:t>1</w:t>
      </w:r>
      <w:r w:rsidR="00FA6B60" w:rsidRPr="00C15C8C">
        <w:rPr>
          <w:rFonts w:ascii="Times New Roman" w:hAnsi="Times New Roman" w:cs="Times New Roman"/>
          <w:color w:val="FF0000"/>
          <w:kern w:val="2"/>
          <w:szCs w:val="19"/>
          <w:u w:val="single"/>
          <w:vertAlign w:val="superscript"/>
          <w14:ligatures w14:val="standardContextual"/>
        </w:rPr>
        <w:t>ère</w:t>
      </w:r>
      <w:r w:rsidR="00FA6B60" w:rsidRPr="00C15C8C">
        <w:rPr>
          <w:rFonts w:ascii="Times New Roman" w:hAnsi="Times New Roman" w:cs="Times New Roman"/>
          <w:color w:val="FF0000"/>
          <w:kern w:val="2"/>
          <w:szCs w:val="19"/>
          <w:u w:val="single"/>
          <w14:ligatures w14:val="standardContextual"/>
        </w:rPr>
        <w:t xml:space="preserve"> formule du produit </w:t>
      </w:r>
      <w:proofErr w:type="gramStart"/>
      <w:r w:rsidR="00FA6B60" w:rsidRPr="00C15C8C">
        <w:rPr>
          <w:rFonts w:ascii="Times New Roman" w:hAnsi="Times New Roman" w:cs="Times New Roman"/>
          <w:color w:val="FF0000"/>
          <w:kern w:val="2"/>
          <w:szCs w:val="19"/>
          <w:u w:val="single"/>
          <w14:ligatures w14:val="standardContextual"/>
        </w:rPr>
        <w:t>scalaire:</w:t>
      </w:r>
      <w:proofErr w:type="gramEnd"/>
    </w:p>
    <w:p w14:paraId="70205520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deux vecteurs du plan.</w:t>
      </w:r>
    </w:p>
    <w:p w14:paraId="236E96CD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On appelle </w:t>
      </w:r>
      <w:r w:rsidRPr="00C15C8C">
        <w:rPr>
          <w:rFonts w:ascii="Times New Roman" w:hAnsi="Times New Roman" w:cs="Times New Roman"/>
          <w:b/>
          <w:bCs/>
          <w:color w:val="FF0000"/>
          <w:kern w:val="2"/>
          <w14:ligatures w14:val="standardContextual"/>
        </w:rPr>
        <w:t>produit scalaire</w:t>
      </w:r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de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par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, noté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, le </w:t>
      </w:r>
    </w:p>
    <w:p w14:paraId="649BF8C8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proofErr w:type="gramStart"/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>nombre</w:t>
      </w:r>
      <w:proofErr w:type="gramEnd"/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réel défini par :</w:t>
      </w:r>
    </w:p>
    <w:p w14:paraId="4EA40758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 w:val="16"/>
          <w:szCs w:val="16"/>
          <w14:ligatures w14:val="standardContextual"/>
        </w:rPr>
      </w:pPr>
    </w:p>
    <w:p w14:paraId="05BA8A06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=0</m:t>
        </m:r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, si l'un des deux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est nul</w:t>
      </w:r>
    </w:p>
    <w:p w14:paraId="604DAD7E" w14:textId="77777777" w:rsid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:lang w:eastAsia="fr-FR"/>
            <w14:ligatures w14:val="standardContextual"/>
          </w:rPr>
          <m:t>×cos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</m:d>
      </m:oMath>
      <w:r w:rsidRPr="00C15C8C">
        <w:rPr>
          <w:rFonts w:ascii="Times New Roman" w:hAnsi="Times New Roman" w:cs="Times New Roman"/>
          <w:color w:val="FF0000"/>
          <w:kern w:val="2"/>
          <w14:ligatures w14:val="standardContextual"/>
        </w:rPr>
        <w:t>, dans le cas contraire.</w:t>
      </w:r>
    </w:p>
    <w:p w14:paraId="5C753A5B" w14:textId="77777777" w:rsidR="00C15C8C" w:rsidRPr="00C15C8C" w:rsidRDefault="00C15C8C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</w:pPr>
    </w:p>
    <w:p w14:paraId="1F05A626" w14:textId="77777777" w:rsidR="00FA6B60" w:rsidRPr="00C15C8C" w:rsidRDefault="00FA6B60" w:rsidP="00FA6B60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u w:val="single"/>
          <w14:ligatures w14:val="standardContextual"/>
        </w:rPr>
      </w:pPr>
      <w:r w:rsidRPr="00C15C8C">
        <w:rPr>
          <w:rFonts w:ascii="Times New Roman" w:hAnsi="Times New Roman" w:cs="Times New Roman"/>
          <w:kern w:val="2"/>
          <w:sz w:val="24"/>
          <w:szCs w:val="24"/>
          <w:u w:val="single"/>
          <w14:ligatures w14:val="standardContextual"/>
        </w:rPr>
        <w:t>Cas particuliers :</w:t>
      </w:r>
    </w:p>
    <w:p w14:paraId="36C3BE72" w14:textId="77777777" w:rsidR="00FA6B60" w:rsidRPr="00C15C8C" w:rsidRDefault="00FA6B60" w:rsidP="00FA6B60">
      <w:pPr>
        <w:numPr>
          <w:ilvl w:val="0"/>
          <w:numId w:val="26"/>
        </w:numPr>
        <w:spacing w:after="0" w:line="259" w:lineRule="auto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noProof/>
          <w:kern w:val="2"/>
          <w:szCs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51D764" wp14:editId="13C0DC6B">
                <wp:simplePos x="0" y="0"/>
                <wp:positionH relativeFrom="column">
                  <wp:posOffset>5529580</wp:posOffset>
                </wp:positionH>
                <wp:positionV relativeFrom="paragraph">
                  <wp:posOffset>240030</wp:posOffset>
                </wp:positionV>
                <wp:extent cx="341354" cy="274648"/>
                <wp:effectExtent l="0" t="0" r="1905" b="0"/>
                <wp:wrapNone/>
                <wp:docPr id="9837337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54" cy="274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614C3" w14:textId="77777777" w:rsidR="00FA6B60" w:rsidRPr="00D32A28" w:rsidRDefault="00000000" w:rsidP="00FA6B60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4472C4" w:themeColor="accent1"/>
                                        <w:lang w:eastAsia="fr-F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4472C4" w:themeColor="accent1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D764" id="Rectangle 1" o:spid="_x0000_s1026" style="position:absolute;left:0;text-align:left;margin-left:435.4pt;margin-top:18.9pt;width:26.9pt;height:21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" fillcolor="window" stroked="f" strokeweight="1pt">
                <v:textbox>
                  <w:txbxContent>
                    <w:p w14:paraId="64C614C3" w14:textId="77777777" w:rsidR="00FA6B60" w:rsidRPr="00D32A28" w:rsidRDefault="00000000" w:rsidP="00FA6B60">
                      <w:pPr>
                        <w:jc w:val="center"/>
                        <w:rPr>
                          <w:color w:val="4472C4" w:themeColor="accent1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4472C4" w:themeColor="accent1"/>
                                  <w:lang w:eastAsia="fr-F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15C8C">
        <w:rPr>
          <w:rFonts w:ascii="Times New Roman" w:hAnsi="Times New Roman" w:cs="Times New Roman"/>
          <w:kern w:val="2"/>
          <w:szCs w:val="19"/>
          <w14:ligatures w14:val="standardContextual"/>
        </w:rPr>
        <w:t xml:space="preserve">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AB</m:t>
            </m:r>
          </m:e>
        </m:acc>
      </m:oMath>
      <w:r w:rsidRPr="00C15C8C">
        <w:rPr>
          <w:rFonts w:ascii="Times New Roman" w:hAnsi="Times New Roman" w:cs="Times New Roman"/>
          <w:kern w:val="2"/>
          <w:szCs w:val="19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AC</m:t>
            </m:r>
          </m:e>
        </m:acc>
      </m:oMath>
      <w:r w:rsidRPr="00C15C8C">
        <w:rPr>
          <w:rFonts w:ascii="Times New Roman" w:hAnsi="Times New Roman" w:cs="Times New Roman"/>
          <w:kern w:val="2"/>
          <w:szCs w:val="19"/>
          <w14:ligatures w14:val="standardContextual"/>
        </w:rPr>
        <w:t xml:space="preserve"> sont deux représentants des vecteurs non nuls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</m:oMath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alors :</w:t>
      </w:r>
    </w:p>
    <w:p w14:paraId="0E6DEF90" w14:textId="77777777" w:rsidR="00FA6B60" w:rsidRPr="00C15C8C" w:rsidRDefault="00000000" w:rsidP="00FA6B60">
      <w:pPr>
        <w:spacing w:after="0" w:line="259" w:lineRule="auto"/>
        <w:rPr>
          <w:rFonts w:ascii="Times New Roman" w:hAnsi="Times New Roman" w:cs="Times New Roman"/>
          <w:b/>
          <w:color w:val="FF0000"/>
          <w:kern w:val="2"/>
          <w:position w:val="-20"/>
          <w14:ligatures w14:val="standardContextual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kern w:val="2"/>
                    <w14:ligatures w14:val="standardContextual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kern w:val="2"/>
                    <w14:ligatures w14:val="standardContextual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kern w:val="2"/>
                    <w:lang w:eastAsia="fr-FR"/>
                    <w14:ligatures w14:val="standardContextual"/>
                  </w:rPr>
                  <m:t>BAC)</m:t>
                </m:r>
              </m:e>
            </m:acc>
          </m:e>
        </m:func>
      </m:oMath>
      <w:r w:rsidR="00FA6B60" w:rsidRPr="00C15C8C">
        <w:rPr>
          <w:rFonts w:ascii="Times New Roman" w:hAnsi="Times New Roman" w:cs="Times New Roman"/>
          <w:noProof/>
          <w:color w:val="000000" w:themeColor="text1"/>
          <w:kern w:val="2"/>
          <w:lang w:eastAsia="fr-FR"/>
          <w14:ligatures w14:val="standardContextual"/>
        </w:rPr>
        <w:t xml:space="preserve"> </w:t>
      </w:r>
    </w:p>
    <w:p w14:paraId="2A8C1A1E" w14:textId="77777777" w:rsidR="00FA6B60" w:rsidRPr="00C15C8C" w:rsidRDefault="00FA6B60" w:rsidP="00FA6B60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noProof/>
          <w:kern w:val="2"/>
          <w:szCs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D4AB1E" wp14:editId="41B58B38">
                <wp:simplePos x="0" y="0"/>
                <wp:positionH relativeFrom="column">
                  <wp:posOffset>6021744</wp:posOffset>
                </wp:positionH>
                <wp:positionV relativeFrom="paragraph">
                  <wp:posOffset>199896</wp:posOffset>
                </wp:positionV>
                <wp:extent cx="341354" cy="274648"/>
                <wp:effectExtent l="0" t="0" r="1905" b="0"/>
                <wp:wrapNone/>
                <wp:docPr id="9067881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54" cy="274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1764C5" w14:textId="77777777" w:rsidR="00FA6B60" w:rsidRPr="00D32A28" w:rsidRDefault="00000000" w:rsidP="00FA6B6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FF0000"/>
                                        <w:lang w:eastAsia="fr-F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4AB1E" id="_x0000_s1027" style="position:absolute;margin-left:474.15pt;margin-top:15.75pt;width:26.9pt;height:21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" fillcolor="window" stroked="f" strokeweight="2pt">
                <v:textbox>
                  <w:txbxContent>
                    <w:p w14:paraId="1E1764C5" w14:textId="77777777" w:rsidR="00FA6B60" w:rsidRPr="00D32A28" w:rsidRDefault="00000000" w:rsidP="00FA6B60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lang w:eastAsia="fr-F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15C8C">
        <w:rPr>
          <w:rFonts w:ascii="Times New Roman" w:hAnsi="Times New Roman" w:cs="Times New Roman"/>
          <w:noProof/>
          <w:kern w:val="2"/>
          <w:szCs w:val="19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AABDB4" wp14:editId="6D3CA4D7">
                <wp:simplePos x="0" y="0"/>
                <wp:positionH relativeFrom="column">
                  <wp:posOffset>5405646</wp:posOffset>
                </wp:positionH>
                <wp:positionV relativeFrom="paragraph">
                  <wp:posOffset>152821</wp:posOffset>
                </wp:positionV>
                <wp:extent cx="1031875" cy="92184"/>
                <wp:effectExtent l="0" t="57150" r="15875" b="22225"/>
                <wp:wrapNone/>
                <wp:docPr id="30763083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1875" cy="9218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38A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425.65pt;margin-top:12.05pt;width:81.25pt;height:7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" strokecolor="red" strokeweight="1.5pt">
                <v:stroke endarrow="block"/>
              </v:shape>
            </w:pict>
          </mc:Fallback>
        </mc:AlternateContent>
      </w:r>
      <w:r w:rsidRPr="00C15C8C">
        <w:rPr>
          <w:rFonts w:ascii="Times New Roman" w:hAnsi="Times New Roman" w:cs="Times New Roman"/>
          <w:noProof/>
          <w:kern w:val="2"/>
          <w:szCs w:val="19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8CAF16" wp14:editId="1225B6E3">
                <wp:simplePos x="0" y="0"/>
                <wp:positionH relativeFrom="column">
                  <wp:posOffset>5406020</wp:posOffset>
                </wp:positionH>
                <wp:positionV relativeFrom="paragraph">
                  <wp:posOffset>152977</wp:posOffset>
                </wp:positionV>
                <wp:extent cx="617080" cy="45719"/>
                <wp:effectExtent l="0" t="57150" r="31115" b="50165"/>
                <wp:wrapNone/>
                <wp:docPr id="2574946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080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C9A9" id="AutoShape 53" o:spid="_x0000_s1026" type="#_x0000_t32" style="position:absolute;margin-left:425.65pt;margin-top:12.05pt;width:48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" strokecolor="#0070c0" strokeweight="1.5pt">
                <v:stroke endarrow="block"/>
              </v:shape>
            </w:pict>
          </mc:Fallback>
        </mc:AlternateContent>
      </w:r>
      <w:r w:rsidRPr="00C15C8C">
        <w:rPr>
          <w:rFonts w:ascii="Times New Roman" w:hAnsi="Times New Roman" w:cs="Times New Roman"/>
          <w:kern w:val="2"/>
          <w:szCs w:val="19"/>
          <w14:ligatures w14:val="standardContextual"/>
        </w:rPr>
        <w:t xml:space="preserve">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</m:oMath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sont des vecteurs colinéaires de même </w:t>
      </w:r>
      <w:proofErr w:type="gramStart"/>
      <w:r w:rsidRPr="00C15C8C">
        <w:rPr>
          <w:rFonts w:ascii="Times New Roman" w:hAnsi="Times New Roman" w:cs="Times New Roman"/>
          <w:kern w:val="2"/>
          <w14:ligatures w14:val="standardContextual"/>
        </w:rPr>
        <w:t>sens ,</w:t>
      </w:r>
      <w:proofErr w:type="gramEnd"/>
    </w:p>
    <w:p w14:paraId="5BD2AA38" w14:textId="77777777" w:rsidR="00FA6B60" w:rsidRPr="00C15C8C" w:rsidRDefault="00000000" w:rsidP="00FA6B60">
      <w:pPr>
        <w:spacing w:after="0" w:line="259" w:lineRule="auto"/>
        <w:ind w:left="720"/>
        <w:contextualSpacing/>
        <w:rPr>
          <w:rFonts w:ascii="Times New Roman" w:hAnsi="Times New Roman" w:cs="Times New Roman"/>
          <w:kern w:val="2"/>
          <w14:ligatures w14:val="standardContextual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=(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func>
          <m:funcPr>
            <m:ctrlPr>
              <w:rPr>
                <w:rFonts w:ascii="Cambria Math" w:hAnsi="Cambria Math" w:cs="Times New Roman"/>
                <w:kern w:val="2"/>
                <w:lang w:eastAsia="fr-FR"/>
                <w14:ligatures w14:val="standardContextu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kern w:val="2"/>
                <w:lang w:eastAsia="fr-FR"/>
                <w14:ligatures w14:val="standardContextu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:lang w:eastAsia="fr-FR"/>
                    <w14:ligatures w14:val="standardContextual"/>
                  </w:rPr>
                  <m:t>0</m:t>
                </m:r>
              </m:e>
            </m:d>
            <m:r>
              <w:rPr>
                <w:rFonts w:ascii="Cambria Math" w:hAnsi="Cambria Math" w:cs="Times New Roman"/>
                <w:kern w:val="2"/>
                <w:lang w:eastAsia="fr-FR"/>
                <w14:ligatures w14:val="standardContextual"/>
              </w:rPr>
              <m:t>)</m:t>
            </m:r>
          </m:e>
        </m:func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</m:t>
                </m:r>
              </m:e>
            </m:acc>
          </m:e>
        </m:d>
      </m:oMath>
      <w:r w:rsidR="00FA6B60" w:rsidRPr="00C15C8C">
        <w:rPr>
          <w:rFonts w:ascii="Times New Roman" w:eastAsiaTheme="minorEastAsia" w:hAnsi="Times New Roman" w:cs="Times New Roman"/>
          <w:kern w:val="2"/>
          <w:lang w:eastAsia="fr-FR"/>
          <w14:ligatures w14:val="standardContextual"/>
        </w:rPr>
        <w:t xml:space="preserve"> </w:t>
      </w:r>
    </w:p>
    <w:p w14:paraId="3BD8FE76" w14:textId="77777777" w:rsidR="00FA6B60" w:rsidRPr="00C15C8C" w:rsidRDefault="00FA6B60" w:rsidP="00FA6B60">
      <w:pPr>
        <w:spacing w:after="0" w:line="259" w:lineRule="auto"/>
        <w:ind w:left="720"/>
        <w:contextualSpacing/>
        <w:rPr>
          <w:rFonts w:ascii="Times New Roman" w:hAnsi="Times New Roman" w:cs="Times New Roman"/>
          <w:kern w:val="2"/>
          <w14:ligatures w14:val="standardContextual"/>
        </w:rPr>
      </w:pPr>
    </w:p>
    <w:p w14:paraId="0EA6BFB9" w14:textId="77777777" w:rsidR="00FA6B60" w:rsidRPr="00C15C8C" w:rsidRDefault="00FA6B60" w:rsidP="00FA6B60">
      <w:pPr>
        <w:numPr>
          <w:ilvl w:val="0"/>
          <w:numId w:val="26"/>
        </w:numPr>
        <w:spacing w:after="0" w:line="259" w:lineRule="auto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C15C8C">
        <w:rPr>
          <w:rFonts w:ascii="Times New Roman" w:hAnsi="Times New Roman" w:cs="Times New Roman"/>
          <w:noProof/>
          <w:kern w:val="2"/>
          <w:szCs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5D86A" wp14:editId="4BAC2BF4">
                <wp:simplePos x="0" y="0"/>
                <wp:positionH relativeFrom="column">
                  <wp:posOffset>5865495</wp:posOffset>
                </wp:positionH>
                <wp:positionV relativeFrom="paragraph">
                  <wp:posOffset>141922</wp:posOffset>
                </wp:positionV>
                <wp:extent cx="341354" cy="274320"/>
                <wp:effectExtent l="0" t="0" r="1905" b="0"/>
                <wp:wrapNone/>
                <wp:docPr id="12412882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54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818A93" w14:textId="77777777" w:rsidR="00FA6B60" w:rsidRPr="00D32A28" w:rsidRDefault="00000000" w:rsidP="00FA6B6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FF0000"/>
                                        <w:lang w:eastAsia="fr-F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5D86A" id="_x0000_s1028" style="position:absolute;left:0;text-align:left;margin-left:461.85pt;margin-top:11.15pt;width:26.9pt;height:21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" fillcolor="window" stroked="f" strokeweight="2pt">
                <v:textbox>
                  <w:txbxContent>
                    <w:p w14:paraId="02818A93" w14:textId="77777777" w:rsidR="00FA6B60" w:rsidRPr="00D32A28" w:rsidRDefault="00000000" w:rsidP="00FA6B60">
                      <w:pPr>
                        <w:jc w:val="center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FF0000"/>
                                  <w:lang w:eastAsia="fr-F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</w:rPr>
                                <m:t>v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15C8C">
        <w:rPr>
          <w:rFonts w:ascii="Times New Roman" w:hAnsi="Times New Roman" w:cs="Times New Roman"/>
          <w:noProof/>
          <w:kern w:val="2"/>
          <w:szCs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1F1A7D" wp14:editId="6F4807FF">
                <wp:simplePos x="0" y="0"/>
                <wp:positionH relativeFrom="column">
                  <wp:posOffset>5334635</wp:posOffset>
                </wp:positionH>
                <wp:positionV relativeFrom="paragraph">
                  <wp:posOffset>176530</wp:posOffset>
                </wp:positionV>
                <wp:extent cx="341354" cy="274648"/>
                <wp:effectExtent l="0" t="0" r="1905" b="0"/>
                <wp:wrapNone/>
                <wp:docPr id="16226292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54" cy="274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ADD4F0" w14:textId="77777777" w:rsidR="00FA6B60" w:rsidRPr="00D32A28" w:rsidRDefault="00000000" w:rsidP="00FA6B60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4472C4" w:themeColor="accent1"/>
                                        <w:lang w:eastAsia="fr-F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4472C4" w:themeColor="accent1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F1A7D" id="_x0000_s1029" style="position:absolute;left:0;text-align:left;margin-left:420.05pt;margin-top:13.9pt;width:26.9pt;height:21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" fillcolor="window" stroked="f" strokeweight="2pt">
                <v:textbox>
                  <w:txbxContent>
                    <w:p w14:paraId="3EADD4F0" w14:textId="77777777" w:rsidR="00FA6B60" w:rsidRPr="00D32A28" w:rsidRDefault="00000000" w:rsidP="00FA6B60">
                      <w:pPr>
                        <w:jc w:val="center"/>
                        <w:rPr>
                          <w:color w:val="4472C4" w:themeColor="accent1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4472C4" w:themeColor="accent1"/>
                                  <w:lang w:eastAsia="fr-F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15C8C">
        <w:rPr>
          <w:rFonts w:ascii="Times New Roman" w:hAnsi="Times New Roman" w:cs="Times New Roman"/>
          <w:noProof/>
          <w:color w:val="FF0000"/>
          <w:kern w:val="2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7B2A1" wp14:editId="5A3CA107">
                <wp:simplePos x="0" y="0"/>
                <wp:positionH relativeFrom="column">
                  <wp:posOffset>5787390</wp:posOffset>
                </wp:positionH>
                <wp:positionV relativeFrom="paragraph">
                  <wp:posOffset>123825</wp:posOffset>
                </wp:positionV>
                <wp:extent cx="533400" cy="5715"/>
                <wp:effectExtent l="0" t="76200" r="19050" b="89535"/>
                <wp:wrapNone/>
                <wp:docPr id="18470022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571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091A1" id="AutoShape 55" o:spid="_x0000_s1026" type="#_x0000_t32" style="position:absolute;margin-left:455.7pt;margin-top:9.75pt;width:42pt;height:.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" strokecolor="red" strokeweight="1.75pt">
                <v:stroke endarrow="block"/>
              </v:shape>
            </w:pict>
          </mc:Fallback>
        </mc:AlternateContent>
      </w:r>
      <w:r w:rsidRPr="00C15C8C">
        <w:rPr>
          <w:rFonts w:ascii="Times New Roman" w:hAnsi="Times New Roman" w:cs="Times New Roman"/>
          <w:noProof/>
          <w:kern w:val="2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FA81E0" wp14:editId="3F5563A3">
                <wp:simplePos x="0" y="0"/>
                <wp:positionH relativeFrom="column">
                  <wp:posOffset>5198745</wp:posOffset>
                </wp:positionH>
                <wp:positionV relativeFrom="paragraph">
                  <wp:posOffset>123825</wp:posOffset>
                </wp:positionV>
                <wp:extent cx="588645" cy="10795"/>
                <wp:effectExtent l="38100" t="57150" r="0" b="84455"/>
                <wp:wrapNone/>
                <wp:docPr id="169597309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" cy="107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1C51C" id="AutoShape 56" o:spid="_x0000_s1026" type="#_x0000_t32" style="position:absolute;margin-left:409.35pt;margin-top:9.75pt;width:46.35pt;height:.8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" strokecolor="#44546a" strokeweight="1.5pt">
                <v:stroke endarrow="block"/>
              </v:shape>
            </w:pict>
          </mc:Fallback>
        </mc:AlternateContent>
      </w:r>
      <w:r w:rsidRPr="00C15C8C">
        <w:rPr>
          <w:rFonts w:ascii="Times New Roman" w:hAnsi="Times New Roman" w:cs="Times New Roman"/>
          <w:kern w:val="2"/>
          <w:szCs w:val="19"/>
          <w14:ligatures w14:val="standardContextual"/>
        </w:rPr>
        <w:t xml:space="preserve">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</m:oMath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v</m:t>
            </m:r>
          </m:e>
        </m:acc>
      </m:oMath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sont des vecteurs colinéaires de sens </w:t>
      </w:r>
      <w:proofErr w:type="gramStart"/>
      <w:r w:rsidRPr="00C15C8C">
        <w:rPr>
          <w:rFonts w:ascii="Times New Roman" w:hAnsi="Times New Roman" w:cs="Times New Roman"/>
          <w:kern w:val="2"/>
          <w14:ligatures w14:val="standardContextual"/>
        </w:rPr>
        <w:t>contraire ,</w:t>
      </w:r>
      <w:proofErr w:type="gramEnd"/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</w:t>
      </w:r>
    </w:p>
    <w:p w14:paraId="2E15E14B" w14:textId="77777777" w:rsidR="00FA6B60" w:rsidRPr="00C15C8C" w:rsidRDefault="00FA6B60" w:rsidP="00FA6B60">
      <w:pPr>
        <w:spacing w:after="0" w:line="259" w:lineRule="auto"/>
        <w:rPr>
          <w:rFonts w:ascii="Times New Roman" w:hAnsi="Times New Roman" w:cs="Times New Roman"/>
          <w:b/>
          <w:color w:val="FF0000"/>
          <w:kern w:val="2"/>
          <w:position w:val="-20"/>
          <w14:ligatures w14:val="standardContextual"/>
        </w:rPr>
      </w:pPr>
      <w:r w:rsidRPr="00C15C8C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=</m:t>
        </m:r>
      </m:oMath>
      <w:r w:rsidRPr="00C15C8C">
        <w:rPr>
          <w:rFonts w:ascii="Times New Roman" w:eastAsiaTheme="minorEastAsia" w:hAnsi="Times New Roman" w:cs="Times New Roman"/>
          <w:color w:val="000000" w:themeColor="text1"/>
          <w:kern w:val="2"/>
          <w:lang w:eastAsia="fr-FR"/>
          <w14:ligatures w14:val="standardContextual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"/>
            <w:lang w:eastAsia="fr-FR"/>
            <w14:ligatures w14:val="standardContextual"/>
          </w:rPr>
          <m:t>(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func>
          <m:funcPr>
            <m:ctrlPr>
              <w:rPr>
                <w:rFonts w:ascii="Cambria Math" w:hAnsi="Cambria Math" w:cs="Times New Roman"/>
                <w:kern w:val="2"/>
                <w:lang w:eastAsia="fr-FR"/>
                <w14:ligatures w14:val="standardContextua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kern w:val="2"/>
                <w:lang w:eastAsia="fr-FR"/>
                <w14:ligatures w14:val="standardContextu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:lang w:eastAsia="fr-FR"/>
                    <w14:ligatures w14:val="standardContextual"/>
                  </w:rPr>
                  <m:t>π</m:t>
                </m:r>
              </m:e>
            </m:d>
            <m:r>
              <w:rPr>
                <w:rFonts w:ascii="Cambria Math" w:hAnsi="Cambria Math" w:cs="Times New Roman"/>
                <w:kern w:val="2"/>
                <w:lang w:eastAsia="fr-FR"/>
                <w14:ligatures w14:val="standardContextual"/>
              </w:rPr>
              <m:t>)=</m:t>
            </m:r>
          </m:e>
        </m:func>
        <m:r>
          <w:rPr>
            <w:rFonts w:ascii="Cambria Math" w:eastAsiaTheme="minorEastAsia" w:hAnsi="Cambria Math" w:cs="Times New Roman"/>
            <w:color w:val="000000" w:themeColor="text1"/>
            <w:kern w:val="2"/>
            <w:lang w:eastAsia="fr-FR"/>
            <w14:ligatures w14:val="standardContextual"/>
          </w:rPr>
          <m:t>-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</m:t>
                </m:r>
              </m:e>
            </m:acc>
          </m:e>
        </m:d>
      </m:oMath>
    </w:p>
    <w:p w14:paraId="1870BFDB" w14:textId="77777777" w:rsidR="00FA6B60" w:rsidRPr="00FA6B60" w:rsidRDefault="00FA6B60" w:rsidP="00FA6B60">
      <w:pPr>
        <w:spacing w:after="0" w:line="259" w:lineRule="auto"/>
        <w:ind w:left="720"/>
        <w:contextualSpacing/>
        <w:rPr>
          <w:rFonts w:ascii="Times New Roman" w:hAnsi="Times New Roman" w:cs="Times New Roman"/>
          <w:kern w:val="2"/>
          <w14:ligatures w14:val="standardContextual"/>
        </w:rPr>
      </w:pPr>
    </w:p>
    <w:p w14:paraId="387D0495" w14:textId="77777777" w:rsidR="00FA6B60" w:rsidRPr="00FA6B60" w:rsidRDefault="00000000" w:rsidP="00FA6B60">
      <w:pPr>
        <w:numPr>
          <w:ilvl w:val="0"/>
          <w:numId w:val="26"/>
        </w:numPr>
        <w:spacing w:after="0" w:line="259" w:lineRule="auto"/>
        <w:contextualSpacing/>
        <w:rPr>
          <w:rFonts w:ascii="Times New Roman" w:hAnsi="Times New Roman" w:cs="Times New Roman"/>
          <w:kern w:val="2"/>
          <w:szCs w:val="19"/>
          <w14:ligatures w14:val="standardContextual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u</m:t>
            </m:r>
          </m:e>
        </m:acc>
        <m:r>
          <w:rPr>
            <w:rFonts w:ascii="Cambria Math" w:eastAsiaTheme="minorEastAsia" w:hAnsi="Cambria Math" w:cs="Times New Roman"/>
            <w:color w:val="000000" w:themeColor="text1"/>
            <w:kern w:val="2"/>
            <w:lang w:eastAsia="fr-FR"/>
            <w14:ligatures w14:val="standardContextu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²</m:t>
        </m:r>
      </m:oMath>
      <w:r w:rsidR="00FA6B60" w:rsidRPr="00FA6B60">
        <w:rPr>
          <w:rFonts w:ascii="Times New Roman" w:eastAsiaTheme="minorEastAsia" w:hAnsi="Times New Roman" w:cs="Times New Roman"/>
          <w:kern w:val="2"/>
          <w:lang w:eastAsia="fr-FR"/>
          <w14:ligatures w14:val="standardContextual"/>
        </w:rPr>
        <w:t xml:space="preserve">  </w:t>
      </w:r>
    </w:p>
    <w:p w14:paraId="2F25A1AB" w14:textId="77777777" w:rsidR="00FA6B60" w:rsidRPr="00FA6B60" w:rsidRDefault="00000000" w:rsidP="00FA6B60">
      <w:pPr>
        <w:spacing w:after="0" w:line="259" w:lineRule="auto"/>
        <w:rPr>
          <w:rFonts w:ascii="Times New Roman" w:eastAsiaTheme="minorEastAsia" w:hAnsi="Times New Roman" w:cs="Times New Roman"/>
          <w:noProof/>
          <w:color w:val="000000" w:themeColor="text1"/>
          <w:kern w:val="2"/>
          <w:lang w:eastAsia="fr-FR"/>
          <w14:ligatures w14:val="standardContextual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 xml:space="preserve"> </m:t>
        </m:r>
      </m:oMath>
      <w:r w:rsidR="00FA6B60" w:rsidRPr="00FA6B60">
        <w:rPr>
          <w:rFonts w:ascii="Times New Roman" w:eastAsiaTheme="minorEastAsia" w:hAnsi="Times New Roman" w:cs="Times New Roman"/>
          <w:noProof/>
          <w:color w:val="000000" w:themeColor="text1"/>
          <w:kern w:val="2"/>
          <w:lang w:eastAsia="fr-FR"/>
          <w14:ligatures w14:val="standardContextual"/>
        </w:rPr>
        <w:t xml:space="preserve">se note aussi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>²</m:t>
        </m:r>
      </m:oMath>
      <w:r w:rsidR="00FA6B60" w:rsidRPr="00FA6B60">
        <w:rPr>
          <w:rFonts w:ascii="Times New Roman" w:eastAsiaTheme="minorEastAsia" w:hAnsi="Times New Roman" w:cs="Times New Roman"/>
          <w:noProof/>
          <w:color w:val="000000" w:themeColor="text1"/>
          <w:kern w:val="2"/>
          <w:lang w:eastAsia="fr-FR"/>
          <w14:ligatures w14:val="standardContextual"/>
        </w:rPr>
        <w:t xml:space="preserve"> et est appelé carré scalaire de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u</m:t>
            </m:r>
          </m:e>
        </m:acc>
      </m:oMath>
      <w:r w:rsidR="00FA6B60" w:rsidRPr="00FA6B60">
        <w:rPr>
          <w:rFonts w:ascii="Times New Roman" w:eastAsiaTheme="minorEastAsia" w:hAnsi="Times New Roman" w:cs="Times New Roman"/>
          <w:noProof/>
          <w:color w:val="000000" w:themeColor="text1"/>
          <w:kern w:val="2"/>
          <w:lang w:eastAsia="fr-FR"/>
          <w14:ligatures w14:val="standardContextual"/>
        </w:rPr>
        <w:t>.</w:t>
      </w:r>
    </w:p>
    <w:p w14:paraId="51B7F948" w14:textId="77777777" w:rsidR="00FA6B60" w:rsidRPr="00FA6B60" w:rsidRDefault="00000000" w:rsidP="00FA6B60">
      <w:pPr>
        <w:spacing w:after="0" w:line="259" w:lineRule="auto"/>
        <w:rPr>
          <w:rFonts w:ascii="Times New Roman" w:eastAsiaTheme="minorEastAsia" w:hAnsi="Times New Roman" w:cs="Times New Roman"/>
          <w:kern w:val="2"/>
          <w:lang w:eastAsia="fr-FR"/>
          <w14:ligatures w14:val="standardContextual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kern w:val="2"/>
                <w:lang w:eastAsia="fr-FR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kern w:val="2"/>
                    <w:lang w:eastAsia="fr-FR"/>
                    <w14:ligatures w14:val="standardContextual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color w:val="000000" w:themeColor="text1"/>
                <w:kern w:val="2"/>
                <w:lang w:eastAsia="fr-FR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kern w:val="2"/>
            <w:lang w:eastAsia="fr-FR"/>
            <w14:ligatures w14:val="standardContextual"/>
          </w:rPr>
          <m:t xml:space="preserve">= 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kern w:val="2"/>
                <w:lang w:eastAsia="fr-FR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kern w:val="2"/>
                    <w:lang w:eastAsia="fr-FR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kern w:val="2"/>
            <w:lang w:eastAsia="fr-FR"/>
            <w14:ligatures w14:val="standardContextual"/>
          </w:rPr>
          <m:t>²</m:t>
        </m:r>
      </m:oMath>
      <w:r w:rsidR="00FA6B60" w:rsidRPr="00FA6B60">
        <w:rPr>
          <w:rFonts w:ascii="Times New Roman" w:eastAsiaTheme="minorEastAsia" w:hAnsi="Times New Roman" w:cs="Times New Roman"/>
          <w:kern w:val="2"/>
          <w:lang w:eastAsia="fr-FR"/>
          <w14:ligatures w14:val="standardContextual"/>
        </w:rPr>
        <w:t xml:space="preserve">  </w:t>
      </w:r>
    </w:p>
    <w:p w14:paraId="19E32908" w14:textId="77777777" w:rsidR="00FA6B60" w:rsidRDefault="00FA6B60" w:rsidP="00FA6B60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  <w:kern w:val="2"/>
          <w:lang w:eastAsia="fr-FR"/>
          <w14:ligatures w14:val="standardContextual"/>
        </w:rPr>
      </w:pPr>
    </w:p>
    <w:p w14:paraId="7245D110" w14:textId="77777777" w:rsidR="000463D9" w:rsidRDefault="000463D9" w:rsidP="00FA6B60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  <w:kern w:val="2"/>
          <w:lang w:eastAsia="fr-FR"/>
          <w14:ligatures w14:val="standardContextual"/>
        </w:rPr>
      </w:pPr>
    </w:p>
    <w:p w14:paraId="2842D942" w14:textId="77777777" w:rsidR="00A3252A" w:rsidRPr="00FA6B60" w:rsidRDefault="00A3252A" w:rsidP="00FA6B60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  <w:kern w:val="2"/>
          <w:lang w:eastAsia="fr-FR"/>
          <w14:ligatures w14:val="standardContextual"/>
        </w:rPr>
      </w:pPr>
    </w:p>
    <w:p w14:paraId="3AA9E4A2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kern w:val="2"/>
          <w:szCs w:val="19"/>
          <w14:ligatures w14:val="standardContextual"/>
        </w:rPr>
      </w:pPr>
      <w:r w:rsidRPr="00A3252A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  <w:lastRenderedPageBreak/>
        <w:t>Propriété de symétrie :</w:t>
      </w:r>
      <w:r w:rsidRPr="00A3252A">
        <w:rPr>
          <w:rFonts w:ascii="Times New Roman" w:hAnsi="Times New Roman" w:cs="Times New Roman"/>
          <w:b/>
          <w:bCs/>
          <w:color w:val="FF0000"/>
          <w:kern w:val="2"/>
          <w:szCs w:val="19"/>
          <w14:ligatures w14:val="standardContextual"/>
        </w:rPr>
        <w:t xml:space="preserve"> </w:t>
      </w:r>
      <w:r w:rsidRPr="00FA6B60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Pour tout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</w:t>
      </w:r>
    </w:p>
    <w:p w14:paraId="22B4F4B1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:u w:val="single"/>
          <w14:ligatures w14:val="standardContextual"/>
        </w:rPr>
      </w:pPr>
    </w:p>
    <w:p w14:paraId="131BFBFA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A3252A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  <w:t>Propriétés de bilinéarité :</w:t>
      </w:r>
      <w:r w:rsidRPr="00FA6B60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 Pour tous vecteurs</w:t>
      </w:r>
      <m:oMath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:lang w:eastAsia="fr-FR"/>
          <w14:ligatures w14:val="standardContextual"/>
        </w:rPr>
        <w:t xml:space="preserve"> </w:t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w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>, on a :</w:t>
      </w:r>
    </w:p>
    <w:p w14:paraId="339E58D9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1)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w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w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ab/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ab/>
      </w:r>
    </w:p>
    <w:p w14:paraId="5CC34B0E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</w:pP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2)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=k×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, avec </w:t>
      </w:r>
      <w:r w:rsidRPr="00FA6B60">
        <w:rPr>
          <w:rFonts w:ascii="Times New Roman" w:hAnsi="Times New Roman" w:cs="Times New Roman"/>
          <w:i/>
          <w:color w:val="FF0000"/>
          <w:kern w:val="2"/>
          <w14:ligatures w14:val="standardContextual"/>
        </w:rPr>
        <w:t>k</w:t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un nombre réel.</w:t>
      </w:r>
    </w:p>
    <w:p w14:paraId="4B234A34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:u w:val="single"/>
          <w14:ligatures w14:val="standardContextual"/>
        </w:rPr>
      </w:pPr>
    </w:p>
    <w:p w14:paraId="23E278DF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A3252A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  <w:t>Propriétés (identités remarquables</w:t>
      </w:r>
      <w:proofErr w:type="gramStart"/>
      <w:r w:rsidRPr="00A3252A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  <w:t>):</w:t>
      </w:r>
      <w:proofErr w:type="gramEnd"/>
      <w:r w:rsidRPr="00FA6B60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 Pour tous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>, on a :</w:t>
      </w:r>
    </w:p>
    <w:p w14:paraId="4243BD88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1)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14:ligatures w14:val="standardContextual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FF0000"/>
                        <w:kern w:val="2"/>
                        <w14:ligatures w14:val="standardContextual"/>
                      </w:rPr>
                      <m:t>u</m:t>
                    </m:r>
                  </m:e>
                </m:acc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14:ligatures w14:val="standardContextual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FF0000"/>
                        <w:kern w:val="2"/>
                        <w14:ligatures w14:val="standardContextual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 </w:t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ab/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ab/>
      </w:r>
    </w:p>
    <w:p w14:paraId="3BCADEED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14:ligatures w14:val="standardContextual"/>
        </w:rPr>
      </w:pP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2)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14:ligatures w14:val="standardContextual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FF0000"/>
                        <w:kern w:val="2"/>
                        <w14:ligatures w14:val="standardContextual"/>
                      </w:rPr>
                      <m:t>u</m:t>
                    </m:r>
                  </m:e>
                </m:acc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14:ligatures w14:val="standardContextual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FF0000"/>
                        <w:kern w:val="2"/>
                        <w14:ligatures w14:val="standardContextual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-2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ab/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ab/>
      </w:r>
    </w:p>
    <w:p w14:paraId="70D6FFBD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</w:pP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3) </w:t>
      </w:r>
      <m:oMath>
        <m:d>
          <m:d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kern w:val="2"/>
            <w14:ligatures w14:val="standardContextual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kern w:val="2"/>
                <w14:ligatures w14:val="standardContextual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14:ligatures w14:val="standardContextual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14:ligatures w14:val="standardContextual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2</m:t>
            </m:r>
          </m:sup>
        </m:sSup>
      </m:oMath>
    </w:p>
    <w:p w14:paraId="031DE71B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</w:pPr>
    </w:p>
    <w:p w14:paraId="2D37AA96" w14:textId="06D62AE2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  <w:t>Formules de polarisation</w:t>
      </w:r>
      <w:r w:rsidR="00A3252A" w:rsidRPr="00A3252A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  <w:t> :</w:t>
      </w: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lang w:eastAsia="fr-FR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</w:t>
      </w: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>deux vecteurs. On a :</w:t>
      </w:r>
    </w:p>
    <w:p w14:paraId="4B9803AD" w14:textId="77777777" w:rsidR="00FA6B60" w:rsidRPr="00FA6B60" w:rsidRDefault="0000000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noProof/>
          <w:color w:val="FF0000"/>
          <w:kern w:val="2"/>
          <w14:ligatures w14:val="standardContextual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kern w:val="2"/>
            <w14:ligatures w14:val="standardContextual"/>
          </w:rPr>
          <m:t>=</m:t>
        </m:r>
      </m:oMath>
      <w:r w:rsidR="00FA6B60" w:rsidRPr="00FA6B60">
        <w:rPr>
          <w:rFonts w:ascii="Times New Roman" w:eastAsia="Times New Roman" w:hAnsi="Times New Roman" w:cs="Times New Roman"/>
          <w:noProof/>
          <w:color w:val="FF0000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:sz w:val="32"/>
                <w:szCs w:val="32"/>
                <w14:ligatures w14:val="standardContextual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:sz w:val="32"/>
                <w:szCs w:val="32"/>
                <w14:ligatures w14:val="standardContextual"/>
              </w:rPr>
              <m:t>2</m:t>
            </m:r>
          </m:den>
        </m:f>
      </m:oMath>
      <w:r w:rsidR="00FA6B60" w:rsidRPr="00FA6B60">
        <w:rPr>
          <w:rFonts w:ascii="Times New Roman" w:eastAsia="Times New Roman" w:hAnsi="Times New Roman" w:cs="Times New Roman"/>
          <w:noProof/>
          <w:color w:val="FF0000"/>
          <w:kern w:val="2"/>
          <w:sz w:val="32"/>
          <w:szCs w:val="32"/>
          <w14:ligatures w14:val="standardContextual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:lang w:eastAsia="fr-FR"/>
                        <w14:ligatures w14:val="standardContextua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14:ligatures w14:val="standardContextual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:lang w:eastAsia="fr-FR"/>
                        <w14:ligatures w14:val="standardContextua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14:ligatures w14:val="standardContextual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:lang w:eastAsia="fr-FR"/>
                        <w14:ligatures w14:val="standardContextua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14:ligatures w14:val="standardContextual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color w:val="FF0000"/>
                        <w:kern w:val="2"/>
                        <w:lang w:eastAsia="fr-FR"/>
                        <w14:ligatures w14:val="standardContextual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2</m:t>
                </m:r>
              </m:sup>
            </m:sSup>
          </m:e>
        </m:d>
      </m:oMath>
      <w:r w:rsidR="00FA6B60" w:rsidRPr="00FA6B60">
        <w:rPr>
          <w:rFonts w:ascii="Times New Roman" w:eastAsia="Times New Roman" w:hAnsi="Times New Roman" w:cs="Times New Roman"/>
          <w:noProof/>
          <w:color w:val="FF0000"/>
          <w:kern w:val="2"/>
          <w14:ligatures w14:val="standardContextual"/>
        </w:rPr>
        <w:t xml:space="preserve"> </w:t>
      </w:r>
    </w:p>
    <w:p w14:paraId="21D1E3C2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noProof/>
          <w:color w:val="FF0000"/>
          <w:kern w:val="2"/>
          <w14:ligatures w14:val="standardContextual"/>
        </w:rPr>
      </w:pPr>
      <w:r w:rsidRPr="00FA6B60">
        <w:rPr>
          <w:rFonts w:ascii="Times New Roman" w:eastAsia="Times New Roman" w:hAnsi="Times New Roman" w:cs="Times New Roman"/>
          <w:noProof/>
          <w:color w:val="FF0000"/>
          <w:kern w:val="2"/>
          <w14:ligatures w14:val="standardContextual"/>
        </w:rPr>
        <w:t xml:space="preserve">Et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14:ligatures w14:val="standardContextual"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kern w:val="2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14:ligatures w14:val="standardContextual"/>
              </w:rPr>
              <m:t>v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kern w:val="2"/>
            <w14:ligatures w14:val="standardContextual"/>
          </w:rPr>
          <m:t>=</m:t>
        </m:r>
      </m:oMath>
      <w:r w:rsidRPr="00FA6B60">
        <w:rPr>
          <w:rFonts w:ascii="Times New Roman" w:eastAsia="Times New Roman" w:hAnsi="Times New Roman" w:cs="Times New Roman"/>
          <w:noProof/>
          <w:color w:val="FF0000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:sz w:val="32"/>
                <w:szCs w:val="32"/>
                <w14:ligatures w14:val="standardContextual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:sz w:val="32"/>
                <w:szCs w:val="32"/>
                <w14:ligatures w14:val="standardContextual"/>
              </w:rPr>
              <m:t>2</m:t>
            </m:r>
          </m:den>
        </m:f>
      </m:oMath>
      <w:r w:rsidRPr="00FA6B60">
        <w:rPr>
          <w:rFonts w:ascii="Times New Roman" w:eastAsia="Times New Roman" w:hAnsi="Times New Roman" w:cs="Times New Roman"/>
          <w:noProof/>
          <w:color w:val="FF0000"/>
          <w:kern w:val="2"/>
          <w:sz w:val="32"/>
          <w:szCs w:val="32"/>
          <w14:ligatures w14:val="standardContextual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:lang w:eastAsia="fr-FR"/>
                        <w14:ligatures w14:val="standardContextua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14:ligatures w14:val="standardContextual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color w:val="FF0000"/>
                        <w:kern w:val="2"/>
                        <w:lang w:eastAsia="fr-FR"/>
                        <w14:ligatures w14:val="standardContextual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14:ligatures w14:val="standardContextual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:lang w:eastAsia="fr-FR"/>
                        <w14:ligatures w14:val="standardContextua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14:ligatures w14:val="standardContextual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kern w:val="2"/>
                <w:lang w:eastAsia="fr-FR"/>
                <w14:ligatures w14:val="standardContextual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color w:val="FF0000"/>
                        <w:kern w:val="2"/>
                        <w:lang w:eastAsia="fr-FR"/>
                        <w14:ligatures w14:val="standardContextua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color w:val="FF0000"/>
                            <w:kern w:val="2"/>
                            <w:lang w:eastAsia="fr-FR"/>
                            <w14:ligatures w14:val="standardContextual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2</m:t>
                </m:r>
              </m:sup>
            </m:sSup>
          </m:e>
        </m:d>
      </m:oMath>
    </w:p>
    <w:p w14:paraId="0C1B5023" w14:textId="77777777" w:rsidR="00FA6B60" w:rsidRPr="00FA6B60" w:rsidRDefault="00FA6B60" w:rsidP="00FA6B60">
      <w:pPr>
        <w:spacing w:after="0" w:line="259" w:lineRule="auto"/>
        <w:rPr>
          <w:rFonts w:ascii="Times New Roman" w:eastAsia="Times New Roman" w:hAnsi="Times New Roman" w:cs="Times New Roman"/>
          <w:kern w:val="2"/>
          <w14:ligatures w14:val="standardContextual"/>
        </w:rPr>
      </w:pPr>
    </w:p>
    <w:p w14:paraId="0EDE0D35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</w:pPr>
      <w:r w:rsidRPr="00C15C8C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  <w:t>2</w:t>
      </w:r>
      <w:r w:rsidRPr="00C15C8C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:vertAlign w:val="superscript"/>
          <w14:ligatures w14:val="standardContextual"/>
        </w:rPr>
        <w:t>ème</w:t>
      </w:r>
      <w:r w:rsidRPr="00C15C8C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  <w:t xml:space="preserve"> formule du produit </w:t>
      </w:r>
      <w:proofErr w:type="gramStart"/>
      <w:r w:rsidRPr="00C15C8C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  <w:t>scalaire:</w:t>
      </w:r>
      <w:proofErr w:type="gramEnd"/>
    </w:p>
    <w:p w14:paraId="77AD7075" w14:textId="70ACC18C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</w:pP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 Soit A, B et C trois points du plan. </w:t>
      </w:r>
      <w:r w:rsidRPr="00FA6B60">
        <w:rPr>
          <w:rFonts w:ascii="Times New Roman" w:eastAsia="Times New Roman" w:hAnsi="Times New Roman" w:cs="Times New Roman"/>
          <w:color w:val="FF0000"/>
          <w:kern w:val="2"/>
          <w:lang w:val="en-US"/>
          <w14:ligatures w14:val="standardContextual"/>
        </w:rPr>
        <w:t xml:space="preserve">On </w:t>
      </w:r>
      <w:proofErr w:type="gramStart"/>
      <w:r w:rsidRPr="00FA6B60">
        <w:rPr>
          <w:rFonts w:ascii="Times New Roman" w:eastAsia="Times New Roman" w:hAnsi="Times New Roman" w:cs="Times New Roman"/>
          <w:color w:val="FF0000"/>
          <w:kern w:val="2"/>
          <w:lang w:val="en-US"/>
          <w14:ligatures w14:val="standardContextual"/>
        </w:rPr>
        <w:t>a :</w:t>
      </w:r>
      <w:proofErr w:type="gramEnd"/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14:ligatures w14:val="standardContextual"/>
              </w:rPr>
              <m:t>AB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kern w:val="2"/>
            <w:lang w:val="en-US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14:ligatures w14:val="standardContextual"/>
              </w:rPr>
              <m:t>AC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kern w:val="2"/>
            <w:lang w:val="en-US"/>
            <w14:ligatures w14:val="standardContextual"/>
          </w:rPr>
          <m:t>=</m:t>
        </m:r>
      </m:oMath>
      <w:r w:rsidRPr="00FA6B60">
        <w:rPr>
          <w:rFonts w:ascii="Times New Roman" w:eastAsia="Times New Roman" w:hAnsi="Times New Roman" w:cs="Times New Roman"/>
          <w:noProof/>
          <w:color w:val="FF0000"/>
          <w:kern w:val="2"/>
          <w:lang w:val="en-US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:sz w:val="32"/>
                <w:szCs w:val="32"/>
                <w:lang w:val="en-US"/>
                <w14:ligatures w14:val="standardContextual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FF0000"/>
                <w:kern w:val="2"/>
                <w:sz w:val="32"/>
                <w:szCs w:val="32"/>
                <w:lang w:val="en-US"/>
                <w14:ligatures w14:val="standardContextual"/>
              </w:rPr>
              <m:t>2</m:t>
            </m:r>
          </m:den>
        </m:f>
      </m:oMath>
      <w:r w:rsidRPr="00FA6B60">
        <w:rPr>
          <w:rFonts w:ascii="Times New Roman" w:eastAsia="Times New Roman" w:hAnsi="Times New Roman" w:cs="Times New Roman"/>
          <w:noProof/>
          <w:color w:val="FF0000"/>
          <w:kern w:val="2"/>
          <w:sz w:val="32"/>
          <w:szCs w:val="32"/>
          <w:lang w:val="en-US"/>
          <w14:ligatures w14:val="standardContextual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kern w:val="2"/>
                <w14:ligatures w14:val="standardContextual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AB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val="en-US" w:eastAsia="fr-FR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kern w:val="2"/>
                <w:lang w:val="en-US" w:eastAsia="fr-FR"/>
                <w14:ligatures w14:val="standardContextual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AC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val="en-US" w:eastAsia="fr-FR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  <w:kern w:val="2"/>
                <w:lang w:val="en-US" w:eastAsia="fr-FR"/>
                <w14:ligatures w14:val="standardContextual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kern w:val="2"/>
                    <w:lang w:eastAsia="fr-FR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kern w:val="2"/>
                    <w:lang w:eastAsia="fr-FR"/>
                    <w14:ligatures w14:val="standardContextual"/>
                  </w:rPr>
                  <m:t>BC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kern w:val="2"/>
                    <w:lang w:val="en-US" w:eastAsia="fr-FR"/>
                    <w14:ligatures w14:val="standardContextual"/>
                  </w:rPr>
                  <m:t>2</m:t>
                </m:r>
              </m:sup>
            </m:sSup>
          </m:e>
        </m:d>
      </m:oMath>
    </w:p>
    <w:p w14:paraId="48E47185" w14:textId="77777777" w:rsidR="00FA6B60" w:rsidRPr="00FA6B60" w:rsidRDefault="00FA6B60" w:rsidP="00FA6B60">
      <w:pPr>
        <w:tabs>
          <w:tab w:val="left" w:pos="2573"/>
        </w:tabs>
        <w:spacing w:after="160" w:line="259" w:lineRule="auto"/>
        <w:rPr>
          <w:kern w:val="2"/>
          <w:sz w:val="32"/>
          <w:szCs w:val="32"/>
          <w14:ligatures w14:val="standardContextual"/>
        </w:rPr>
      </w:pPr>
    </w:p>
    <w:p w14:paraId="085ACFD7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b/>
          <w:color w:val="FF0000"/>
          <w:kern w:val="2"/>
          <w:szCs w:val="19"/>
          <w:u w:val="single"/>
          <w14:ligatures w14:val="standardContextual"/>
        </w:rPr>
      </w:pPr>
      <w:r w:rsidRPr="00FA6B60">
        <w:rPr>
          <w:rFonts w:ascii="Times New Roman" w:hAnsi="Times New Roman" w:cs="Times New Roman"/>
          <w:b/>
          <w:color w:val="FF0000"/>
          <w:kern w:val="2"/>
          <w:szCs w:val="19"/>
          <w:u w:val="single"/>
          <w14:ligatures w14:val="standardContextual"/>
        </w:rPr>
        <w:t>Propriété :</w:t>
      </w:r>
    </w:p>
    <w:p w14:paraId="1EE42913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59" w:lineRule="auto"/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</w:pPr>
      <w:r w:rsidRPr="00FA6B60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 </w:t>
      </w:r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</w:t>
      </w:r>
      <w:r w:rsidRPr="00FA6B60">
        <w:rPr>
          <w:rFonts w:ascii="Times New Roman" w:hAnsi="Times New Roman" w:cs="Times New Roman"/>
          <w:color w:val="FF0000"/>
          <w:kern w:val="2"/>
          <w:szCs w:val="19"/>
          <w14:ligatures w14:val="standardContextual"/>
        </w:rPr>
        <w:t xml:space="preserve">sont orthogonaux si et seulement 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=0</m:t>
        </m:r>
      </m:oMath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>.</w:t>
      </w:r>
    </w:p>
    <w:p w14:paraId="320879B2" w14:textId="77777777" w:rsidR="00FA6B60" w:rsidRPr="00FA6B60" w:rsidRDefault="00FA6B60" w:rsidP="00FA6B60">
      <w:pPr>
        <w:spacing w:after="0" w:line="259" w:lineRule="auto"/>
        <w:rPr>
          <w:rFonts w:ascii="Times New Roman" w:hAnsi="Times New Roman" w:cs="Times New Roman"/>
          <w:kern w:val="2"/>
          <w:szCs w:val="19"/>
          <w14:ligatures w14:val="standardContextual"/>
        </w:rPr>
      </w:pPr>
    </w:p>
    <w:p w14:paraId="0A31798F" w14:textId="77777777" w:rsidR="00FA6B60" w:rsidRPr="00C15C8C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b/>
          <w:bCs/>
          <w:color w:val="FF0000"/>
          <w:kern w:val="2"/>
          <w14:ligatures w14:val="standardContextual"/>
        </w:rPr>
      </w:pPr>
      <w:r w:rsidRPr="00C15C8C">
        <w:rPr>
          <w:rFonts w:ascii="Times New Roman" w:eastAsia="Times New Roman" w:hAnsi="Times New Roman" w:cs="Times New Roman"/>
          <w:b/>
          <w:bCs/>
          <w:noProof/>
          <w:color w:val="FF0000"/>
          <w:kern w:val="2"/>
          <w:lang w:eastAsia="fr-FR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03B246E4" wp14:editId="69564DA6">
            <wp:simplePos x="0" y="0"/>
            <wp:positionH relativeFrom="column">
              <wp:posOffset>3261995</wp:posOffset>
            </wp:positionH>
            <wp:positionV relativeFrom="paragraph">
              <wp:posOffset>52070</wp:posOffset>
            </wp:positionV>
            <wp:extent cx="2673350" cy="1633307"/>
            <wp:effectExtent l="0" t="0" r="0" b="5080"/>
            <wp:wrapNone/>
            <wp:docPr id="1522592386" name="Image 72" descr="Description : Capture d’écran 2011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2" descr="Description : Capture d’écran 2011-08-01 à 16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2673350" cy="16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C8C">
        <w:rPr>
          <w:rFonts w:ascii="Times New Roman" w:eastAsia="Times New Roman" w:hAnsi="Times New Roman" w:cs="Times New Roman"/>
          <w:b/>
          <w:bCs/>
          <w:color w:val="FF0000"/>
          <w:kern w:val="2"/>
          <w:u w:val="single"/>
          <w14:ligatures w14:val="standardContextual"/>
        </w:rPr>
        <w:t>3ème formule du produit scalaire :</w:t>
      </w:r>
    </w:p>
    <w:p w14:paraId="271118E6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u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v</m:t>
            </m:r>
          </m:e>
        </m:acc>
      </m:oMath>
      <w:r w:rsidRPr="00FA6B60">
        <w:rPr>
          <w:rFonts w:ascii="Times New Roman" w:hAnsi="Times New Roman" w:cs="Times New Roman"/>
          <w:color w:val="FF0000"/>
          <w:kern w:val="2"/>
          <w14:ligatures w14:val="standardContextual"/>
        </w:rPr>
        <w:t xml:space="preserve"> </w:t>
      </w: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>deux vecteurs non nuls</w:t>
      </w:r>
    </w:p>
    <w:p w14:paraId="55F50100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  <w:proofErr w:type="gramStart"/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>du</w:t>
      </w:r>
      <w:proofErr w:type="gramEnd"/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 plan tels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OA</m:t>
            </m:r>
          </m:e>
        </m:acc>
      </m:oMath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OB</m:t>
            </m:r>
          </m:e>
        </m:acc>
      </m:oMath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. </w:t>
      </w:r>
    </w:p>
    <w:p w14:paraId="333447D9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H est le projeté orthogonal du point B sur la </w:t>
      </w:r>
    </w:p>
    <w:p w14:paraId="77B52A6B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  <w:proofErr w:type="gramStart"/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>droite</w:t>
      </w:r>
      <w:proofErr w:type="gramEnd"/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 (OA).</w:t>
      </w:r>
    </w:p>
    <w:p w14:paraId="7C293BDC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</w:p>
    <w:p w14:paraId="54EA63D4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</w:p>
    <w:p w14:paraId="3F048E10" w14:textId="77777777" w:rsidR="00FA6B60" w:rsidRPr="00FA6B60" w:rsidRDefault="00FA6B60" w:rsidP="00FA6B60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 w:line="259" w:lineRule="auto"/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</w:pPr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On a 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u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v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OA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OB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OA</m:t>
            </m:r>
          </m:e>
        </m:acc>
        <m:r>
          <w:rPr>
            <w:rFonts w:ascii="Cambria Math" w:hAnsi="Cambria Math" w:cs="Times New Roman"/>
            <w:color w:val="FF0000"/>
            <w:kern w:val="2"/>
            <w:szCs w:val="19"/>
            <w14:ligatures w14:val="standardContextual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FF0000"/>
                <w:kern w:val="2"/>
                <w:szCs w:val="19"/>
                <w14:ligatures w14:val="standardContextual"/>
              </w:rPr>
            </m:ctrlPr>
          </m:accPr>
          <m:e>
            <m:r>
              <w:rPr>
                <w:rFonts w:ascii="Cambria Math" w:hAnsi="Cambria Math" w:cs="Times New Roman"/>
                <w:color w:val="FF0000"/>
                <w:kern w:val="2"/>
                <w:szCs w:val="19"/>
                <w14:ligatures w14:val="standardContextual"/>
              </w:rPr>
              <m:t>OH</m:t>
            </m:r>
          </m:e>
        </m:acc>
      </m:oMath>
      <w:r w:rsidRPr="00FA6B60">
        <w:rPr>
          <w:rFonts w:ascii="Times New Roman" w:eastAsia="Times New Roman" w:hAnsi="Times New Roman" w:cs="Times New Roman"/>
          <w:color w:val="FF0000"/>
          <w:kern w:val="2"/>
          <w14:ligatures w14:val="standardContextual"/>
        </w:rPr>
        <w:t xml:space="preserve"> </w:t>
      </w:r>
    </w:p>
    <w:p w14:paraId="3849937C" w14:textId="6A11C19E" w:rsidR="00A3252A" w:rsidRPr="00E250E2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79ABBD9B" w14:textId="30675463" w:rsidR="00A3252A" w:rsidRPr="00E250E2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1" locked="0" layoutInCell="1" allowOverlap="1" wp14:anchorId="716C62AB" wp14:editId="2BE208A8">
            <wp:simplePos x="0" y="0"/>
            <wp:positionH relativeFrom="column">
              <wp:posOffset>3848100</wp:posOffset>
            </wp:positionH>
            <wp:positionV relativeFrom="paragraph">
              <wp:posOffset>165100</wp:posOffset>
            </wp:positionV>
            <wp:extent cx="2473725" cy="2390274"/>
            <wp:effectExtent l="0" t="0" r="3175" b="0"/>
            <wp:wrapNone/>
            <wp:docPr id="10699944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94413" name="Image 10699944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3725" cy="239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88241" w14:textId="74A90C9B" w:rsid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 :</w:t>
      </w:r>
      <w:r w:rsidRPr="00A3252A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Calculer le produit scalaire dans l’espace</w:t>
      </w:r>
    </w:p>
    <w:p w14:paraId="3111C1A2" w14:textId="68D2A453" w:rsidR="00510401" w:rsidRPr="00510401" w:rsidRDefault="00510401" w:rsidP="00A3252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</w:p>
    <w:p w14:paraId="1AF99EE1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ABCDEFGH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cube d'arête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550D81B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Calculer les produits scalaires :</w:t>
      </w:r>
    </w:p>
    <w:p w14:paraId="397F70C1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a)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DG</m:t>
            </m:r>
          </m:e>
        </m:acc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        b)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EF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HD</m:t>
            </m:r>
          </m:e>
        </m:acc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         c)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GF</m:t>
            </m:r>
          </m:e>
        </m:acc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    </w:t>
      </w:r>
    </w:p>
    <w:p w14:paraId="69157A25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7FBDC11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2764AE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</w:p>
    <w:p w14:paraId="14367755" w14:textId="7E6EF7DA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A3252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Correction</w:t>
      </w:r>
    </w:p>
    <w:p w14:paraId="7F0D7BF9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</w:pPr>
    </w:p>
    <w:p w14:paraId="088CB4CD" w14:textId="417BF476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a)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DG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val="en-US"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AF</m:t>
            </m:r>
          </m:e>
        </m:acc>
      </m:oMath>
    </w:p>
    <w:p w14:paraId="1900C370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 xml:space="preserve">                    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AB</m:t>
            </m:r>
          </m:e>
        </m:acc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B</m:t>
        </m:r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étant le projeté orthogonal de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F</m:t>
        </m:r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sur (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AB</m:t>
        </m:r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).</w:t>
      </w:r>
    </w:p>
    <w:p w14:paraId="065C25EE" w14:textId="5571DFD1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            =A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B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2</m:t>
              </m:r>
            </m:sup>
          </m:sSup>
        </m:oMath>
      </m:oMathPara>
    </w:p>
    <w:p w14:paraId="1827D17D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4A9C5A76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lastRenderedPageBreak/>
        <w:t xml:space="preserve">b)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EF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HD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EF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=0</m:t>
        </m:r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car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EF</m:t>
            </m:r>
          </m:e>
        </m:acc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EA</m:t>
            </m:r>
          </m:e>
        </m:acc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sont orthogonaux.</w:t>
      </w:r>
    </w:p>
    <w:p w14:paraId="6B474797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14:paraId="28926D2F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c)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GF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DA</m:t>
            </m:r>
          </m:e>
        </m:acc>
      </m:oMath>
    </w:p>
    <w:p w14:paraId="14736B56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           =-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val="en-US"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AD</m:t>
              </m:r>
            </m:e>
          </m:acc>
        </m:oMath>
      </m:oMathPara>
    </w:p>
    <w:p w14:paraId="2AE96BC1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           =-A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D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2</m:t>
              </m:r>
            </m:sup>
          </m:sSup>
        </m:oMath>
      </m:oMathPara>
    </w:p>
    <w:p w14:paraId="57D796B7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           =-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a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2</m:t>
              </m:r>
            </m:sup>
          </m:sSup>
        </m:oMath>
      </m:oMathPara>
    </w:p>
    <w:p w14:paraId="04BDCEE3" w14:textId="77777777" w:rsidR="00A3252A" w:rsidRDefault="00A3252A" w:rsidP="00A3252A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</w:p>
    <w:p w14:paraId="15AE5FE3" w14:textId="73323971" w:rsidR="00510401" w:rsidRPr="00063D2E" w:rsidRDefault="00510401" w:rsidP="00510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bookmarkStart w:id="1" w:name="_Hlk190594665"/>
      <w:r w:rsidRPr="00063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2 :</w:t>
      </w:r>
    </w:p>
    <w:p w14:paraId="5DA145F4" w14:textId="77777777" w:rsidR="00510401" w:rsidRPr="00063D2E" w:rsidRDefault="00510401" w:rsidP="0051040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14:paraId="0F058E37" w14:textId="77777777" w:rsidR="00510401" w:rsidRPr="00063D2E" w:rsidRDefault="00510401" w:rsidP="0051040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noProof/>
          <w:sz w:val="18"/>
          <w:szCs w:val="18"/>
          <w:lang w:eastAsia="fr-FR"/>
        </w:rPr>
        <w:drawing>
          <wp:inline distT="0" distB="0" distL="0" distR="0" wp14:anchorId="2894F07D" wp14:editId="74DAADDE">
            <wp:extent cx="4436745" cy="997585"/>
            <wp:effectExtent l="0" t="0" r="0" b="0"/>
            <wp:docPr id="1764843310" name="Image 176484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8F06" w14:textId="77777777" w:rsidR="00510401" w:rsidRPr="00063D2E" w:rsidRDefault="00510401" w:rsidP="00510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5D4B81D" w14:textId="77777777" w:rsidR="00510401" w:rsidRPr="00063D2E" w:rsidRDefault="00510401" w:rsidP="00510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noProof/>
          <w:sz w:val="18"/>
          <w:szCs w:val="18"/>
          <w:lang w:eastAsia="fr-FR"/>
        </w:rPr>
        <w:drawing>
          <wp:inline distT="0" distB="0" distL="0" distR="0" wp14:anchorId="044D2247" wp14:editId="1E289E64">
            <wp:extent cx="4436745" cy="2680970"/>
            <wp:effectExtent l="0" t="0" r="0" b="0"/>
            <wp:docPr id="418069243" name="Image 41806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ED5D" w14:textId="77777777" w:rsidR="00510401" w:rsidRPr="00063D2E" w:rsidRDefault="00510401" w:rsidP="00510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Déterminer la valeur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JI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.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JG</m:t>
            </m:r>
          </m:e>
        </m:groupCh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bookmarkEnd w:id="1"/>
    <w:p w14:paraId="4575309C" w14:textId="77777777" w:rsidR="00510401" w:rsidRDefault="00510401" w:rsidP="00A3252A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</w:p>
    <w:p w14:paraId="34330274" w14:textId="77777777" w:rsidR="00510401" w:rsidRPr="00E250E2" w:rsidRDefault="00510401" w:rsidP="00A3252A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</w:p>
    <w:p w14:paraId="383C768E" w14:textId="54851C86" w:rsid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2.Produit scalaire dans un repère orthonormé</w:t>
      </w:r>
    </w:p>
    <w:p w14:paraId="60ED62BA" w14:textId="77777777" w:rsidR="00A3252A" w:rsidRPr="00C15C8C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4BCD3E76" w14:textId="77777777" w:rsidR="00A3252A" w:rsidRPr="00A3252A" w:rsidRDefault="00A3252A" w:rsidP="00A325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Définitions :</w:t>
      </w:r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1BE20CC3" w14:textId="77777777" w:rsidR="00A3252A" w:rsidRPr="00A3252A" w:rsidRDefault="00A3252A" w:rsidP="00A325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● Une base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</m:oMath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 l’espace est 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orthonormée</w:t>
      </w:r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si :</w:t>
      </w:r>
    </w:p>
    <w:p w14:paraId="4A104ACA" w14:textId="77777777" w:rsidR="00A3252A" w:rsidRPr="00A3252A" w:rsidRDefault="00A3252A" w:rsidP="00A325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contextualSpacing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  -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i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j</m:t>
            </m:r>
          </m:e>
        </m:acc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k</m:t>
            </m:r>
          </m:e>
        </m:acc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sont deux à deux orthogonaux,</w:t>
      </w:r>
    </w:p>
    <w:p w14:paraId="6E11F8D4" w14:textId="77777777" w:rsidR="00A3252A" w:rsidRPr="00A3252A" w:rsidRDefault="00A3252A" w:rsidP="00A325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contextualSpacing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   - 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i</m:t>
            </m:r>
          </m:e>
        </m:acc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, 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j</m:t>
            </m:r>
          </m:e>
        </m:acc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k</m:t>
            </m:r>
          </m:e>
        </m:acc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sont unitaires, soit :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</m:acc>
          </m:e>
        </m:d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=1</m:t>
        </m:r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</w:t>
      </w:r>
      <m:oMath>
        <m:d>
          <m:dPr>
            <m:begChr m:val="‖"/>
            <m:endChr m:val="‖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j</m:t>
                </m:r>
              </m:e>
            </m:acc>
          </m:e>
        </m:d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=1</m:t>
        </m:r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d>
          <m:dPr>
            <m:begChr m:val="‖"/>
            <m:endChr m:val="‖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k</m:t>
                </m:r>
              </m:e>
            </m:acc>
          </m:e>
        </m:d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=1.</m:t>
        </m:r>
      </m:oMath>
      <w:r w:rsidRPr="00A3252A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</w:p>
    <w:p w14:paraId="4283C7DD" w14:textId="77777777" w:rsidR="00A3252A" w:rsidRPr="00A3252A" w:rsidRDefault="00A3252A" w:rsidP="00A3252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● Un repère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O;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</m:oMath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 l’espace est 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orthonormé,</w:t>
      </w:r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si sa base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</m:oMath>
      <w:r w:rsidRPr="00A3252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orthonormée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.</w:t>
      </w:r>
    </w:p>
    <w:p w14:paraId="54974406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089275" w14:textId="77777777" w:rsidR="00C15C8C" w:rsidRPr="00C15C8C" w:rsidRDefault="00C15C8C" w:rsidP="00C15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</w:pPr>
      <w:r w:rsidRPr="00C15C8C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  <w:t>4</w:t>
      </w:r>
      <w:r w:rsidRPr="00C15C8C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:vertAlign w:val="superscript"/>
          <w14:ligatures w14:val="standardContextual"/>
        </w:rPr>
        <w:t>ème</w:t>
      </w:r>
      <w:r w:rsidRPr="00C15C8C">
        <w:rPr>
          <w:rFonts w:ascii="Times New Roman" w:hAnsi="Times New Roman" w:cs="Times New Roman"/>
          <w:b/>
          <w:bCs/>
          <w:color w:val="FF0000"/>
          <w:kern w:val="2"/>
          <w:szCs w:val="19"/>
          <w:u w:val="single"/>
          <w14:ligatures w14:val="standardContextual"/>
        </w:rPr>
        <w:t xml:space="preserve"> formule du produit scalaire</w:t>
      </w:r>
    </w:p>
    <w:p w14:paraId="41E77961" w14:textId="77777777" w:rsidR="00C15C8C" w:rsidRPr="00C15C8C" w:rsidRDefault="00C15C8C" w:rsidP="00C15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Propriétés :</w:t>
      </w: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w:bookmarkStart w:id="2" w:name="_Hlk190590677"/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Dans un repère orthonormé de l’espace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O ;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 :</w:t>
      </w:r>
    </w:p>
    <w:bookmarkEnd w:id="2"/>
    <w:p w14:paraId="68286736" w14:textId="77777777" w:rsidR="00C15C8C" w:rsidRPr="00C15C8C" w:rsidRDefault="00C15C8C" w:rsidP="00C15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● Soit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z</m:t>
                  </m:r>
                </m:e>
              </m:mr>
            </m:m>
          </m:e>
        </m:d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v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y'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z'</m:t>
                  </m:r>
                </m:e>
              </m:mr>
            </m:m>
          </m:e>
        </m:d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deux vecteurs de l'espace. </w:t>
      </w:r>
    </w:p>
    <w:p w14:paraId="710C6ED0" w14:textId="4D53D7B0" w:rsidR="00C15C8C" w:rsidRPr="00C15C8C" w:rsidRDefault="00000000" w:rsidP="00C15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FF0000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noProof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+y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+zz'</m:t>
        </m:r>
      </m:oMath>
      <w:r w:rsidR="00C15C8C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</w:t>
      </w:r>
      <w:proofErr w:type="gramStart"/>
      <w:r w:rsidR="00C15C8C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et</w:t>
      </w:r>
      <w:proofErr w:type="gramEnd"/>
      <w:r w:rsidR="00C15C8C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</w:t>
      </w:r>
      <m:oMath>
        <m:d>
          <m:dPr>
            <m:begChr m:val="‖"/>
            <m:endChr m:val="‖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</m:acc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p>
          </m:e>
        </m:rad>
      </m:oMath>
      <w:r w:rsidR="00C15C8C"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0504067F" w14:textId="77777777" w:rsidR="00C15C8C" w:rsidRPr="00C15C8C" w:rsidRDefault="00C15C8C" w:rsidP="00C15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lastRenderedPageBreak/>
        <w:t xml:space="preserve">● Soit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  <m:ctrlPr>
                  <w:rPr>
                    <w:rFonts w:ascii="Cambria Math" w:eastAsia="Cambria Math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 xml:space="preserve"> </m:t>
                </m: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e>
            </m:eqArr>
          </m:e>
        </m:d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B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e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  <m:ctrlPr>
                  <w:rPr>
                    <w:rFonts w:ascii="Cambria Math" w:eastAsia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</m:e>
            </m:eqArr>
          </m:e>
        </m:d>
      </m:oMath>
      <w:r w:rsidRPr="00C15C8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deux points de l’espace. </w:t>
      </w:r>
    </w:p>
    <w:p w14:paraId="0679DD07" w14:textId="77777777" w:rsidR="00C15C8C" w:rsidRPr="00C15C8C" w:rsidRDefault="00C15C8C" w:rsidP="00C15C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  <w:lang w:eastAsia="fr-FR"/>
            </w:rPr>
            <m:t>AB=</m:t>
          </m:r>
          <m:rad>
            <m:radPr>
              <m:degHide m:val="1"/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="Times New Roman"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  <w:sz w:val="24"/>
                              <w:szCs w:val="24"/>
                              <w:lang w:eastAsia="fr-FR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</m:e>
          </m:rad>
        </m:oMath>
      </m:oMathPara>
    </w:p>
    <w:p w14:paraId="5ADE030E" w14:textId="6B608AB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</w:p>
    <w:p w14:paraId="778C8498" w14:textId="77777777" w:rsidR="00A3252A" w:rsidRPr="00E250E2" w:rsidRDefault="00A3252A" w:rsidP="00A3252A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u w:val="single"/>
          <w:lang w:eastAsia="fr-FR"/>
        </w:rPr>
      </w:pPr>
    </w:p>
    <w:p w14:paraId="64C7BE44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  <w:t>Démonstration :</w:t>
      </w:r>
    </w:p>
    <w:p w14:paraId="5DDB2B11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●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noProof/>
            <w:color w:val="000000" w:themeColor="text1"/>
            <w:sz w:val="24"/>
            <w:szCs w:val="24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x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+y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+z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x'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+y'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+z'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</m:oMath>
    </w:p>
    <w:p w14:paraId="3C100863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=xx'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+xy'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+xz'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+yx'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+yy'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+yz'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+zx'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i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+xy'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j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+zz'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k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k</m:t>
              </m:r>
            </m:e>
          </m:acc>
        </m:oMath>
      </m:oMathPara>
    </w:p>
    <w:p w14:paraId="4E1E964E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=x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+y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>+zz'</m:t>
          </m:r>
        </m:oMath>
      </m:oMathPara>
    </w:p>
    <w:p w14:paraId="06790E19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1E8DCD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effet, on a par exemple dans le plan définit par le couple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j</m:t>
                </m:r>
              </m:e>
            </m:acc>
          </m:e>
        </m:d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14:paraId="4832DE91" w14:textId="77777777" w:rsidR="00A3252A" w:rsidRPr="00A3252A" w:rsidRDefault="00000000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i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=1</m:t>
        </m:r>
      </m:oMath>
      <w:r w:rsidR="00A3252A"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j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=1</m:t>
        </m:r>
      </m:oMath>
      <w:r w:rsidR="00A3252A"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j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i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=0</m:t>
        </m:r>
      </m:oMath>
    </w:p>
    <w:p w14:paraId="62914C7F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308C95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● On a, en particulier 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  <w:color w:val="000000" w:themeColor="text1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  <w:color w:val="000000" w:themeColor="text1"/>
            <w:sz w:val="24"/>
            <w:szCs w:val="24"/>
            <w:lang w:eastAsia="fr-FR"/>
          </w:rPr>
          <m:t>=xx+yy+zz=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z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</m:oMath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14:paraId="108E3847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● Et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sup>
        </m:sSup>
      </m:oMath>
    </w:p>
    <w:p w14:paraId="3B11B0EB" w14:textId="77777777" w:rsidR="00A3252A" w:rsidRPr="00A3252A" w:rsidRDefault="00A3252A" w:rsidP="00A325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bookmarkEnd w:id="0"/>
    <w:p w14:paraId="428CF14A" w14:textId="1C00CD2C" w:rsidR="00E250E2" w:rsidRPr="000463D9" w:rsidRDefault="000463D9" w:rsidP="00E250E2">
      <w:pPr>
        <w:spacing w:after="0" w:line="240" w:lineRule="auto"/>
        <w:rPr>
          <w:rFonts w:ascii="Times New Roman" w:eastAsia="Times New Roman" w:hAnsi="Times New Roman" w:cs="Times New Roman"/>
          <w:noProof/>
          <w:color w:val="00B050"/>
          <w:sz w:val="24"/>
          <w:szCs w:val="24"/>
          <w:u w:val="single"/>
          <w:lang w:eastAsia="fr-FR"/>
        </w:rPr>
      </w:pPr>
      <w:r w:rsidRPr="000463D9">
        <w:rPr>
          <w:rFonts w:ascii="Times New Roman" w:eastAsia="Times New Roman" w:hAnsi="Times New Roman" w:cs="Times New Roman"/>
          <w:noProof/>
          <w:color w:val="00B050"/>
          <w:sz w:val="24"/>
          <w:szCs w:val="24"/>
          <w:u w:val="single"/>
          <w:lang w:eastAsia="fr-FR"/>
        </w:rPr>
        <w:t>Application :</w:t>
      </w:r>
    </w:p>
    <w:p w14:paraId="469055E3" w14:textId="4BC4A7A2" w:rsidR="00D6300A" w:rsidRPr="00C15C8C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15C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repère orthonormé de l’espace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O ;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i</m:t>
                </m:r>
              </m:e>
            </m:acc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j</m:t>
                </m:r>
              </m:e>
            </m:acc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k</m:t>
                </m:r>
              </m:e>
            </m:acc>
          </m:e>
        </m:d>
      </m:oMath>
      <w:r w:rsidRPr="00C15C8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on donne les trois points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A(-2 ;1 ;3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, B(4 ;2 ;-1) et C(0 ;-2 ;3)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Déterminer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AC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.</w:t>
      </w:r>
    </w:p>
    <w:p w14:paraId="2A3BB6FD" w14:textId="77777777" w:rsidR="00D6300A" w:rsidRDefault="00D6300A" w:rsidP="00D6300A">
      <w:pPr>
        <w:spacing w:after="0" w:line="240" w:lineRule="auto"/>
        <w:rPr>
          <w:rFonts w:eastAsia="Times New Roman" w:cstheme="minorHAnsi"/>
          <w:noProof/>
          <w:color w:val="00B050"/>
          <w:sz w:val="24"/>
          <w:szCs w:val="24"/>
          <w:u w:val="single"/>
          <w:lang w:eastAsia="fr-FR"/>
        </w:rPr>
      </w:pPr>
    </w:p>
    <w:p w14:paraId="72EF01A7" w14:textId="6B6AD313" w:rsidR="00D6300A" w:rsidRDefault="00D6300A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6;1;-4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AC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(2;-3;0)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AC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=6×2+1×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-3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-4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×0=9</m:t>
        </m:r>
      </m:oMath>
    </w:p>
    <w:p w14:paraId="7C7BE07B" w14:textId="77777777" w:rsid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38A9573" w14:textId="77777777" w:rsid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0842BC3" w14:textId="77777777" w:rsid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8E68BC5" w14:textId="269440BC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Exercice corrigé : calcul d’angle dans l’espace</w:t>
      </w:r>
    </w:p>
    <w:p w14:paraId="3F8D0B4A" w14:textId="77777777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p w14:paraId="20F6E024" w14:textId="77777777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noProof/>
          <w:sz w:val="18"/>
          <w:szCs w:val="18"/>
          <w:lang w:eastAsia="fr-FR"/>
        </w:rPr>
        <w:drawing>
          <wp:inline distT="0" distB="0" distL="0" distR="0" wp14:anchorId="503BEF56" wp14:editId="26599A80">
            <wp:extent cx="4436745" cy="997585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78C8" w14:textId="77777777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58350DE" w14:textId="77777777" w:rsidR="00063D2E" w:rsidRPr="00063D2E" w:rsidRDefault="00063D2E" w:rsidP="00063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noProof/>
          <w:sz w:val="18"/>
          <w:szCs w:val="18"/>
          <w:lang w:eastAsia="fr-FR"/>
        </w:rPr>
        <w:drawing>
          <wp:inline distT="0" distB="0" distL="0" distR="0" wp14:anchorId="5688D553" wp14:editId="5A6CAD2A">
            <wp:extent cx="4436745" cy="2680970"/>
            <wp:effectExtent l="0" t="0" r="0" b="0"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4809" w14:textId="72C73035" w:rsidR="00063D2E" w:rsidRPr="00063D2E" w:rsidRDefault="00063D2E" w:rsidP="00063D2E">
      <w:pPr>
        <w:numPr>
          <w:ilvl w:val="1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En utilisant le repère orthonormal (</w:t>
      </w: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A;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,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,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AE</m:t>
            </m:r>
          </m:e>
        </m:groupChr>
      </m:oMath>
      <w:proofErr w:type="gramStart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 ,</w:t>
      </w:r>
      <w:proofErr w:type="gramEnd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donner les coordonnées de tous les points</w:t>
      </w:r>
    </w:p>
    <w:p w14:paraId="2D5276FC" w14:textId="3B59E2BD" w:rsidR="00063D2E" w:rsidRPr="00063D2E" w:rsidRDefault="00063D2E" w:rsidP="00063D2E">
      <w:pPr>
        <w:numPr>
          <w:ilvl w:val="1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Déterminer la valeur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JI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.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JG</m:t>
            </m:r>
          </m:e>
        </m:groupCh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FAB62CF" w14:textId="26DD7916" w:rsidR="00063D2E" w:rsidRPr="00063D2E" w:rsidRDefault="00063D2E" w:rsidP="00063D2E">
      <w:pPr>
        <w:numPr>
          <w:ilvl w:val="1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Déterminer, à 0,1° </w:t>
      </w:r>
      <w:proofErr w:type="gramStart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près ,</w:t>
      </w:r>
      <w:proofErr w:type="gramEnd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mesure de l’angle géométrique </w:t>
      </w: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I</m:t>
        </m:r>
        <m:acc>
          <m:acc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J</m:t>
            </m:r>
          </m:e>
        </m:acc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G</m:t>
        </m:r>
      </m:oMath>
    </w:p>
    <w:p w14:paraId="7CFA810D" w14:textId="77777777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35D878" w14:textId="77777777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63387F" w14:textId="77777777" w:rsidR="00BB1430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 </w:t>
      </w:r>
      <w:r w:rsidR="00BB14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</w:t>
      </w:r>
      <w:r w:rsidR="00BB1430"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le repère orthonormal (</w:t>
      </w: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A;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4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AD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,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AB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,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AE</m:t>
            </m:r>
          </m:e>
        </m:groupChr>
      </m:oMath>
      <w:r w:rsidR="00BB1430"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BB14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</w:p>
    <w:p w14:paraId="79BE3A19" w14:textId="129C1055" w:rsidR="00063D2E" w:rsidRPr="00BB1430" w:rsidRDefault="00BB1430" w:rsidP="00063D2E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  <w:lang w:eastAsia="fr-FR"/>
          <w:oMath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A(0 ;0 ;0)  , B(0 ;2 ;0) , C(4 ;2 ;0) , D(4 ;0 ;0)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A069840" w14:textId="74ED9A7D" w:rsidR="00BB1430" w:rsidRDefault="00BB1430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E(0 ;0 ;2) , F(0 ;2 ;2) , G(4 ;2 ;2) , H(4 ;0 ;2)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8518CF1" w14:textId="49F6330B" w:rsidR="00BB1430" w:rsidRPr="00BB1430" w:rsidRDefault="00BB1430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I(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0+0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0+2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0+2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I(0 ;1 ;1)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I est le centre de ABFE donc le milieu de [AF] </w:t>
      </w:r>
    </w:p>
    <w:p w14:paraId="0784F042" w14:textId="1229656E" w:rsidR="00BB1430" w:rsidRPr="00BB1430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3" w:name="_Hlk190593250"/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0+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0+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+2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0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proofErr w:type="spellStart"/>
      <w:r w:rsidR="00510401">
        <w:rPr>
          <w:rFonts w:ascii="Times New Roman" w:eastAsia="Times New Roman" w:hAnsi="Times New Roman" w:cs="Times New Roman"/>
          <w:sz w:val="24"/>
          <w:szCs w:val="24"/>
          <w:lang w:eastAsia="fr-FR"/>
        </w:rPr>
        <w:t>J</w:t>
      </w:r>
      <w:proofErr w:type="spellEnd"/>
      <w:r w:rsidR="005104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milieu de [</w:t>
      </w:r>
      <w:r w:rsidR="00510401">
        <w:rPr>
          <w:rFonts w:ascii="Times New Roman" w:eastAsia="Times New Roman" w:hAnsi="Times New Roman" w:cs="Times New Roman"/>
          <w:sz w:val="24"/>
          <w:szCs w:val="24"/>
          <w:lang w:eastAsia="fr-FR"/>
        </w:rPr>
        <w:t>EH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] </w:t>
      </w:r>
    </w:p>
    <w:p w14:paraId="2E1FEF1C" w14:textId="4BD79951" w:rsidR="00510401" w:rsidRDefault="00510401" w:rsidP="00510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>2.</w:t>
      </w:r>
      <w:r w:rsidRPr="00510401">
        <w:rPr>
          <w:rFonts w:ascii="Cambria Math" w:eastAsia="Times New Roman" w:hAnsi="Cambria Math" w:cs="Times New Roman"/>
          <w:i/>
          <w:noProof/>
          <w:sz w:val="24"/>
          <w:szCs w:val="24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JI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2;1;</m:t>
            </m:r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JG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(2;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;0)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JI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JG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-2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×2+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1×2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×0=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2</m:t>
        </m:r>
      </m:oMath>
    </w:p>
    <w:p w14:paraId="3520221E" w14:textId="1A24DD97" w:rsidR="00063D2E" w:rsidRPr="00634CBA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E9BBC8" w14:textId="22D1218C" w:rsidR="00634CBA" w:rsidRPr="00C15C8C" w:rsidRDefault="00634CBA" w:rsidP="00634CB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JI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(-2)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sz w:val="24"/>
                <w:szCs w:val="24"/>
              </w:rPr>
              <m:t>+1²+(-1)²</m:t>
            </m:r>
          </m:e>
        </m:ra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6</m:t>
            </m:r>
          </m:e>
        </m:ra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0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²</m:t>
            </m:r>
          </m:e>
        </m:ra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>
          <w:rPr>
            <w:rFonts w:ascii="Cambria Math" w:eastAsia="Cambria" w:hAnsi="Cambria Math" w:cs="Times New Roman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</m:e>
        </m:rad>
      </m:oMath>
    </w:p>
    <w:p w14:paraId="69258259" w14:textId="77777777" w:rsidR="00063D2E" w:rsidRPr="00634CBA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068764" w14:textId="77218AA0" w:rsidR="00063D2E" w:rsidRPr="00063D2E" w:rsidRDefault="00634CBA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JI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×JG×</m:t>
        </m:r>
        <w:bookmarkStart w:id="4" w:name="_Hlk190595382"/>
        <m:func>
          <m:func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 xml:space="preserve"> 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I</m:t>
                </m:r>
                <m:acc>
                  <m:acc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J</m:t>
                    </m:r>
                  </m:e>
                </m:acc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G</m:t>
                </m: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eastAsia="fr-FR"/>
                  </w:rPr>
                </m:ctrlPr>
              </m:e>
            </m:d>
          </m:e>
        </m:func>
        <w:bookmarkEnd w:id="4"/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2</m:t>
        </m:r>
      </m:oMath>
      <w:r w:rsidR="00D165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soit </w:t>
      </w:r>
      <m:oMath>
        <m:func>
          <m:func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 xml:space="preserve"> 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I</m:t>
                </m:r>
                <m:acc>
                  <m:acc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eastAsia="fr-FR"/>
                      </w:rPr>
                      <m:t>J</m:t>
                    </m:r>
                  </m:e>
                </m:acc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eastAsia="fr-FR"/>
                  </w:rPr>
                  <m:t>G</m:t>
                </m: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eastAsia="fr-FR"/>
                  </w:rPr>
                </m:ctrlPr>
              </m:e>
            </m:d>
          </m:e>
        </m:fun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</m:t>
            </m:r>
          </m:num>
          <m:den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6</m:t>
                </m:r>
              </m:e>
            </m:rad>
            <m:r>
              <w:rPr>
                <w:rFonts w:ascii="Cambria Math" w:eastAsia="Cambria" w:hAnsi="Cambria Math" w:cs="Times New Roman"/>
                <w:sz w:val="24"/>
                <w:szCs w:val="24"/>
              </w:rPr>
              <m:t>×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12</m:t>
                </m:r>
              </m:e>
            </m:rad>
          </m:num>
          <m:den>
            <m:r>
              <w:rPr>
                <w:rFonts w:ascii="Cambria Math" w:eastAsia="Cambria" w:hAnsi="Cambria Math" w:cs="Times New Roman"/>
                <w:sz w:val="24"/>
                <w:szCs w:val="24"/>
              </w:rPr>
              <m:t>12</m:t>
            </m:r>
          </m:den>
        </m:f>
      </m:oMath>
    </w:p>
    <w:p w14:paraId="4059B6C8" w14:textId="1436EFFE" w:rsidR="00063D2E" w:rsidRPr="00063D2E" w:rsidRDefault="00D16570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I</m:t>
        </m:r>
        <m:acc>
          <m:acc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J</m:t>
            </m:r>
          </m:e>
        </m:acc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G</m:t>
        </m: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cos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1</m:t>
            </m:r>
          </m:sup>
        </m:sSup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12</m:t>
                    </m:r>
                  </m:e>
                </m:rad>
              </m:num>
              <m:den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12</m:t>
                </m:r>
              </m:den>
            </m:f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≈</m:t>
        </m: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106,78</m:t>
        </m: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°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CC5DD8A" w14:textId="77777777" w:rsidR="00063D2E" w:rsidRP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bookmarkEnd w:id="3"/>
    <w:p w14:paraId="64A16629" w14:textId="77777777" w:rsidR="000463D9" w:rsidRDefault="000463D9" w:rsidP="000463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Orthogonalité dans l’espace</w:t>
      </w:r>
    </w:p>
    <w:p w14:paraId="1C19EA83" w14:textId="77777777" w:rsidR="00E250E2" w:rsidRPr="00E250E2" w:rsidRDefault="00E250E2" w:rsidP="00E250E2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fr-FR"/>
        </w:rPr>
      </w:pPr>
    </w:p>
    <w:p w14:paraId="29467543" w14:textId="4C47BAC7" w:rsidR="00E250E2" w:rsidRPr="00063D2E" w:rsidRDefault="00063D2E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1.</w:t>
      </w:r>
      <w:r w:rsidR="00E250E2" w:rsidRPr="00063D2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E250E2" w:rsidRPr="00063D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Orthogonalité de deux droites</w:t>
      </w:r>
    </w:p>
    <w:p w14:paraId="0F0D64BC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DE2829" w14:textId="77777777" w:rsidR="00E250E2" w:rsidRPr="00063D2E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 :</w:t>
      </w:r>
      <w:r w:rsidRPr="00063D2E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Deux droites de l'espace sont orthogonales lorsque leurs parallèles passant par un point quelconque sont perpendiculaires.</w:t>
      </w:r>
    </w:p>
    <w:p w14:paraId="58B778A5" w14:textId="77777777" w:rsidR="00E250E2" w:rsidRPr="00063D2E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5C030239" wp14:editId="7A792B81">
            <wp:extent cx="4002506" cy="2133600"/>
            <wp:effectExtent l="0" t="0" r="0" b="0"/>
            <wp:docPr id="196" name="Image 196" descr="Capture d’écran 2012-05-30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30 à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16" cy="2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4449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1586FC29" wp14:editId="768473F4">
            <wp:simplePos x="0" y="0"/>
            <wp:positionH relativeFrom="column">
              <wp:posOffset>3484378</wp:posOffset>
            </wp:positionH>
            <wp:positionV relativeFrom="paragraph">
              <wp:posOffset>53708</wp:posOffset>
            </wp:positionV>
            <wp:extent cx="2531563" cy="2360748"/>
            <wp:effectExtent l="0" t="0" r="0" b="1905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197" name="Image 197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pture d’écran 2012-05-30 à 1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63" cy="23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45F0A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Exemple :</w:t>
      </w:r>
    </w:p>
    <w:p w14:paraId="63EED726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5CC0C8CF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ABCDEFGH</m:t>
        </m: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cube.</w:t>
      </w:r>
    </w:p>
    <w:p w14:paraId="6AE49EA3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- Les droites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EH</m:t>
        </m: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 et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EF</m:t>
        </m: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 sont perpendiculaires.</w:t>
      </w:r>
    </w:p>
    <w:p w14:paraId="5FA6D391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- Les droites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BC</m:t>
        </m: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 et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EF</m:t>
        </m: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 sont orthogonales.</w:t>
      </w:r>
    </w:p>
    <w:p w14:paraId="1E0F415D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A4B3E8A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AAFEFC" w14:textId="77777777" w:rsidR="00E250E2" w:rsidRPr="00E250E2" w:rsidRDefault="00E250E2" w:rsidP="00E250E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04F4FF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337A03E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0B60E8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91A430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Remarques :</w:t>
      </w:r>
    </w:p>
    <w:p w14:paraId="49547B3C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- Deux droites perpendiculaires sont coplanaires et sécantes.</w:t>
      </w:r>
    </w:p>
    <w:p w14:paraId="490896AC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- Deux droites perpendiculaires sont orthogonales. La réciproque n'est pas vraie car deux droites orthogonales ne sont pas nécessairement coplanaires et sécantes.</w:t>
      </w:r>
    </w:p>
    <w:p w14:paraId="69891135" w14:textId="77777777" w:rsidR="00E250E2" w:rsidRPr="00063D2E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7041526B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A3252A">
        <w:rPr>
          <w:rFonts w:ascii="Times New Roman" w:eastAsia="Cambria" w:hAnsi="Times New Roman" w:cs="Times New Roman"/>
          <w:noProof/>
          <w:sz w:val="20"/>
          <w:szCs w:val="20"/>
          <w:lang w:val="en-GB" w:eastAsia="fr-FR"/>
        </w:rPr>
        <w:drawing>
          <wp:anchor distT="0" distB="0" distL="114300" distR="114300" simplePos="0" relativeHeight="251699200" behindDoc="0" locked="0" layoutInCell="1" allowOverlap="1" wp14:anchorId="02C16521" wp14:editId="505159FC">
            <wp:simplePos x="0" y="0"/>
            <wp:positionH relativeFrom="column">
              <wp:posOffset>4114800</wp:posOffset>
            </wp:positionH>
            <wp:positionV relativeFrom="paragraph">
              <wp:posOffset>187325</wp:posOffset>
            </wp:positionV>
            <wp:extent cx="1747520" cy="1791335"/>
            <wp:effectExtent l="0" t="0" r="508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apture d’écran 2019-10-31 à 18.17.0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52A">
        <w:rPr>
          <w:rFonts w:ascii="Times New Roman" w:eastAsia="Cambria" w:hAnsi="Times New Roman" w:cs="Times New Roman"/>
          <w:color w:val="00B050"/>
          <w:sz w:val="24"/>
          <w:szCs w:val="24"/>
          <w:u w:val="single"/>
          <w:lang w:eastAsia="fr-FR"/>
        </w:rPr>
        <w:t>Méthode :</w:t>
      </w:r>
      <w:r w:rsidRPr="00A3252A">
        <w:rPr>
          <w:rFonts w:ascii="Times New Roman" w:eastAsia="Cambria" w:hAnsi="Times New Roman" w:cs="Times New Roman"/>
          <w:color w:val="00B050"/>
          <w:sz w:val="24"/>
          <w:szCs w:val="24"/>
          <w:lang w:eastAsia="fr-FR"/>
        </w:rPr>
        <w:t xml:space="preserve"> </w:t>
      </w:r>
      <w:r w:rsidRPr="00A3252A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Utiliser le produit scalaire pour démontrer une orthogonalité </w:t>
      </w:r>
    </w:p>
    <w:p w14:paraId="1503B495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4A336636" w14:textId="07AC8F50" w:rsidR="00D6300A" w:rsidRPr="00A3252A" w:rsidRDefault="00BB1430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B14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Exercice 1</w:t>
      </w:r>
      <w:proofErr w:type="gramStart"/>
      <w:r w:rsidRPr="00BB14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</w:t>
      </w:r>
      <w:r w:rsidR="00D6300A"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Soit</w:t>
      </w:r>
      <w:proofErr w:type="gramEnd"/>
      <w:r w:rsidR="00D6300A"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tétraèdre régulier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ABCD</m:t>
        </m:r>
      </m:oMath>
      <w:r w:rsidR="00D6300A"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d’arêtes de longueur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</m:oMath>
      <w:r w:rsidR="00D6300A"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0E4F44B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Démontrer que les arêtes [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AD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] et [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BC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] sont orthogonales.</w:t>
      </w:r>
    </w:p>
    <w:p w14:paraId="5A7CB072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89DF06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3DF2AC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7393964F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va prouver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BC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FFA4F21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40BA9DB3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BC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BA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AC</m:t>
                  </m:r>
                </m:e>
              </m:acc>
            </m:e>
          </m:d>
        </m:oMath>
      </m:oMathPara>
    </w:p>
    <w:p w14:paraId="5240A77B" w14:textId="77777777" w:rsidR="00D6300A" w:rsidRPr="00A3252A" w:rsidRDefault="00D6300A" w:rsidP="00D6300A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              =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BA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AC</m:t>
              </m:r>
            </m:e>
          </m:acc>
        </m:oMath>
      </m:oMathPara>
    </w:p>
    <w:p w14:paraId="1565F027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              =-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AC</m:t>
              </m:r>
            </m:e>
          </m:acc>
        </m:oMath>
      </m:oMathPara>
    </w:p>
    <w:p w14:paraId="02BAD32D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54441201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le triangle équilatéral ABD, on a : </w:t>
      </w:r>
    </w:p>
    <w:p w14:paraId="52739418" w14:textId="77777777" w:rsidR="00D6300A" w:rsidRPr="00A3252A" w:rsidRDefault="00D6300A" w:rsidP="00D6300A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=AD×AB×cos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DAB</m:t>
                  </m:r>
                </m:e>
              </m:acc>
            </m:e>
          </m:d>
        </m:oMath>
      </m:oMathPara>
    </w:p>
    <w:p w14:paraId="3705447F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              =a×a×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2</m:t>
              </m:r>
            </m:den>
          </m:f>
        </m:oMath>
      </m:oMathPara>
    </w:p>
    <w:p w14:paraId="60218591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démontre de même dans le triangle équilatéral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ADC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AC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2</m:t>
            </m:r>
          </m:den>
        </m:f>
      </m:oMath>
    </w:p>
    <w:p w14:paraId="010DE5D2" w14:textId="77777777" w:rsidR="00D6300A" w:rsidRPr="00A3252A" w:rsidRDefault="00D6300A" w:rsidP="00D6300A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Ainsi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AD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BC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2</m:t>
            </m:r>
          </m:den>
        </m:f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a²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</w:p>
    <w:p w14:paraId="0D364A1C" w14:textId="77777777" w:rsidR="00D6300A" w:rsidRPr="00A3252A" w:rsidRDefault="00D6300A" w:rsidP="00D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AD</m:t>
            </m:r>
          </m:e>
        </m:acc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BC</m:t>
            </m:r>
          </m:e>
        </m:acc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donc orthogonaux, et donc </w:t>
      </w:r>
    </w:p>
    <w:p w14:paraId="76C5DD13" w14:textId="77777777" w:rsidR="00D6300A" w:rsidRPr="00A3252A" w:rsidRDefault="00D6300A" w:rsidP="00D6300A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fr-FR"/>
        </w:rPr>
      </w:pPr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Les arêtes [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AD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] et [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BC</m:t>
        </m:r>
      </m:oMath>
      <w:r w:rsidRPr="00A3252A">
        <w:rPr>
          <w:rFonts w:ascii="Times New Roman" w:eastAsia="Times New Roman" w:hAnsi="Times New Roman" w:cs="Times New Roman"/>
          <w:sz w:val="24"/>
          <w:szCs w:val="24"/>
          <w:lang w:eastAsia="fr-FR"/>
        </w:rPr>
        <w:t>] sont orthogonales.</w:t>
      </w:r>
    </w:p>
    <w:p w14:paraId="0202AC02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 wp14:anchorId="6369E32E" wp14:editId="703D5671">
            <wp:simplePos x="0" y="0"/>
            <wp:positionH relativeFrom="margin">
              <wp:posOffset>3260725</wp:posOffset>
            </wp:positionH>
            <wp:positionV relativeFrom="paragraph">
              <wp:posOffset>1905</wp:posOffset>
            </wp:positionV>
            <wp:extent cx="3396615" cy="3246755"/>
            <wp:effectExtent l="0" t="0" r="0" b="0"/>
            <wp:wrapSquare wrapText="bothSides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3" t="12703" r="25232" b="37519"/>
                    <a:stretch/>
                  </pic:blipFill>
                  <pic:spPr bwMode="auto">
                    <a:xfrm>
                      <a:off x="0" y="0"/>
                      <a:ext cx="3396615" cy="32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Exercice 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2</w:t>
      </w:r>
      <w:r w:rsidRPr="00063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:</w:t>
      </w:r>
      <w:proofErr w:type="gramEnd"/>
      <w:r w:rsidRPr="00063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</w:p>
    <w:p w14:paraId="3B8D8831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ABCDEFGH est un cube de </w:t>
      </w:r>
      <w:proofErr w:type="spellStart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coté</w:t>
      </w:r>
      <w:proofErr w:type="spellEnd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a .</w:t>
      </w:r>
      <w:proofErr w:type="gramEnd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point I est le centre de la face DCGH et J est le milieu du segment [AD]. Dans un repère bien choisi, donner les coordonnées des points </w:t>
      </w:r>
      <w:proofErr w:type="gramStart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A,I</w:t>
      </w:r>
      <w:proofErr w:type="gramEnd"/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,B et J.</w:t>
      </w:r>
    </w:p>
    <w:p w14:paraId="3FAE93DF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Démontrer que les droites (AI) et (BJ) sont orthogonales.</w:t>
      </w:r>
    </w:p>
    <w:p w14:paraId="276BBB36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F9E15A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0F4738A1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3A542093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4872880F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6CDA8D6D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1770709B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4F9CB443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49BC52E5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58C4EBE3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159A555C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</w:p>
    <w:p w14:paraId="5CC9617E" w14:textId="77777777" w:rsidR="00BB1430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AE0C05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le repère orthonormé </w:t>
      </w: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m:oMath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D;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DC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,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DA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,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eastAsia="fr-FR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DG</m:t>
            </m:r>
          </m:e>
        </m:groupChr>
      </m:oMath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A(0 ;1 ;0) , B(1 ;1 ;0) , I(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;0 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) et J(0 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;0)</m:t>
        </m:r>
      </m:oMath>
    </w:p>
    <w:p w14:paraId="140FEF37" w14:textId="77777777" w:rsidR="00BB1430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AI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;-1;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BJ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(-1;-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;0)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AI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BJ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×(-1)+(-1)×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×0=0</m:t>
        </m:r>
      </m:oMath>
    </w:p>
    <w:p w14:paraId="4258CAD3" w14:textId="77777777" w:rsidR="00BB1430" w:rsidRPr="00063D2E" w:rsidRDefault="00BB1430" w:rsidP="00BB14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les vecteurs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AI</m:t>
            </m:r>
          </m:e>
        </m:acc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BJ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sont orthogo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naux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donc que </w:t>
      </w:r>
      <w:r w:rsidRPr="00063D2E">
        <w:rPr>
          <w:rFonts w:ascii="Times New Roman" w:eastAsia="Times New Roman" w:hAnsi="Times New Roman" w:cs="Times New Roman"/>
          <w:sz w:val="24"/>
          <w:szCs w:val="24"/>
          <w:lang w:eastAsia="fr-FR"/>
        </w:rPr>
        <w:t>les droites (AI) et (BJ) sont orthogonales.</w:t>
      </w:r>
    </w:p>
    <w:p w14:paraId="1FBF237E" w14:textId="77777777" w:rsidR="00D6300A" w:rsidRPr="00A3252A" w:rsidRDefault="00D6300A" w:rsidP="00D6300A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kern w:val="2"/>
          <w:sz w:val="32"/>
          <w:szCs w:val="32"/>
          <w14:ligatures w14:val="standardContextual"/>
        </w:rPr>
      </w:pPr>
    </w:p>
    <w:p w14:paraId="4A661E75" w14:textId="25BF2EC9" w:rsidR="00E250E2" w:rsidRPr="00E250E2" w:rsidRDefault="00063D2E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2.</w:t>
      </w:r>
      <w:r w:rsidR="00E250E2" w:rsidRPr="00063D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Orthogonalité d'une droite et d'un plan</w:t>
      </w:r>
    </w:p>
    <w:p w14:paraId="4AAB402D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C9D7BD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Propriété :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Une droite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orthogonale à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si et seulement si elle est orthogonale à deux droites sécantes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28663BE3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52614748" wp14:editId="78F887DE">
            <wp:extent cx="3841041" cy="1841293"/>
            <wp:effectExtent l="0" t="0" r="0" b="635"/>
            <wp:docPr id="781964546" name="Image 1" descr="Une image contenant ligne, diagramme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64546" name="Image 1" descr="Une image contenant ligne, diagramme, conception, origami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0840" cy="18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3F37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CA1353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Propriété :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Si une droite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orthogonale à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alors elle est orthogonale à toutes les droites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775411D1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3C87BE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</w:pPr>
      <w:r w:rsidRPr="00E250E2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  <w:t>Démonstration :</w:t>
      </w:r>
    </w:p>
    <w:p w14:paraId="003077F1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une droite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vecteur directeur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orthogonale à deux droites sécantes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b>
        </m:sSub>
      </m:oMath>
      <w:r w:rsidRPr="00E250E2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b>
        </m:sSub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Soit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vecteurs directeurs respectifs de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sub>
        </m:sSub>
      </m:oMath>
      <w:r w:rsidRPr="00E250E2">
        <w:rPr>
          <w:rFonts w:ascii="Times New Roman" w:eastAsia="Times New Roman" w:hAnsi="Times New Roman" w:cs="Times New Roman"/>
          <w:b/>
          <w:noProof/>
          <w:position w:val="-14"/>
          <w:sz w:val="24"/>
          <w:szCs w:val="24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b>
        </m:sSub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E760C06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non colinéaires et orthogonaux au vecteur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14:paraId="71B83A37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Soit une droite quelconque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Δ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vecteur directeur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39E37C2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Démontrons que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Δ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orthogonale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7CDD6FC" w14:textId="77777777" w:rsidR="00E250E2" w:rsidRPr="00E250E2" w:rsidRDefault="00000000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acc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peut</w:t>
      </w:r>
      <w:proofErr w:type="gramEnd"/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 décomposer en fonction de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acc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acc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constituent une base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(car non colinéaires).</w:t>
      </w:r>
    </w:p>
    <w:p w14:paraId="1EBD3C4B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existe donc deux réels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E250E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tels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=x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+y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CBECC4E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=x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+y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car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 avec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u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1EB0BBFB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w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D285862" w14:textId="77777777" w:rsidR="00E250E2" w:rsidRPr="00E250E2" w:rsidRDefault="00E250E2" w:rsidP="00D1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donc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orthogonale à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Δ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FD39D64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7181535F" wp14:editId="096849F1">
            <wp:simplePos x="0" y="0"/>
            <wp:positionH relativeFrom="column">
              <wp:posOffset>2771140</wp:posOffset>
            </wp:positionH>
            <wp:positionV relativeFrom="paragraph">
              <wp:posOffset>171600</wp:posOffset>
            </wp:positionV>
            <wp:extent cx="3667125" cy="2156460"/>
            <wp:effectExtent l="0" t="0" r="0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99" name="Image 199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pture d’écran 2012-05-30 à 1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9CD7C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5CE4D0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Exemple :</w:t>
      </w:r>
    </w:p>
    <w:p w14:paraId="2CC2E671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ABCDEFGH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cube.</w:t>
      </w:r>
    </w:p>
    <w:p w14:paraId="4C0F3F96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AE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perpendiculaire aux droites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et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). </w:t>
      </w:r>
    </w:p>
    <w:p w14:paraId="000742B9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et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sont sécantes et définissent le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319775E5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Donc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AE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orthogonal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1A929EFF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EA64B9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26B6A5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399C93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389BED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00E961B8" wp14:editId="1456880B">
            <wp:simplePos x="0" y="0"/>
            <wp:positionH relativeFrom="column">
              <wp:posOffset>3700145</wp:posOffset>
            </wp:positionH>
            <wp:positionV relativeFrom="paragraph">
              <wp:posOffset>96408</wp:posOffset>
            </wp:positionV>
            <wp:extent cx="2398395" cy="2593340"/>
            <wp:effectExtent l="0" t="0" r="0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201" name="Image 201" descr="Capture d’écran 2012-05-3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pture d’écran 2012-05-30 à 2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BBD9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 :</w:t>
      </w: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Démontrer que des droites sont orthogonales</w:t>
      </w:r>
    </w:p>
    <w:p w14:paraId="00AD4B47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638DDDFF" w14:textId="77777777" w:rsidR="005215C8" w:rsidRPr="009D452B" w:rsidRDefault="005215C8" w:rsidP="005215C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452B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9D452B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9D452B">
        <w:rPr>
          <w:rFonts w:ascii="Times New Roman" w:hAnsi="Times New Roman" w:cs="Times New Roman"/>
        </w:rPr>
        <w:t>mathssa.fr/</w:t>
      </w:r>
      <w:proofErr w:type="spellStart"/>
      <w:r w:rsidRPr="009D452B">
        <w:rPr>
          <w:rFonts w:ascii="Times New Roman" w:hAnsi="Times New Roman" w:cs="Times New Roman"/>
        </w:rPr>
        <w:t>orthodroiteplan</w:t>
      </w:r>
      <w:proofErr w:type="spellEnd"/>
    </w:p>
    <w:p w14:paraId="56C5486B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7824F8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triangle équilatéral.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point d'intersection de ses </w:t>
      </w:r>
      <w:proofErr w:type="spell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hauteurs</w:t>
      </w:r>
      <w:proofErr w:type="spell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12F3C6C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droite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passant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E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orthogonale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4C2DDE84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pyramide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telle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soit un point de la droite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6BE3B48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Démontrer que les droites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et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sont orthogonales.</w:t>
      </w:r>
    </w:p>
    <w:p w14:paraId="1AF4FE05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C1B685" w14:textId="77777777" w:rsidR="00E250E2" w:rsidRPr="00E250E2" w:rsidRDefault="00E250E2" w:rsidP="00063D2E">
      <w:pPr>
        <w:tabs>
          <w:tab w:val="left" w:pos="357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83E8B3" w14:textId="65AB63B4" w:rsidR="00E250E2" w:rsidRPr="005215C8" w:rsidRDefault="00E250E2" w:rsidP="00063D2E">
      <w:pPr>
        <w:tabs>
          <w:tab w:val="left" w:pos="357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5215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Correction</w:t>
      </w:r>
      <w:r w:rsidR="005215C8" w:rsidRPr="005215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</w:t>
      </w:r>
      <w:r w:rsidRPr="005215C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ab/>
      </w:r>
    </w:p>
    <w:p w14:paraId="548319CE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droite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orthogonale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4481DA90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droite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donc orthogonale à toutes les droites du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44AAA147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Comme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appartient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la droite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orthogonale à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60F9E7E6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424ADA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Par ailleurs,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perpendiculaire à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BE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003E8768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Ainsi,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orthogonale à deux droites sécantes du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BED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: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BE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79DD5E25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Donc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orthogonale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BED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3C71A894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5D16A5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Et donc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orthogonale à toutes les droites du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BED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613AB2D2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EB1E4C" w14:textId="77777777" w:rsidR="00E250E2" w:rsidRP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appartient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BED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donc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orthogonale à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BD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63BD0F40" w14:textId="77777777" w:rsidR="005215C8" w:rsidRDefault="005215C8" w:rsidP="00510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DF614B1" w14:textId="77777777" w:rsidR="00E250E2" w:rsidRDefault="00E250E2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700660" w14:textId="77777777" w:rsidR="005215C8" w:rsidRDefault="005215C8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45A760" w14:textId="77777777" w:rsidR="005215C8" w:rsidRPr="00E250E2" w:rsidRDefault="005215C8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C9B459" w14:textId="64719261" w:rsidR="00063D2E" w:rsidRPr="00063D2E" w:rsidRDefault="00063D2E" w:rsidP="00063D2E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69210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lastRenderedPageBreak/>
        <w:t>3.</w:t>
      </w:r>
      <w:r w:rsidRPr="00063D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Projections orthogonales </w:t>
      </w:r>
    </w:p>
    <w:p w14:paraId="19187AA0" w14:textId="77777777" w:rsidR="00063D2E" w:rsidRPr="00E250E2" w:rsidRDefault="00063D2E" w:rsidP="00063D2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B24F9C1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Définitions :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348E52B5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● Soit un point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une droite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 l’espace.</w:t>
      </w:r>
    </w:p>
    <w:p w14:paraId="5307AB51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Le </w:t>
      </w:r>
      <w:r w:rsidRPr="00E250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fr-FR"/>
        </w:rPr>
        <w:t xml:space="preserve">projeté orthogonal du point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A</m:t>
        </m:r>
      </m:oMath>
      <w:r w:rsidRPr="00E250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fr-FR"/>
        </w:rPr>
        <w:t xml:space="preserve"> sur la droite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 est le point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 appartenant à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 tel que la droite (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AH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) soit perpendiculaire à la droite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d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>.</w:t>
      </w:r>
    </w:p>
    <w:p w14:paraId="684419CA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0FB2A36B" wp14:editId="53340614">
            <wp:extent cx="1782751" cy="1158507"/>
            <wp:effectExtent l="0" t="0" r="0" b="0"/>
            <wp:docPr id="330129579" name="Image 11" descr="Une image contenant lign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29579" name="Image 11" descr="Une image contenant ligne, anten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8212" cy="11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52A5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● Soit un point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 l’espace.</w:t>
      </w:r>
    </w:p>
    <w:p w14:paraId="2FD54BE0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Le </w:t>
      </w:r>
      <w:r w:rsidRPr="00E250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fr-FR"/>
        </w:rPr>
        <w:t xml:space="preserve">projeté orthogonal du point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A</m:t>
        </m:r>
      </m:oMath>
      <w:r w:rsidRPr="00E250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fr-FR"/>
        </w:rPr>
        <w:t xml:space="preserve"> sur le plan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 est le point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 appartenant à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 tel que la droite (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AH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 xml:space="preserve">) soit orthogonale au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shd w:val="clear" w:color="auto" w:fill="FFFFFF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  <w:t>.</w:t>
      </w:r>
    </w:p>
    <w:p w14:paraId="24CC923D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fr-FR"/>
        </w:rPr>
        <w:drawing>
          <wp:inline distT="0" distB="0" distL="0" distR="0" wp14:anchorId="0DDA0EAD" wp14:editId="0171BB6C">
            <wp:extent cx="2216620" cy="1212655"/>
            <wp:effectExtent l="0" t="0" r="0" b="0"/>
            <wp:docPr id="330735317" name="Image 10" descr="Une image contenant capture d’écran,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35317" name="Image 10" descr="Une image contenant capture d’écran, ligne, diagramme, conceptio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5456" cy="12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FB09" w14:textId="77777777" w:rsidR="00063D2E" w:rsidRPr="00E250E2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35700C" w14:textId="77777777" w:rsidR="00063D2E" w:rsidRPr="00E250E2" w:rsidRDefault="00063D2E" w:rsidP="00063D2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Cambria" w:hAnsi="Times New Roman" w:cs="Times New Roman"/>
          <w:color w:val="FF0000"/>
          <w:sz w:val="24"/>
          <w:szCs w:val="24"/>
          <w:u w:val="single"/>
          <w:lang w:eastAsia="fr-FR"/>
        </w:rPr>
        <w:t>Propriété :</w:t>
      </w:r>
      <w:r w:rsidRPr="00E250E2">
        <w:rPr>
          <w:rFonts w:ascii="Times New Roman" w:eastAsia="Cambria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projeté orthogonal d’un point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sur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le point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le plus proche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. </w:t>
      </w:r>
    </w:p>
    <w:p w14:paraId="331845CA" w14:textId="77777777" w:rsidR="00063D2E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28F587" w14:textId="77777777" w:rsidR="00063D2E" w:rsidRPr="00E250E2" w:rsidRDefault="00063D2E" w:rsidP="00063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5FF9B6" w14:textId="77777777" w:rsidR="00063D2E" w:rsidRPr="00E250E2" w:rsidRDefault="00063D2E" w:rsidP="005215C8">
      <w:pPr>
        <w:spacing w:after="0" w:line="240" w:lineRule="auto"/>
        <w:ind w:right="-6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 wp14:anchorId="032FD709" wp14:editId="5D591B9B">
            <wp:simplePos x="0" y="0"/>
            <wp:positionH relativeFrom="column">
              <wp:posOffset>3034057</wp:posOffset>
            </wp:positionH>
            <wp:positionV relativeFrom="paragraph">
              <wp:posOffset>20955</wp:posOffset>
            </wp:positionV>
            <wp:extent cx="2722218" cy="1931008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Capture d’écran 2019-10-31 à 20.16.2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2218" cy="193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0E2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  <w:t>Démonstration au programme :</w:t>
      </w:r>
    </w:p>
    <w:p w14:paraId="10FB8167" w14:textId="04D51B3B" w:rsidR="00063D2E" w:rsidRPr="00E250E2" w:rsidRDefault="00063D2E" w:rsidP="005215C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E250E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bookmarkStart w:id="5" w:name="_Hlk190596414"/>
      <w:r>
        <w:fldChar w:fldCharType="begin"/>
      </w:r>
      <w:r>
        <w:instrText>HYPERLINK "https://youtu.be/c7mxA0TbVFU"</w:instrText>
      </w:r>
      <w:r>
        <w:fldChar w:fldCharType="separate"/>
      </w:r>
      <w:r w:rsidR="005215C8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>mathssa.fr/</w:t>
      </w:r>
      <w:proofErr w:type="spellStart"/>
      <w:r w:rsidR="005215C8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fr-FR"/>
        </w:rPr>
        <w:t>projeteortho</w:t>
      </w:r>
      <w:proofErr w:type="spellEnd"/>
      <w:r>
        <w:fldChar w:fldCharType="end"/>
      </w:r>
      <w:bookmarkEnd w:id="5"/>
    </w:p>
    <w:p w14:paraId="1BA00E6F" w14:textId="77777777" w:rsidR="00063D2E" w:rsidRPr="00E250E2" w:rsidRDefault="00063D2E" w:rsidP="005215C8">
      <w:pPr>
        <w:spacing w:after="0" w:line="240" w:lineRule="auto"/>
        <w:ind w:right="-6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66566CC6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projeté orthogonal du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 </w:t>
      </w:r>
    </w:p>
    <w:p w14:paraId="1C97C777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plan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5CBEA6A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Supposons qu’il existe un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K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plan </w:t>
      </w:r>
      <w:r w:rsidRPr="00E250E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plus</w:t>
      </w:r>
    </w:p>
    <w:p w14:paraId="7AEC913D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proche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 l’est le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08CBBDB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0FB394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KM≤HM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car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K 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le point de la droite le plus </w:t>
      </w:r>
    </w:p>
    <w:p w14:paraId="7F68E145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proche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5971038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KM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≤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F5633CC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Or,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est orthogonale à </w:t>
      </w:r>
      <w:r w:rsidRPr="00E250E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, donc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est orthogonale à toute droite de </w:t>
      </w:r>
      <w:r w:rsidRPr="00E250E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690DF1E6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En particulier,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perpendiculaire à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HK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5705E7C2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triangle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MHK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donc rectangle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1898EA33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D’après l’égalité de Pythagore, on a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HK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KM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</w:p>
    <w:p w14:paraId="3D5D6F82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HK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≤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HM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48BA4EB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HK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≤0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Ce qui est impossible sauf dans le cas où le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K 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le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C42AB48" w14:textId="77777777" w:rsidR="00063D2E" w:rsidRPr="00E250E2" w:rsidRDefault="00063D2E" w:rsidP="005215C8">
      <w:pPr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le point du plan le plus proche du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4B1AFD0" w14:textId="77777777" w:rsidR="00063D2E" w:rsidRPr="00E250E2" w:rsidRDefault="00063D2E" w:rsidP="00063D2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C3A0A4E" w14:textId="77777777" w:rsidR="00692100" w:rsidRDefault="00692100" w:rsidP="006921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BB093EB" w14:textId="77777777" w:rsidR="005215C8" w:rsidRPr="00692100" w:rsidRDefault="005215C8" w:rsidP="006921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9AA12DA" w14:textId="77777777" w:rsidR="00692100" w:rsidRPr="00692100" w:rsidRDefault="00692100" w:rsidP="006921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CA1F7BA" w14:textId="77777777" w:rsidR="00692100" w:rsidRPr="00692100" w:rsidRDefault="00692100" w:rsidP="006921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6CA9A629" w14:textId="04490260" w:rsidR="00692100" w:rsidRPr="00692100" w:rsidRDefault="00692100" w:rsidP="006921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>4</w:t>
      </w:r>
      <w:r w:rsidRPr="006921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.Orthogonalité de deux plans</w:t>
      </w:r>
    </w:p>
    <w:p w14:paraId="43585C05" w14:textId="77777777" w:rsidR="00692100" w:rsidRPr="00692100" w:rsidRDefault="00692100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CEFFAA" w14:textId="77777777" w:rsidR="00692100" w:rsidRPr="00692100" w:rsidRDefault="00692100" w:rsidP="0069210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5215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 :</w:t>
      </w:r>
      <w:r w:rsidRPr="00692100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Deux plans sont perpendiculaires lorsque l'un contient une droite perpendiculaire à l'autre.</w:t>
      </w:r>
    </w:p>
    <w:p w14:paraId="3332DA0D" w14:textId="77777777" w:rsidR="00692100" w:rsidRPr="00692100" w:rsidRDefault="00692100" w:rsidP="0069210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69210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0866A907" wp14:editId="12131680">
            <wp:extent cx="2265218" cy="1962389"/>
            <wp:effectExtent l="0" t="0" r="1905" b="0"/>
            <wp:docPr id="17" name="Image 17" descr="Capture d’écran 2012-05-30 a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ture d’écran 2012-05-30 à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72" cy="19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BE0E" w14:textId="397AEFF5" w:rsidR="00E250E2" w:rsidRPr="00063D2E" w:rsidRDefault="00692100" w:rsidP="00E250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5</w:t>
      </w:r>
      <w:r w:rsidR="00063D2E" w:rsidRPr="00063D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.Vecteur normal à un plan</w:t>
      </w:r>
    </w:p>
    <w:p w14:paraId="5D76CFCA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0E54C5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063D2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Définition :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Un vecteur non nul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 l'espace est </w:t>
      </w:r>
      <w:r w:rsidRPr="00E250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normal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à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si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un vecteur directeur d’une droite orthogonale au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6AD6E1FB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388CD516" wp14:editId="0DD7912D">
            <wp:extent cx="2618210" cy="1432998"/>
            <wp:effectExtent l="0" t="0" r="0" b="2540"/>
            <wp:docPr id="1130541269" name="Image 6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41269" name="Image 6" descr="Une image contenant capture d’écran, conception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4427" cy="14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40E9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CF05AE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5215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Un vecteur non nul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de l'espace est normal à un plan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>,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s'il est orthogonal à deux vecteurs non colinéaires de la direction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P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5E19D8A6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21E91935" wp14:editId="0678C007">
            <wp:extent cx="3261147" cy="1649998"/>
            <wp:effectExtent l="0" t="0" r="3175" b="1270"/>
            <wp:docPr id="2014084679" name="Image 7" descr="Une image contenant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84679" name="Image 7" descr="Une image contenant ligne, diagramme, conception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3543" cy="16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3C7C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B23544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5215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Soit un point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un vecteur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non nul de l’espace. </w:t>
      </w:r>
    </w:p>
    <w:p w14:paraId="1CB251D7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L’ensemble des points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M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tels que 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AM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=0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le plan passant par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</m:t>
        </m:r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7FFA5A4D" w14:textId="77777777" w:rsidR="00E250E2" w:rsidRPr="00E250E2" w:rsidRDefault="00E250E2" w:rsidP="00E250E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616B81BE" wp14:editId="745D2E83">
            <wp:extent cx="2618210" cy="1249902"/>
            <wp:effectExtent l="0" t="0" r="0" b="0"/>
            <wp:docPr id="1512641000" name="Image 9" descr="Une image contenant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41000" name="Image 9" descr="Une image contenant conception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1248" cy="12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D55F" w14:textId="77777777" w:rsidR="001532E4" w:rsidRPr="00E250E2" w:rsidRDefault="001532E4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4748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Remarque 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réciproque est bien entendu vraie</w:t>
      </w:r>
    </w:p>
    <w:p w14:paraId="42673AD4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489E6D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35CE4549" wp14:editId="769FA581">
            <wp:simplePos x="0" y="0"/>
            <wp:positionH relativeFrom="column">
              <wp:posOffset>-49530</wp:posOffset>
            </wp:positionH>
            <wp:positionV relativeFrom="paragraph">
              <wp:posOffset>123825</wp:posOffset>
            </wp:positionV>
            <wp:extent cx="733425" cy="724535"/>
            <wp:effectExtent l="0" t="0" r="0" b="0"/>
            <wp:wrapTight wrapText="bothSides">
              <wp:wrapPolygon edited="0">
                <wp:start x="0" y="0"/>
                <wp:lineTo x="0" y="21202"/>
                <wp:lineTo x="21319" y="21202"/>
                <wp:lineTo x="21319" y="0"/>
                <wp:lineTo x="0" y="0"/>
              </wp:wrapPolygon>
            </wp:wrapTight>
            <wp:docPr id="190" name="Image 74" descr="grassman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rassmann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2730C" w14:textId="77777777" w:rsidR="00E250E2" w:rsidRPr="00E250E2" w:rsidRDefault="00E250E2" w:rsidP="00E25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Au XIXe siècle, le vecteur normal </w:t>
      </w:r>
      <w:r w:rsidRPr="00E250E2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fr-FR"/>
        </w:rPr>
        <w:object w:dxaOrig="200" w:dyaOrig="260" w14:anchorId="7BA923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.5pt;height:12pt;mso-width-percent:0;mso-height-percent:0;mso-width-percent:0;mso-height-percent:0" o:ole="">
            <v:imagedata r:id="rId28" o:title=""/>
          </v:shape>
          <o:OLEObject Type="Embed" ProgID="Equation.DSMT4" ShapeID="_x0000_i1025" DrawAspect="Content" ObjectID="_1801212329" r:id="rId29"/>
        </w:objec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appelé produit vectoriel, est noté </w:t>
      </w:r>
      <w:r w:rsidRPr="00E250E2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fr-FR"/>
        </w:rPr>
        <w:object w:dxaOrig="200" w:dyaOrig="260" w14:anchorId="22CA8748">
          <v:shape id="_x0000_i1026" type="#_x0000_t75" alt="" style="width:10.5pt;height:12pt;mso-width-percent:0;mso-height-percent:0;mso-width-percent:0;mso-height-percent:0" o:ole="">
            <v:imagedata r:id="rId30" o:title=""/>
          </v:shape>
          <o:OLEObject Type="Embed" ProgID="Equation.DSMT4" ShapeID="_x0000_i1026" DrawAspect="Content" ObjectID="_1801212330" r:id="rId31"/>
        </w:object>
      </w:r>
      <w:r w:rsidRPr="00E250E2">
        <w:rPr>
          <w:rFonts w:ascii="Cambria Math" w:eastAsia="Times New Roman" w:hAnsi="Cambria Math" w:cs="Cambria Math"/>
          <w:sz w:val="24"/>
          <w:szCs w:val="24"/>
          <w:lang w:eastAsia="fr-FR"/>
        </w:rPr>
        <w:t>⋀</w:t>
      </w:r>
      <w:r w:rsidRPr="00E250E2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fr-FR"/>
        </w:rPr>
        <w:object w:dxaOrig="200" w:dyaOrig="260" w14:anchorId="4EB48A21">
          <v:shape id="_x0000_i1027" type="#_x0000_t75" alt="" style="width:10.5pt;height:12pt;mso-width-percent:0;mso-height-percent:0;mso-width-percent:0;mso-height-percent:0" o:ole="">
            <v:imagedata r:id="rId32" o:title=""/>
          </v:shape>
          <o:OLEObject Type="Embed" ProgID="Equation.DSMT4" ShapeID="_x0000_i1027" DrawAspect="Content" ObjectID="_1801212331" r:id="rId33"/>
        </w:objec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13456B9" w14:textId="77777777" w:rsidR="00E250E2" w:rsidRPr="00E250E2" w:rsidRDefault="00E250E2" w:rsidP="00E25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produit vectoriel a été inventé par un mathématicien allemand, </w:t>
      </w:r>
      <w:r w:rsidRPr="00E250E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Hermann Günther Grassmann</w:t>
      </w: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(1809 ; 1877).</w:t>
      </w:r>
    </w:p>
    <w:p w14:paraId="3FEFB5FF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25D9B7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1E38C4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 :</w:t>
      </w: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Déterminer si un vecteur est normal à un plan</w:t>
      </w:r>
    </w:p>
    <w:p w14:paraId="277497A3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3EEA194A" w14:textId="27492BE3" w:rsidR="00E250E2" w:rsidRPr="00E250E2" w:rsidRDefault="00E250E2" w:rsidP="001532E4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7D2D2F43" wp14:editId="497B287B">
            <wp:simplePos x="0" y="0"/>
            <wp:positionH relativeFrom="column">
              <wp:posOffset>3617595</wp:posOffset>
            </wp:positionH>
            <wp:positionV relativeFrom="paragraph">
              <wp:posOffset>56410</wp:posOffset>
            </wp:positionV>
            <wp:extent cx="2752090" cy="2590165"/>
            <wp:effectExtent l="0" t="0" r="0" b="0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189" name="Image 68" descr="Capture d’écran 2012-06-0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apture d’écran 2012-06-02 à 17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0E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E250E2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E250E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hyperlink r:id="rId35" w:history="1">
        <w:r w:rsidRPr="00E250E2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eastAsia="fr-FR"/>
          </w:rPr>
          <w:t>https://youtu.be/aAnz_cP72Q4</w:t>
        </w:r>
      </w:hyperlink>
      <w:r w:rsidRPr="00E250E2"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  <w:t xml:space="preserve"> </w:t>
      </w:r>
    </w:p>
    <w:p w14:paraId="35D8F3E4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113AA8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ABCDEFGH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cube.</w:t>
      </w:r>
    </w:p>
    <w:p w14:paraId="33042E27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Démontrer que le vecteur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CF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normal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ABG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426B4FF5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E72FEA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25E98B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3A7D428D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considère le repère orthonormé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 ;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BA</m:t>
                </m:r>
              </m:e>
            </m:acc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BC</m:t>
                </m:r>
              </m:e>
            </m:acc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BF</m:t>
                </m:r>
              </m:e>
            </m:acc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26EF8E1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ce repère 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</m:m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B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</m:m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C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</m:m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</m:m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</m:m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64ED1E4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On a ainsi :</w:t>
      </w:r>
    </w:p>
    <w:p w14:paraId="38D6DEF0" w14:textId="77777777" w:rsidR="00E250E2" w:rsidRPr="00E250E2" w:rsidRDefault="00000000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CF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</m:m>
          </m:e>
        </m:d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BG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</m:t>
                  </m:r>
                </m:e>
              </m:mr>
            </m:m>
          </m:e>
        </m:d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0</m:t>
                  </m:r>
                </m:e>
              </m:mr>
            </m:m>
          </m:e>
        </m:d>
      </m:oMath>
      <w:r w:rsidR="00E250E2"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, donc :</w:t>
      </w:r>
    </w:p>
    <w:p w14:paraId="26335F20" w14:textId="77777777" w:rsidR="00E250E2" w:rsidRPr="00E250E2" w:rsidRDefault="00000000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CF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BG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=0×0-1×1+1×1=0</m:t>
          </m:r>
        </m:oMath>
      </m:oMathPara>
    </w:p>
    <w:p w14:paraId="1BD52279" w14:textId="77777777" w:rsidR="00E250E2" w:rsidRPr="00E250E2" w:rsidRDefault="00000000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CF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</m:t>
          </m:r>
          <w:bookmarkStart w:id="6" w:name="_Hlk190597075"/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0×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-1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-1×0+1×0</m:t>
          </m:r>
          <w:bookmarkEnd w:id="6"/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=0</m:t>
          </m:r>
        </m:oMath>
      </m:oMathPara>
    </w:p>
    <w:p w14:paraId="5A98393F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D9160F" w14:textId="77777777" w:rsidR="00E250E2" w:rsidRPr="00E250E2" w:rsidRDefault="00E250E2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7" w:name="_Hlk190597230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CF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 à deux vecteurs non colinéaires de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ABG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), il est donc normal à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ABG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4F2FEDB4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bookmarkEnd w:id="7"/>
    <w:p w14:paraId="7CBEEB54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7642F2" w14:textId="77777777" w:rsidR="001532E4" w:rsidRPr="00E250E2" w:rsidRDefault="001532E4" w:rsidP="001532E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 :</w:t>
      </w: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Déterminer un vecteur normal à un plan</w:t>
      </w:r>
    </w:p>
    <w:p w14:paraId="23F306AC" w14:textId="77777777" w:rsidR="001532E4" w:rsidRPr="00E250E2" w:rsidRDefault="001532E4" w:rsidP="001532E4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3D53B646" w14:textId="77777777" w:rsidR="001532E4" w:rsidRPr="00E250E2" w:rsidRDefault="001532E4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repère orthonormé, on donne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1;2;-2</m:t>
            </m:r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-1;3;1</m:t>
            </m:r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2;0;-2</m:t>
            </m:r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4F846156" w14:textId="77777777" w:rsidR="001532E4" w:rsidRPr="00E250E2" w:rsidRDefault="001532E4" w:rsidP="00153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Dé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montrer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(2;1;1)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vecteur normal au plan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0869815E" w14:textId="77777777" w:rsidR="003B57D9" w:rsidRPr="00E250E2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5294AE44" w14:textId="77777777" w:rsidR="003B57D9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 :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-2;1;3</m:t>
            </m:r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AC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1;-2;0</m:t>
            </m:r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CEE4C9B" w14:textId="77777777" w:rsidR="003B57D9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Les vecteurs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-2;1;3</m:t>
            </m:r>
          </m:e>
        </m:d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et</w:t>
      </w:r>
      <w:proofErr w:type="gramEnd"/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AC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1;-2;0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ne sont pas colinéaires car il n’existe pas de réel k tel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AC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=k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AB</m:t>
            </m:r>
          </m:e>
        </m:acc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(il n’existe pas de réel k tel que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1=-2k  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-2=k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0=3k</m:t>
                </m:r>
              </m:e>
            </m:eqAr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k=-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  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k=-2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k=0</m:t>
                </m:r>
              </m:e>
            </m:eqAr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14:paraId="4CFDB159" w14:textId="77777777" w:rsidR="003B57D9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AB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+1×1+1×3=-4+1+3=0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B897168" w14:textId="77777777" w:rsidR="003B57D9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AC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=2×1+1×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+1×0=-2+2=0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22D086F6" w14:textId="77777777" w:rsidR="003B57D9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D65F96" w14:textId="77777777" w:rsidR="003B57D9" w:rsidRPr="00E250E2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</m:acc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orthogonal à deux vecteurs non colinéaires de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), il est donc normal à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ABC</m:t>
        </m:r>
      </m:oMath>
      <w:r w:rsidRPr="00E250E2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1F1DDDA1" w14:textId="77777777" w:rsidR="003B57D9" w:rsidRPr="00E250E2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CC1EB0" w14:textId="77777777" w:rsidR="003B57D9" w:rsidRPr="00E250E2" w:rsidRDefault="003B57D9" w:rsidP="003B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55D981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C9CFE8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3CC187" w14:textId="379843F9" w:rsidR="00692100" w:rsidRDefault="00692100" w:rsidP="006921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</w:pP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II</w:t>
      </w:r>
      <w:r w:rsidRPr="00A325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fr-FR"/>
        </w:rPr>
        <w:t>Equation cartésienne d’un plan -application</w:t>
      </w:r>
    </w:p>
    <w:p w14:paraId="7DECF187" w14:textId="77777777" w:rsidR="00E250E2" w:rsidRPr="00E250E2" w:rsidRDefault="00E250E2" w:rsidP="00E250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4D85B9" w14:textId="0AC20139" w:rsidR="0076660E" w:rsidRPr="002E1F6A" w:rsidRDefault="0076660E" w:rsidP="007666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2E1F6A">
        <w:rPr>
          <w:rFonts w:ascii="Times New Roman" w:eastAsia="Cambria" w:hAnsi="Times New Roman" w:cs="Times New Roman"/>
          <w:sz w:val="24"/>
          <w:szCs w:val="24"/>
        </w:rPr>
        <w:t>Vidéo : mathssa.fr/espace</w:t>
      </w:r>
      <w:r w:rsidR="00D54E2F" w:rsidRPr="002E1F6A">
        <w:rPr>
          <w:rFonts w:ascii="Times New Roman" w:eastAsia="Cambria" w:hAnsi="Times New Roman" w:cs="Times New Roman"/>
          <w:sz w:val="24"/>
          <w:szCs w:val="24"/>
        </w:rPr>
        <w:t>5</w:t>
      </w:r>
      <w:r w:rsidRPr="002E1F6A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4D90437F" w14:textId="77777777" w:rsid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112F57F" w14:textId="682100EE" w:rsidR="00692100" w:rsidRPr="00692100" w:rsidRDefault="00692100" w:rsidP="00D54E2F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692100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1.Equation cartésienne d’un plan dans l’espace</w:t>
      </w:r>
    </w:p>
    <w:p w14:paraId="79FBC483" w14:textId="77777777" w:rsidR="00692100" w:rsidRPr="00D54E2F" w:rsidRDefault="00692100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27A40FF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  <w:t>Propriété :</w:t>
      </w:r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L'espace est muni d'un repère orthonormé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O ;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j</m:t>
                </m:r>
              </m:e>
            </m:acc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mbria" w:hAnsi="Cambria Math" w:cs="Times New Roman"/>
                    <w:color w:val="FF0000"/>
                    <w:sz w:val="24"/>
                    <w:szCs w:val="24"/>
                  </w:rPr>
                  <m:t>k</m:t>
                </m:r>
              </m:e>
            </m:acc>
          </m:e>
        </m:d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171C32A8" w14:textId="0458A3D1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Un plan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a;b;c</m:t>
            </m:r>
          </m:e>
        </m:d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non nul admet une équation de la forme </w:t>
      </w:r>
    </w:p>
    <w:p w14:paraId="2FD01D77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ax+by+cz+d=0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avec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d</m:t>
        </m:r>
        <m:r>
          <m:rPr>
            <m:scr m:val="double-struck"/>
          </m:rPr>
          <w:rPr>
            <w:rFonts w:ascii="Cambria Math" w:eastAsia="Cambria" w:hAnsi="Cambria Math" w:cs="Times New Roman"/>
            <w:color w:val="FF0000"/>
            <w:sz w:val="24"/>
            <w:szCs w:val="24"/>
          </w:rPr>
          <m:t>∈R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5E072E2D" w14:textId="225ED95C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Réciproquement, si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a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b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c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sont non tous nuls, l'ensemble des points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x;y;z</m:t>
            </m:r>
          </m:e>
        </m:d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tels que </w:t>
      </w:r>
    </w:p>
    <w:p w14:paraId="54836D48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ax+by+cz+d=0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, avec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d</m:t>
        </m:r>
        <m:r>
          <m:rPr>
            <m:scr m:val="double-struck"/>
          </m:rPr>
          <w:rPr>
            <w:rFonts w:ascii="Cambria Math" w:eastAsia="Cambria" w:hAnsi="Cambria Math" w:cs="Times New Roman"/>
            <w:color w:val="FF0000"/>
            <w:sz w:val="24"/>
            <w:szCs w:val="24"/>
          </w:rPr>
          <m:t>∈R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>, est un plan.</w:t>
      </w:r>
    </w:p>
    <w:p w14:paraId="51044370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Cette équation s’appelle </w:t>
      </w:r>
      <w:r w:rsidRPr="00D54E2F">
        <w:rPr>
          <w:rFonts w:ascii="Times New Roman" w:eastAsia="Cambria" w:hAnsi="Times New Roman" w:cs="Times New Roman"/>
          <w:b/>
          <w:bCs/>
          <w:color w:val="FF0000"/>
          <w:sz w:val="24"/>
          <w:szCs w:val="24"/>
        </w:rPr>
        <w:t xml:space="preserve">équation cartésienne </w:t>
      </w:r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du plan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>.</w:t>
      </w:r>
    </w:p>
    <w:p w14:paraId="2B9C0930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62FF26C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D54E2F">
        <w:rPr>
          <w:rFonts w:ascii="Times New Roman" w:eastAsia="Cambria" w:hAnsi="Times New Roman" w:cs="Times New Roman"/>
          <w:noProof/>
          <w:color w:val="0070C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1402D9C" wp14:editId="5622905D">
            <wp:simplePos x="0" y="0"/>
            <wp:positionH relativeFrom="column">
              <wp:posOffset>3013837</wp:posOffset>
            </wp:positionH>
            <wp:positionV relativeFrom="paragraph">
              <wp:posOffset>95072</wp:posOffset>
            </wp:positionV>
            <wp:extent cx="2757526" cy="1843431"/>
            <wp:effectExtent l="0" t="0" r="0" b="0"/>
            <wp:wrapNone/>
            <wp:docPr id="188" name="Image 67" descr="Capture d’écran 2012-06-02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apture d’écran 2012-06-02 à 16"/>
                    <pic:cNvPicPr>
                      <a:picLocks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r="24397"/>
                    <a:stretch/>
                  </pic:blipFill>
                  <pic:spPr bwMode="auto">
                    <a:xfrm>
                      <a:off x="0" y="0"/>
                      <a:ext cx="2766366" cy="18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E2F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 au programme :</w:t>
      </w:r>
    </w:p>
    <w:p w14:paraId="1873E716" w14:textId="77777777" w:rsidR="003B57D9" w:rsidRPr="00D54E2F" w:rsidRDefault="003B57D9" w:rsidP="003B57D9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noProof/>
          <w:color w:val="AF0C0D"/>
          <w:sz w:val="28"/>
          <w:szCs w:val="28"/>
        </w:rPr>
        <w:t>Vidéo : mathssa.fr/equacartesienneplan</w:t>
      </w:r>
    </w:p>
    <w:p w14:paraId="31750644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sz w:val="12"/>
          <w:szCs w:val="12"/>
        </w:rPr>
      </w:pPr>
    </w:p>
    <w:p w14:paraId="717E3F48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- Soit un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</m:e>
        </m:d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de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134EB288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x;y;z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∈P⟺</m:t>
        </m:r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D54E2F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sont orthogonaux</w:t>
      </w:r>
    </w:p>
    <w:p w14:paraId="4D23CB2B" w14:textId="77777777" w:rsidR="003B57D9" w:rsidRPr="00D54E2F" w:rsidRDefault="003B57D9" w:rsidP="003B57D9">
      <w:pPr>
        <w:spacing w:after="0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ab/>
        <w:t xml:space="preserve">       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D54E2F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=0</m:t>
        </m:r>
      </m:oMath>
    </w:p>
    <w:p w14:paraId="71362090" w14:textId="77777777" w:rsidR="003B57D9" w:rsidRPr="00D54E2F" w:rsidRDefault="003B57D9" w:rsidP="003B57D9">
      <w:pPr>
        <w:spacing w:after="0"/>
        <w:ind w:right="-6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x-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+b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y-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+c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z-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448C1C63" w14:textId="77777777" w:rsidR="003B57D9" w:rsidRPr="00D54E2F" w:rsidRDefault="003B57D9" w:rsidP="003B57D9">
      <w:pPr>
        <w:spacing w:after="0"/>
        <w:ind w:right="-6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⟺ax+by+cz-a</m:t>
          </m:r>
          <m:sSub>
            <m:sSub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-b</m:t>
          </m:r>
          <m:sSub>
            <m:sSub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cz</m:t>
              </m:r>
            </m:e>
            <m: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=0</m:t>
          </m:r>
          <m:r>
            <m:rPr>
              <m:sty m:val="p"/>
            </m:rP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w:br/>
          </m:r>
        </m:oMath>
      </m:oMathPara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⟺ax+by+cz+d=0</m:t>
        </m:r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avec</w:t>
      </w:r>
      <w:proofErr w:type="gramEnd"/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d=-a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-b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-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cz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</m:t>
            </m:r>
          </m:sub>
        </m:sSub>
      </m:oMath>
    </w:p>
    <w:p w14:paraId="4E29E758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- Réciproquement, supposons par exemple que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a≠0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non tous nuls).</w:t>
      </w:r>
    </w:p>
    <w:p w14:paraId="389CEB98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On note </w:t>
      </w:r>
      <w:r w:rsidRPr="00D54E2F">
        <w:rPr>
          <w:rFonts w:ascii="Times New Roman" w:eastAsia="Cambria" w:hAnsi="Times New Roman" w:cs="Times New Roman"/>
          <w:i/>
          <w:sz w:val="24"/>
          <w:szCs w:val="24"/>
        </w:rPr>
        <w:t>E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l'ensemble des points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x;y;z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vérifiant l'équation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ax+by+cz+d=0</m:t>
        </m:r>
      </m:oMath>
    </w:p>
    <w:p w14:paraId="7706EAC6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Alors le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d</m:t>
                </m:r>
              </m:num>
              <m:den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a</m:t>
                </m:r>
              </m:den>
            </m:f>
            <m:r>
              <w:rPr>
                <w:rFonts w:ascii="Cambria Math" w:eastAsia="Cambria" w:hAnsi="Cambria Math" w:cs="Times New Roman"/>
                <w:sz w:val="32"/>
                <w:szCs w:val="32"/>
              </w:rPr>
              <m:t>;0;0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vérifie l'équation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ax+by+cz+d=0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. Et donc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A∈ </m:t>
        </m:r>
      </m:oMath>
      <w:r w:rsidRPr="00D54E2F">
        <w:rPr>
          <w:rFonts w:ascii="Times New Roman" w:eastAsia="Cambria" w:hAnsi="Times New Roman" w:cs="Times New Roman"/>
          <w:i/>
          <w:sz w:val="24"/>
          <w:szCs w:val="24"/>
        </w:rPr>
        <w:t>E.</w:t>
      </w:r>
    </w:p>
    <w:p w14:paraId="5F69B5D9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Soit un vecteur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a;b;c</m:t>
            </m:r>
          </m:e>
        </m:d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. Pour tout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x;y;z</m:t>
            </m:r>
          </m:e>
        </m:d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, on a : </w:t>
      </w:r>
    </w:p>
    <w:p w14:paraId="757232DA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D54E2F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x+</m:t>
            </m:r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d</m:t>
                </m:r>
              </m:num>
              <m:den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a</m:t>
                </m:r>
              </m:den>
            </m:f>
          </m:e>
        </m:d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+b</m:t>
        </m:r>
        <m:d>
          <m:d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y-0</m:t>
            </m:r>
          </m:e>
        </m:d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+c</m:t>
        </m:r>
        <m:d>
          <m:dPr>
            <m:ctrlPr>
              <w:rPr>
                <w:rFonts w:ascii="Cambria Math" w:eastAsia="Cambria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noProof/>
                <w:color w:val="000000" w:themeColor="text1"/>
                <w:sz w:val="24"/>
                <w:szCs w:val="24"/>
              </w:rPr>
              <m:t>z-0</m:t>
            </m:r>
          </m:e>
        </m:d>
        <m:r>
          <w:rPr>
            <w:rFonts w:ascii="Cambria Math" w:eastAsia="Cambria" w:hAnsi="Cambria Math" w:cs="Times New Roman"/>
            <w:noProof/>
            <w:color w:val="000000" w:themeColor="text1"/>
            <w:sz w:val="24"/>
            <w:szCs w:val="24"/>
          </w:rPr>
          <m:t>=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ax+by+cz+d=0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915BA0D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i/>
          <w:sz w:val="24"/>
          <w:szCs w:val="24"/>
        </w:rPr>
        <w:t>E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est donc l'ensemble des points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x;y;z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 tels que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AM</m:t>
            </m:r>
          </m:e>
        </m:acc>
      </m:oMath>
      <w:r w:rsidRPr="00D54E2F">
        <w:rPr>
          <w:rFonts w:ascii="Times New Roman" w:eastAsia="Cambria" w:hAnsi="Times New Roman" w:cs="Times New Roman"/>
          <w:noProof/>
          <w:color w:val="000000" w:themeColor="text1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18F4B15" w14:textId="77777777" w:rsidR="003B57D9" w:rsidRPr="00D54E2F" w:rsidRDefault="003B57D9" w:rsidP="003B57D9">
      <w:pPr>
        <w:spacing w:after="0" w:line="240" w:lineRule="auto"/>
        <w:ind w:right="-6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Donc l'ensemble </w:t>
      </w:r>
      <w:r w:rsidRPr="00D54E2F">
        <w:rPr>
          <w:rFonts w:ascii="Times New Roman" w:eastAsia="Cambria" w:hAnsi="Times New Roman" w:cs="Times New Roman"/>
          <w:i/>
          <w:sz w:val="24"/>
          <w:szCs w:val="24"/>
        </w:rPr>
        <w:t>E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est le plan passant par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E248A24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AD44DAA" w14:textId="0DC64AF2" w:rsidR="00D54E2F" w:rsidRPr="00D54E2F" w:rsidRDefault="00D54E2F" w:rsidP="00D54E2F">
      <w:pPr>
        <w:spacing w:after="0" w:line="240" w:lineRule="auto"/>
        <w:ind w:right="-148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D54E2F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Exemple :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Le plan d'équation cartésienne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x-y+5z+1=0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a pour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1;-1;5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.</m:t>
        </m:r>
      </m:oMath>
    </w:p>
    <w:p w14:paraId="5DB42A47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3C6D67C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 :</w:t>
      </w:r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Déterminer une équation cartésienne de plan</w:t>
      </w:r>
    </w:p>
    <w:p w14:paraId="5E1F3414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6E1DC5B8" w14:textId="419D0123" w:rsidR="00D54E2F" w:rsidRPr="00D54E2F" w:rsidRDefault="00D54E2F" w:rsidP="00692100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D54E2F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="0056633C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 : </w:t>
      </w:r>
      <w:r w:rsidR="0056633C">
        <w:rPr>
          <w:rFonts w:ascii="Times New Roman" w:eastAsia="Cambria" w:hAnsi="Times New Roman" w:cs="Times New Roman"/>
          <w:b/>
          <w:color w:val="0000FF"/>
          <w:sz w:val="20"/>
          <w:szCs w:val="20"/>
          <w:u w:val="single"/>
        </w:rPr>
        <w:t>mathssa.fr/espace8</w:t>
      </w:r>
      <w:r w:rsidRPr="00D54E2F">
        <w:rPr>
          <w:rFonts w:ascii="Times New Roman" w:eastAsia="Cambria" w:hAnsi="Times New Roman" w:cs="Times New Roman"/>
          <w:b/>
          <w:color w:val="3366FF"/>
          <w:sz w:val="20"/>
          <w:szCs w:val="20"/>
        </w:rPr>
        <w:t xml:space="preserve"> </w:t>
      </w:r>
    </w:p>
    <w:p w14:paraId="0737179D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12"/>
          <w:szCs w:val="12"/>
        </w:rPr>
      </w:pPr>
    </w:p>
    <w:p w14:paraId="67918792" w14:textId="51C658A3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Dans un repère orthonormé, déterminer une équation cartésienne du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passant par le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-1;2;1</m:t>
            </m:r>
          </m:e>
        </m:d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et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3;-3;1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550AEC51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F18B811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25A3973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D54E2F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2A5A9904" w14:textId="4406285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● </w:t>
      </w:r>
      <w:r w:rsidR="0056633C"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3;-3;1</m:t>
                </m:r>
              </m:e>
              <m:e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/>
            </m:eqArr>
          </m:e>
        </m:d>
      </m:oMath>
      <w:r w:rsidR="0056633C">
        <w:rPr>
          <w:rFonts w:ascii="Times New Roman" w:eastAsia="Cambria" w:hAnsi="Times New Roman" w:cs="Times New Roman"/>
          <w:sz w:val="24"/>
          <w:szCs w:val="24"/>
        </w:rPr>
        <w:t xml:space="preserve"> est un vecteur normal au plan P.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Une équation cartésienne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est </w:t>
      </w:r>
      <w:r w:rsidR="0056633C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de la forme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3x-3y+z+d=0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0ACF6AE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● Le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appartient à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donc ses coordonnées vérifient l'équation : </w:t>
      </w:r>
    </w:p>
    <w:p w14:paraId="3680754F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3×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-1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-3×2+1+d=0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sz w:val="24"/>
          <w:szCs w:val="24"/>
        </w:rPr>
        <w:t>donc</w:t>
      </w:r>
      <w:proofErr w:type="gramEnd"/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d=8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9213A8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Une équation cartésienne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est donc 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3x-3y+z+8=0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B6EF741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  <w:r w:rsidRPr="003B57D9">
        <w:rPr>
          <w:rFonts w:ascii="Times New Roman" w:eastAsia="Cambria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65989C4" wp14:editId="14070191">
            <wp:simplePos x="0" y="0"/>
            <wp:positionH relativeFrom="column">
              <wp:posOffset>2076450</wp:posOffset>
            </wp:positionH>
            <wp:positionV relativeFrom="paragraph">
              <wp:posOffset>215302</wp:posOffset>
            </wp:positionV>
            <wp:extent cx="3616255" cy="2025612"/>
            <wp:effectExtent l="0" t="0" r="3810" b="0"/>
            <wp:wrapNone/>
            <wp:docPr id="27681360" name="Image 1" descr="Une image contenant capture d’écran, lign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1360" name="Image 1" descr="Une image contenant capture d’écran, ligne, conception&#10;&#10;Description générée automatiquement"/>
                    <pic:cNvPicPr/>
                  </pic:nvPicPr>
                  <pic:blipFill rotWithShape="1">
                    <a:blip r:embed="rId37"/>
                    <a:srcRect t="3660" b="4441"/>
                    <a:stretch/>
                  </pic:blipFill>
                  <pic:spPr bwMode="auto">
                    <a:xfrm>
                      <a:off x="0" y="0"/>
                      <a:ext cx="3616255" cy="202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7D9">
        <w:rPr>
          <w:rFonts w:ascii="Times New Roman" w:eastAsia="Cambria" w:hAnsi="Times New Roman" w:cs="Times New Roman"/>
          <w:b/>
          <w:bCs/>
          <w:color w:val="FF0000"/>
          <w:sz w:val="24"/>
          <w:szCs w:val="24"/>
          <w:u w:val="single"/>
        </w:rPr>
        <w:t>Propriété</w:t>
      </w:r>
      <w:r w:rsidRPr="00D54E2F">
        <w:rPr>
          <w:rFonts w:ascii="Times New Roman" w:eastAsia="Cambria" w:hAnsi="Times New Roman" w:cs="Times New Roman"/>
          <w:color w:val="FF0000"/>
          <w:sz w:val="24"/>
          <w:szCs w:val="24"/>
          <w:u w:val="single"/>
        </w:rPr>
        <w:t xml:space="preserve"> :</w:t>
      </w:r>
      <w:r w:rsidRPr="00D54E2F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Deux plans sont perpendiculaires lorsqu'un vecteur normal de l'un est orthogonal à un vecteur normal de l'autre.</w:t>
      </w:r>
    </w:p>
    <w:p w14:paraId="7B105B5E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3D8E0E6C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DCC2705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6C019FDD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155ED234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71B2E489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76F65F31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64AECBB7" w14:textId="77777777" w:rsid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1669D38A" w14:textId="77777777" w:rsidR="003B57D9" w:rsidRDefault="003B57D9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1273CFBE" w14:textId="77777777" w:rsidR="003B57D9" w:rsidRPr="00D54E2F" w:rsidRDefault="003B57D9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20CA217F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0573BBD7" w14:textId="77777777" w:rsidR="00D54E2F" w:rsidRPr="00D54E2F" w:rsidRDefault="00D54E2F" w:rsidP="00D54E2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Cambria" w:hAnsi="Times New Roman" w:cs="Times New Roman"/>
          <w:color w:val="FF0000"/>
          <w:sz w:val="24"/>
          <w:szCs w:val="24"/>
        </w:rPr>
      </w:pPr>
    </w:p>
    <w:p w14:paraId="43F9CB25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60F33271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CE2F762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 :</w:t>
      </w:r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Démontrer que deux plans sont perpendiculaires</w:t>
      </w:r>
    </w:p>
    <w:p w14:paraId="5A395EBD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6E15A4C2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Dans un repère orthonormé,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ont pour équations respectives :  </w:t>
      </w:r>
    </w:p>
    <w:p w14:paraId="4F5E90F3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2x+4y+4z-3=0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sz w:val="24"/>
          <w:szCs w:val="24"/>
        </w:rPr>
        <w:t>et</w:t>
      </w:r>
      <w:proofErr w:type="gramEnd"/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2x-5y+4z-1=0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9EB9876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Démontrer que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perpendiculaires.</w:t>
      </w:r>
    </w:p>
    <w:p w14:paraId="5E44CD11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07BFC1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F82BBF1" w14:textId="77777777" w:rsidR="00D54E2F" w:rsidRPr="003B57D9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3B57D9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Correction</w:t>
      </w:r>
    </w:p>
    <w:p w14:paraId="5571189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P'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sont perpendiculaires si et seulement si un vecteur normal de l'un est orthogonal à un vecteur normal de l'autre.</w:t>
      </w:r>
    </w:p>
    <w:p w14:paraId="6EC9456D" w14:textId="66666BC2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Un vecteur normal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est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2;4;4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un vecteur normal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P'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est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n'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2;-5;4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A794801" w14:textId="77777777" w:rsidR="00D54E2F" w:rsidRPr="00D54E2F" w:rsidRDefault="0000000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n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n'</m:t>
              </m:r>
            </m:e>
          </m:acc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=2×2+4×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-5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+4×4=0</m:t>
          </m:r>
        </m:oMath>
      </m:oMathPara>
    </w:p>
    <w:p w14:paraId="59CC2D4C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n'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orthogonaux donc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P'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sont perpendiculaires.</w:t>
      </w:r>
    </w:p>
    <w:p w14:paraId="08F29BC6" w14:textId="77777777" w:rsidR="00D54E2F" w:rsidRPr="00D54E2F" w:rsidRDefault="00D54E2F" w:rsidP="00692100">
      <w:pPr>
        <w:tabs>
          <w:tab w:val="left" w:pos="1276"/>
        </w:tabs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E4EA244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F6522C9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5F43FD3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w:bookmarkStart w:id="8" w:name="_Hlk175146059"/>
      <w:r w:rsidRPr="00D54E2F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t>Méthode :</w:t>
      </w:r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Déterminer l'intersection d'une droite et d'un plan</w:t>
      </w:r>
    </w:p>
    <w:p w14:paraId="16417472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681CF761" w14:textId="7863129D" w:rsidR="00D54E2F" w:rsidRPr="00D54E2F" w:rsidRDefault="00D54E2F" w:rsidP="00692100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D54E2F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Pr="00D54E2F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hyperlink r:id="rId38" w:history="1">
        <w:r w:rsidR="009868FE">
          <w:rPr>
            <w:rFonts w:ascii="Times New Roman" w:eastAsia="Cambria" w:hAnsi="Times New Roman" w:cs="Times New Roman"/>
            <w:b/>
            <w:color w:val="0000FF"/>
            <w:sz w:val="20"/>
            <w:szCs w:val="20"/>
            <w:u w:val="single"/>
          </w:rPr>
          <w:t>mathssa.fr/espace9</w:t>
        </w:r>
      </w:hyperlink>
      <w:r w:rsidRPr="00D54E2F">
        <w:rPr>
          <w:rFonts w:ascii="Times New Roman" w:eastAsia="Cambria" w:hAnsi="Times New Roman" w:cs="Times New Roman"/>
          <w:b/>
          <w:color w:val="3366FF"/>
          <w:sz w:val="20"/>
          <w:szCs w:val="20"/>
        </w:rPr>
        <w:t xml:space="preserve"> </w:t>
      </w:r>
    </w:p>
    <w:p w14:paraId="3A4B2665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00CC894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Dans un repère orthonormé, le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a pour équation</w:t>
      </w:r>
      <w:r w:rsidRPr="00D54E2F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2x-y+3z-2=0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D049137" w14:textId="77777777" w:rsidR="00966B0E" w:rsidRPr="00D54E2F" w:rsidRDefault="00966B0E" w:rsidP="00966B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1;2;-3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 xml:space="preserve"> B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-1;2;0</m:t>
            </m: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1B7387F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a) Démontrer que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) et le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sécants.</w:t>
      </w:r>
    </w:p>
    <w:p w14:paraId="7CFF4AFB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b) Déterminer leur point d'intersection.</w:t>
      </w:r>
    </w:p>
    <w:p w14:paraId="68EC8022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A581CA" wp14:editId="27710E95">
            <wp:simplePos x="0" y="0"/>
            <wp:positionH relativeFrom="column">
              <wp:posOffset>3840647</wp:posOffset>
            </wp:positionH>
            <wp:positionV relativeFrom="paragraph">
              <wp:posOffset>63400</wp:posOffset>
            </wp:positionV>
            <wp:extent cx="1780674" cy="1495458"/>
            <wp:effectExtent l="0" t="0" r="0" b="3175"/>
            <wp:wrapNone/>
            <wp:docPr id="590371982" name="Image 2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71982" name="Image 2" descr="Une image contenant ligne, diagramme, Polic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87068" cy="150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C896B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A30AB62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D54E2F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582B9C73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a) Un vecteur normal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est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C1DDD6B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)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sécants si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ne sont pas orthogonaux.</w:t>
      </w:r>
    </w:p>
    <w:p w14:paraId="40C40C1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On a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-2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.</w:t>
      </w:r>
    </w:p>
    <w:p w14:paraId="3C10AD5D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Comme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.</m:t>
        </m:r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=-2×2+3×3≠0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, on conclut que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) et le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ne sont pas parallèles et donc sont sécants.</w:t>
      </w:r>
    </w:p>
    <w:p w14:paraId="66D7AEE9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B5E1096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b) Une représentation paramétrique de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) est :</w:t>
      </w:r>
    </w:p>
    <w:p w14:paraId="62AF3291" w14:textId="77777777" w:rsidR="00D54E2F" w:rsidRPr="00D54E2F" w:rsidRDefault="0000000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x=1-2t   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y=2             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z=-3+3t</m:t>
                </m:r>
              </m:e>
            </m:eqArr>
          </m:e>
        </m:d>
      </m:oMath>
      <w:r w:rsidR="00D54E2F" w:rsidRPr="00D54E2F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t</m:t>
        </m:r>
        <m:r>
          <m:rPr>
            <m:scr m:val="double-struck"/>
          </m:rPr>
          <w:rPr>
            <w:rFonts w:ascii="Cambria Math" w:eastAsia="Cambria" w:hAnsi="Cambria Math" w:cs="Times New Roman"/>
            <w:sz w:val="24"/>
            <w:szCs w:val="24"/>
          </w:rPr>
          <m:t>∈R</m:t>
        </m:r>
      </m:oMath>
      <w:r w:rsidR="00D54E2F"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633CA0D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Le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,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intersection de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) et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iCs/>
          <w:sz w:val="24"/>
          <w:szCs w:val="24"/>
        </w:rPr>
        <w:t>,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vérifie donc le système suivant :</w:t>
      </w:r>
    </w:p>
    <w:p w14:paraId="3BDB4BB6" w14:textId="77777777" w:rsidR="00D54E2F" w:rsidRPr="00D54E2F" w:rsidRDefault="00000000" w:rsidP="00692100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x=1-2t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                  </m:t>
                  </m:r>
                </m:e>
                <m:e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y=2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                            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z=-3+3t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               </m:t>
                  </m: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+3</m:t>
                  </m:r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-2=0</m:t>
                  </m:r>
                </m:e>
              </m:eqArr>
            </m:e>
          </m:d>
        </m:oMath>
      </m:oMathPara>
    </w:p>
    <w:p w14:paraId="66F449AD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4BB5368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On a donc :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2</m:t>
        </m:r>
        <m:d>
          <m:d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1-2t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-</m:t>
        </m:r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2</m:t>
        </m:r>
        <m:r>
          <w:rPr>
            <w:rFonts w:ascii="Cambria Math" w:eastAsia="Cambria" w:hAnsi="Cambria Math" w:cs="Times New Roman"/>
            <w:sz w:val="24"/>
            <w:szCs w:val="24"/>
          </w:rPr>
          <m:t>+3</m:t>
        </m:r>
        <m:d>
          <m:d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-3+3t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-2=0</m:t>
        </m:r>
      </m:oMath>
    </w:p>
    <w:p w14:paraId="617B8349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32"/>
          <w:szCs w:val="32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5t-11=0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sz w:val="24"/>
          <w:szCs w:val="24"/>
        </w:rPr>
        <w:t>soit</w:t>
      </w:r>
      <w:proofErr w:type="gramEnd"/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t=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11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5</m:t>
            </m:r>
          </m:den>
        </m:f>
      </m:oMath>
    </w:p>
    <w:p w14:paraId="5A6884CC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D’où : </w:t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x=1-2×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11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17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 xml:space="preserve">y=2                                 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z=-3+3×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11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18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 xml:space="preserve"> </m:t>
                </m: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e>
            </m:eqArr>
          </m:e>
        </m:d>
      </m:oMath>
    </w:p>
    <w:p w14:paraId="76BB7AEB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Ainsi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) et le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sécants en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17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eastAsia="Cambria Math" w:hAnsi="Cambria Math" w:cs="Times New Roman"/>
                    <w:i/>
                    <w:sz w:val="32"/>
                    <w:szCs w:val="32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18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e>
            </m:eqAr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bookmarkEnd w:id="8"/>
    <w:p w14:paraId="11679065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D1B3274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76B7C16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D54E2F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 :</w:t>
      </w:r>
      <w:r w:rsidRPr="00D54E2F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Déterminer les coordonnées du projeté orthogonal d’un point sur une droite </w:t>
      </w:r>
    </w:p>
    <w:p w14:paraId="618419B4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21C3BD52" w14:textId="134E2A62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Dans un repère orthonormé, on donne les points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1;0;2</m:t>
            </m:r>
          </m:e>
        </m:d>
      </m:oMath>
      <w:r w:rsidR="00966B0E" w:rsidRPr="00D54E2F">
        <w:rPr>
          <w:rFonts w:ascii="Times New Roman" w:eastAsia="Cambr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B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-1;2;1</m:t>
            </m:r>
          </m:e>
        </m:d>
      </m:oMath>
      <w:r w:rsidR="00966B0E" w:rsidRPr="00D54E2F">
        <w:rPr>
          <w:rFonts w:ascii="Times New Roman" w:eastAsia="Cambria" w:hAnsi="Times New Roman" w:cs="Times New Roman"/>
          <w:sz w:val="24"/>
          <w:szCs w:val="24"/>
        </w:rPr>
        <w:t xml:space="preserve"> 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0;1;-2</m:t>
            </m:r>
          </m:e>
        </m:d>
      </m:oMath>
      <w:r w:rsidR="00966B0E"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D42BB78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Déterminer les coordonnées du projeté orthogonal du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sur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).</w:t>
      </w:r>
    </w:p>
    <w:p w14:paraId="341ECBC7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7C5B66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CB242E" w14:textId="0BE942F1" w:rsidR="00D54E2F" w:rsidRPr="00966B0E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966B0E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Correction</w:t>
      </w:r>
      <w:r w:rsidR="00966B0E" w:rsidRPr="00966B0E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 :</w:t>
      </w:r>
    </w:p>
    <w:p w14:paraId="3137E788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BA18AF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appelle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projeté orthogonal du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sur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).</w:t>
      </w:r>
    </w:p>
    <w:p w14:paraId="2651C7F8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 :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AB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.</m:t>
        </m:r>
      </m:oMath>
    </w:p>
    <w:p w14:paraId="2A713921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Une représentation paramétrique de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) est :</w:t>
      </w:r>
    </w:p>
    <w:p w14:paraId="54A97E21" w14:textId="77777777" w:rsidR="00D54E2F" w:rsidRPr="00D54E2F" w:rsidRDefault="00000000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x=1-2t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y=2t   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 xml:space="preserve">z=2-t   </m:t>
                </m:r>
              </m:e>
            </m:eqArr>
          </m:e>
        </m:d>
      </m:oMath>
      <w:r w:rsidR="00D54E2F"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t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="00D54E2F"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5589B59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point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appartient à la droite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) donc ses coordonnées vérifient les équations du système paramétrique de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AB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).</w:t>
      </w:r>
    </w:p>
    <w:p w14:paraId="334C5344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 ainsi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1-2t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2t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2-t</m:t>
                </m:r>
              </m:e>
            </m:eqArr>
          </m:e>
        </m:d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donc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CH</m:t>
            </m:r>
          </m:e>
        </m:acc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1-2t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2t-1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2-t+2</m:t>
                </m:r>
              </m:e>
            </m:eqAr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1-2t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2t-1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4-t</m:t>
                </m:r>
              </m:e>
            </m:eqArr>
          </m:e>
        </m:d>
      </m:oMath>
    </w:p>
    <w:p w14:paraId="12231872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6D7E7D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Or,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CH</m:t>
            </m:r>
          </m:e>
        </m:acc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AB</m:t>
            </m:r>
          </m:e>
        </m:acc>
      </m:oMath>
      <w:r w:rsidRPr="00D54E2F">
        <w:rPr>
          <w:rFonts w:ascii="Times New Roman" w:eastAsia="Times New Roman" w:hAnsi="Times New Roman" w:cs="Times New Roman"/>
          <w:sz w:val="24"/>
          <w:szCs w:val="24"/>
        </w:rPr>
        <w:t xml:space="preserve"> sont othogonaux, donc :</w:t>
      </w:r>
    </w:p>
    <w:p w14:paraId="6E9A80A3" w14:textId="77777777" w:rsidR="00D54E2F" w:rsidRPr="00D54E2F" w:rsidRDefault="00000000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CH</m:t>
            </m:r>
          </m:e>
        </m:acc>
      </m:oMath>
      <w:r w:rsidR="00D54E2F"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AB</m:t>
            </m:r>
          </m:e>
        </m:acc>
        <m:r>
          <w:rPr>
            <w:rFonts w:ascii="Cambria Math" w:eastAsia="Cambria" w:hAnsi="Cambria Math" w:cs="Times New Roman"/>
            <w:sz w:val="24"/>
            <w:szCs w:val="24"/>
          </w:rPr>
          <m:t>=0</m:t>
        </m:r>
      </m:oMath>
    </w:p>
    <w:p w14:paraId="3845D764" w14:textId="77777777" w:rsidR="00D54E2F" w:rsidRPr="00D54E2F" w:rsidRDefault="00000000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1-2t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-2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2t-1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×2+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4-t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-1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=0</m:t>
          </m:r>
        </m:oMath>
      </m:oMathPara>
    </w:p>
    <w:p w14:paraId="6A64D9A3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w:lastRenderedPageBreak/>
            <m:t>-2+4t+4t-2-4+t=0</m:t>
          </m:r>
        </m:oMath>
      </m:oMathPara>
    </w:p>
    <w:p w14:paraId="39FE38E7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9t-8=0</m:t>
          </m:r>
        </m:oMath>
      </m:oMathPara>
    </w:p>
    <w:p w14:paraId="68D9C4F7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t=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9</m:t>
              </m:r>
            </m:den>
          </m:f>
        </m:oMath>
      </m:oMathPara>
    </w:p>
    <w:p w14:paraId="056629C6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4E2F">
        <w:rPr>
          <w:rFonts w:ascii="Times New Roman" w:eastAsia="Times New Roman" w:hAnsi="Times New Roman" w:cs="Times New Roman"/>
          <w:sz w:val="24"/>
          <w:szCs w:val="24"/>
        </w:rPr>
        <w:t xml:space="preserve">Le point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H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projeté orthogonal du point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C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sur la droite (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AB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),</w:t>
      </w:r>
      <w:r w:rsidRPr="00D54E2F">
        <w:rPr>
          <w:rFonts w:ascii="Times New Roman" w:eastAsia="Times New Roman" w:hAnsi="Times New Roman" w:cs="Times New Roman"/>
          <w:sz w:val="24"/>
          <w:szCs w:val="24"/>
        </w:rPr>
        <w:t xml:space="preserve"> a donc pour coordonnées :</w:t>
      </w:r>
    </w:p>
    <w:p w14:paraId="3B5D55F0" w14:textId="77777777" w:rsidR="00D54E2F" w:rsidRPr="00D54E2F" w:rsidRDefault="00D54E2F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H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1-2×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2×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2-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</m:eqArr>
            </m:e>
          </m:d>
        </m:oMath>
      </m:oMathPara>
    </w:p>
    <w:p w14:paraId="06B6BD32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11BDF25" w14:textId="77777777" w:rsidR="00966B0E" w:rsidRPr="00E250E2" w:rsidRDefault="00966B0E" w:rsidP="00966B0E">
      <w:pPr>
        <w:spacing w:after="0" w:line="240" w:lineRule="auto"/>
        <w:ind w:right="-148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 :</w:t>
      </w:r>
      <w:r w:rsidRPr="00E250E2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Utiliser la projection orthogonale pour déterminer la distance d’un point à un plan</w:t>
      </w:r>
    </w:p>
    <w:p w14:paraId="654C77CA" w14:textId="77777777" w:rsidR="00966B0E" w:rsidRPr="00E250E2" w:rsidRDefault="00966B0E" w:rsidP="00966B0E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419C690F" w14:textId="77777777" w:rsidR="00966B0E" w:rsidRPr="00E250E2" w:rsidRDefault="00966B0E" w:rsidP="00966B0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p w14:paraId="287734C6" w14:textId="6C2585F3" w:rsidR="00966B0E" w:rsidRPr="00D54E2F" w:rsidRDefault="00966B0E" w:rsidP="00966B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Dans un repère orthonormé, le plan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a pour équation</w:t>
      </w:r>
      <w:r w:rsidRPr="00D54E2F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x-2y+3z</m:t>
        </m:r>
        <m:r>
          <w:rPr>
            <w:rFonts w:ascii="Cambria Math" w:eastAsia="Cambria" w:hAnsi="Cambria Math" w:cs="Times New Roman"/>
            <w:sz w:val="24"/>
            <w:szCs w:val="24"/>
          </w:rPr>
          <m:t>+</m:t>
        </m:r>
        <m:r>
          <w:rPr>
            <w:rFonts w:ascii="Cambria Math" w:eastAsia="Cambria" w:hAnsi="Cambria Math" w:cs="Times New Roman"/>
            <w:sz w:val="24"/>
            <w:szCs w:val="24"/>
          </w:rPr>
          <m:t>4=0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0305EFC" w14:textId="77777777" w:rsidR="00966B0E" w:rsidRPr="00D54E2F" w:rsidRDefault="00966B0E" w:rsidP="00966B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I(3;4;5)</m:t>
        </m:r>
      </m:oMath>
    </w:p>
    <w:p w14:paraId="5AB88EDC" w14:textId="77777777" w:rsidR="00966B0E" w:rsidRPr="00D54E2F" w:rsidRDefault="00966B0E" w:rsidP="00966B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a) Dé</w:t>
      </w:r>
      <w:r>
        <w:rPr>
          <w:rFonts w:ascii="Times New Roman" w:eastAsia="Cambria" w:hAnsi="Times New Roman" w:cs="Times New Roman"/>
          <w:sz w:val="24"/>
          <w:szCs w:val="24"/>
        </w:rPr>
        <w:t>terminer les coordonnées de J projeté orthogonal de I sur le plan P</w:t>
      </w:r>
    </w:p>
    <w:p w14:paraId="754D794B" w14:textId="77777777" w:rsidR="00966B0E" w:rsidRPr="00D54E2F" w:rsidRDefault="00966B0E" w:rsidP="00966B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b) </w:t>
      </w:r>
      <w:r>
        <w:rPr>
          <w:rFonts w:ascii="Times New Roman" w:eastAsia="Cambria" w:hAnsi="Times New Roman" w:cs="Times New Roman"/>
          <w:sz w:val="24"/>
          <w:szCs w:val="24"/>
        </w:rPr>
        <w:t>Déterminer la distance entre le point I et le plan P.</w:t>
      </w:r>
    </w:p>
    <w:p w14:paraId="383325A3" w14:textId="77777777" w:rsidR="00966B0E" w:rsidRPr="00E250E2" w:rsidRDefault="00966B0E" w:rsidP="00966B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57E317" w14:textId="7D6603D2" w:rsidR="00512B43" w:rsidRPr="00966B0E" w:rsidRDefault="00512B43" w:rsidP="006921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966B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Correction</w:t>
      </w:r>
      <w:r w:rsidR="00966B0E" w:rsidRPr="00966B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</w:t>
      </w:r>
    </w:p>
    <w:p w14:paraId="1E4E58C7" w14:textId="718A9BFD" w:rsidR="00262A6D" w:rsidRDefault="00254C90" w:rsidP="0026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a)</w:t>
      </w:r>
      <w:r w:rsidR="00966B0E">
        <w:rPr>
          <w:rFonts w:ascii="Times New Roman" w:eastAsia="Times New Roman" w:hAnsi="Times New Roman" w:cs="Times New Roman"/>
          <w:sz w:val="24"/>
          <w:szCs w:val="24"/>
          <w:lang w:eastAsia="fr-FR"/>
        </w:rPr>
        <w:t>La</w:t>
      </w:r>
      <w:proofErr w:type="gramEnd"/>
      <w:r w:rsidR="00262A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droite (d)</w:t>
      </w:r>
      <w:r w:rsidR="00966B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perpendiculaire à P passant par I a pour vecteur directeur un vecteur normal à P par exemple :</w:t>
      </w:r>
      <w:r w:rsidR="00966B0E" w:rsidRPr="00966B0E">
        <w:rPr>
          <w:rFonts w:ascii="Cambria Math" w:eastAsia="Cambria" w:hAnsi="Cambria Math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1;-2;3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.</m:t>
        </m:r>
      </m:oMath>
      <w:r w:rsidR="00262A6D" w:rsidRPr="00262A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5A44D5B" w14:textId="03DF6AC5" w:rsidR="00262A6D" w:rsidRPr="00D54E2F" w:rsidRDefault="00262A6D" w:rsidP="0026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représentation paramétrique de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cette droite (d)</w:t>
      </w:r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 :</w:t>
      </w:r>
    </w:p>
    <w:p w14:paraId="5B3851B5" w14:textId="62938687" w:rsidR="00262A6D" w:rsidRPr="00D54E2F" w:rsidRDefault="00262A6D" w:rsidP="0026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x=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3+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t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y=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4-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2t   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z=</m:t>
                </m:r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5+3t</m:t>
                </m:r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 xml:space="preserve">   </m:t>
                </m:r>
              </m:e>
            </m:eqArr>
          </m:e>
        </m:d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t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D54E2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F7CEF03" w14:textId="16358A8F" w:rsidR="00966B0E" w:rsidRDefault="00262A6D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 point J est l’intersection de la droite (d) et du plan (P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 .</w:t>
      </w:r>
      <w:proofErr w:type="gramEnd"/>
    </w:p>
    <w:p w14:paraId="3482AA07" w14:textId="2285D263" w:rsidR="00262A6D" w:rsidRPr="00D54E2F" w:rsidRDefault="00262A6D" w:rsidP="00262A6D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On résout le système :</w:t>
      </w:r>
      <w:r w:rsidRPr="00262A6D">
        <w:rPr>
          <w:rFonts w:ascii="Cambria Math" w:eastAsia="Cambria" w:hAnsi="Cambria Math" w:cs="Times New Roman"/>
          <w:i/>
          <w:color w:val="000000" w:themeColor="text1"/>
          <w:sz w:val="24"/>
          <w:szCs w:val="24"/>
        </w:rPr>
        <w:br/>
      </w:r>
    </w:p>
    <w:p w14:paraId="45EB4CC0" w14:textId="5E4C46FD" w:rsidR="00262A6D" w:rsidRPr="00262A6D" w:rsidRDefault="00262A6D" w:rsidP="00262A6D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fr-FR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x=3+t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 xml:space="preserve">y=4-2t        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z=5+3t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x-2y+3z</m:t>
                  </m:r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 xml:space="preserve">4=0   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⇔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x=3+t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 xml:space="preserve">y=4-2t        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z=5+3t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3+t</m:t>
                  </m:r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-2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4-2t</m:t>
                      </m:r>
                    </m:e>
                  </m:d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+3</m:t>
                  </m:r>
                  <m:d>
                    <m:dP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5+3t</m:t>
                      </m:r>
                    </m:e>
                  </m:d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 xml:space="preserve">4=0   </m:t>
                  </m:r>
                </m:e>
              </m:eqArr>
            </m:e>
          </m:d>
        </m:oMath>
      </m:oMathPara>
    </w:p>
    <w:p w14:paraId="76B70D09" w14:textId="77777777" w:rsidR="00262A6D" w:rsidRPr="00262A6D" w:rsidRDefault="00262A6D" w:rsidP="00262A6D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  <w:lang w:eastAsia="fr-FR"/>
        </w:rPr>
      </w:pPr>
    </w:p>
    <w:p w14:paraId="47C35540" w14:textId="57DF7AF4" w:rsidR="00262A6D" w:rsidRPr="00262A6D" w:rsidRDefault="00262A6D" w:rsidP="0026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                                           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⇔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x=3+t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 xml:space="preserve">y=4-2t        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z=5+3t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3+t-</m:t>
                  </m:r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8+4t+15+9t+4=</m:t>
                  </m:r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 xml:space="preserve">0   </m:t>
                  </m:r>
                </m:e>
              </m:eqArr>
            </m:e>
          </m:d>
        </m:oMath>
      </m:oMathPara>
    </w:p>
    <w:p w14:paraId="6939F446" w14:textId="77777777" w:rsidR="00262A6D" w:rsidRDefault="00262A6D" w:rsidP="00262A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79B113" w14:textId="2BAA4B0C" w:rsidR="00262A6D" w:rsidRDefault="00262A6D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33CC5C" w14:textId="589BC745" w:rsidR="00262A6D" w:rsidRDefault="00262A6D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⇔</m:t>
        </m:r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x=3+t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y=4-2t   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z=5+3t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14t</m:t>
                </m:r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-14</m:t>
                </m:r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 xml:space="preserve">   </m:t>
                </m:r>
              </m:e>
            </m:eqArr>
          </m:e>
        </m:d>
      </m:oMath>
    </w:p>
    <w:p w14:paraId="22FADF39" w14:textId="7597EDB1" w:rsidR="00512B43" w:rsidRDefault="00262A6D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</w:t>
      </w:r>
      <w:r w:rsidR="00254C9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⇔</m:t>
        </m:r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x=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y=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6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 xml:space="preserve">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z=</m:t>
                </m:r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 xml:space="preserve">t=-1   </m:t>
                </m:r>
              </m:e>
            </m:eqArr>
          </m:e>
        </m:d>
      </m:oMath>
      <w:r w:rsidR="00254C9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="00254C90">
        <w:rPr>
          <w:rFonts w:ascii="Times New Roman" w:eastAsia="Times New Roman" w:hAnsi="Times New Roman" w:cs="Times New Roman"/>
          <w:sz w:val="24"/>
          <w:szCs w:val="24"/>
          <w:lang w:eastAsia="fr-FR"/>
        </w:rPr>
        <w:t>soit</w:t>
      </w:r>
      <w:proofErr w:type="gramEnd"/>
      <w:r w:rsidR="00254C9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J(2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6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;2)</m:t>
        </m:r>
      </m:oMath>
    </w:p>
    <w:p w14:paraId="1313F81D" w14:textId="77777777" w:rsidR="00262A6D" w:rsidRPr="00E250E2" w:rsidRDefault="00262A6D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5260CE" w14:textId="2B43F736" w:rsidR="00512B43" w:rsidRPr="00E250E2" w:rsidRDefault="00254C90" w:rsidP="0069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mbria Math" w:eastAsia="Cambria" w:hAnsi="Cambria Math" w:cs="Times New Roman"/>
          <w:i/>
          <w:sz w:val="24"/>
          <w:szCs w:val="24"/>
        </w:rPr>
        <w:t>b)</w:t>
      </w:r>
      <w:r w:rsidR="00262A6D" w:rsidRPr="00966B0E">
        <w:rPr>
          <w:rFonts w:ascii="Cambria Math" w:eastAsia="Cambria" w:hAnsi="Cambria Math" w:cs="Times New Roman"/>
          <w:i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IJ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-1;2;-3</m:t>
            </m:r>
          </m:e>
        </m:d>
      </m:oMath>
      <w:r w:rsidR="00262A6D">
        <w:rPr>
          <w:rFonts w:ascii="Cambria Math" w:eastAsia="Cambria" w:hAnsi="Cambria Math" w:cs="Times New Roman"/>
          <w:i/>
          <w:sz w:val="24"/>
          <w:szCs w:val="24"/>
        </w:rPr>
        <w:t xml:space="preserve">  donc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IJ=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="Cambria" w:hAnsi="Cambria Math" w:cs="Times New Roman"/>
                <w:sz w:val="24"/>
                <w:szCs w:val="24"/>
              </w:rPr>
              <m:t>+(-3)²</m:t>
            </m:r>
          </m:e>
        </m:ra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14</m:t>
            </m:r>
          </m:e>
        </m:rad>
      </m:oMath>
      <w:r w:rsidR="00262A6D">
        <w:rPr>
          <w:rFonts w:ascii="Cambria Math" w:eastAsia="Cambria" w:hAnsi="Cambria Math" w:cs="Times New Roman"/>
          <w:i/>
          <w:sz w:val="24"/>
          <w:szCs w:val="24"/>
        </w:rPr>
        <w:t xml:space="preserve"> .</w:t>
      </w:r>
    </w:p>
    <w:p w14:paraId="2B84D4F2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1EA2115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color w:val="008000"/>
          <w:sz w:val="24"/>
          <w:szCs w:val="24"/>
        </w:rPr>
      </w:pPr>
      <w:r w:rsidRPr="00D54E2F">
        <w:rPr>
          <w:rFonts w:ascii="Times New Roman" w:eastAsia="Cambria" w:hAnsi="Times New Roman" w:cs="Times New Roman"/>
          <w:color w:val="00B050"/>
          <w:sz w:val="24"/>
          <w:szCs w:val="24"/>
          <w:u w:val="single"/>
        </w:rPr>
        <w:lastRenderedPageBreak/>
        <w:t>Méthode :</w:t>
      </w:r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Déterminer l'intersection de deux plans </w:t>
      </w:r>
      <w:r w:rsidRPr="00D54E2F">
        <w:rPr>
          <w:rFonts w:ascii="Times New Roman" w:eastAsia="Cambria" w:hAnsi="Times New Roman" w:cs="Times New Roman"/>
          <w:color w:val="FF0000"/>
          <w:sz w:val="20"/>
          <w:szCs w:val="20"/>
        </w:rPr>
        <w:t>- NON EXIGIBLE -</w:t>
      </w:r>
    </w:p>
    <w:p w14:paraId="2E03DBF3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8"/>
          <w:szCs w:val="8"/>
        </w:rPr>
      </w:pPr>
    </w:p>
    <w:p w14:paraId="7906F1F1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Dans un repère orthonormé,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ont pour équations respectives :</w:t>
      </w:r>
    </w:p>
    <w:p w14:paraId="1A7C9686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-x+2y+z-5=0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sz w:val="24"/>
          <w:szCs w:val="24"/>
        </w:rPr>
        <w:t>et</w:t>
      </w:r>
      <w:proofErr w:type="gramEnd"/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2x-y+3z-1=0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8A762C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1) Démontrer que les plans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 et P'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sécants.</w:t>
      </w:r>
    </w:p>
    <w:p w14:paraId="08854CCE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2) Déterminer une représentation paramétrique de leur droite d'intersection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CE02C83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F1887D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B200C76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D54E2F">
        <w:rPr>
          <w:rFonts w:ascii="Times New Roman" w:eastAsia="Cambria" w:hAnsi="Times New Roman" w:cs="Times New Roman"/>
          <w:b/>
          <w:bCs/>
          <w:sz w:val="24"/>
          <w:szCs w:val="24"/>
        </w:rPr>
        <w:t>Correction</w:t>
      </w:r>
    </w:p>
    <w:p w14:paraId="078ADE0B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1)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 </m:t>
        </m:r>
        <m:r>
          <m:rPr>
            <m:sty m:val="p"/>
          </m:rPr>
          <w:rPr>
            <w:rFonts w:ascii="Cambria Math" w:eastAsia="Cambria" w:hAnsi="Cambria Math" w:cs="Times New Roman"/>
            <w:sz w:val="24"/>
            <w:szCs w:val="24"/>
          </w:rPr>
          <m:t>et</m:t>
        </m:r>
        <m:r>
          <w:rPr>
            <w:rFonts w:ascii="Cambria Math" w:eastAsia="Cambria" w:hAnsi="Cambria Math" w:cs="Times New Roman"/>
            <w:sz w:val="24"/>
            <w:szCs w:val="24"/>
          </w:rPr>
          <m:t xml:space="preserve"> P'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sont sécants si leurs vecteurs normaux ne sont pas colinéaires.</w:t>
      </w:r>
    </w:p>
    <w:p w14:paraId="7574F0EF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Un vecteur normal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est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1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un vecteur normal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P' 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est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n'</m:t>
            </m:r>
          </m:e>
        </m:acc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-1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3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24BEFB8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>Les coordonnées des deux vecteurs ne sont pas proportionnelles donc les vecteurs ne sont pas colinéaires.</w:t>
      </w:r>
    </w:p>
    <w:p w14:paraId="5638391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5F2F9A0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2) Le point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y</m:t>
                </m: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z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, intersection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et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P'</m:t>
        </m:r>
      </m:oMath>
      <w:r w:rsidRPr="00D54E2F">
        <w:rPr>
          <w:rFonts w:ascii="Times New Roman" w:eastAsia="Cambria" w:hAnsi="Times New Roman" w:cs="Times New Roman"/>
          <w:i/>
          <w:sz w:val="24"/>
          <w:szCs w:val="24"/>
        </w:rPr>
        <w:t>,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vérifie donc le système suivant :</w:t>
      </w:r>
    </w:p>
    <w:p w14:paraId="155F59E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D54E2F">
        <w:rPr>
          <w:rFonts w:ascii="Times New Roman" w:eastAsia="Cambria" w:hAnsi="Times New Roman" w:cs="Times New Roman"/>
          <w:sz w:val="24"/>
          <w:szCs w:val="24"/>
        </w:rPr>
        <w:tab/>
      </w:r>
      <w:r w:rsidRPr="00D54E2F">
        <w:rPr>
          <w:rFonts w:ascii="Times New Roman" w:eastAsia="Cambria" w:hAnsi="Times New Roman" w:cs="Times New Roman"/>
          <w:sz w:val="24"/>
          <w:szCs w:val="24"/>
        </w:rPr>
        <w:tab/>
      </w:r>
      <w:r w:rsidRPr="00D54E2F">
        <w:rPr>
          <w:rFonts w:ascii="Times New Roman" w:eastAsia="Cambria" w:hAnsi="Times New Roman" w:cs="Times New Roman"/>
          <w:sz w:val="24"/>
          <w:szCs w:val="24"/>
        </w:rPr>
        <w:tab/>
      </w:r>
      <w:r w:rsidRPr="00D54E2F">
        <w:rPr>
          <w:rFonts w:ascii="Times New Roman" w:eastAsia="Cambria" w:hAnsi="Times New Roman" w:cs="Times New Roman"/>
          <w:sz w:val="24"/>
          <w:szCs w:val="24"/>
        </w:rPr>
        <w:tab/>
      </w: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-x+2y+z-5=0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2x-y+3z-1=0</m:t>
                </m:r>
              </m:e>
            </m:eqArr>
          </m:e>
        </m:d>
      </m:oMath>
    </w:p>
    <w:p w14:paraId="0608A02E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3F5AD1A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On choisit par exemple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comme paramètre et on pose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x=t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 On a alors :</w:t>
      </w:r>
    </w:p>
    <w:p w14:paraId="52FE6E40" w14:textId="77777777" w:rsidR="00D54E2F" w:rsidRPr="00D54E2F" w:rsidRDefault="0000000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      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-t+2y+z-5=0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2t-y+3z-1=0</m:t>
                </m:r>
              </m:e>
            </m:eqArr>
          </m:e>
        </m:d>
      </m:oMath>
      <w:r w:rsidR="00D54E2F" w:rsidRPr="00D54E2F">
        <w:rPr>
          <w:rFonts w:ascii="Times New Roman" w:eastAsia="Cambria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z=-2y+t+5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-y+3z=1-2t</m:t>
                </m:r>
              </m:e>
            </m:eqArr>
          </m:e>
        </m:d>
      </m:oMath>
      <w:r w:rsidR="00D54E2F" w:rsidRPr="00D54E2F">
        <w:rPr>
          <w:rFonts w:ascii="Times New Roman" w:eastAsia="Cambria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                          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z=-2y+t+5                     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-y+3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-2y+t+5</m:t>
                    </m:r>
                  </m:e>
                </m:d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=1-2t</m:t>
                </m:r>
              </m:e>
            </m:eqArr>
          </m:e>
        </m:d>
      </m:oMath>
    </w:p>
    <w:p w14:paraId="05D862BF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noProof/>
          <w:sz w:val="12"/>
          <w:szCs w:val="12"/>
        </w:rPr>
      </w:pPr>
    </w:p>
    <w:p w14:paraId="5950F687" w14:textId="77777777" w:rsidR="00D54E2F" w:rsidRPr="00D54E2F" w:rsidRDefault="00D54E2F" w:rsidP="00692100">
      <w:pPr>
        <w:spacing w:after="0" w:line="240" w:lineRule="auto"/>
        <w:ind w:right="-290"/>
        <w:rPr>
          <w:rFonts w:ascii="Times New Roman" w:eastAsia="Cambria" w:hAnsi="Times New Roman" w:cs="Times New Roman"/>
          <w:noProof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                       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z=-2y+t+5                  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-y-6y+3t+15=1-2t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noProof/>
          <w:sz w:val="24"/>
          <w:szCs w:val="24"/>
        </w:rPr>
        <w:t xml:space="preserve">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z=-2y+t+5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-7y=-14-5t    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noProof/>
          <w:sz w:val="24"/>
          <w:szCs w:val="24"/>
        </w:rPr>
        <w:t xml:space="preserve">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                  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y=2+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t                            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z=-2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2+</m:t>
                    </m:r>
                    <m:f>
                      <m:fPr>
                        <m:ctrlPr>
                          <w:rPr>
                            <w:rFonts w:ascii="Cambria Math" w:eastAsia="Cambr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Cambria" w:hAnsi="Cambria Math" w:cs="Times New Roman"/>
                            <w:sz w:val="32"/>
                            <w:szCs w:val="32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+t+5   </m:t>
                </m:r>
              </m:e>
            </m:eqArr>
          </m:e>
        </m:d>
      </m:oMath>
    </w:p>
    <w:p w14:paraId="120E7B47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noProof/>
          <w:sz w:val="12"/>
          <w:szCs w:val="12"/>
        </w:rPr>
      </w:pPr>
    </w:p>
    <w:p w14:paraId="509C0B4A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b/>
          <w:noProof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⟺</m:t>
        </m:r>
        <m:d>
          <m:dPr>
            <m:begChr m:val="{"/>
            <m:endChr m:val="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x=t           </m:t>
                </m: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y=2+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 xml:space="preserve">t </m:t>
                </m: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z=1-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7</m:t>
                    </m:r>
                  </m:den>
                </m:f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t</m:t>
                </m:r>
              </m:e>
            </m:eqArr>
          </m:e>
        </m:d>
      </m:oMath>
      <w:r w:rsidRPr="00D54E2F">
        <w:rPr>
          <w:rFonts w:ascii="Times New Roman" w:eastAsia="Cambria" w:hAnsi="Times New Roman" w:cs="Times New Roman"/>
          <w:noProof/>
          <w:sz w:val="24"/>
          <w:szCs w:val="24"/>
        </w:rPr>
        <w:t xml:space="preserve"> </w:t>
      </w:r>
    </w:p>
    <w:p w14:paraId="0D69EE14" w14:textId="77777777" w:rsidR="00D54E2F" w:rsidRP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3DF20BA" w14:textId="77777777" w:rsidR="00D54E2F" w:rsidRDefault="00D54E2F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Ce dernier système est une représentation paramétrique de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</m:oMath>
      <w:r w:rsidRPr="00D54E2F">
        <w:rPr>
          <w:rFonts w:ascii="Times New Roman" w:eastAsia="Cambria" w:hAnsi="Times New Roman" w:cs="Times New Roman"/>
          <w:i/>
          <w:sz w:val="24"/>
          <w:szCs w:val="24"/>
        </w:rPr>
        <w:t>,</w:t>
      </w: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avec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t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9D67197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95396FA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2818B0B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B7711AD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EE16D2D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3DEADCC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FBB20B1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D386446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77114EE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E8C8744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2F7876D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6E09EE8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E8574F4" w14:textId="77777777" w:rsidR="00254C90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704E6DA" w14:textId="77777777" w:rsidR="00254C90" w:rsidRPr="00D54E2F" w:rsidRDefault="00254C90" w:rsidP="00692100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1F74089" w14:textId="77777777" w:rsidR="00D54E2F" w:rsidRPr="00D54E2F" w:rsidRDefault="00D54E2F" w:rsidP="00D54E2F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  <w:r w:rsidRPr="00D54E2F">
        <w:rPr>
          <w:rFonts w:ascii="Times New Roman" w:eastAsia="Cambria" w:hAnsi="Times New Roman" w:cs="Times New Roman"/>
          <w:b/>
          <w:bCs/>
          <w:sz w:val="28"/>
          <w:szCs w:val="28"/>
        </w:rPr>
        <w:lastRenderedPageBreak/>
        <w:t>RÉSUMÉ : Pour démontrer des positions relatives</w:t>
      </w:r>
    </w:p>
    <w:p w14:paraId="55738DC0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D11F19D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●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d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droite de vecteur directeur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u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446EFF55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sz w:val="24"/>
          <w:szCs w:val="24"/>
        </w:rPr>
        <w:t>plan</w:t>
      </w:r>
      <w:proofErr w:type="gramEnd"/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1463DE9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16"/>
          <w:szCs w:val="16"/>
        </w:rPr>
      </w:pPr>
    </w:p>
    <w:p w14:paraId="2EC21246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 xml:space="preserve">   d</m:t>
        </m:r>
      </m:oMath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>et</w:t>
      </w:r>
      <w:proofErr w:type="gramEnd"/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P</m:t>
        </m:r>
      </m:oMath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sont…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2693"/>
        <w:gridCol w:w="2626"/>
      </w:tblGrid>
      <w:tr w:rsidR="00D54E2F" w:rsidRPr="00D54E2F" w14:paraId="1DC9C784" w14:textId="77777777" w:rsidTr="0032071D">
        <w:trPr>
          <w:jc w:val="center"/>
        </w:trPr>
        <w:tc>
          <w:tcPr>
            <w:tcW w:w="1838" w:type="dxa"/>
            <w:vAlign w:val="center"/>
          </w:tcPr>
          <w:p w14:paraId="6643E05E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gramStart"/>
            <w:r w:rsidRPr="00D54E2F">
              <w:rPr>
                <w:rFonts w:ascii="Times New Roman" w:hAnsi="Times New Roman"/>
                <w:color w:val="00B050"/>
                <w:sz w:val="24"/>
                <w:szCs w:val="24"/>
              </w:rPr>
              <w:t>parallèles</w:t>
            </w:r>
            <w:proofErr w:type="gramEnd"/>
          </w:p>
        </w:tc>
        <w:tc>
          <w:tcPr>
            <w:tcW w:w="2693" w:type="dxa"/>
            <w:vAlign w:val="center"/>
          </w:tcPr>
          <w:p w14:paraId="5503674A" w14:textId="77777777" w:rsidR="00D54E2F" w:rsidRPr="00D54E2F" w:rsidRDefault="00000000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2485" w:type="dxa"/>
            <w:vAlign w:val="center"/>
          </w:tcPr>
          <w:p w14:paraId="7E9E665C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CB59DB" wp14:editId="1342DFA8">
                  <wp:extent cx="1530626" cy="986640"/>
                  <wp:effectExtent l="0" t="0" r="0" b="4445"/>
                  <wp:docPr id="960550978" name="Image 3" descr="Une image contenant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50978" name="Image 3" descr="Une image contenant ligne&#10;&#10;Description générée automatiqueme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58" cy="101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2F" w:rsidRPr="00D54E2F" w14:paraId="5AC9D7FD" w14:textId="77777777" w:rsidTr="0032071D">
        <w:trPr>
          <w:jc w:val="center"/>
        </w:trPr>
        <w:tc>
          <w:tcPr>
            <w:tcW w:w="1838" w:type="dxa"/>
            <w:vAlign w:val="center"/>
          </w:tcPr>
          <w:p w14:paraId="60F7E29A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gramStart"/>
            <w:r w:rsidRPr="00D54E2F">
              <w:rPr>
                <w:rFonts w:ascii="Times New Roman" w:hAnsi="Times New Roman"/>
                <w:color w:val="00B050"/>
                <w:sz w:val="24"/>
                <w:szCs w:val="24"/>
              </w:rPr>
              <w:t>sécants</w:t>
            </w:r>
            <w:proofErr w:type="gramEnd"/>
          </w:p>
        </w:tc>
        <w:tc>
          <w:tcPr>
            <w:tcW w:w="2693" w:type="dxa"/>
            <w:vAlign w:val="center"/>
          </w:tcPr>
          <w:p w14:paraId="20BD0B02" w14:textId="77777777" w:rsidR="00D54E2F" w:rsidRPr="00D54E2F" w:rsidRDefault="00000000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≠0</m:t>
                </m:r>
              </m:oMath>
            </m:oMathPara>
          </w:p>
        </w:tc>
        <w:tc>
          <w:tcPr>
            <w:tcW w:w="2485" w:type="dxa"/>
            <w:vAlign w:val="center"/>
          </w:tcPr>
          <w:p w14:paraId="0F5C1622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8AF33F" wp14:editId="78A268BD">
                  <wp:extent cx="1529390" cy="1071155"/>
                  <wp:effectExtent l="0" t="0" r="0" b="0"/>
                  <wp:docPr id="951193974" name="Image 5" descr="Une image contenant ligne,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93974" name="Image 5" descr="Une image contenant ligne, diagramme&#10;&#10;Description générée automatiquement"/>
                          <pic:cNvPicPr/>
                        </pic:nvPicPr>
                        <pic:blipFill rotWithShape="1">
                          <a:blip r:embed="rId41"/>
                          <a:srcRect l="-427" t="4405" r="427" b="5256"/>
                          <a:stretch/>
                        </pic:blipFill>
                        <pic:spPr bwMode="auto">
                          <a:xfrm>
                            <a:off x="0" y="0"/>
                            <a:ext cx="1560586" cy="109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2F" w:rsidRPr="00D54E2F" w14:paraId="58856184" w14:textId="77777777" w:rsidTr="0032071D">
        <w:trPr>
          <w:jc w:val="center"/>
        </w:trPr>
        <w:tc>
          <w:tcPr>
            <w:tcW w:w="1838" w:type="dxa"/>
            <w:vAlign w:val="center"/>
          </w:tcPr>
          <w:p w14:paraId="0C6FE340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gramStart"/>
            <w:r w:rsidRPr="00D54E2F">
              <w:rPr>
                <w:rFonts w:ascii="Times New Roman" w:hAnsi="Times New Roman"/>
                <w:color w:val="00B050"/>
                <w:sz w:val="24"/>
                <w:szCs w:val="24"/>
              </w:rPr>
              <w:t>orthogonaux</w:t>
            </w:r>
            <w:proofErr w:type="gramEnd"/>
          </w:p>
        </w:tc>
        <w:tc>
          <w:tcPr>
            <w:tcW w:w="2693" w:type="dxa"/>
            <w:vAlign w:val="center"/>
          </w:tcPr>
          <w:p w14:paraId="3B6DB5AA" w14:textId="77777777" w:rsidR="00D54E2F" w:rsidRPr="00D54E2F" w:rsidRDefault="00000000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</m:acc>
            </m:oMath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54E2F" w:rsidRPr="00D54E2F">
              <w:rPr>
                <w:rFonts w:ascii="Times New Roman" w:hAnsi="Times New Roman"/>
                <w:sz w:val="24"/>
                <w:szCs w:val="24"/>
              </w:rPr>
              <w:t>et</w:t>
            </w:r>
            <w:proofErr w:type="gramEnd"/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</m:acc>
            </m:oMath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colinéaires</w:t>
            </w:r>
          </w:p>
        </w:tc>
        <w:tc>
          <w:tcPr>
            <w:tcW w:w="2485" w:type="dxa"/>
            <w:vAlign w:val="center"/>
          </w:tcPr>
          <w:p w14:paraId="7ADF030F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99904FD" wp14:editId="4E6107CB">
                  <wp:extent cx="1530350" cy="986463"/>
                  <wp:effectExtent l="0" t="0" r="0" b="4445"/>
                  <wp:docPr id="866806163" name="Image 4" descr="Une image contenant lign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806163" name="Image 4" descr="Une image contenant ligne, conception&#10;&#10;Description générée automatiqueme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34" cy="10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AE397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6F9DB25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●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1</m:t>
            </m:r>
          </m:sub>
        </m:sSub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plan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A58D243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 xml:space="preserve">   </m:t>
        </m:r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</m:sub>
        </m:sSub>
      </m:oMath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sz w:val="24"/>
          <w:szCs w:val="24"/>
        </w:rPr>
        <w:t>plan</w:t>
      </w:r>
      <w:proofErr w:type="gramEnd"/>
      <w:r w:rsidRPr="00D54E2F">
        <w:rPr>
          <w:rFonts w:ascii="Times New Roman" w:eastAsia="Cambria" w:hAnsi="Times New Roman" w:cs="Times New Roman"/>
          <w:sz w:val="24"/>
          <w:szCs w:val="24"/>
        </w:rPr>
        <w:t xml:space="preserve"> de vecteur normal </w:t>
      </w:r>
      <m:oMath>
        <m:acc>
          <m:accPr>
            <m:chr m:val="⃗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</m:oMath>
      <w:r w:rsidRPr="00D54E2F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C873A8B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sz w:val="16"/>
          <w:szCs w:val="16"/>
        </w:rPr>
      </w:pPr>
    </w:p>
    <w:p w14:paraId="0ADDB70C" w14:textId="77777777" w:rsidR="00D54E2F" w:rsidRPr="00D54E2F" w:rsidRDefault="00D54E2F" w:rsidP="00D54E2F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24"/>
        </w:rPr>
      </w:pP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 xml:space="preserve">   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1</m:t>
            </m:r>
          </m:sub>
        </m:sSub>
      </m:oMath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</w:t>
      </w:r>
      <w:proofErr w:type="gramStart"/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>et</w:t>
      </w:r>
      <w:proofErr w:type="gramEnd"/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2</m:t>
            </m:r>
          </m:sub>
        </m:sSub>
      </m:oMath>
      <w:r w:rsidRPr="00D54E2F">
        <w:rPr>
          <w:rFonts w:ascii="Times New Roman" w:eastAsia="Cambria" w:hAnsi="Times New Roman" w:cs="Times New Roman"/>
          <w:color w:val="00B050"/>
          <w:sz w:val="24"/>
          <w:szCs w:val="24"/>
        </w:rPr>
        <w:t xml:space="preserve"> sont…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2"/>
        <w:gridCol w:w="2694"/>
        <w:gridCol w:w="2641"/>
      </w:tblGrid>
      <w:tr w:rsidR="00D54E2F" w:rsidRPr="00D54E2F" w14:paraId="479B7D06" w14:textId="77777777" w:rsidTr="0032071D">
        <w:trPr>
          <w:jc w:val="center"/>
        </w:trPr>
        <w:tc>
          <w:tcPr>
            <w:tcW w:w="1696" w:type="dxa"/>
            <w:vAlign w:val="center"/>
          </w:tcPr>
          <w:p w14:paraId="76C404F3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gramStart"/>
            <w:r w:rsidRPr="00D54E2F">
              <w:rPr>
                <w:rFonts w:ascii="Times New Roman" w:hAnsi="Times New Roman"/>
                <w:color w:val="00B050"/>
                <w:sz w:val="24"/>
                <w:szCs w:val="24"/>
              </w:rPr>
              <w:t>parallèles</w:t>
            </w:r>
            <w:proofErr w:type="gramEnd"/>
          </w:p>
        </w:tc>
        <w:tc>
          <w:tcPr>
            <w:tcW w:w="2694" w:type="dxa"/>
            <w:vAlign w:val="center"/>
          </w:tcPr>
          <w:p w14:paraId="58FEC3F4" w14:textId="77777777" w:rsidR="00D54E2F" w:rsidRPr="00D54E2F" w:rsidRDefault="00000000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</m:oMath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54E2F" w:rsidRPr="00D54E2F">
              <w:rPr>
                <w:rFonts w:ascii="Times New Roman" w:hAnsi="Times New Roman"/>
                <w:sz w:val="24"/>
                <w:szCs w:val="24"/>
              </w:rPr>
              <w:t>et</w:t>
            </w:r>
            <w:proofErr w:type="gramEnd"/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oMath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colinéaires</w:t>
            </w:r>
          </w:p>
        </w:tc>
        <w:tc>
          <w:tcPr>
            <w:tcW w:w="2621" w:type="dxa"/>
            <w:vAlign w:val="center"/>
          </w:tcPr>
          <w:p w14:paraId="40B05436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74E530" wp14:editId="4E895899">
                  <wp:extent cx="1485338" cy="908594"/>
                  <wp:effectExtent l="0" t="0" r="635" b="6350"/>
                  <wp:docPr id="1696232141" name="Image 6" descr="Une image contenant ligne, capture d’écran, blanc, croqu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232141" name="Image 6" descr="Une image contenant ligne, capture d’écran, blanc, croquis&#10;&#10;Description générée automatiquement"/>
                          <pic:cNvPicPr/>
                        </pic:nvPicPr>
                        <pic:blipFill rotWithShape="1">
                          <a:blip r:embed="rId43"/>
                          <a:srcRect t="7328" b="-1"/>
                          <a:stretch/>
                        </pic:blipFill>
                        <pic:spPr bwMode="auto">
                          <a:xfrm>
                            <a:off x="0" y="0"/>
                            <a:ext cx="1513113" cy="9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2F" w:rsidRPr="00D54E2F" w14:paraId="21163E7D" w14:textId="77777777" w:rsidTr="0032071D">
        <w:trPr>
          <w:jc w:val="center"/>
        </w:trPr>
        <w:tc>
          <w:tcPr>
            <w:tcW w:w="1696" w:type="dxa"/>
            <w:vAlign w:val="center"/>
          </w:tcPr>
          <w:p w14:paraId="33182E1D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gramStart"/>
            <w:r w:rsidRPr="00D54E2F">
              <w:rPr>
                <w:rFonts w:ascii="Times New Roman" w:hAnsi="Times New Roman"/>
                <w:color w:val="00B050"/>
                <w:sz w:val="24"/>
                <w:szCs w:val="24"/>
              </w:rPr>
              <w:t>sécants</w:t>
            </w:r>
            <w:proofErr w:type="gramEnd"/>
          </w:p>
        </w:tc>
        <w:tc>
          <w:tcPr>
            <w:tcW w:w="2694" w:type="dxa"/>
            <w:vAlign w:val="center"/>
          </w:tcPr>
          <w:p w14:paraId="41ADEDB2" w14:textId="77777777" w:rsidR="00D54E2F" w:rsidRPr="00D54E2F" w:rsidRDefault="00000000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</m:oMath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54E2F" w:rsidRPr="00D54E2F">
              <w:rPr>
                <w:rFonts w:ascii="Times New Roman" w:hAnsi="Times New Roman"/>
                <w:sz w:val="24"/>
                <w:szCs w:val="24"/>
              </w:rPr>
              <w:t>et</w:t>
            </w:r>
            <w:proofErr w:type="gramEnd"/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oMath>
            <w:r w:rsidR="00D54E2F" w:rsidRPr="00D54E2F">
              <w:rPr>
                <w:rFonts w:ascii="Times New Roman" w:hAnsi="Times New Roman"/>
                <w:sz w:val="24"/>
                <w:szCs w:val="24"/>
              </w:rPr>
              <w:t xml:space="preserve">  non colinéaires</w:t>
            </w:r>
          </w:p>
        </w:tc>
        <w:tc>
          <w:tcPr>
            <w:tcW w:w="2621" w:type="dxa"/>
            <w:vAlign w:val="center"/>
          </w:tcPr>
          <w:p w14:paraId="4884935D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18D0A9" wp14:editId="0109862A">
                  <wp:extent cx="1436116" cy="1002937"/>
                  <wp:effectExtent l="0" t="0" r="0" b="635"/>
                  <wp:docPr id="122686523" name="Image 7" descr="Une image contenant ligne, Police, texte,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86523" name="Image 7" descr="Une image contenant ligne, Police, texte, capture d’écran&#10;&#10;Description générée automatiquement"/>
                          <pic:cNvPicPr/>
                        </pic:nvPicPr>
                        <pic:blipFill rotWithShape="1">
                          <a:blip r:embed="rId44"/>
                          <a:srcRect t="5536"/>
                          <a:stretch/>
                        </pic:blipFill>
                        <pic:spPr bwMode="auto">
                          <a:xfrm>
                            <a:off x="0" y="0"/>
                            <a:ext cx="1483363" cy="1035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2F" w:rsidRPr="00D54E2F" w14:paraId="3F43C454" w14:textId="77777777" w:rsidTr="0032071D">
        <w:trPr>
          <w:jc w:val="center"/>
        </w:trPr>
        <w:tc>
          <w:tcPr>
            <w:tcW w:w="1696" w:type="dxa"/>
            <w:vAlign w:val="center"/>
          </w:tcPr>
          <w:p w14:paraId="6D6803DE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gramStart"/>
            <w:r w:rsidRPr="00D54E2F">
              <w:rPr>
                <w:rFonts w:ascii="Times New Roman" w:hAnsi="Times New Roman"/>
                <w:color w:val="00B050"/>
                <w:sz w:val="24"/>
                <w:szCs w:val="24"/>
              </w:rPr>
              <w:t>perpendiculaires</w:t>
            </w:r>
            <w:proofErr w:type="gramEnd"/>
          </w:p>
        </w:tc>
        <w:tc>
          <w:tcPr>
            <w:tcW w:w="2694" w:type="dxa"/>
            <w:vAlign w:val="center"/>
          </w:tcPr>
          <w:p w14:paraId="4A696045" w14:textId="77777777" w:rsidR="00D54E2F" w:rsidRPr="00D54E2F" w:rsidRDefault="00000000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2621" w:type="dxa"/>
            <w:vAlign w:val="center"/>
          </w:tcPr>
          <w:p w14:paraId="479F2463" w14:textId="77777777" w:rsidR="00D54E2F" w:rsidRPr="00D54E2F" w:rsidRDefault="00D54E2F" w:rsidP="00D54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6CB785" wp14:editId="16C9675A">
                  <wp:extent cx="1539875" cy="1042416"/>
                  <wp:effectExtent l="0" t="0" r="0" b="0"/>
                  <wp:docPr id="687190174" name="Image 8" descr="Une image contenant texte, capture d’écran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90174" name="Image 8" descr="Une image contenant texte, capture d’écran, conception&#10;&#10;Description générée automatiquement"/>
                          <pic:cNvPicPr/>
                        </pic:nvPicPr>
                        <pic:blipFill rotWithShape="1">
                          <a:blip r:embed="rId45"/>
                          <a:srcRect b="15113"/>
                          <a:stretch/>
                        </pic:blipFill>
                        <pic:spPr bwMode="auto">
                          <a:xfrm>
                            <a:off x="0" y="0"/>
                            <a:ext cx="1550731" cy="104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6A93B" w14:textId="3F1CAC29" w:rsidR="00B24AA8" w:rsidRPr="002E1F6A" w:rsidRDefault="00B24AA8" w:rsidP="00D54E2F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B24AA8" w:rsidRPr="002E1F6A" w:rsidSect="009A324A">
      <w:headerReference w:type="default" r:id="rId46"/>
      <w:pgSz w:w="11906" w:h="16838"/>
      <w:pgMar w:top="9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EC37F" w14:textId="77777777" w:rsidR="00BB0613" w:rsidRDefault="00BB0613" w:rsidP="00B24AA8">
      <w:pPr>
        <w:spacing w:after="0" w:line="240" w:lineRule="auto"/>
      </w:pPr>
      <w:r>
        <w:separator/>
      </w:r>
    </w:p>
  </w:endnote>
  <w:endnote w:type="continuationSeparator" w:id="0">
    <w:p w14:paraId="3066027D" w14:textId="77777777" w:rsidR="00BB0613" w:rsidRDefault="00BB0613" w:rsidP="00B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C1AAC" w14:textId="77777777" w:rsidR="00BB0613" w:rsidRDefault="00BB0613" w:rsidP="00B24AA8">
      <w:pPr>
        <w:spacing w:after="0" w:line="240" w:lineRule="auto"/>
      </w:pPr>
      <w:r>
        <w:separator/>
      </w:r>
    </w:p>
  </w:footnote>
  <w:footnote w:type="continuationSeparator" w:id="0">
    <w:p w14:paraId="64933EE4" w14:textId="77777777" w:rsidR="00BB0613" w:rsidRDefault="00BB0613" w:rsidP="00B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43737" w14:textId="2EB104BB" w:rsidR="00B24AA8" w:rsidRDefault="00B24AA8">
    <w:pPr>
      <w:pStyle w:val="En-tte"/>
    </w:pPr>
    <w:r>
      <w:t xml:space="preserve">                                                                                               Chapitre</w:t>
    </w:r>
    <w:r w:rsidR="00A3252A">
      <w:t xml:space="preserve"> 7</w:t>
    </w:r>
    <w:r>
      <w:t xml:space="preserve"> </w:t>
    </w:r>
    <w:r w:rsidR="00D54E2F">
      <w:t>orthogonalité dans</w:t>
    </w:r>
    <w:r>
      <w:t xml:space="preserve"> l’espace</w:t>
    </w:r>
  </w:p>
  <w:p w14:paraId="0EE359BE" w14:textId="77777777" w:rsidR="00B24AA8" w:rsidRDefault="00B24A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9872A04"/>
    <w:multiLevelType w:val="multilevel"/>
    <w:tmpl w:val="47F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93A10"/>
    <w:multiLevelType w:val="multilevel"/>
    <w:tmpl w:val="6CA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15EE7"/>
    <w:multiLevelType w:val="hybridMultilevel"/>
    <w:tmpl w:val="8FE00220"/>
    <w:lvl w:ilvl="0" w:tplc="70722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C17A8"/>
    <w:multiLevelType w:val="multilevel"/>
    <w:tmpl w:val="6B76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6B525A"/>
    <w:multiLevelType w:val="hybridMultilevel"/>
    <w:tmpl w:val="31666EC8"/>
    <w:lvl w:ilvl="0" w:tplc="46C0AE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342A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397538"/>
    <w:multiLevelType w:val="hybridMultilevel"/>
    <w:tmpl w:val="FBB26C76"/>
    <w:lvl w:ilvl="0" w:tplc="3898743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559D1"/>
    <w:multiLevelType w:val="multilevel"/>
    <w:tmpl w:val="CC7AF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0727AA"/>
    <w:multiLevelType w:val="hybridMultilevel"/>
    <w:tmpl w:val="9E3A944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FA57735"/>
    <w:multiLevelType w:val="multilevel"/>
    <w:tmpl w:val="F21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7153C2"/>
    <w:multiLevelType w:val="hybridMultilevel"/>
    <w:tmpl w:val="BB38C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C4E2C3B"/>
    <w:multiLevelType w:val="multilevel"/>
    <w:tmpl w:val="35C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6467F"/>
    <w:multiLevelType w:val="multilevel"/>
    <w:tmpl w:val="71CC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F44B28"/>
    <w:multiLevelType w:val="hybridMultilevel"/>
    <w:tmpl w:val="D9EE2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82E78"/>
    <w:multiLevelType w:val="hybridMultilevel"/>
    <w:tmpl w:val="F8C6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4443">
    <w:abstractNumId w:val="7"/>
  </w:num>
  <w:num w:numId="2" w16cid:durableId="70779336">
    <w:abstractNumId w:val="26"/>
  </w:num>
  <w:num w:numId="3" w16cid:durableId="1772779960">
    <w:abstractNumId w:val="4"/>
  </w:num>
  <w:num w:numId="4" w16cid:durableId="1573346034">
    <w:abstractNumId w:val="16"/>
  </w:num>
  <w:num w:numId="5" w16cid:durableId="1585065675">
    <w:abstractNumId w:val="25"/>
  </w:num>
  <w:num w:numId="6" w16cid:durableId="89283841">
    <w:abstractNumId w:val="10"/>
  </w:num>
  <w:num w:numId="7" w16cid:durableId="1593901066">
    <w:abstractNumId w:val="5"/>
  </w:num>
  <w:num w:numId="8" w16cid:durableId="2100640609">
    <w:abstractNumId w:val="13"/>
  </w:num>
  <w:num w:numId="9" w16cid:durableId="469176055">
    <w:abstractNumId w:val="18"/>
  </w:num>
  <w:num w:numId="10" w16cid:durableId="789399302">
    <w:abstractNumId w:val="9"/>
  </w:num>
  <w:num w:numId="11" w16cid:durableId="1162162746">
    <w:abstractNumId w:val="23"/>
  </w:num>
  <w:num w:numId="12" w16cid:durableId="98645079">
    <w:abstractNumId w:val="21"/>
  </w:num>
  <w:num w:numId="13" w16cid:durableId="246231945">
    <w:abstractNumId w:val="17"/>
  </w:num>
  <w:num w:numId="14" w16cid:durableId="152918855">
    <w:abstractNumId w:val="0"/>
  </w:num>
  <w:num w:numId="15" w16cid:durableId="1651399455">
    <w:abstractNumId w:val="8"/>
  </w:num>
  <w:num w:numId="16" w16cid:durableId="1879734616">
    <w:abstractNumId w:val="1"/>
  </w:num>
  <w:num w:numId="17" w16cid:durableId="798913360">
    <w:abstractNumId w:val="11"/>
  </w:num>
  <w:num w:numId="18" w16cid:durableId="429744610">
    <w:abstractNumId w:val="15"/>
  </w:num>
  <w:num w:numId="19" w16cid:durableId="1997026248">
    <w:abstractNumId w:val="22"/>
  </w:num>
  <w:num w:numId="20" w16cid:durableId="292640630">
    <w:abstractNumId w:val="19"/>
  </w:num>
  <w:num w:numId="21" w16cid:durableId="1561095416">
    <w:abstractNumId w:val="6"/>
  </w:num>
  <w:num w:numId="22" w16cid:durableId="162623468">
    <w:abstractNumId w:val="3"/>
  </w:num>
  <w:num w:numId="23" w16cid:durableId="1912350348">
    <w:abstractNumId w:val="2"/>
  </w:num>
  <w:num w:numId="24" w16cid:durableId="1766028063">
    <w:abstractNumId w:val="24"/>
  </w:num>
  <w:num w:numId="25" w16cid:durableId="1182013750">
    <w:abstractNumId w:val="14"/>
  </w:num>
  <w:num w:numId="26" w16cid:durableId="821577244">
    <w:abstractNumId w:val="20"/>
  </w:num>
  <w:num w:numId="27" w16cid:durableId="4172129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4B"/>
    <w:rsid w:val="00037FDF"/>
    <w:rsid w:val="000463D9"/>
    <w:rsid w:val="00063D2E"/>
    <w:rsid w:val="000A2AA9"/>
    <w:rsid w:val="000A6F4B"/>
    <w:rsid w:val="000B312B"/>
    <w:rsid w:val="001532E4"/>
    <w:rsid w:val="001F4976"/>
    <w:rsid w:val="00254C90"/>
    <w:rsid w:val="00262A6D"/>
    <w:rsid w:val="002B0CAE"/>
    <w:rsid w:val="002E1F6A"/>
    <w:rsid w:val="003864BA"/>
    <w:rsid w:val="003B18E3"/>
    <w:rsid w:val="003B57D9"/>
    <w:rsid w:val="004C4D9B"/>
    <w:rsid w:val="00510401"/>
    <w:rsid w:val="00512B43"/>
    <w:rsid w:val="0051339B"/>
    <w:rsid w:val="005215C8"/>
    <w:rsid w:val="005449C7"/>
    <w:rsid w:val="00565B5E"/>
    <w:rsid w:val="0056633C"/>
    <w:rsid w:val="0059086A"/>
    <w:rsid w:val="005F35BE"/>
    <w:rsid w:val="00634CBA"/>
    <w:rsid w:val="00647D8A"/>
    <w:rsid w:val="00670BB2"/>
    <w:rsid w:val="00692100"/>
    <w:rsid w:val="006D6425"/>
    <w:rsid w:val="0076660E"/>
    <w:rsid w:val="00782725"/>
    <w:rsid w:val="007D7F1C"/>
    <w:rsid w:val="008408A1"/>
    <w:rsid w:val="008B0284"/>
    <w:rsid w:val="009021AB"/>
    <w:rsid w:val="00966B0E"/>
    <w:rsid w:val="009868FE"/>
    <w:rsid w:val="009A324A"/>
    <w:rsid w:val="009C4D24"/>
    <w:rsid w:val="00A3252A"/>
    <w:rsid w:val="00A3609A"/>
    <w:rsid w:val="00B24AA8"/>
    <w:rsid w:val="00BB0613"/>
    <w:rsid w:val="00BB1430"/>
    <w:rsid w:val="00C15C8C"/>
    <w:rsid w:val="00D16570"/>
    <w:rsid w:val="00D54E2F"/>
    <w:rsid w:val="00D6300A"/>
    <w:rsid w:val="00DF0AF6"/>
    <w:rsid w:val="00E250E2"/>
    <w:rsid w:val="00FA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88BFE"/>
  <w15:chartTrackingRefBased/>
  <w15:docId w15:val="{2BB89A35-F8AE-46A3-82D1-E14000A7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AA8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AA8"/>
  </w:style>
  <w:style w:type="paragraph" w:styleId="Pieddepage">
    <w:name w:val="footer"/>
    <w:basedOn w:val="Normal"/>
    <w:link w:val="Pieddepag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B24AA8"/>
  </w:style>
  <w:style w:type="numbering" w:customStyle="1" w:styleId="Aucuneliste1">
    <w:name w:val="Aucune liste1"/>
    <w:next w:val="Aucuneliste"/>
    <w:uiPriority w:val="99"/>
    <w:semiHidden/>
    <w:unhideWhenUsed/>
    <w:rsid w:val="008408A1"/>
  </w:style>
  <w:style w:type="paragraph" w:customStyle="1" w:styleId="Grillemoyenne1-Accent21">
    <w:name w:val="Grille moyenne 1 - Accent 21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Lienhypertexte">
    <w:name w:val="Hyperlink"/>
    <w:rsid w:val="008408A1"/>
    <w:rPr>
      <w:color w:val="0000FF"/>
      <w:u w:val="single"/>
    </w:rPr>
  </w:style>
  <w:style w:type="paragraph" w:customStyle="1" w:styleId="maths">
    <w:name w:val="maths"/>
    <w:basedOn w:val="Normal"/>
    <w:qFormat/>
    <w:rsid w:val="008408A1"/>
    <w:pPr>
      <w:spacing w:after="0" w:line="240" w:lineRule="auto"/>
    </w:pPr>
    <w:rPr>
      <w:rFonts w:ascii="Times New Roman" w:eastAsia="Cambria" w:hAnsi="Times New Roman" w:cs="Times New Roman"/>
      <w:i/>
      <w:sz w:val="24"/>
      <w:szCs w:val="24"/>
    </w:rPr>
  </w:style>
  <w:style w:type="table" w:styleId="Grilledutableau">
    <w:name w:val="Table Grid"/>
    <w:basedOn w:val="TableauNormal"/>
    <w:uiPriority w:val="59"/>
    <w:rsid w:val="008408A1"/>
    <w:pPr>
      <w:spacing w:after="0" w:line="240" w:lineRule="auto"/>
    </w:pPr>
    <w:rPr>
      <w:rFonts w:ascii="Cambria" w:eastAsia="Cambria" w:hAnsi="Cambria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8408A1"/>
  </w:style>
  <w:style w:type="character" w:customStyle="1" w:styleId="apple-converted-space">
    <w:name w:val="apple-converted-space"/>
    <w:basedOn w:val="Policepardfaut"/>
    <w:rsid w:val="008408A1"/>
  </w:style>
  <w:style w:type="character" w:styleId="Accentuation">
    <w:name w:val="Emphasis"/>
    <w:uiPriority w:val="20"/>
    <w:qFormat/>
    <w:rsid w:val="008408A1"/>
    <w:rPr>
      <w:i/>
    </w:rPr>
  </w:style>
  <w:style w:type="paragraph" w:styleId="NormalWeb">
    <w:name w:val="Normal (Web)"/>
    <w:basedOn w:val="Normal"/>
    <w:uiPriority w:val="99"/>
    <w:rsid w:val="008408A1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val="en-GB" w:eastAsia="fr-FR"/>
    </w:rPr>
  </w:style>
  <w:style w:type="character" w:styleId="lev">
    <w:name w:val="Strong"/>
    <w:uiPriority w:val="22"/>
    <w:qFormat/>
    <w:rsid w:val="008408A1"/>
    <w:rPr>
      <w:b/>
    </w:rPr>
  </w:style>
  <w:style w:type="character" w:styleId="Lienhypertextesuivivisit">
    <w:name w:val="FollowedHyperlink"/>
    <w:uiPriority w:val="99"/>
    <w:semiHidden/>
    <w:unhideWhenUsed/>
    <w:rsid w:val="008408A1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8408A1"/>
  </w:style>
  <w:style w:type="character" w:styleId="Textedelespacerserv">
    <w:name w:val="Placeholder Text"/>
    <w:basedOn w:val="Policepardfaut"/>
    <w:uiPriority w:val="99"/>
    <w:unhideWhenUsed/>
    <w:rsid w:val="008408A1"/>
    <w:rPr>
      <w:color w:val="808080"/>
    </w:rPr>
  </w:style>
  <w:style w:type="paragraph" w:customStyle="1" w:styleId="mdptextep">
    <w:name w:val="mdp_texte_p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72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def">
    <w:name w:val="def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i">
    <w:name w:val="mi"/>
    <w:basedOn w:val="Policepardfaut"/>
    <w:rsid w:val="008408A1"/>
  </w:style>
  <w:style w:type="character" w:customStyle="1" w:styleId="mo">
    <w:name w:val="mo"/>
    <w:basedOn w:val="Policepardfaut"/>
    <w:rsid w:val="008408A1"/>
  </w:style>
  <w:style w:type="paragraph" w:customStyle="1" w:styleId="theo">
    <w:name w:val="theo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408A1"/>
    <w:rPr>
      <w:color w:val="605E5C"/>
      <w:shd w:val="clear" w:color="auto" w:fill="E1DFDD"/>
    </w:rPr>
  </w:style>
  <w:style w:type="numbering" w:customStyle="1" w:styleId="Aucuneliste2">
    <w:name w:val="Aucune liste2"/>
    <w:next w:val="Aucuneliste"/>
    <w:uiPriority w:val="99"/>
    <w:semiHidden/>
    <w:unhideWhenUsed/>
    <w:rsid w:val="00D54E2F"/>
  </w:style>
  <w:style w:type="numbering" w:customStyle="1" w:styleId="Aucuneliste3">
    <w:name w:val="Aucune liste3"/>
    <w:next w:val="Aucuneliste"/>
    <w:uiPriority w:val="99"/>
    <w:semiHidden/>
    <w:unhideWhenUsed/>
    <w:rsid w:val="00E25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oleObject" Target="embeddings/oleObject3.bin"/><Relationship Id="rId38" Type="http://schemas.openxmlformats.org/officeDocument/2006/relationships/hyperlink" Target="https://youtu.be/BYBMauyizhE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1.bin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emf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2.bin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3.emf"/><Relationship Id="rId35" Type="http://schemas.openxmlformats.org/officeDocument/2006/relationships/hyperlink" Target="https://youtu.be/aAnz_cP72Q4" TargetMode="External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17</Pages>
  <Words>3305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11</cp:revision>
  <dcterms:created xsi:type="dcterms:W3CDTF">2024-08-21T10:34:00Z</dcterms:created>
  <dcterms:modified xsi:type="dcterms:W3CDTF">2025-02-16T10:51:00Z</dcterms:modified>
</cp:coreProperties>
</file>