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1E06" w14:textId="77777777" w:rsidR="00276096" w:rsidRDefault="00276096"/>
    <w:p w14:paraId="62C21E07" w14:textId="16BF679C" w:rsidR="00E04F31" w:rsidRPr="00276096" w:rsidRDefault="00E04F31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 xml:space="preserve">Devoir à la maison numéro </w:t>
      </w:r>
      <w:r w:rsidR="00D73A18">
        <w:rPr>
          <w:b/>
          <w:i/>
        </w:rPr>
        <w:t>2</w:t>
      </w:r>
      <w:r w:rsidR="00493EB1">
        <w:rPr>
          <w:b/>
          <w:i/>
        </w:rPr>
        <w:t xml:space="preserve"> (p</w:t>
      </w:r>
      <w:r w:rsidR="00EE0656">
        <w:rPr>
          <w:b/>
          <w:i/>
        </w:rPr>
        <w:t xml:space="preserve">our le </w:t>
      </w:r>
      <w:r w:rsidR="004C79E1">
        <w:rPr>
          <w:b/>
          <w:i/>
        </w:rPr>
        <w:t>10</w:t>
      </w:r>
      <w:r w:rsidR="00EA052D">
        <w:rPr>
          <w:b/>
          <w:i/>
        </w:rPr>
        <w:t>/</w:t>
      </w:r>
      <w:r w:rsidR="003E5D4F">
        <w:rPr>
          <w:b/>
          <w:i/>
        </w:rPr>
        <w:t>10</w:t>
      </w:r>
      <w:r w:rsidR="00C964CB">
        <w:rPr>
          <w:b/>
          <w:i/>
        </w:rPr>
        <w:t>/</w:t>
      </w:r>
      <w:r w:rsidR="004C79E1">
        <w:rPr>
          <w:b/>
          <w:i/>
        </w:rPr>
        <w:t>24</w:t>
      </w:r>
      <w:r w:rsidR="00493EB1">
        <w:rPr>
          <w:b/>
          <w:i/>
        </w:rPr>
        <w:t>)</w:t>
      </w:r>
    </w:p>
    <w:p w14:paraId="62C21E08" w14:textId="4966B303" w:rsidR="00E04F31" w:rsidRDefault="00E04F31" w:rsidP="002F4831">
      <w:pPr>
        <w:ind w:left="-9720" w:firstLine="9720"/>
      </w:pPr>
    </w:p>
    <w:p w14:paraId="093CA788" w14:textId="1F02E63C" w:rsidR="0039535E" w:rsidRDefault="0039535E" w:rsidP="0039535E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404A33">
        <w:rPr>
          <w:rFonts w:eastAsia="Calibri"/>
          <w:b/>
          <w:sz w:val="22"/>
          <w:szCs w:val="22"/>
          <w:u w:val="single"/>
          <w:lang w:eastAsia="en-US"/>
        </w:rPr>
        <w:t xml:space="preserve">Exercice </w:t>
      </w:r>
      <w:r>
        <w:rPr>
          <w:rFonts w:eastAsia="Calibri"/>
          <w:b/>
          <w:sz w:val="22"/>
          <w:szCs w:val="22"/>
          <w:u w:val="single"/>
          <w:lang w:eastAsia="en-US"/>
        </w:rPr>
        <w:t>1</w:t>
      </w:r>
      <w:r w:rsidRPr="00404A33">
        <w:rPr>
          <w:rFonts w:eastAsia="Calibri"/>
          <w:b/>
          <w:sz w:val="22"/>
          <w:szCs w:val="22"/>
          <w:u w:val="single"/>
          <w:lang w:eastAsia="en-US"/>
        </w:rPr>
        <w:t xml:space="preserve"> : </w:t>
      </w:r>
      <w:r>
        <w:rPr>
          <w:rFonts w:eastAsia="Calibri"/>
          <w:b/>
          <w:sz w:val="22"/>
          <w:szCs w:val="22"/>
          <w:u w:val="single"/>
          <w:lang w:eastAsia="en-US"/>
        </w:rPr>
        <w:t>équation différentielle</w:t>
      </w:r>
    </w:p>
    <w:p w14:paraId="4E9F5570" w14:textId="0C1853CB" w:rsidR="0039535E" w:rsidRPr="004C79E1" w:rsidRDefault="0039535E" w:rsidP="0039535E">
      <w:pPr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4C79E1">
        <w:rPr>
          <w:rFonts w:eastAsia="Calibri"/>
          <w:b/>
          <w:sz w:val="20"/>
          <w:szCs w:val="20"/>
          <w:u w:val="single"/>
          <w:lang w:eastAsia="en-US"/>
        </w:rPr>
        <w:t>Les 2 questions sont indépendantes.</w:t>
      </w:r>
    </w:p>
    <w:p w14:paraId="411F8B6F" w14:textId="4DCC794E" w:rsidR="0039535E" w:rsidRPr="0039535E" w:rsidRDefault="0039535E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39535E">
        <w:rPr>
          <w:rFonts w:eastAsia="Calibri"/>
          <w:bCs/>
          <w:sz w:val="22"/>
          <w:szCs w:val="22"/>
          <w:lang w:eastAsia="en-US"/>
        </w:rPr>
        <w:t xml:space="preserve">1.Résoudre l’équation différentielle </w:t>
      </w:r>
      <m:oMath>
        <m:r>
          <w:rPr>
            <w:rFonts w:ascii="Cambria Math" w:eastAsia="Calibri" w:hAnsi="Cambria Math"/>
            <w:sz w:val="22"/>
            <w:szCs w:val="22"/>
            <w:lang w:eastAsia="en-US"/>
          </w:rPr>
          <m:t>3y’-y=4 et y(1)=0.</m:t>
        </m:r>
      </m:oMath>
    </w:p>
    <w:p w14:paraId="20D88F88" w14:textId="3D144B3F" w:rsidR="0039535E" w:rsidRDefault="0039535E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 w:rsidRPr="0039535E">
        <w:rPr>
          <w:rFonts w:eastAsia="Calibri"/>
          <w:bCs/>
          <w:sz w:val="22"/>
          <w:szCs w:val="22"/>
          <w:lang w:eastAsia="en-US"/>
        </w:rPr>
        <w:t xml:space="preserve">2.Résoudre l’équation différentielle </w:t>
      </w:r>
      <m:oMath>
        <m:r>
          <w:rPr>
            <w:rFonts w:ascii="Cambria Math" w:eastAsia="Calibri" w:hAnsi="Cambria Math"/>
            <w:sz w:val="22"/>
            <w:szCs w:val="22"/>
            <w:lang w:eastAsia="en-US"/>
          </w:rPr>
          <m:t>y’-3y=2x-1.</m:t>
        </m:r>
      </m:oMath>
    </w:p>
    <w:p w14:paraId="0DAC926B" w14:textId="77777777" w:rsidR="0039535E" w:rsidRDefault="0039535E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</w:p>
    <w:p w14:paraId="30B53813" w14:textId="0EC63126" w:rsidR="004C79E1" w:rsidRPr="004C79E1" w:rsidRDefault="004C79E1" w:rsidP="004C79E1">
      <w:pPr>
        <w:rPr>
          <w:b/>
          <w:sz w:val="22"/>
          <w:szCs w:val="22"/>
          <w:u w:val="single"/>
        </w:rPr>
      </w:pPr>
      <w:r w:rsidRPr="004C79E1">
        <w:rPr>
          <w:b/>
          <w:sz w:val="22"/>
          <w:szCs w:val="22"/>
          <w:u w:val="single"/>
        </w:rPr>
        <w:t xml:space="preserve">Exercice </w:t>
      </w:r>
      <w:r>
        <w:rPr>
          <w:b/>
          <w:sz w:val="22"/>
          <w:szCs w:val="22"/>
          <w:u w:val="single"/>
        </w:rPr>
        <w:t>2</w:t>
      </w:r>
      <w:r w:rsidRPr="004C79E1">
        <w:rPr>
          <w:b/>
          <w:sz w:val="22"/>
          <w:szCs w:val="22"/>
          <w:u w:val="single"/>
        </w:rPr>
        <w:t> : convexité</w:t>
      </w:r>
    </w:p>
    <w:p w14:paraId="3334F9BC" w14:textId="77777777" w:rsidR="004C79E1" w:rsidRDefault="004C79E1" w:rsidP="004C79E1">
      <w:pPr>
        <w:rPr>
          <w:b/>
          <w:u w:val="single"/>
        </w:rPr>
      </w:pPr>
      <w:r w:rsidRPr="0004057D">
        <w:rPr>
          <w:b/>
          <w:noProof/>
        </w:rPr>
        <w:drawing>
          <wp:inline distT="0" distB="0" distL="0" distR="0" wp14:anchorId="1E0B11D1" wp14:editId="15EB4A51">
            <wp:extent cx="4611178" cy="3024554"/>
            <wp:effectExtent l="0" t="0" r="0" b="4445"/>
            <wp:docPr id="577058109" name="Image 57705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1"/>
                    <a:stretch/>
                  </pic:blipFill>
                  <pic:spPr bwMode="auto">
                    <a:xfrm>
                      <a:off x="0" y="0"/>
                      <a:ext cx="4631369" cy="303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9C349" w14:textId="77777777" w:rsidR="004C79E1" w:rsidRDefault="004C79E1" w:rsidP="004C79E1">
      <w:pPr>
        <w:rPr>
          <w:b/>
          <w:u w:val="single"/>
        </w:rPr>
      </w:pPr>
      <w:r w:rsidRPr="0004057D">
        <w:rPr>
          <w:b/>
          <w:noProof/>
        </w:rPr>
        <w:drawing>
          <wp:inline distT="0" distB="0" distL="0" distR="0" wp14:anchorId="756B7BB2" wp14:editId="377563BC">
            <wp:extent cx="6169660" cy="670628"/>
            <wp:effectExtent l="0" t="0" r="2540" b="0"/>
            <wp:docPr id="612298637" name="Image 612298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85" cy="67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8D0D" w14:textId="77777777" w:rsidR="004C79E1" w:rsidRDefault="004C79E1" w:rsidP="004C79E1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7FF7BE" wp14:editId="5CD78FA9">
                <wp:simplePos x="0" y="0"/>
                <wp:positionH relativeFrom="column">
                  <wp:posOffset>1056200</wp:posOffset>
                </wp:positionH>
                <wp:positionV relativeFrom="paragraph">
                  <wp:posOffset>3479898</wp:posOffset>
                </wp:positionV>
                <wp:extent cx="3856892" cy="433754"/>
                <wp:effectExtent l="0" t="0" r="0" b="4445"/>
                <wp:wrapNone/>
                <wp:docPr id="1777004962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892" cy="433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0421" id="Rectangle 34" o:spid="_x0000_s1026" style="position:absolute;margin-left:83.15pt;margin-top:274pt;width:303.7pt;height:34.1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" fillcolor="window" stroked="f" strokeweight="2pt"/>
            </w:pict>
          </mc:Fallback>
        </mc:AlternateContent>
      </w:r>
      <w:r w:rsidRPr="0004057D">
        <w:rPr>
          <w:b/>
          <w:noProof/>
        </w:rPr>
        <w:drawing>
          <wp:inline distT="0" distB="0" distL="0" distR="0" wp14:anchorId="15845C3B" wp14:editId="7BC60BAE">
            <wp:extent cx="6271847" cy="4504496"/>
            <wp:effectExtent l="0" t="0" r="0" b="0"/>
            <wp:docPr id="963005635" name="Image 96300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75" cy="450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11B25" w14:textId="77777777" w:rsidR="004C79E1" w:rsidRDefault="004C79E1" w:rsidP="004C79E1">
      <w:pPr>
        <w:rPr>
          <w:b/>
          <w:u w:val="single"/>
        </w:rPr>
      </w:pPr>
    </w:p>
    <w:p w14:paraId="5E302694" w14:textId="77777777" w:rsidR="004C79E1" w:rsidRDefault="004C79E1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</w:p>
    <w:p w14:paraId="03A3CE68" w14:textId="77777777" w:rsidR="004C79E1" w:rsidRDefault="004C79E1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</w:p>
    <w:p w14:paraId="24E2ED45" w14:textId="77777777" w:rsidR="004C79E1" w:rsidRPr="0039535E" w:rsidRDefault="004C79E1" w:rsidP="0039535E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</w:p>
    <w:p w14:paraId="481B3C44" w14:textId="77777777" w:rsidR="004C79E1" w:rsidRDefault="004C79E1" w:rsidP="003E5D4F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14:paraId="62C21E11" w14:textId="7E8ED200" w:rsidR="00F27FBD" w:rsidRDefault="00F27FBD" w:rsidP="003E5D4F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 w:rsidRPr="00404A33">
        <w:rPr>
          <w:rFonts w:eastAsia="Calibri"/>
          <w:b/>
          <w:sz w:val="22"/>
          <w:szCs w:val="22"/>
          <w:u w:val="single"/>
          <w:lang w:eastAsia="en-US"/>
        </w:rPr>
        <w:t xml:space="preserve">Exercice </w:t>
      </w:r>
      <w:r w:rsidR="004C79E1">
        <w:rPr>
          <w:rFonts w:eastAsia="Calibri"/>
          <w:b/>
          <w:sz w:val="22"/>
          <w:szCs w:val="22"/>
          <w:u w:val="single"/>
          <w:lang w:eastAsia="en-US"/>
        </w:rPr>
        <w:t>3</w:t>
      </w:r>
      <w:r w:rsidRPr="00404A33">
        <w:rPr>
          <w:rFonts w:eastAsia="Calibri"/>
          <w:b/>
          <w:sz w:val="22"/>
          <w:szCs w:val="22"/>
          <w:u w:val="single"/>
          <w:lang w:eastAsia="en-US"/>
        </w:rPr>
        <w:t xml:space="preserve"> : </w:t>
      </w:r>
      <w:r w:rsidR="00687CC3">
        <w:rPr>
          <w:rFonts w:eastAsia="Calibri"/>
          <w:b/>
          <w:sz w:val="22"/>
          <w:szCs w:val="22"/>
          <w:u w:val="single"/>
          <w:lang w:eastAsia="en-US"/>
        </w:rPr>
        <w:t>récurrence et fonction</w:t>
      </w:r>
    </w:p>
    <w:p w14:paraId="62C21E12" w14:textId="77777777" w:rsidR="00F27FBD" w:rsidRDefault="00FD4E76" w:rsidP="00F27FBD">
      <w:r w:rsidRPr="005B39D8">
        <w:rPr>
          <w:noProof/>
        </w:rP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5B39D8">
        <w:rPr>
          <w:noProof/>
        </w:rPr>
        <w:t xml:space="preserve"> par : pour tout entier naturel </w:t>
      </w:r>
      <m:oMath>
        <m:r>
          <w:rPr>
            <w:rFonts w:ascii="Cambria Math" w:hAnsi="Cambria Math"/>
            <w:noProof/>
          </w:rPr>
          <m:t>n</m:t>
        </m:r>
      </m:oMath>
      <w:r w:rsidRPr="005B39D8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</w:rPr>
              <m:t>+1</m:t>
            </m:r>
          </m:den>
        </m:f>
        <m:r>
          <w:rPr>
            <w:rFonts w:ascii="Cambria Math" w:hAnsi="Cambria Math"/>
            <w:noProof/>
          </w:rPr>
          <m:t xml:space="preserve"> </m:t>
        </m:r>
      </m:oMath>
      <w:r w:rsidR="00F27FBD">
        <w:t xml:space="preserve">et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0</m:t>
            </m:r>
          </m:sub>
        </m:sSub>
        <m:r>
          <w:rPr>
            <w:rFonts w:ascii="Cambria Math" w:hAnsi="Cambria Math"/>
            <w:noProof/>
          </w:rPr>
          <m:t>=3</m:t>
        </m:r>
      </m:oMath>
      <w:r w:rsidR="00F27FBD">
        <w:t>.</w:t>
      </w:r>
    </w:p>
    <w:p w14:paraId="62C21E13" w14:textId="77777777" w:rsidR="00275FEE" w:rsidRPr="00493EB1" w:rsidRDefault="00275FEE" w:rsidP="00275FEE">
      <w:pPr>
        <w:rPr>
          <w:rFonts w:eastAsia="Utopia-Regular" w:cs="Utopia-Regular"/>
          <w:color w:val="000000"/>
        </w:rPr>
      </w:pPr>
      <w:r w:rsidRPr="00493EB1">
        <w:rPr>
          <w:rFonts w:eastAsia="Utopia-Regular" w:cs="Utopia-Regular"/>
          <w:b/>
          <w:bCs/>
          <w:color w:val="000000"/>
        </w:rPr>
        <w:t xml:space="preserve">1. </w:t>
      </w:r>
      <w:r w:rsidRPr="00493EB1">
        <w:rPr>
          <w:rFonts w:eastAsia="Utopia-Regular" w:cs="Utopia-Regular"/>
          <w:color w:val="000000"/>
        </w:rPr>
        <w:t xml:space="preserve">Soit </w:t>
      </w:r>
      <w:proofErr w:type="gramStart"/>
      <w:r w:rsidRPr="00493EB1">
        <w:rPr>
          <w:rFonts w:eastAsia="Utopia-Regular" w:cs="Utopia-Regular"/>
          <w:i/>
          <w:iCs/>
          <w:color w:val="000000"/>
        </w:rPr>
        <w:t>f</w:t>
      </w:r>
      <w:r w:rsidRPr="00493EB1">
        <w:rPr>
          <w:rFonts w:eastAsia="Utopia-Regular" w:cs="Utopia-Regular"/>
          <w:color w:val="000000"/>
        </w:rPr>
        <w:t xml:space="preserve"> </w:t>
      </w:r>
      <w:r w:rsidR="00493EB1" w:rsidRPr="00493EB1">
        <w:rPr>
          <w:rFonts w:eastAsia="Utopia-Regular" w:cs="Utopia-Regular"/>
          <w:color w:val="000000"/>
        </w:rPr>
        <w:t xml:space="preserve"> </w:t>
      </w:r>
      <w:r w:rsidRPr="00493EB1">
        <w:rPr>
          <w:rFonts w:eastAsia="Utopia-Regular" w:cs="Utopia-Regular"/>
          <w:color w:val="000000"/>
        </w:rPr>
        <w:t>la</w:t>
      </w:r>
      <w:proofErr w:type="gramEnd"/>
      <w:r w:rsidRPr="00493EB1">
        <w:rPr>
          <w:rFonts w:eastAsia="Utopia-Regular" w:cs="Utopia-Regular"/>
          <w:color w:val="000000"/>
        </w:rPr>
        <w:t xml:space="preserve"> fonction définie sur </w:t>
      </w:r>
      <m:oMath>
        <m:r>
          <w:rPr>
            <w:rFonts w:ascii="Cambria Math" w:hAnsi="Cambria Math"/>
            <w:noProof/>
          </w:rPr>
          <m:t>[1;+∞[</m:t>
        </m:r>
      </m:oMath>
      <w:r w:rsidRPr="00493EB1">
        <w:rPr>
          <w:rFonts w:eastAsia="Utopia-Regular" w:cs="Utopia-Regular"/>
        </w:rPr>
        <w:t xml:space="preserve"> </w:t>
      </w:r>
      <w:r w:rsidRPr="00493EB1">
        <w:rPr>
          <w:rFonts w:eastAsia="Utopia-Regular" w:cs="Utopia-Regular"/>
          <w:color w:val="000000"/>
        </w:rPr>
        <w:t xml:space="preserve">par </w:t>
      </w:r>
      <m:oMath>
        <m:r>
          <w:rPr>
            <w:rFonts w:ascii="Cambria Math" w:hAnsi="Cambria Math"/>
            <w:noProof/>
          </w:rPr>
          <m:t>f(x)=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2x</m:t>
            </m:r>
          </m:num>
          <m:den>
            <m:r>
              <w:rPr>
                <w:rFonts w:ascii="Cambria Math" w:hAnsi="Cambria Math"/>
                <w:noProof/>
              </w:rPr>
              <m:t>x+1</m:t>
            </m:r>
          </m:den>
        </m:f>
      </m:oMath>
      <w:r w:rsidRPr="00493EB1">
        <w:rPr>
          <w:rFonts w:eastAsia="Utopia-Regular" w:cs="Utopia-Regular"/>
          <w:color w:val="000000"/>
        </w:rPr>
        <w:t>.</w:t>
      </w:r>
    </w:p>
    <w:p w14:paraId="62C21E14" w14:textId="77777777" w:rsidR="00275FEE" w:rsidRPr="00493EB1" w:rsidRDefault="00275FEE" w:rsidP="00275FEE">
      <w:pPr>
        <w:rPr>
          <w:rFonts w:eastAsia="Utopia-Regular" w:cs="Utopia-Regular"/>
        </w:rPr>
      </w:pPr>
      <w:r w:rsidRPr="00493EB1">
        <w:rPr>
          <w:rFonts w:eastAsia="Utopia-Regular" w:cs="Utopia-Regular"/>
          <w:b/>
          <w:bCs/>
          <w:color w:val="000000"/>
        </w:rPr>
        <w:t>a.</w:t>
      </w:r>
      <w:r w:rsidRPr="00493EB1">
        <w:rPr>
          <w:rFonts w:eastAsia="Utopia-Regular" w:cs="Utopia-Regular"/>
          <w:color w:val="000000"/>
        </w:rPr>
        <w:t xml:space="preserve"> On admet que </w:t>
      </w:r>
      <w:r w:rsidRPr="00493EB1">
        <w:rPr>
          <w:rFonts w:eastAsia="Utopia-Regular" w:cs="Utopia-Regular"/>
          <w:i/>
          <w:iCs/>
          <w:color w:val="000000"/>
        </w:rPr>
        <w:t>f</w:t>
      </w:r>
      <w:r w:rsidRPr="00493EB1">
        <w:rPr>
          <w:rFonts w:eastAsia="Utopia-Regular" w:cs="Utopia-Regular"/>
          <w:color w:val="000000"/>
        </w:rPr>
        <w:t xml:space="preserve"> est dérivable sur </w:t>
      </w:r>
      <m:oMath>
        <m:r>
          <w:rPr>
            <w:rFonts w:ascii="Cambria Math" w:hAnsi="Cambria Math"/>
            <w:noProof/>
          </w:rPr>
          <m:t>[1;+∞[</m:t>
        </m:r>
      </m:oMath>
      <w:r w:rsidRPr="00493EB1">
        <w:rPr>
          <w:rFonts w:eastAsia="Utopia-Regular" w:cs="Utopia-Regular"/>
        </w:rPr>
        <w:t xml:space="preserve">. Montrer que, pour tout réel </w:t>
      </w:r>
      <m:oMath>
        <m:r>
          <w:rPr>
            <w:rFonts w:ascii="Cambria Math" w:hAnsi="Cambria Math"/>
            <w:noProof/>
          </w:rPr>
          <m:t>x</m:t>
        </m:r>
      </m:oMath>
      <w:r w:rsidRPr="00493EB1">
        <w:rPr>
          <w:rFonts w:eastAsia="Utopia-Regular" w:cs="Utopia-Regular"/>
        </w:rPr>
        <w:t xml:space="preserve"> </w:t>
      </w:r>
      <w:r w:rsidRPr="00493EB1">
        <w:rPr>
          <w:rFonts w:eastAsia="Utopia-Regular" w:cs="Utopia-Regular"/>
          <w:color w:val="000000"/>
        </w:rPr>
        <w:t xml:space="preserve">de </w:t>
      </w:r>
      <m:oMath>
        <m:r>
          <w:rPr>
            <w:rFonts w:ascii="Cambria Math" w:hAnsi="Cambria Math"/>
            <w:noProof/>
          </w:rPr>
          <m:t>[1;+∞[</m:t>
        </m:r>
      </m:oMath>
      <w:r w:rsidRPr="00493EB1">
        <w:rPr>
          <w:rFonts w:eastAsia="Utopia-Regular" w:cs="Utopia-Regular"/>
        </w:rPr>
        <w:t xml:space="preserve">, </w:t>
      </w:r>
    </w:p>
    <w:p w14:paraId="62C21E15" w14:textId="77777777" w:rsidR="00275FEE" w:rsidRDefault="00275FEE" w:rsidP="00275FEE">
      <w:pPr>
        <w:rPr>
          <w:rFonts w:eastAsia="Utopia-Regular" w:cs="Utopia-Regular"/>
          <w:color w:val="000000"/>
          <w:sz w:val="22"/>
          <w:szCs w:val="22"/>
        </w:rPr>
      </w:pPr>
      <m:oMathPara>
        <m:oMath>
          <m:r>
            <w:rPr>
              <w:rFonts w:ascii="Cambria Math" w:hAnsi="Cambria Math"/>
              <w:noProof/>
            </w:rPr>
            <m:t>f'(x)=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</w:rPr>
                <m:t>(x+1)²</m:t>
              </m:r>
            </m:den>
          </m:f>
        </m:oMath>
      </m:oMathPara>
    </w:p>
    <w:p w14:paraId="0D24135E" w14:textId="1AAE2046" w:rsidR="000C2DF6" w:rsidRPr="000C2DF6" w:rsidRDefault="00275FEE" w:rsidP="00F27FBD">
      <w:pPr>
        <w:rPr>
          <w:rFonts w:eastAsia="Utopia-Regular" w:cs="Utopia-Regular"/>
        </w:rPr>
      </w:pPr>
      <w:r>
        <w:rPr>
          <w:noProof/>
        </w:rPr>
        <w:t>b)</w:t>
      </w:r>
      <w:r w:rsidR="00493EB1">
        <w:rPr>
          <w:noProof/>
        </w:rPr>
        <w:t xml:space="preserve"> </w:t>
      </w:r>
      <w:r>
        <w:rPr>
          <w:noProof/>
        </w:rPr>
        <w:t xml:space="preserve">En déduire le tableau de variations de </w:t>
      </w:r>
      <w:r w:rsidRPr="0010126B">
        <w:rPr>
          <w:rFonts w:eastAsia="Utopia-Regular" w:cs="Utopia-Regular"/>
          <w:i/>
          <w:iCs/>
          <w:color w:val="000000"/>
          <w:sz w:val="22"/>
          <w:szCs w:val="22"/>
        </w:rPr>
        <w:t>f</w:t>
      </w:r>
      <w:r w:rsidRPr="0010126B">
        <w:rPr>
          <w:rFonts w:eastAsia="Utopia-Regular" w:cs="Utopia-Regular"/>
          <w:color w:val="000000"/>
          <w:sz w:val="22"/>
          <w:szCs w:val="22"/>
        </w:rPr>
        <w:t xml:space="preserve"> sur </w:t>
      </w:r>
      <m:oMath>
        <m:r>
          <w:rPr>
            <w:rFonts w:ascii="Cambria Math" w:hAnsi="Cambria Math"/>
            <w:noProof/>
          </w:rPr>
          <m:t>[1;+∞[</m:t>
        </m:r>
      </m:oMath>
      <w:r>
        <w:rPr>
          <w:rFonts w:eastAsia="Utopia-Regular" w:cs="Utopia-Regular"/>
        </w:rPr>
        <w:t>.</w:t>
      </w:r>
      <w:r w:rsidR="000C2DF6">
        <w:rPr>
          <w:rFonts w:eastAsia="Utopia-Regular" w:cs="Utopia-Regular"/>
        </w:rPr>
        <w:t xml:space="preserve"> (</w:t>
      </w:r>
      <w:proofErr w:type="gramStart"/>
      <w:r w:rsidR="000C2DF6">
        <w:rPr>
          <w:rFonts w:eastAsia="Utopia-Regular" w:cs="Utopia-Regular"/>
        </w:rPr>
        <w:t>la</w:t>
      </w:r>
      <w:proofErr w:type="gramEnd"/>
      <w:r w:rsidR="000C2DF6">
        <w:rPr>
          <w:rFonts w:eastAsia="Utopia-Regular" w:cs="Utopia-Regular"/>
        </w:rPr>
        <w:t xml:space="preserve"> limite en +</w:t>
      </w:r>
      <w:r w:rsidR="000C2DF6">
        <w:rPr>
          <w:rFonts w:eastAsia="Utopia-Regular"/>
        </w:rPr>
        <w:t>∞</w:t>
      </w:r>
      <w:r w:rsidR="000C2DF6">
        <w:rPr>
          <w:rFonts w:eastAsia="Utopia-Regular" w:cs="Utopia-Regular"/>
        </w:rPr>
        <w:t xml:space="preserve"> n’est pas demandée)</w:t>
      </w:r>
    </w:p>
    <w:p w14:paraId="62C21E17" w14:textId="77777777" w:rsidR="00275FEE" w:rsidRPr="00275FEE" w:rsidRDefault="00275FEE" w:rsidP="00275FEE">
      <w:pPr>
        <w:rPr>
          <w:rFonts w:eastAsia="Utopia-Regular" w:cs="Utopia-Regular"/>
          <w:color w:val="000000"/>
        </w:rPr>
      </w:pPr>
      <w:r w:rsidRPr="00275FEE">
        <w:rPr>
          <w:noProof/>
        </w:rPr>
        <w:t>c)</w:t>
      </w:r>
      <w:r w:rsidRPr="00275FEE">
        <w:rPr>
          <w:rFonts w:eastAsia="Utopia-Regular" w:cs="Utopia-Regular"/>
          <w:bCs/>
          <w:color w:val="000000"/>
        </w:rPr>
        <w:t xml:space="preserve"> D</w:t>
      </w:r>
      <w:r w:rsidRPr="00275FEE">
        <w:rPr>
          <w:rFonts w:eastAsia="Utopia-Regular" w:cs="Utopia-Regular"/>
          <w:color w:val="000000"/>
        </w:rPr>
        <w:t xml:space="preserve">éduire de la question précédente que, </w:t>
      </w:r>
      <w:r>
        <w:rPr>
          <w:rFonts w:eastAsia="Utopia-Regular" w:cs="Utopia-Regular"/>
          <w:color w:val="000000"/>
        </w:rPr>
        <w:t xml:space="preserve">si </w:t>
      </w:r>
      <m:oMath>
        <m:r>
          <w:rPr>
            <w:rFonts w:ascii="Cambria Math" w:eastAsia="Utopia-Regular" w:hAnsi="Cambria Math" w:cs="Utopia-Regular"/>
            <w:color w:val="000000"/>
          </w:rPr>
          <m:t>x</m:t>
        </m:r>
        <m:r>
          <w:rPr>
            <w:rFonts w:ascii="Cambria Math" w:hAnsi="Cambria Math"/>
            <w:noProof/>
          </w:rPr>
          <m:t>&gt;1</m:t>
        </m:r>
      </m:oMath>
      <w:r>
        <w:rPr>
          <w:rFonts w:eastAsia="Utopia-Regular" w:cs="Utopia-Regular"/>
        </w:rPr>
        <w:t xml:space="preserve">  alors </w:t>
      </w:r>
      <m:oMath>
        <m:r>
          <w:rPr>
            <w:rFonts w:ascii="Cambria Math" w:eastAsia="Utopia-Regular" w:hAnsi="Cambria Math" w:cs="Utopia-Regular"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&gt;1</m:t>
        </m:r>
      </m:oMath>
      <w:r w:rsidRPr="00275FEE">
        <w:rPr>
          <w:rFonts w:eastAsia="Utopia-Regular" w:cs="Utopia-Regular"/>
          <w:color w:val="000000"/>
        </w:rPr>
        <w:t>.</w:t>
      </w:r>
    </w:p>
    <w:p w14:paraId="62C21E18" w14:textId="04608FE5" w:rsidR="00275FEE" w:rsidRDefault="00275FEE" w:rsidP="00F27FBD">
      <w:pPr>
        <w:rPr>
          <w:noProof/>
        </w:rPr>
      </w:pPr>
      <w:r>
        <w:rPr>
          <w:noProof/>
        </w:rPr>
        <w:t xml:space="preserve">2. Démontrer </w:t>
      </w:r>
      <w:r w:rsidR="00A74AF0">
        <w:rPr>
          <w:noProof/>
        </w:rPr>
        <w:t xml:space="preserve">à l’aide d’un raisonnement par récurrence et à l’aide de la question précédente </w:t>
      </w:r>
      <w:r>
        <w:rPr>
          <w:noProof/>
        </w:rPr>
        <w:t xml:space="preserve">que pour tout entier naturel </w:t>
      </w:r>
      <m:oMath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,u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&gt;1</m:t>
        </m:r>
      </m:oMath>
    </w:p>
    <w:p w14:paraId="62C21E19" w14:textId="57E194B9" w:rsidR="00275FEE" w:rsidRDefault="00275FEE" w:rsidP="00F27FBD">
      <w:pPr>
        <w:rPr>
          <w:noProof/>
        </w:rPr>
      </w:pPr>
      <w:r>
        <w:rPr>
          <w:noProof/>
        </w:rPr>
        <w:t>3. Démontrer</w:t>
      </w:r>
      <w:r w:rsidR="00A74AF0">
        <w:rPr>
          <w:noProof/>
        </w:rPr>
        <w:t xml:space="preserve"> </w:t>
      </w:r>
      <w:r>
        <w:rPr>
          <w:noProof/>
        </w:rPr>
        <w:t>que la suite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5B39D8">
        <w:rPr>
          <w:noProof/>
        </w:rPr>
        <w:t xml:space="preserve"> </w:t>
      </w:r>
      <w:r>
        <w:rPr>
          <w:noProof/>
        </w:rPr>
        <w:t xml:space="preserve">est décroissante. </w:t>
      </w:r>
    </w:p>
    <w:p w14:paraId="62C21E1A" w14:textId="2518D075" w:rsidR="00275FEE" w:rsidRPr="00275FEE" w:rsidRDefault="00275FEE" w:rsidP="00F27FBD">
      <w:pPr>
        <w:rPr>
          <w:noProof/>
        </w:rPr>
      </w:pPr>
      <w:r>
        <w:rPr>
          <w:noProof/>
        </w:rPr>
        <w:t>4.</w:t>
      </w:r>
      <w:r w:rsidR="000C2DF6">
        <w:rPr>
          <w:noProof/>
        </w:rPr>
        <w:t xml:space="preserve"> </w:t>
      </w:r>
      <w:r w:rsidR="001A1951">
        <w:rPr>
          <w:noProof/>
        </w:rPr>
        <w:t>Comme</w:t>
      </w:r>
      <m:oMath>
        <m:r>
          <w:rPr>
            <w:rFonts w:ascii="Cambria Math" w:hAnsi="Cambria Math"/>
            <w:noProof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≠1</m:t>
        </m:r>
      </m:oMath>
      <w:r w:rsidR="00F27FBD" w:rsidRPr="005B39D8">
        <w:rPr>
          <w:noProof/>
        </w:rPr>
        <w:t xml:space="preserve"> </w:t>
      </w:r>
      <w:r w:rsidR="001A1951">
        <w:rPr>
          <w:noProof/>
        </w:rPr>
        <w:t xml:space="preserve"> alors on peut définir la </w:t>
      </w:r>
      <w:r w:rsidR="00F27FBD" w:rsidRPr="005B39D8">
        <w:rPr>
          <w:noProof/>
        </w:rPr>
        <w:t xml:space="preserve">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v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="00F27FBD" w:rsidRPr="005B39D8">
        <w:rPr>
          <w:noProof/>
        </w:rPr>
        <w:t xml:space="preserve"> par : pour tout entier naturel </w:t>
      </w:r>
      <m:oMath>
        <m:r>
          <w:rPr>
            <w:rFonts w:ascii="Cambria Math" w:hAnsi="Cambria Math"/>
            <w:noProof/>
          </w:rPr>
          <m:t>n</m:t>
        </m:r>
      </m:oMath>
      <w:r w:rsidR="00F27FBD" w:rsidRPr="005B39D8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v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=</m:t>
        </m:r>
        <w:bookmarkStart w:id="0" w:name="_Hlk525416321"/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</w:rPr>
              <m:t>-1</m:t>
            </m:r>
          </m:den>
        </m:f>
      </m:oMath>
      <w:bookmarkEnd w:id="0"/>
      <w:r w:rsidR="00F27FBD" w:rsidRPr="005B39D8">
        <w:rPr>
          <w:noProof/>
        </w:rPr>
        <w:t>.</w:t>
      </w:r>
    </w:p>
    <w:p w14:paraId="62C21E1B" w14:textId="77777777" w:rsidR="00FD4E76" w:rsidRDefault="001A1951" w:rsidP="00F27FBD">
      <w:pPr>
        <w:spacing w:line="276" w:lineRule="auto"/>
        <w:rPr>
          <w:noProof/>
        </w:rPr>
      </w:pPr>
      <w:r>
        <w:rPr>
          <w:noProof/>
        </w:rPr>
        <w:t>a)</w:t>
      </w:r>
      <w:r w:rsidR="00FD4E76">
        <w:rPr>
          <w:noProof/>
        </w:rPr>
        <w:t xml:space="preserve"> Démontrer que cette suite est une suite géométrique de raison 2.</w:t>
      </w:r>
    </w:p>
    <w:p w14:paraId="62C21E1C" w14:textId="77777777" w:rsidR="00FD4E76" w:rsidRDefault="001A1951" w:rsidP="00F27FBD">
      <w:pPr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noProof/>
        </w:rPr>
        <w:t>b)</w:t>
      </w:r>
      <w:r w:rsidR="00FD4E76">
        <w:rPr>
          <w:noProof/>
        </w:rPr>
        <w:t xml:space="preserve"> P</w:t>
      </w:r>
      <w:r w:rsidR="00FD4E76" w:rsidRPr="005B39D8">
        <w:rPr>
          <w:noProof/>
        </w:rPr>
        <w:t xml:space="preserve">our tout entier naturel </w:t>
      </w:r>
      <m:oMath>
        <m:r>
          <w:rPr>
            <w:rFonts w:ascii="Cambria Math" w:hAnsi="Cambria Math"/>
            <w:noProof/>
          </w:rPr>
          <m:t>n</m:t>
        </m:r>
      </m:oMath>
      <w:r w:rsidR="00FD4E76">
        <w:rPr>
          <w:noProof/>
        </w:rPr>
        <w:t>, exprimer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v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="00FD4E76">
        <w:rPr>
          <w:noProof/>
        </w:rPr>
        <w:t xml:space="preserve"> puis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 w:rsidR="00AC54EC">
        <w:rPr>
          <w:noProof/>
        </w:rPr>
        <w:t xml:space="preserve"> </w:t>
      </w:r>
      <w:r w:rsidR="00FD4E76">
        <w:rPr>
          <w:noProof/>
        </w:rPr>
        <w:t xml:space="preserve">en fonction de </w:t>
      </w:r>
      <m:oMath>
        <m:r>
          <w:rPr>
            <w:rFonts w:ascii="Cambria Math" w:hAnsi="Cambria Math"/>
            <w:noProof/>
          </w:rPr>
          <m:t>n</m:t>
        </m:r>
      </m:oMath>
      <w:r w:rsidR="00FD4E76">
        <w:rPr>
          <w:noProof/>
        </w:rPr>
        <w:t>.</w:t>
      </w:r>
    </w:p>
    <w:p w14:paraId="6E9CC6C5" w14:textId="77777777" w:rsidR="006769E3" w:rsidRDefault="006769E3" w:rsidP="006769E3">
      <w:pPr>
        <w:outlineLvl w:val="0"/>
        <w:rPr>
          <w:b/>
          <w:u w:val="single"/>
        </w:rPr>
      </w:pPr>
    </w:p>
    <w:p w14:paraId="7B6B2943" w14:textId="5AB023E8" w:rsidR="00CC2A37" w:rsidRPr="004C79E1" w:rsidRDefault="00CC2A37" w:rsidP="00CC2A37">
      <w:pPr>
        <w:rPr>
          <w:b/>
          <w:sz w:val="22"/>
          <w:szCs w:val="22"/>
          <w:u w:val="single"/>
        </w:rPr>
      </w:pPr>
      <w:r w:rsidRPr="004C79E1">
        <w:rPr>
          <w:b/>
          <w:sz w:val="22"/>
          <w:szCs w:val="22"/>
          <w:u w:val="single"/>
        </w:rPr>
        <w:t xml:space="preserve">Exercice </w:t>
      </w:r>
      <w:r w:rsidR="004C79E1">
        <w:rPr>
          <w:b/>
          <w:sz w:val="22"/>
          <w:szCs w:val="22"/>
          <w:u w:val="single"/>
        </w:rPr>
        <w:t>4</w:t>
      </w:r>
      <w:r w:rsidRPr="004C79E1">
        <w:rPr>
          <w:b/>
          <w:sz w:val="22"/>
          <w:szCs w:val="22"/>
          <w:u w:val="single"/>
        </w:rPr>
        <w:t xml:space="preserve"> : </w:t>
      </w:r>
      <w:r w:rsidR="00D63652" w:rsidRPr="004C79E1">
        <w:rPr>
          <w:b/>
          <w:sz w:val="22"/>
          <w:szCs w:val="22"/>
          <w:u w:val="single"/>
        </w:rPr>
        <w:t>programmation</w:t>
      </w:r>
    </w:p>
    <w:p w14:paraId="4B7D4AC5" w14:textId="5A70B550" w:rsidR="00687CC3" w:rsidRDefault="00687CC3" w:rsidP="00687CC3">
      <w:r w:rsidRPr="005B39D8">
        <w:rPr>
          <w:noProof/>
        </w:rP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5B39D8">
        <w:rPr>
          <w:noProof/>
        </w:rPr>
        <w:t xml:space="preserve"> par : pour tout entier naturel </w:t>
      </w:r>
      <m:oMath>
        <m:r>
          <w:rPr>
            <w:rFonts w:ascii="Cambria Math" w:hAnsi="Cambria Math"/>
            <w:noProof/>
          </w:rPr>
          <m:t>n</m:t>
        </m:r>
      </m:oMath>
      <w:r w:rsidRPr="005B39D8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 xml:space="preserve">+2n+2 </m:t>
        </m:r>
      </m:oMath>
      <w:r>
        <w:t xml:space="preserve">et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0</m:t>
            </m:r>
          </m:sub>
        </m:sSub>
        <m:r>
          <w:rPr>
            <w:rFonts w:ascii="Cambria Math" w:hAnsi="Cambria Math"/>
            <w:noProof/>
          </w:rPr>
          <m:t>=0</m:t>
        </m:r>
      </m:oMath>
      <w:r>
        <w:t>.</w:t>
      </w:r>
    </w:p>
    <w:p w14:paraId="3E1E9363" w14:textId="38CEAEF9" w:rsidR="00CC2A37" w:rsidRDefault="00687CC3" w:rsidP="00CC2A37">
      <w:pPr>
        <w:spacing w:line="276" w:lineRule="auto"/>
        <w:rPr>
          <w:rFonts w:eastAsia="Calibri"/>
          <w:lang w:eastAsia="en-US"/>
        </w:rPr>
      </w:pPr>
      <w:r w:rsidRPr="00687CC3">
        <w:rPr>
          <w:rFonts w:eastAsia="Calibri"/>
          <w:lang w:eastAsia="en-US"/>
        </w:rPr>
        <w:t xml:space="preserve">On considère les </w:t>
      </w:r>
      <w:r w:rsidR="00D63652">
        <w:rPr>
          <w:rFonts w:eastAsia="Calibri"/>
          <w:lang w:eastAsia="en-US"/>
        </w:rPr>
        <w:t>fonctions python</w:t>
      </w:r>
      <w:r w:rsidRPr="00687CC3">
        <w:rPr>
          <w:rFonts w:eastAsia="Calibri"/>
          <w:lang w:eastAsia="en-US"/>
        </w:rPr>
        <w:t xml:space="preserve"> suivant</w:t>
      </w:r>
      <w:r w:rsidR="00D63652">
        <w:rPr>
          <w:rFonts w:eastAsia="Calibri"/>
          <w:lang w:eastAsia="en-US"/>
        </w:rPr>
        <w:t>e</w:t>
      </w:r>
      <w:r w:rsidRPr="00687CC3">
        <w:rPr>
          <w:rFonts w:eastAsia="Calibri"/>
          <w:lang w:eastAsia="en-US"/>
        </w:rPr>
        <w:t>s :</w:t>
      </w:r>
    </w:p>
    <w:tbl>
      <w:tblPr>
        <w:tblW w:w="726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722"/>
      </w:tblGrid>
      <w:tr w:rsidR="00CC2A37" w14:paraId="2869795D" w14:textId="77777777" w:rsidTr="004C79E1">
        <w:trPr>
          <w:trHeight w:val="287"/>
        </w:trPr>
        <w:tc>
          <w:tcPr>
            <w:tcW w:w="3544" w:type="dxa"/>
          </w:tcPr>
          <w:p w14:paraId="7312617F" w14:textId="7CB52E2C" w:rsidR="00CC2A37" w:rsidRPr="00CC2A37" w:rsidRDefault="00D63652" w:rsidP="00267716">
            <w:pPr>
              <w:rPr>
                <w:b/>
                <w:u w:val="single"/>
              </w:rPr>
            </w:pPr>
            <w:r>
              <w:rPr>
                <w:b/>
              </w:rPr>
              <w:t>Programme</w:t>
            </w:r>
            <w:r w:rsidR="00CC2A37" w:rsidRPr="00CC2A37">
              <w:rPr>
                <w:b/>
              </w:rPr>
              <w:t xml:space="preserve"> 1</w:t>
            </w:r>
          </w:p>
        </w:tc>
        <w:tc>
          <w:tcPr>
            <w:tcW w:w="3722" w:type="dxa"/>
          </w:tcPr>
          <w:p w14:paraId="70065862" w14:textId="04A922CF" w:rsidR="00CC2A37" w:rsidRPr="00CC2A37" w:rsidRDefault="00CC2A37" w:rsidP="00267716">
            <w:pPr>
              <w:ind w:left="53"/>
              <w:rPr>
                <w:b/>
                <w:u w:val="single"/>
              </w:rPr>
            </w:pPr>
            <w:r w:rsidRPr="00CC2A37">
              <w:rPr>
                <w:b/>
              </w:rPr>
              <w:t>Algorithme 2</w:t>
            </w:r>
          </w:p>
        </w:tc>
      </w:tr>
      <w:tr w:rsidR="00CC2A37" w14:paraId="3BDC9538" w14:textId="77777777" w:rsidTr="00687CC3">
        <w:trPr>
          <w:trHeight w:val="1735"/>
        </w:trPr>
        <w:tc>
          <w:tcPr>
            <w:tcW w:w="3544" w:type="dxa"/>
          </w:tcPr>
          <w:p w14:paraId="7B979DD4" w14:textId="7C8FE01D" w:rsidR="00CC2A37" w:rsidRPr="00D63652" w:rsidRDefault="00D63652" w:rsidP="00CC2A37">
            <w:pPr>
              <w:rPr>
                <w:i/>
                <w:iCs/>
              </w:rPr>
            </w:pPr>
            <w:proofErr w:type="spellStart"/>
            <w:proofErr w:type="gramStart"/>
            <w:r w:rsidRPr="00D63652">
              <w:rPr>
                <w:i/>
                <w:iCs/>
              </w:rPr>
              <w:t>def</w:t>
            </w:r>
            <w:proofErr w:type="spellEnd"/>
            <w:proofErr w:type="gramEnd"/>
            <w:r w:rsidRPr="00D63652">
              <w:rPr>
                <w:i/>
                <w:iCs/>
              </w:rPr>
              <w:t xml:space="preserve"> </w:t>
            </w:r>
            <w:proofErr w:type="spellStart"/>
            <w:r w:rsidRPr="00D63652">
              <w:rPr>
                <w:i/>
                <w:iCs/>
              </w:rPr>
              <w:t>termesuite</w:t>
            </w:r>
            <w:proofErr w:type="spellEnd"/>
            <w:r w:rsidRPr="00D63652">
              <w:rPr>
                <w:i/>
                <w:iCs/>
              </w:rPr>
              <w:t>(n) :</w:t>
            </w:r>
          </w:p>
          <w:p w14:paraId="590F91FA" w14:textId="64387C3C" w:rsidR="00CC2A37" w:rsidRPr="00D63652" w:rsidRDefault="00D63652" w:rsidP="00CC2A37">
            <w:pPr>
              <w:rPr>
                <w:b/>
                <w:i/>
                <w:iCs/>
                <w:u w:val="single"/>
              </w:rPr>
            </w:pPr>
            <m:oMath>
              <m:r>
                <w:rPr>
                  <w:rFonts w:ascii="Cambria Math" w:hAnsi="Cambria Math"/>
                  <w:noProof/>
                </w:rPr>
                <m:t xml:space="preserve">     u=0</m:t>
              </m:r>
            </m:oMath>
            <w:r w:rsidR="00CC2A37" w:rsidRPr="00D63652">
              <w:rPr>
                <w:i/>
                <w:iCs/>
              </w:rPr>
              <w:t xml:space="preserve"> </w:t>
            </w:r>
          </w:p>
          <w:p w14:paraId="4560181C" w14:textId="00ED2C43" w:rsidR="00CC2A37" w:rsidRPr="00D63652" w:rsidRDefault="00D63652" w:rsidP="00CC2A37">
            <w:pPr>
              <w:rPr>
                <w:i/>
                <w:iCs/>
              </w:rPr>
            </w:pPr>
            <w:r w:rsidRPr="00D63652">
              <w:rPr>
                <w:i/>
                <w:iCs/>
              </w:rPr>
              <w:t xml:space="preserve">    </w:t>
            </w:r>
            <w:proofErr w:type="gramStart"/>
            <w:r w:rsidRPr="00D63652">
              <w:rPr>
                <w:i/>
                <w:iCs/>
              </w:rPr>
              <w:t>for</w:t>
            </w:r>
            <w:proofErr w:type="gramEnd"/>
            <w:r w:rsidRPr="00D63652">
              <w:rPr>
                <w:i/>
                <w:iCs/>
              </w:rPr>
              <w:t xml:space="preserve"> i in range(1,n+1) :</w:t>
            </w:r>
            <w:r w:rsidR="00CC2A37" w:rsidRPr="00D63652">
              <w:rPr>
                <w:i/>
                <w:iCs/>
              </w:rPr>
              <w:t> </w:t>
            </w:r>
          </w:p>
          <w:p w14:paraId="3320120B" w14:textId="7BA4DFCA" w:rsidR="00CC2A37" w:rsidRPr="00D63652" w:rsidRDefault="00CC2A37" w:rsidP="00CC2A37">
            <w:pPr>
              <w:rPr>
                <w:b/>
                <w:i/>
                <w:iCs/>
                <w:u w:val="single"/>
              </w:rPr>
            </w:pPr>
            <w:r w:rsidRPr="00D63652">
              <w:rPr>
                <w:i/>
                <w:iCs/>
              </w:rPr>
              <w:t xml:space="preserve">              </w:t>
            </w:r>
            <m:oMath>
              <m:r>
                <w:rPr>
                  <w:rFonts w:ascii="Cambria Math" w:hAnsi="Cambria Math"/>
                  <w:noProof/>
                </w:rPr>
                <m:t>u=u+2i+2</m:t>
              </m:r>
            </m:oMath>
            <w:r w:rsidRPr="00D63652">
              <w:rPr>
                <w:i/>
                <w:iCs/>
              </w:rPr>
              <w:t xml:space="preserve"> </w:t>
            </w:r>
          </w:p>
          <w:p w14:paraId="7AD14C08" w14:textId="50D36215" w:rsidR="00CC2A37" w:rsidRDefault="00D63652" w:rsidP="00CC2A37">
            <w:r w:rsidRPr="00D63652">
              <w:rPr>
                <w:i/>
                <w:iCs/>
              </w:rPr>
              <w:t xml:space="preserve">    </w:t>
            </w:r>
            <w:proofErr w:type="gramStart"/>
            <w:r w:rsidRPr="00D63652">
              <w:rPr>
                <w:i/>
                <w:iCs/>
              </w:rPr>
              <w:t>return</w:t>
            </w:r>
            <w:proofErr w:type="gramEnd"/>
            <w:r w:rsidRPr="00D63652">
              <w:rPr>
                <w:i/>
                <w:iCs/>
              </w:rPr>
              <w:t>(u)</w:t>
            </w:r>
            <w:r w:rsidR="00CC2A37">
              <w:rPr>
                <w:i/>
              </w:rPr>
              <w:t xml:space="preserve">  </w:t>
            </w:r>
          </w:p>
        </w:tc>
        <w:tc>
          <w:tcPr>
            <w:tcW w:w="3722" w:type="dxa"/>
          </w:tcPr>
          <w:p w14:paraId="697F1F3E" w14:textId="77777777" w:rsidR="00D63652" w:rsidRPr="00D63652" w:rsidRDefault="00D63652" w:rsidP="00D63652">
            <w:pPr>
              <w:rPr>
                <w:i/>
                <w:iCs/>
              </w:rPr>
            </w:pPr>
            <w:proofErr w:type="spellStart"/>
            <w:proofErr w:type="gramStart"/>
            <w:r w:rsidRPr="00D63652">
              <w:rPr>
                <w:i/>
                <w:iCs/>
              </w:rPr>
              <w:t>def</w:t>
            </w:r>
            <w:proofErr w:type="spellEnd"/>
            <w:proofErr w:type="gramEnd"/>
            <w:r w:rsidRPr="00D63652">
              <w:rPr>
                <w:i/>
                <w:iCs/>
              </w:rPr>
              <w:t xml:space="preserve"> </w:t>
            </w:r>
            <w:proofErr w:type="spellStart"/>
            <w:r w:rsidRPr="00D63652">
              <w:rPr>
                <w:i/>
                <w:iCs/>
              </w:rPr>
              <w:t>termesuite</w:t>
            </w:r>
            <w:proofErr w:type="spellEnd"/>
            <w:r w:rsidRPr="00D63652">
              <w:rPr>
                <w:i/>
                <w:iCs/>
              </w:rPr>
              <w:t>(n) :</w:t>
            </w:r>
          </w:p>
          <w:p w14:paraId="4CDE7573" w14:textId="77777777" w:rsidR="00D63652" w:rsidRPr="00D63652" w:rsidRDefault="00D63652" w:rsidP="00D63652">
            <w:pPr>
              <w:rPr>
                <w:b/>
                <w:i/>
                <w:iCs/>
                <w:u w:val="single"/>
              </w:rPr>
            </w:pPr>
            <m:oMath>
              <m:r>
                <w:rPr>
                  <w:rFonts w:ascii="Cambria Math" w:hAnsi="Cambria Math"/>
                  <w:noProof/>
                </w:rPr>
                <m:t xml:space="preserve">     u=0</m:t>
              </m:r>
            </m:oMath>
            <w:r w:rsidRPr="00D63652">
              <w:rPr>
                <w:i/>
                <w:iCs/>
              </w:rPr>
              <w:t xml:space="preserve"> </w:t>
            </w:r>
          </w:p>
          <w:p w14:paraId="0D4C9426" w14:textId="7D175893" w:rsidR="00D63652" w:rsidRPr="00D63652" w:rsidRDefault="00D63652" w:rsidP="00D63652">
            <w:pPr>
              <w:rPr>
                <w:i/>
                <w:iCs/>
              </w:rPr>
            </w:pPr>
            <w:r w:rsidRPr="00D63652">
              <w:rPr>
                <w:i/>
                <w:iCs/>
              </w:rPr>
              <w:t xml:space="preserve">    </w:t>
            </w:r>
            <w:proofErr w:type="gramStart"/>
            <w:r w:rsidRPr="00D63652">
              <w:rPr>
                <w:i/>
                <w:iCs/>
              </w:rPr>
              <w:t>for</w:t>
            </w:r>
            <w:proofErr w:type="gramEnd"/>
            <w:r w:rsidRPr="00D63652">
              <w:rPr>
                <w:i/>
                <w:iCs/>
              </w:rPr>
              <w:t xml:space="preserve"> i in range(</w:t>
            </w:r>
            <w:r>
              <w:rPr>
                <w:i/>
                <w:iCs/>
              </w:rPr>
              <w:t>0</w:t>
            </w:r>
            <w:r w:rsidRPr="00D63652">
              <w:rPr>
                <w:i/>
                <w:iCs/>
              </w:rPr>
              <w:t>,n) : </w:t>
            </w:r>
          </w:p>
          <w:p w14:paraId="4DDC2156" w14:textId="77777777" w:rsidR="00D63652" w:rsidRPr="00D63652" w:rsidRDefault="00D63652" w:rsidP="00D63652">
            <w:pPr>
              <w:rPr>
                <w:b/>
                <w:i/>
                <w:iCs/>
                <w:u w:val="single"/>
              </w:rPr>
            </w:pPr>
            <w:r w:rsidRPr="00D63652">
              <w:rPr>
                <w:i/>
                <w:iCs/>
              </w:rPr>
              <w:t xml:space="preserve">              </w:t>
            </w:r>
            <m:oMath>
              <m:r>
                <w:rPr>
                  <w:rFonts w:ascii="Cambria Math" w:hAnsi="Cambria Math"/>
                  <w:noProof/>
                </w:rPr>
                <m:t>u=u+2i+2</m:t>
              </m:r>
            </m:oMath>
            <w:r w:rsidRPr="00D63652">
              <w:rPr>
                <w:i/>
                <w:iCs/>
              </w:rPr>
              <w:t xml:space="preserve"> </w:t>
            </w:r>
          </w:p>
          <w:p w14:paraId="4A5EB987" w14:textId="10F7CE8A" w:rsidR="00CC2A37" w:rsidRDefault="00D63652" w:rsidP="00D63652">
            <w:pPr>
              <w:spacing w:after="160" w:line="259" w:lineRule="auto"/>
            </w:pPr>
            <w:r w:rsidRPr="00D63652">
              <w:rPr>
                <w:i/>
                <w:iCs/>
              </w:rPr>
              <w:t xml:space="preserve">    </w:t>
            </w:r>
            <w:proofErr w:type="gramStart"/>
            <w:r w:rsidRPr="00D63652">
              <w:rPr>
                <w:i/>
                <w:iCs/>
              </w:rPr>
              <w:t>return</w:t>
            </w:r>
            <w:proofErr w:type="gramEnd"/>
            <w:r w:rsidRPr="00D63652">
              <w:rPr>
                <w:i/>
                <w:iCs/>
              </w:rPr>
              <w:t>(u)</w:t>
            </w:r>
            <w:r>
              <w:rPr>
                <w:i/>
              </w:rPr>
              <w:t xml:space="preserve">  </w:t>
            </w:r>
          </w:p>
        </w:tc>
      </w:tr>
    </w:tbl>
    <w:p w14:paraId="6F935E0A" w14:textId="4B2FB269" w:rsidR="00CC2A37" w:rsidRPr="00CC2A37" w:rsidRDefault="00687CC3" w:rsidP="00687CC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CC2A37" w:rsidRPr="00CC2A37">
        <w:rPr>
          <w:rFonts w:eastAsia="Calibri"/>
          <w:lang w:eastAsia="en-US"/>
        </w:rPr>
        <w:t xml:space="preserve">De ces 2 </w:t>
      </w:r>
      <w:r w:rsidR="00D63652">
        <w:rPr>
          <w:rFonts w:eastAsia="Calibri"/>
          <w:lang w:eastAsia="en-US"/>
        </w:rPr>
        <w:t>programmes</w:t>
      </w:r>
      <w:r w:rsidR="00CC2A37" w:rsidRPr="00CC2A37">
        <w:rPr>
          <w:rFonts w:eastAsia="Calibri"/>
          <w:lang w:eastAsia="en-US"/>
        </w:rPr>
        <w:t xml:space="preserve">, lequel permet d’afficher en sortie la valeur de </w:t>
      </w:r>
      <w:proofErr w:type="gramStart"/>
      <w:r w:rsidR="00CC2A37" w:rsidRPr="00CC2A37">
        <w:rPr>
          <w:rFonts w:eastAsia="Calibri"/>
          <w:i/>
          <w:lang w:eastAsia="en-US"/>
        </w:rPr>
        <w:t>u</w:t>
      </w:r>
      <w:r w:rsidR="00CC2A37" w:rsidRPr="00CC2A37">
        <w:rPr>
          <w:rFonts w:eastAsia="Calibri"/>
          <w:i/>
          <w:vertAlign w:val="subscript"/>
          <w:lang w:eastAsia="en-US"/>
        </w:rPr>
        <w:t>n</w:t>
      </w:r>
      <w:r w:rsidR="00CC2A37" w:rsidRPr="00CC2A37">
        <w:rPr>
          <w:rFonts w:eastAsia="Calibri"/>
          <w:lang w:eastAsia="en-US"/>
        </w:rPr>
        <w:t xml:space="preserve"> ,la</w:t>
      </w:r>
      <w:proofErr w:type="gramEnd"/>
      <w:r w:rsidR="00CC2A37" w:rsidRPr="00CC2A37">
        <w:rPr>
          <w:rFonts w:eastAsia="Calibri"/>
          <w:lang w:eastAsia="en-US"/>
        </w:rPr>
        <w:t xml:space="preserve"> valeur de l’entier naturel </w:t>
      </w:r>
      <w:r w:rsidR="00CC2A37" w:rsidRPr="00CC2A37">
        <w:rPr>
          <w:rFonts w:eastAsia="Calibri"/>
          <w:i/>
          <w:lang w:eastAsia="en-US"/>
        </w:rPr>
        <w:t>n</w:t>
      </w:r>
      <w:r w:rsidR="00CC2A37" w:rsidRPr="00CC2A37">
        <w:rPr>
          <w:rFonts w:eastAsia="Calibri"/>
          <w:lang w:eastAsia="en-US"/>
        </w:rPr>
        <w:t xml:space="preserve"> étant entrée par l’utilisateur. </w:t>
      </w:r>
      <w:r>
        <w:rPr>
          <w:rFonts w:eastAsia="Calibri"/>
          <w:lang w:eastAsia="en-US"/>
        </w:rPr>
        <w:t>Justifier</w:t>
      </w:r>
      <w:r w:rsidR="00D63652">
        <w:rPr>
          <w:rFonts w:eastAsia="Calibri"/>
          <w:lang w:eastAsia="en-US"/>
        </w:rPr>
        <w:t>.</w:t>
      </w:r>
    </w:p>
    <w:p w14:paraId="1F93D26C" w14:textId="095B998B" w:rsidR="00CC2A37" w:rsidRPr="00CC2A37" w:rsidRDefault="00687CC3" w:rsidP="00687CC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CC2A37" w:rsidRPr="00CC2A37">
        <w:rPr>
          <w:rFonts w:eastAsia="Calibri"/>
          <w:lang w:eastAsia="en-US"/>
        </w:rPr>
        <w:t xml:space="preserve">Ecrire </w:t>
      </w:r>
      <w:r w:rsidR="00D63652">
        <w:rPr>
          <w:rFonts w:eastAsia="Calibri"/>
          <w:lang w:eastAsia="en-US"/>
        </w:rPr>
        <w:t>un</w:t>
      </w:r>
      <w:r w:rsidR="00CC2A37" w:rsidRPr="00CC2A37">
        <w:rPr>
          <w:rFonts w:eastAsia="Calibri"/>
          <w:lang w:eastAsia="en-US"/>
        </w:rPr>
        <w:t xml:space="preserve"> programme python</w:t>
      </w:r>
      <w:r w:rsidR="00D63652">
        <w:rPr>
          <w:rFonts w:eastAsia="Calibri"/>
          <w:lang w:eastAsia="en-US"/>
        </w:rPr>
        <w:t xml:space="preserve"> permettant de mettre dans une liste les </w:t>
      </w:r>
      <m:oMath>
        <m:r>
          <w:rPr>
            <w:rFonts w:ascii="Cambria Math" w:eastAsia="Calibri" w:hAnsi="Cambria Math"/>
            <w:lang w:eastAsia="en-US"/>
          </w:rPr>
          <m:t xml:space="preserve">n </m:t>
        </m:r>
      </m:oMath>
      <w:r w:rsidR="00D63652">
        <w:rPr>
          <w:rFonts w:eastAsia="Calibri"/>
          <w:lang w:eastAsia="en-US"/>
        </w:rPr>
        <w:t xml:space="preserve">premiers termes de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="00CC2A37" w:rsidRPr="00CC2A37">
        <w:rPr>
          <w:rFonts w:eastAsia="Calibri"/>
          <w:lang w:eastAsia="en-US"/>
        </w:rPr>
        <w:t xml:space="preserve">. </w:t>
      </w:r>
      <w:r w:rsidR="00D63652">
        <w:rPr>
          <w:rFonts w:eastAsia="Calibri"/>
          <w:lang w:eastAsia="en-US"/>
        </w:rPr>
        <w:t>Ecrire ce programme sur Python et faire apparaitre les 20 premiers termes de la suite (j</w:t>
      </w:r>
      <w:r w:rsidR="00CC2A37" w:rsidRPr="00CC2A37">
        <w:rPr>
          <w:rFonts w:eastAsia="Calibri"/>
          <w:lang w:eastAsia="en-US"/>
        </w:rPr>
        <w:t>oindre une capture d’écran</w:t>
      </w:r>
      <w:r w:rsidR="00D63652">
        <w:rPr>
          <w:rFonts w:eastAsia="Calibri"/>
          <w:lang w:eastAsia="en-US"/>
        </w:rPr>
        <w:t xml:space="preserve"> de l’éditeur et de la console)</w:t>
      </w:r>
    </w:p>
    <w:p w14:paraId="3C220FB3" w14:textId="77777777" w:rsidR="008B45CE" w:rsidRDefault="008B45CE" w:rsidP="006769E3">
      <w:pPr>
        <w:outlineLvl w:val="0"/>
        <w:rPr>
          <w:b/>
          <w:u w:val="single"/>
        </w:rPr>
      </w:pPr>
    </w:p>
    <w:p w14:paraId="1794C021" w14:textId="77777777" w:rsidR="00395ED1" w:rsidRDefault="00395ED1" w:rsidP="0009263D">
      <w:pPr>
        <w:rPr>
          <w:b/>
          <w:u w:val="single"/>
        </w:rPr>
      </w:pPr>
    </w:p>
    <w:p w14:paraId="5FBFECEE" w14:textId="25EF0820" w:rsidR="0009263D" w:rsidRDefault="0009263D" w:rsidP="0009263D">
      <w:pPr>
        <w:rPr>
          <w:b/>
          <w:u w:val="single"/>
        </w:rPr>
      </w:pPr>
      <w:r w:rsidRPr="009C4D2E">
        <w:rPr>
          <w:b/>
          <w:u w:val="single"/>
        </w:rPr>
        <w:t xml:space="preserve">Exercice </w:t>
      </w:r>
      <w:proofErr w:type="gramStart"/>
      <w:r w:rsidR="00395ED1">
        <w:rPr>
          <w:b/>
          <w:u w:val="single"/>
        </w:rPr>
        <w:t>5</w:t>
      </w:r>
      <w:r>
        <w:rPr>
          <w:b/>
          <w:u w:val="single"/>
        </w:rPr>
        <w:t>:</w:t>
      </w:r>
      <w:proofErr w:type="gramEnd"/>
      <w:r>
        <w:rPr>
          <w:b/>
          <w:u w:val="single"/>
        </w:rPr>
        <w:t xml:space="preserve">  </w:t>
      </w:r>
      <w:r w:rsidR="00687CC3">
        <w:rPr>
          <w:b/>
          <w:u w:val="single"/>
        </w:rPr>
        <w:t>uniquement pour ceux qui veulent tenter une prépa</w:t>
      </w:r>
    </w:p>
    <w:p w14:paraId="3BAD77EC" w14:textId="77777777" w:rsidR="00FB5431" w:rsidRPr="00FB5431" w:rsidRDefault="00FB5431" w:rsidP="00651BD2">
      <w:pPr>
        <w:rPr>
          <w:rFonts w:eastAsia="Calibri"/>
        </w:rPr>
      </w:pPr>
      <w:r>
        <w:rPr>
          <w:rFonts w:eastAsia="Calibri"/>
          <w:lang w:eastAsia="en-US"/>
        </w:rPr>
        <w:t xml:space="preserve">Pour tout entier </w:t>
      </w:r>
      <w:proofErr w:type="gramStart"/>
      <w:r w:rsidRPr="00FB5431">
        <w:rPr>
          <w:rFonts w:eastAsia="Calibri"/>
          <w:i/>
          <w:lang w:eastAsia="en-US"/>
        </w:rPr>
        <w:t>n</w:t>
      </w:r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on pose</w:t>
      </w:r>
      <w:r w:rsidR="0009263D" w:rsidRPr="0009263D">
        <w:rPr>
          <w:rFonts w:eastAsia="Calibri"/>
        </w:rPr>
        <w:t xml:space="preserve"> </w:t>
      </w:r>
      <w:r w:rsidR="0009263D" w:rsidRPr="000E5A6D">
        <w:rPr>
          <w:rFonts w:eastAsia="Calibri"/>
          <w:lang w:eastAsia="en-US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nary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0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1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2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+…+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n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 xml:space="preserve">  .</m:t>
        </m:r>
      </m:oMath>
    </w:p>
    <w:p w14:paraId="2FA9BE8A" w14:textId="07E2CBC6" w:rsidR="00AE5DAC" w:rsidRPr="00AE5DAC" w:rsidRDefault="00FB5431" w:rsidP="00AE5DAC">
      <w:pPr>
        <w:pStyle w:val="Paragraphedeliste"/>
        <w:numPr>
          <w:ilvl w:val="0"/>
          <w:numId w:val="25"/>
        </w:numPr>
        <w:ind w:left="284" w:hanging="295"/>
        <w:rPr>
          <w:b/>
          <w:u w:val="single"/>
        </w:rPr>
      </w:pPr>
      <w:r w:rsidRPr="00AE5DAC">
        <w:rPr>
          <w:rFonts w:eastAsia="Calibri"/>
        </w:rPr>
        <w:t>Dé</w:t>
      </w:r>
      <w:r w:rsidR="00AE5DAC" w:rsidRPr="00AE5DAC">
        <w:rPr>
          <w:rFonts w:eastAsia="Calibri"/>
        </w:rPr>
        <w:t>m</w:t>
      </w:r>
      <w:r w:rsidR="0009263D" w:rsidRPr="00AE5DAC">
        <w:rPr>
          <w:rFonts w:eastAsia="Calibri"/>
        </w:rPr>
        <w:t xml:space="preserve">ontrer que pour tout entier naturel </w:t>
      </w:r>
      <w:proofErr w:type="gramStart"/>
      <w:r w:rsidR="0009263D" w:rsidRPr="00AE5DAC">
        <w:rPr>
          <w:rFonts w:eastAsia="Calibri"/>
          <w:i/>
        </w:rPr>
        <w:t>n</w:t>
      </w:r>
      <w:r w:rsidR="0009263D" w:rsidRPr="00AE5DAC">
        <w:rPr>
          <w:rFonts w:eastAsia="Calibri"/>
        </w:rPr>
        <w:t xml:space="preserve"> ,</w:t>
      </w:r>
      <w:proofErr w:type="gramEnd"/>
      <w:r w:rsidR="0009263D" w:rsidRPr="00AE5DAC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n(n+1)(2n+1)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="0009263D" w:rsidRPr="00AE5DAC">
        <w:rPr>
          <w:rFonts w:eastAsia="Calibri"/>
          <w:lang w:val="en-US"/>
        </w:rPr>
        <w:t>.</w:t>
      </w:r>
    </w:p>
    <w:p w14:paraId="22B02022" w14:textId="6E695F86" w:rsidR="00AE5DAC" w:rsidRPr="00AE5DAC" w:rsidRDefault="00AE5DAC" w:rsidP="00AE5DAC">
      <w:pPr>
        <w:pStyle w:val="Paragraphedeliste"/>
        <w:numPr>
          <w:ilvl w:val="0"/>
          <w:numId w:val="25"/>
        </w:numPr>
        <w:ind w:left="284" w:hanging="295"/>
        <w:rPr>
          <w:b/>
          <w:u w:val="single"/>
        </w:rPr>
      </w:pPr>
      <w:r>
        <w:rPr>
          <w:rFonts w:eastAsia="Calibri"/>
          <w:lang w:val="en-US"/>
        </w:rPr>
        <w:t xml:space="preserve">Nous </w:t>
      </w:r>
      <w:proofErr w:type="spellStart"/>
      <w:r>
        <w:rPr>
          <w:rFonts w:eastAsia="Calibri"/>
          <w:lang w:val="en-US"/>
        </w:rPr>
        <w:t>allons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démontrer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cette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formule</w:t>
      </w:r>
      <w:proofErr w:type="spellEnd"/>
      <w:r>
        <w:rPr>
          <w:rFonts w:eastAsia="Calibri"/>
          <w:lang w:val="en-US"/>
        </w:rPr>
        <w:t xml:space="preserve"> à </w:t>
      </w:r>
      <w:proofErr w:type="spellStart"/>
      <w:r>
        <w:rPr>
          <w:rFonts w:eastAsia="Calibri"/>
          <w:lang w:val="en-US"/>
        </w:rPr>
        <w:t>l’aide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d’une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autre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méthode</w:t>
      </w:r>
      <w:proofErr w:type="spellEnd"/>
      <w:r>
        <w:rPr>
          <w:rFonts w:eastAsia="Calibri"/>
          <w:lang w:val="en-US"/>
        </w:rPr>
        <w:t>.</w:t>
      </w:r>
    </w:p>
    <w:p w14:paraId="42E5DF03" w14:textId="5054CD3C" w:rsidR="008B45CE" w:rsidRPr="00AE5DAC" w:rsidRDefault="00AE5DAC" w:rsidP="00AE5DAC">
      <w:pPr>
        <w:ind w:left="284" w:hanging="295"/>
      </w:pPr>
      <w:proofErr w:type="gramStart"/>
      <w:r w:rsidRPr="00AE5DAC">
        <w:t>a)Pour</w:t>
      </w:r>
      <w:proofErr w:type="gramEnd"/>
      <w:r w:rsidRPr="00AE5DAC">
        <w:t xml:space="preserve"> tout entier naturel </w:t>
      </w:r>
      <w:r w:rsidRPr="00AE5DAC">
        <w:rPr>
          <w:i/>
        </w:rPr>
        <w:t>k</w:t>
      </w:r>
      <w:r w:rsidRPr="00AE5DAC">
        <w:t xml:space="preserve"> vérifiant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eastAsia="Calibri" w:hAnsi="Cambria Math"/>
          </w:rPr>
          <m:t>0≤k≤n</m:t>
        </m:r>
      </m:oMath>
      <w:r w:rsidRPr="00AE5DAC">
        <w:t xml:space="preserve"> , exprimer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k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</m:oMath>
      <w:r w:rsidRPr="00AE5DAC">
        <w:t xml:space="preserve"> en fonction de</w:t>
      </w:r>
      <w:r>
        <w:t>s puissances de</w:t>
      </w:r>
      <w:r w:rsidRPr="00AE5DAC">
        <w:t xml:space="preserve"> </w:t>
      </w:r>
      <w:r w:rsidRPr="00AE5DAC">
        <w:rPr>
          <w:i/>
        </w:rPr>
        <w:t>k</w:t>
      </w:r>
      <w:r w:rsidRPr="00AE5DAC">
        <w:t>.</w:t>
      </w:r>
    </w:p>
    <w:p w14:paraId="54E14A9B" w14:textId="5EC1EF0A" w:rsidR="00AE5DAC" w:rsidRDefault="00AE5DAC" w:rsidP="00AE5DAC">
      <w:pPr>
        <w:ind w:left="284" w:hanging="295"/>
        <w:rPr>
          <w:lang w:val="en-US"/>
        </w:rPr>
      </w:pPr>
      <w:r w:rsidRPr="00AE5DAC">
        <w:t>b) En déduire</w:t>
      </w:r>
      <w:r>
        <w:t xml:space="preserve"> que </w:t>
      </w:r>
      <w:r w:rsidRPr="00AE5DAC">
        <w:t xml:space="preserve">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n(n+1)(2n+1)</m:t>
            </m:r>
          </m:num>
          <m:den>
            <m:r>
              <w:rPr>
                <w:rFonts w:ascii="Cambria Math" w:hAnsi="Cambria Math"/>
                <w:lang w:val="en-US"/>
              </w:rPr>
              <m:t>6</m:t>
            </m:r>
          </m:den>
        </m:f>
      </m:oMath>
      <w:r w:rsidRPr="00AE5DAC">
        <w:rPr>
          <w:lang w:val="en-US"/>
        </w:rPr>
        <w:t>.</w:t>
      </w:r>
    </w:p>
    <w:p w14:paraId="6E413CFA" w14:textId="799F7581" w:rsidR="00CC2A37" w:rsidRDefault="00CC2A37" w:rsidP="00AE5DAC">
      <w:pPr>
        <w:ind w:left="284" w:hanging="295"/>
        <w:rPr>
          <w:lang w:val="en-US"/>
        </w:rPr>
      </w:pPr>
      <w:r>
        <w:rPr>
          <w:lang w:val="en-US"/>
        </w:rPr>
        <w:t xml:space="preserve">3. </w:t>
      </w:r>
      <w:proofErr w:type="spellStart"/>
      <w:r>
        <w:rPr>
          <w:lang w:val="en-US"/>
        </w:rPr>
        <w:t>Déterminer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expression de 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</m:e>
        </m:nary>
      </m:oMath>
      <w:r>
        <w:rPr>
          <w:lang w:val="en-US"/>
        </w:rPr>
        <w:t>.</w:t>
      </w:r>
    </w:p>
    <w:p w14:paraId="52219AEC" w14:textId="77777777" w:rsidR="00CC2A37" w:rsidRPr="00AE5DAC" w:rsidRDefault="00CC2A37" w:rsidP="00AE5DAC">
      <w:pPr>
        <w:ind w:left="284" w:hanging="295"/>
      </w:pPr>
    </w:p>
    <w:p w14:paraId="07A952B4" w14:textId="77777777" w:rsidR="008B45CE" w:rsidRDefault="008B45CE" w:rsidP="00651BD2">
      <w:pPr>
        <w:rPr>
          <w:b/>
          <w:u w:val="single"/>
        </w:rPr>
      </w:pPr>
    </w:p>
    <w:p w14:paraId="617C1C30" w14:textId="7C94F424" w:rsidR="00DD4D1E" w:rsidRDefault="00DD4D1E" w:rsidP="00DD4D1E">
      <w:pPr>
        <w:rPr>
          <w:b/>
          <w:u w:val="single"/>
        </w:rPr>
      </w:pPr>
      <w:r w:rsidRPr="009C4D2E">
        <w:rPr>
          <w:b/>
          <w:u w:val="single"/>
        </w:rPr>
        <w:t xml:space="preserve">Exercice </w:t>
      </w:r>
      <w:proofErr w:type="gramStart"/>
      <w:r>
        <w:rPr>
          <w:b/>
          <w:u w:val="single"/>
        </w:rPr>
        <w:t>6:</w:t>
      </w:r>
      <w:proofErr w:type="gramEnd"/>
      <w:r>
        <w:rPr>
          <w:b/>
          <w:u w:val="single"/>
        </w:rPr>
        <w:t xml:space="preserve">  uniquement pour ceux qui veulent tenter une prépa</w:t>
      </w:r>
    </w:p>
    <w:p w14:paraId="420B19AC" w14:textId="77777777" w:rsidR="0039535E" w:rsidRDefault="0039535E" w:rsidP="00651BD2">
      <w:pPr>
        <w:rPr>
          <w:b/>
          <w:u w:val="single"/>
        </w:rPr>
      </w:pPr>
      <w:r>
        <w:rPr>
          <w:b/>
          <w:u w:val="single"/>
        </w:rPr>
        <w:t>Les deux questions sont indépendantes</w:t>
      </w:r>
    </w:p>
    <w:p w14:paraId="388E8707" w14:textId="37D7CEB7" w:rsidR="008B45CE" w:rsidRPr="004C79E1" w:rsidRDefault="0039535E" w:rsidP="00651BD2">
      <w:pPr>
        <w:rPr>
          <w:bCs/>
        </w:rPr>
      </w:pPr>
      <w:r w:rsidRPr="004C79E1">
        <w:rPr>
          <w:bCs/>
        </w:rPr>
        <w:t>1.</w:t>
      </w:r>
      <w:r w:rsidR="00DD4D1E" w:rsidRPr="004C79E1">
        <w:rPr>
          <w:bCs/>
        </w:rPr>
        <w:t xml:space="preserve">Résoudre l’équation différentielle </w:t>
      </w:r>
      <m:oMath>
        <m:r>
          <w:rPr>
            <w:rFonts w:ascii="Cambria Math" w:hAnsi="Cambria Math"/>
          </w:rPr>
          <m:t>y’’-3y’=5</m:t>
        </m:r>
      </m:oMath>
      <w:r w:rsidR="00DD4D1E" w:rsidRPr="004C79E1">
        <w:rPr>
          <w:bCs/>
        </w:rPr>
        <w:t xml:space="preserve"> avec </w:t>
      </w:r>
      <m:oMath>
        <m:r>
          <w:rPr>
            <w:rFonts w:ascii="Cambria Math" w:hAnsi="Cambria Math"/>
          </w:rPr>
          <m:t>y(0)=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et y’(0)=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4EDEF102" w14:textId="66BB2E3B" w:rsidR="008B45CE" w:rsidRPr="004C79E1" w:rsidRDefault="004C79E1" w:rsidP="00651BD2">
      <w:pPr>
        <w:rPr>
          <w:bCs/>
        </w:rPr>
      </w:pPr>
      <w:r w:rsidRPr="004C79E1">
        <w:rPr>
          <w:bCs/>
        </w:rPr>
        <w:t xml:space="preserve">2.Résoudre l’équation différentielle </w:t>
      </w:r>
      <m:oMath>
        <m:r>
          <w:rPr>
            <w:rFonts w:ascii="Cambria Math" w:hAnsi="Cambria Math"/>
          </w:rPr>
          <m:t>z’=3z-4z²</m:t>
        </m:r>
      </m:oMath>
      <w:proofErr w:type="gramStart"/>
      <w:r w:rsidRPr="004C79E1">
        <w:rPr>
          <w:bCs/>
        </w:rPr>
        <w:t xml:space="preserve">   (</w:t>
      </w:r>
      <w:proofErr w:type="gramEnd"/>
      <w:r w:rsidRPr="004C79E1">
        <w:rPr>
          <w:bCs/>
        </w:rPr>
        <w:t>indication : diviser par z²</w:t>
      </w:r>
      <w:r w:rsidR="00931D99">
        <w:rPr>
          <w:bCs/>
        </w:rPr>
        <w:t xml:space="preserve"> on admet que z ne s’annule pas</w:t>
      </w:r>
      <w:r w:rsidRPr="004C79E1">
        <w:rPr>
          <w:bCs/>
        </w:rPr>
        <w:t>)</w:t>
      </w:r>
    </w:p>
    <w:p w14:paraId="5E6E8437" w14:textId="1EAA042B" w:rsidR="004C79E1" w:rsidRDefault="004C79E1" w:rsidP="00651BD2">
      <w:pPr>
        <w:rPr>
          <w:b/>
          <w:u w:val="single"/>
        </w:rPr>
      </w:pPr>
      <w:bookmarkStart w:id="1" w:name="_Hlk177918554"/>
      <w:bookmarkEnd w:id="1"/>
    </w:p>
    <w:p w14:paraId="4F2AFE69" w14:textId="550AE96E" w:rsidR="004C79E1" w:rsidRDefault="004C79E1" w:rsidP="00651BD2">
      <w:pPr>
        <w:rPr>
          <w:b/>
          <w:u w:val="single"/>
        </w:rPr>
      </w:pPr>
    </w:p>
    <w:sectPr w:rsidR="004C79E1" w:rsidSect="00D406BD">
      <w:headerReference w:type="default" r:id="rId11"/>
      <w:footerReference w:type="even" r:id="rId12"/>
      <w:footerReference w:type="default" r:id="rId13"/>
      <w:pgSz w:w="11900" w:h="16840"/>
      <w:pgMar w:top="140" w:right="1127" w:bottom="142" w:left="709" w:header="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5B34" w14:textId="77777777" w:rsidR="009E78D1" w:rsidRDefault="009E78D1">
      <w:r>
        <w:separator/>
      </w:r>
    </w:p>
  </w:endnote>
  <w:endnote w:type="continuationSeparator" w:id="0">
    <w:p w14:paraId="3546DE9B" w14:textId="77777777" w:rsidR="009E78D1" w:rsidRDefault="009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086" w14:textId="77777777" w:rsidR="004B1CD4" w:rsidRDefault="004B1CD4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C22087" w14:textId="77777777" w:rsidR="004B1CD4" w:rsidRDefault="004B1CD4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088" w14:textId="77777777" w:rsidR="004B1CD4" w:rsidRDefault="004B1CD4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21</w:t>
    </w:r>
    <w:r>
      <w:rPr>
        <w:rStyle w:val="Numrodepage"/>
      </w:rPr>
      <w:fldChar w:fldCharType="end"/>
    </w:r>
  </w:p>
  <w:p w14:paraId="62C22089" w14:textId="77777777" w:rsidR="004B1CD4" w:rsidRDefault="004B1CD4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E887" w14:textId="77777777" w:rsidR="009E78D1" w:rsidRDefault="009E78D1">
      <w:r>
        <w:separator/>
      </w:r>
    </w:p>
  </w:footnote>
  <w:footnote w:type="continuationSeparator" w:id="0">
    <w:p w14:paraId="37889C4B" w14:textId="77777777" w:rsidR="009E78D1" w:rsidRDefault="009E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2085" w14:textId="60244117" w:rsidR="004B1CD4" w:rsidRPr="00276096" w:rsidRDefault="004B1CD4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44"/>
      </v:shape>
    </w:pict>
  </w:numPicBullet>
  <w:abstractNum w:abstractNumId="0" w15:restartNumberingAfterBreak="0">
    <w:nsid w:val="07EE679E"/>
    <w:multiLevelType w:val="hybridMultilevel"/>
    <w:tmpl w:val="C9EE50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1E26"/>
    <w:multiLevelType w:val="hybridMultilevel"/>
    <w:tmpl w:val="46ACAA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5D7"/>
    <w:multiLevelType w:val="hybridMultilevel"/>
    <w:tmpl w:val="BA04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D1F"/>
    <w:multiLevelType w:val="hybridMultilevel"/>
    <w:tmpl w:val="6F20BB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7C7F"/>
    <w:multiLevelType w:val="hybridMultilevel"/>
    <w:tmpl w:val="B92ECE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F5F1C"/>
    <w:multiLevelType w:val="hybridMultilevel"/>
    <w:tmpl w:val="B7802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338E"/>
    <w:multiLevelType w:val="hybridMultilevel"/>
    <w:tmpl w:val="E54AF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4985"/>
    <w:multiLevelType w:val="hybridMultilevel"/>
    <w:tmpl w:val="8348C6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23C97"/>
    <w:multiLevelType w:val="hybridMultilevel"/>
    <w:tmpl w:val="5850634E"/>
    <w:lvl w:ilvl="0" w:tplc="2E9A4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8C7B87"/>
    <w:multiLevelType w:val="hybridMultilevel"/>
    <w:tmpl w:val="46603CFE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0E3262"/>
    <w:multiLevelType w:val="hybridMultilevel"/>
    <w:tmpl w:val="7BB2BD48"/>
    <w:lvl w:ilvl="0" w:tplc="D756770A">
      <w:start w:val="1"/>
      <w:numFmt w:val="lowerLetter"/>
      <w:lvlText w:val="%1."/>
      <w:lvlJc w:val="left"/>
      <w:pPr>
        <w:ind w:left="1074" w:hanging="360"/>
      </w:pPr>
      <w:rPr>
        <w:rFonts w:hint="default"/>
        <w:b/>
        <w:w w:val="100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35F3D56"/>
    <w:multiLevelType w:val="hybridMultilevel"/>
    <w:tmpl w:val="783E3DAA"/>
    <w:lvl w:ilvl="0" w:tplc="040C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2" w15:restartNumberingAfterBreak="0">
    <w:nsid w:val="272D125B"/>
    <w:multiLevelType w:val="hybridMultilevel"/>
    <w:tmpl w:val="0CC05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84EE9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62D70"/>
    <w:multiLevelType w:val="hybridMultilevel"/>
    <w:tmpl w:val="18C0E4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0AE6"/>
    <w:multiLevelType w:val="hybridMultilevel"/>
    <w:tmpl w:val="A78E6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B5BB7"/>
    <w:multiLevelType w:val="hybridMultilevel"/>
    <w:tmpl w:val="92C89636"/>
    <w:lvl w:ilvl="0" w:tplc="0BD095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612F"/>
    <w:multiLevelType w:val="hybridMultilevel"/>
    <w:tmpl w:val="03E0056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03AA2"/>
    <w:multiLevelType w:val="hybridMultilevel"/>
    <w:tmpl w:val="49C8DAFC"/>
    <w:lvl w:ilvl="0" w:tplc="7E2C03A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5FDE0962"/>
    <w:multiLevelType w:val="hybridMultilevel"/>
    <w:tmpl w:val="F12851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67D3A"/>
    <w:multiLevelType w:val="hybridMultilevel"/>
    <w:tmpl w:val="939A0D30"/>
    <w:lvl w:ilvl="0" w:tplc="6F4E9F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259364D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64D4C"/>
    <w:multiLevelType w:val="hybridMultilevel"/>
    <w:tmpl w:val="941A3B36"/>
    <w:lvl w:ilvl="0" w:tplc="2F8678D2">
      <w:start w:val="1"/>
      <w:numFmt w:val="lowerLetter"/>
      <w:lvlText w:val="%1."/>
      <w:lvlJc w:val="left"/>
      <w:pPr>
        <w:ind w:left="1074" w:hanging="360"/>
      </w:pPr>
      <w:rPr>
        <w:rFonts w:hint="default"/>
        <w:b/>
        <w:w w:val="100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7700D32"/>
    <w:multiLevelType w:val="hybridMultilevel"/>
    <w:tmpl w:val="D7989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06B43"/>
    <w:multiLevelType w:val="hybridMultilevel"/>
    <w:tmpl w:val="BFF6B274"/>
    <w:lvl w:ilvl="0" w:tplc="753E271C">
      <w:start w:val="1"/>
      <w:numFmt w:val="decimal"/>
      <w:lvlText w:val="%1."/>
      <w:lvlJc w:val="left"/>
      <w:pPr>
        <w:ind w:left="795" w:hanging="360"/>
      </w:pPr>
      <w:rPr>
        <w:rFonts w:hint="default"/>
        <w:b/>
        <w:w w:val="113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7CE53E10"/>
    <w:multiLevelType w:val="hybridMultilevel"/>
    <w:tmpl w:val="EB6E8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022741">
    <w:abstractNumId w:val="8"/>
  </w:num>
  <w:num w:numId="2" w16cid:durableId="2124495698">
    <w:abstractNumId w:val="21"/>
  </w:num>
  <w:num w:numId="3" w16cid:durableId="935013956">
    <w:abstractNumId w:val="13"/>
  </w:num>
  <w:num w:numId="4" w16cid:durableId="1131048220">
    <w:abstractNumId w:val="3"/>
  </w:num>
  <w:num w:numId="5" w16cid:durableId="1655836140">
    <w:abstractNumId w:val="2"/>
  </w:num>
  <w:num w:numId="6" w16cid:durableId="2130318910">
    <w:abstractNumId w:val="7"/>
  </w:num>
  <w:num w:numId="7" w16cid:durableId="1029912640">
    <w:abstractNumId w:val="16"/>
  </w:num>
  <w:num w:numId="8" w16cid:durableId="1610965250">
    <w:abstractNumId w:val="20"/>
  </w:num>
  <w:num w:numId="9" w16cid:durableId="2100566158">
    <w:abstractNumId w:val="0"/>
  </w:num>
  <w:num w:numId="10" w16cid:durableId="974797473">
    <w:abstractNumId w:val="15"/>
  </w:num>
  <w:num w:numId="11" w16cid:durableId="23333577">
    <w:abstractNumId w:val="10"/>
  </w:num>
  <w:num w:numId="12" w16cid:durableId="169684498">
    <w:abstractNumId w:val="22"/>
  </w:num>
  <w:num w:numId="13" w16cid:durableId="426537322">
    <w:abstractNumId w:val="24"/>
  </w:num>
  <w:num w:numId="14" w16cid:durableId="1347713852">
    <w:abstractNumId w:val="4"/>
  </w:num>
  <w:num w:numId="15" w16cid:durableId="299532118">
    <w:abstractNumId w:val="17"/>
  </w:num>
  <w:num w:numId="16" w16cid:durableId="1445229422">
    <w:abstractNumId w:val="1"/>
  </w:num>
  <w:num w:numId="17" w16cid:durableId="903175182">
    <w:abstractNumId w:val="5"/>
  </w:num>
  <w:num w:numId="18" w16cid:durableId="1466897043">
    <w:abstractNumId w:val="18"/>
  </w:num>
  <w:num w:numId="19" w16cid:durableId="234973861">
    <w:abstractNumId w:val="19"/>
  </w:num>
  <w:num w:numId="20" w16cid:durableId="745032174">
    <w:abstractNumId w:val="14"/>
  </w:num>
  <w:num w:numId="21" w16cid:durableId="442723769">
    <w:abstractNumId w:val="9"/>
  </w:num>
  <w:num w:numId="22" w16cid:durableId="15885850">
    <w:abstractNumId w:val="12"/>
  </w:num>
  <w:num w:numId="23" w16cid:durableId="2038966674">
    <w:abstractNumId w:val="23"/>
  </w:num>
  <w:num w:numId="24" w16cid:durableId="1960868257">
    <w:abstractNumId w:val="11"/>
  </w:num>
  <w:num w:numId="25" w16cid:durableId="941647004">
    <w:abstractNumId w:val="6"/>
  </w:num>
  <w:num w:numId="26" w16cid:durableId="163671957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3"/>
    <w:rsid w:val="00012F5E"/>
    <w:rsid w:val="00041D43"/>
    <w:rsid w:val="00047486"/>
    <w:rsid w:val="0007136E"/>
    <w:rsid w:val="00071DD6"/>
    <w:rsid w:val="000725C6"/>
    <w:rsid w:val="00072A17"/>
    <w:rsid w:val="000765F4"/>
    <w:rsid w:val="00077FC4"/>
    <w:rsid w:val="00082357"/>
    <w:rsid w:val="00083288"/>
    <w:rsid w:val="00087423"/>
    <w:rsid w:val="0009263D"/>
    <w:rsid w:val="0009322D"/>
    <w:rsid w:val="000B7E5E"/>
    <w:rsid w:val="000C1360"/>
    <w:rsid w:val="000C2DF6"/>
    <w:rsid w:val="000C70CA"/>
    <w:rsid w:val="000E7877"/>
    <w:rsid w:val="000F68DD"/>
    <w:rsid w:val="00101CFF"/>
    <w:rsid w:val="00106C28"/>
    <w:rsid w:val="00107EC8"/>
    <w:rsid w:val="001229E1"/>
    <w:rsid w:val="00130A0D"/>
    <w:rsid w:val="00133337"/>
    <w:rsid w:val="00142A16"/>
    <w:rsid w:val="00172DC0"/>
    <w:rsid w:val="001742D1"/>
    <w:rsid w:val="00177D01"/>
    <w:rsid w:val="00180272"/>
    <w:rsid w:val="001817AA"/>
    <w:rsid w:val="00182097"/>
    <w:rsid w:val="00183AED"/>
    <w:rsid w:val="001922CC"/>
    <w:rsid w:val="00197A73"/>
    <w:rsid w:val="001A1951"/>
    <w:rsid w:val="001C0169"/>
    <w:rsid w:val="001D401E"/>
    <w:rsid w:val="001F34C5"/>
    <w:rsid w:val="00204F6E"/>
    <w:rsid w:val="00205150"/>
    <w:rsid w:val="00207F44"/>
    <w:rsid w:val="0025153C"/>
    <w:rsid w:val="00267716"/>
    <w:rsid w:val="00275FEE"/>
    <w:rsid w:val="00276096"/>
    <w:rsid w:val="0028284D"/>
    <w:rsid w:val="00284238"/>
    <w:rsid w:val="002908A5"/>
    <w:rsid w:val="0029661A"/>
    <w:rsid w:val="002B1445"/>
    <w:rsid w:val="002B411C"/>
    <w:rsid w:val="002D4E49"/>
    <w:rsid w:val="002D719D"/>
    <w:rsid w:val="002F0716"/>
    <w:rsid w:val="002F15EA"/>
    <w:rsid w:val="002F4831"/>
    <w:rsid w:val="002F51C5"/>
    <w:rsid w:val="00312632"/>
    <w:rsid w:val="00314669"/>
    <w:rsid w:val="00322650"/>
    <w:rsid w:val="00324A2B"/>
    <w:rsid w:val="00324BE1"/>
    <w:rsid w:val="00326A29"/>
    <w:rsid w:val="00336999"/>
    <w:rsid w:val="00336AF9"/>
    <w:rsid w:val="00347C21"/>
    <w:rsid w:val="0035143E"/>
    <w:rsid w:val="00353DC3"/>
    <w:rsid w:val="00355D9F"/>
    <w:rsid w:val="00356AC9"/>
    <w:rsid w:val="003758E3"/>
    <w:rsid w:val="00382210"/>
    <w:rsid w:val="003934EE"/>
    <w:rsid w:val="0039535E"/>
    <w:rsid w:val="00395ED1"/>
    <w:rsid w:val="0039668C"/>
    <w:rsid w:val="003A3BE3"/>
    <w:rsid w:val="003B1370"/>
    <w:rsid w:val="003B20E2"/>
    <w:rsid w:val="003B381A"/>
    <w:rsid w:val="003B3B4F"/>
    <w:rsid w:val="003C1B40"/>
    <w:rsid w:val="003C356E"/>
    <w:rsid w:val="003E5D4F"/>
    <w:rsid w:val="003F1FDB"/>
    <w:rsid w:val="003F2013"/>
    <w:rsid w:val="003F5FC2"/>
    <w:rsid w:val="004042D7"/>
    <w:rsid w:val="00412D5E"/>
    <w:rsid w:val="00415377"/>
    <w:rsid w:val="004226FF"/>
    <w:rsid w:val="00423982"/>
    <w:rsid w:val="00432094"/>
    <w:rsid w:val="004340BC"/>
    <w:rsid w:val="00434EAC"/>
    <w:rsid w:val="00435393"/>
    <w:rsid w:val="004508EF"/>
    <w:rsid w:val="004537F8"/>
    <w:rsid w:val="00462430"/>
    <w:rsid w:val="00481AEA"/>
    <w:rsid w:val="00490A03"/>
    <w:rsid w:val="00490DB3"/>
    <w:rsid w:val="00493EB1"/>
    <w:rsid w:val="004B1CD4"/>
    <w:rsid w:val="004C3ECF"/>
    <w:rsid w:val="004C79E1"/>
    <w:rsid w:val="004D0FA9"/>
    <w:rsid w:val="004D5426"/>
    <w:rsid w:val="004E1C7B"/>
    <w:rsid w:val="004E41F2"/>
    <w:rsid w:val="005007C2"/>
    <w:rsid w:val="00502759"/>
    <w:rsid w:val="005038DA"/>
    <w:rsid w:val="00504637"/>
    <w:rsid w:val="00506CF7"/>
    <w:rsid w:val="0054463E"/>
    <w:rsid w:val="00550E90"/>
    <w:rsid w:val="00555FB9"/>
    <w:rsid w:val="00560D5A"/>
    <w:rsid w:val="00564391"/>
    <w:rsid w:val="00570870"/>
    <w:rsid w:val="00576CF2"/>
    <w:rsid w:val="0059444B"/>
    <w:rsid w:val="00595355"/>
    <w:rsid w:val="005C5896"/>
    <w:rsid w:val="005C7B75"/>
    <w:rsid w:val="005E1FD8"/>
    <w:rsid w:val="005E2B6D"/>
    <w:rsid w:val="005F12BF"/>
    <w:rsid w:val="00610B6C"/>
    <w:rsid w:val="006250DB"/>
    <w:rsid w:val="006335B3"/>
    <w:rsid w:val="00636E1F"/>
    <w:rsid w:val="00637DB6"/>
    <w:rsid w:val="00651BD2"/>
    <w:rsid w:val="00673999"/>
    <w:rsid w:val="0067523B"/>
    <w:rsid w:val="006769E3"/>
    <w:rsid w:val="0068228D"/>
    <w:rsid w:val="00686132"/>
    <w:rsid w:val="00687CC3"/>
    <w:rsid w:val="00694759"/>
    <w:rsid w:val="006A50B4"/>
    <w:rsid w:val="006A5884"/>
    <w:rsid w:val="006A5DF4"/>
    <w:rsid w:val="006B1D72"/>
    <w:rsid w:val="006D7065"/>
    <w:rsid w:val="006E67C3"/>
    <w:rsid w:val="006E7699"/>
    <w:rsid w:val="006F11DD"/>
    <w:rsid w:val="007018F5"/>
    <w:rsid w:val="0070225F"/>
    <w:rsid w:val="00702E68"/>
    <w:rsid w:val="0070317C"/>
    <w:rsid w:val="00711044"/>
    <w:rsid w:val="00717B1A"/>
    <w:rsid w:val="007305D9"/>
    <w:rsid w:val="00777597"/>
    <w:rsid w:val="007822E8"/>
    <w:rsid w:val="0078296A"/>
    <w:rsid w:val="00794A87"/>
    <w:rsid w:val="007A1070"/>
    <w:rsid w:val="007B0D28"/>
    <w:rsid w:val="007B1936"/>
    <w:rsid w:val="007B5828"/>
    <w:rsid w:val="007B672D"/>
    <w:rsid w:val="007D419B"/>
    <w:rsid w:val="007D6F36"/>
    <w:rsid w:val="007E34E1"/>
    <w:rsid w:val="0080708C"/>
    <w:rsid w:val="008163CE"/>
    <w:rsid w:val="008366EF"/>
    <w:rsid w:val="00841BDD"/>
    <w:rsid w:val="008425AE"/>
    <w:rsid w:val="00844716"/>
    <w:rsid w:val="00864986"/>
    <w:rsid w:val="0087135D"/>
    <w:rsid w:val="00876F50"/>
    <w:rsid w:val="00881D5F"/>
    <w:rsid w:val="00881EF5"/>
    <w:rsid w:val="00883BD6"/>
    <w:rsid w:val="00891B4A"/>
    <w:rsid w:val="008B3329"/>
    <w:rsid w:val="008B45CE"/>
    <w:rsid w:val="008B528E"/>
    <w:rsid w:val="008B7359"/>
    <w:rsid w:val="008E2856"/>
    <w:rsid w:val="008F0274"/>
    <w:rsid w:val="008F42AF"/>
    <w:rsid w:val="008F575B"/>
    <w:rsid w:val="0090069C"/>
    <w:rsid w:val="00910245"/>
    <w:rsid w:val="0091557A"/>
    <w:rsid w:val="00915C99"/>
    <w:rsid w:val="00924391"/>
    <w:rsid w:val="009259D6"/>
    <w:rsid w:val="00931D99"/>
    <w:rsid w:val="00932222"/>
    <w:rsid w:val="00946AEB"/>
    <w:rsid w:val="0095058E"/>
    <w:rsid w:val="00962297"/>
    <w:rsid w:val="00980E69"/>
    <w:rsid w:val="00981FE2"/>
    <w:rsid w:val="009C32E9"/>
    <w:rsid w:val="009C4D2E"/>
    <w:rsid w:val="009E2C52"/>
    <w:rsid w:val="009E7249"/>
    <w:rsid w:val="009E78D1"/>
    <w:rsid w:val="009F60E8"/>
    <w:rsid w:val="009F75BF"/>
    <w:rsid w:val="00A17208"/>
    <w:rsid w:val="00A2615D"/>
    <w:rsid w:val="00A3201C"/>
    <w:rsid w:val="00A645D1"/>
    <w:rsid w:val="00A67CE8"/>
    <w:rsid w:val="00A72A1F"/>
    <w:rsid w:val="00A745E0"/>
    <w:rsid w:val="00A74AF0"/>
    <w:rsid w:val="00A752CD"/>
    <w:rsid w:val="00A76FF8"/>
    <w:rsid w:val="00A93E41"/>
    <w:rsid w:val="00AA679E"/>
    <w:rsid w:val="00AC4F6E"/>
    <w:rsid w:val="00AC54EC"/>
    <w:rsid w:val="00AE50DF"/>
    <w:rsid w:val="00AE5DAC"/>
    <w:rsid w:val="00AE63F0"/>
    <w:rsid w:val="00AF1C54"/>
    <w:rsid w:val="00B0497B"/>
    <w:rsid w:val="00B10BB5"/>
    <w:rsid w:val="00B20C57"/>
    <w:rsid w:val="00B2586D"/>
    <w:rsid w:val="00B25AF7"/>
    <w:rsid w:val="00B4368F"/>
    <w:rsid w:val="00B709BB"/>
    <w:rsid w:val="00B83BA8"/>
    <w:rsid w:val="00B85299"/>
    <w:rsid w:val="00BD138F"/>
    <w:rsid w:val="00BE269E"/>
    <w:rsid w:val="00BF0FAD"/>
    <w:rsid w:val="00BF65BB"/>
    <w:rsid w:val="00BF6C0D"/>
    <w:rsid w:val="00C07117"/>
    <w:rsid w:val="00C42FE0"/>
    <w:rsid w:val="00C55AFB"/>
    <w:rsid w:val="00C75599"/>
    <w:rsid w:val="00C756A2"/>
    <w:rsid w:val="00C93A33"/>
    <w:rsid w:val="00C94270"/>
    <w:rsid w:val="00C964CB"/>
    <w:rsid w:val="00C9725E"/>
    <w:rsid w:val="00CA1652"/>
    <w:rsid w:val="00CB491E"/>
    <w:rsid w:val="00CB5754"/>
    <w:rsid w:val="00CC2A37"/>
    <w:rsid w:val="00CC7B8B"/>
    <w:rsid w:val="00CF2CAD"/>
    <w:rsid w:val="00CF5175"/>
    <w:rsid w:val="00CF74B9"/>
    <w:rsid w:val="00D002D9"/>
    <w:rsid w:val="00D06840"/>
    <w:rsid w:val="00D2559D"/>
    <w:rsid w:val="00D351A9"/>
    <w:rsid w:val="00D406BD"/>
    <w:rsid w:val="00D42CC9"/>
    <w:rsid w:val="00D51018"/>
    <w:rsid w:val="00D6257F"/>
    <w:rsid w:val="00D63652"/>
    <w:rsid w:val="00D66B77"/>
    <w:rsid w:val="00D67FD0"/>
    <w:rsid w:val="00D73860"/>
    <w:rsid w:val="00D73A18"/>
    <w:rsid w:val="00D82B94"/>
    <w:rsid w:val="00D931FF"/>
    <w:rsid w:val="00DA0BB0"/>
    <w:rsid w:val="00DA3750"/>
    <w:rsid w:val="00DA6594"/>
    <w:rsid w:val="00DB1CF1"/>
    <w:rsid w:val="00DB54AB"/>
    <w:rsid w:val="00DB7A35"/>
    <w:rsid w:val="00DD37E7"/>
    <w:rsid w:val="00DD4D1E"/>
    <w:rsid w:val="00DD5366"/>
    <w:rsid w:val="00E01E4C"/>
    <w:rsid w:val="00E01ED9"/>
    <w:rsid w:val="00E04F31"/>
    <w:rsid w:val="00E126EA"/>
    <w:rsid w:val="00E24EAC"/>
    <w:rsid w:val="00E31437"/>
    <w:rsid w:val="00E440BA"/>
    <w:rsid w:val="00E452CA"/>
    <w:rsid w:val="00E470D9"/>
    <w:rsid w:val="00E5219F"/>
    <w:rsid w:val="00E76F23"/>
    <w:rsid w:val="00E83E7C"/>
    <w:rsid w:val="00EA052D"/>
    <w:rsid w:val="00ED01D7"/>
    <w:rsid w:val="00ED2280"/>
    <w:rsid w:val="00ED273D"/>
    <w:rsid w:val="00ED3E11"/>
    <w:rsid w:val="00EE0656"/>
    <w:rsid w:val="00EE2368"/>
    <w:rsid w:val="00EE4936"/>
    <w:rsid w:val="00EE4F65"/>
    <w:rsid w:val="00EF776C"/>
    <w:rsid w:val="00F24669"/>
    <w:rsid w:val="00F27FBD"/>
    <w:rsid w:val="00F34F04"/>
    <w:rsid w:val="00F5165D"/>
    <w:rsid w:val="00F52F86"/>
    <w:rsid w:val="00F55D4D"/>
    <w:rsid w:val="00F6263B"/>
    <w:rsid w:val="00F67B9E"/>
    <w:rsid w:val="00F70189"/>
    <w:rsid w:val="00F70F10"/>
    <w:rsid w:val="00F728F5"/>
    <w:rsid w:val="00F82089"/>
    <w:rsid w:val="00F82537"/>
    <w:rsid w:val="00F864AA"/>
    <w:rsid w:val="00F954E9"/>
    <w:rsid w:val="00FA699D"/>
    <w:rsid w:val="00FB5431"/>
    <w:rsid w:val="00FB6430"/>
    <w:rsid w:val="00FD4E76"/>
    <w:rsid w:val="00FD691E"/>
    <w:rsid w:val="00FE3E4B"/>
    <w:rsid w:val="00FE3EDF"/>
    <w:rsid w:val="00FF4126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21E06"/>
  <w15:docId w15:val="{FD758D4D-84E2-4094-BDD1-40B43016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semiHidden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67FD0"/>
    <w:pPr>
      <w:ind w:left="708"/>
    </w:pPr>
  </w:style>
  <w:style w:type="character" w:customStyle="1" w:styleId="PieddepageCar">
    <w:name w:val="Pied de page Car"/>
    <w:link w:val="Pieddepage"/>
    <w:uiPriority w:val="99"/>
    <w:rsid w:val="00610B6C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A1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F744-CF6F-49A4-B7D6-4CB4E80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desiage christian</dc:creator>
  <cp:lastModifiedBy>christian desiage</cp:lastModifiedBy>
  <cp:revision>4</cp:revision>
  <cp:lastPrinted>2024-12-03T21:29:00Z</cp:lastPrinted>
  <dcterms:created xsi:type="dcterms:W3CDTF">2024-12-03T21:28:00Z</dcterms:created>
  <dcterms:modified xsi:type="dcterms:W3CDTF">2024-12-03T21:56:00Z</dcterms:modified>
</cp:coreProperties>
</file>