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0DFC1" w14:textId="6C4F682D" w:rsidR="00276096" w:rsidRDefault="00E04F31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 xml:space="preserve">Devoir à la maison numéro </w:t>
      </w:r>
      <w:r w:rsidR="00025B5D">
        <w:rPr>
          <w:b/>
          <w:i/>
        </w:rPr>
        <w:t>4</w:t>
      </w:r>
    </w:p>
    <w:p w14:paraId="64E4BB04" w14:textId="3E80862F" w:rsidR="00E04F31" w:rsidRPr="00276096" w:rsidRDefault="00EE0656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 xml:space="preserve">Pour le </w:t>
      </w:r>
      <w:r w:rsidR="00DE5C5A">
        <w:rPr>
          <w:b/>
          <w:i/>
        </w:rPr>
        <w:t>09</w:t>
      </w:r>
      <w:r w:rsidR="00EA052D">
        <w:rPr>
          <w:b/>
          <w:i/>
        </w:rPr>
        <w:t>/</w:t>
      </w:r>
      <w:r w:rsidR="00CA4A4B">
        <w:rPr>
          <w:b/>
          <w:i/>
        </w:rPr>
        <w:t>12</w:t>
      </w:r>
      <w:r w:rsidR="00F2797C">
        <w:rPr>
          <w:b/>
          <w:i/>
        </w:rPr>
        <w:t>/</w:t>
      </w:r>
      <w:r w:rsidR="00DE5C5A">
        <w:rPr>
          <w:b/>
          <w:i/>
        </w:rPr>
        <w:t>2024</w:t>
      </w:r>
    </w:p>
    <w:p w14:paraId="35E7625E" w14:textId="77777777" w:rsidR="00E85C56" w:rsidRDefault="00E85C56" w:rsidP="00E85C56">
      <w:pPr>
        <w:rPr>
          <w:b/>
          <w:u w:val="single"/>
        </w:rPr>
      </w:pPr>
    </w:p>
    <w:p w14:paraId="0287A2D0" w14:textId="451F6538" w:rsidR="00970925" w:rsidRDefault="00970925" w:rsidP="00E85C56">
      <w:pPr>
        <w:rPr>
          <w:b/>
          <w:u w:val="single"/>
        </w:rPr>
      </w:pPr>
      <w:r>
        <w:rPr>
          <w:b/>
          <w:u w:val="single"/>
        </w:rPr>
        <w:t>Exercice 1 : Ouvrir le lien : mathssa.fr/conditionnement</w:t>
      </w:r>
    </w:p>
    <w:p w14:paraId="08B588CB" w14:textId="18C7D412" w:rsidR="00E85C56" w:rsidRDefault="00970925" w:rsidP="00E85C56">
      <w:pPr>
        <w:rPr>
          <w:b/>
          <w:u w:val="single"/>
        </w:rPr>
      </w:pPr>
      <w:r>
        <w:rPr>
          <w:b/>
          <w:u w:val="single"/>
        </w:rPr>
        <w:t>Recopier ou imprimer l’énoncé puis traiter l’exercice</w:t>
      </w:r>
    </w:p>
    <w:p w14:paraId="74433EA7" w14:textId="77777777" w:rsidR="00970925" w:rsidRDefault="00970925" w:rsidP="00E85C56">
      <w:pPr>
        <w:rPr>
          <w:b/>
          <w:u w:val="single"/>
        </w:rPr>
      </w:pPr>
    </w:p>
    <w:p w14:paraId="52AF3A82" w14:textId="760086B9" w:rsidR="00970925" w:rsidRDefault="00970925" w:rsidP="00970925"/>
    <w:p w14:paraId="2CEBA059" w14:textId="52E14B73" w:rsidR="00970925" w:rsidRDefault="00970925" w:rsidP="00970925">
      <w:pPr>
        <w:rPr>
          <w:b/>
          <w:u w:val="single"/>
        </w:rPr>
      </w:pPr>
      <w:r>
        <w:rPr>
          <w:b/>
          <w:u w:val="single"/>
        </w:rPr>
        <w:t xml:space="preserve">Exercice </w:t>
      </w:r>
      <w:r w:rsidR="00A6028E">
        <w:rPr>
          <w:b/>
          <w:u w:val="single"/>
        </w:rPr>
        <w:t>2</w:t>
      </w:r>
      <w:r>
        <w:rPr>
          <w:b/>
          <w:u w:val="single"/>
        </w:rPr>
        <w:t> :</w:t>
      </w:r>
      <w:r w:rsidR="00A6028E">
        <w:rPr>
          <w:b/>
          <w:u w:val="single"/>
        </w:rPr>
        <w:t xml:space="preserve"> suite et probabilité</w:t>
      </w:r>
    </w:p>
    <w:p w14:paraId="00D6E15D" w14:textId="5487988C" w:rsidR="00970925" w:rsidRDefault="00A6028E" w:rsidP="00E85C56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8E66CFA" wp14:editId="68E0B16D">
            <wp:simplePos x="0" y="0"/>
            <wp:positionH relativeFrom="column">
              <wp:posOffset>-143510</wp:posOffset>
            </wp:positionH>
            <wp:positionV relativeFrom="paragraph">
              <wp:posOffset>52705</wp:posOffset>
            </wp:positionV>
            <wp:extent cx="5010785" cy="3838575"/>
            <wp:effectExtent l="0" t="0" r="0" b="9525"/>
            <wp:wrapSquare wrapText="bothSides"/>
            <wp:docPr id="113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F09C8" w14:textId="7826905E" w:rsidR="00970925" w:rsidRDefault="00970925" w:rsidP="00E85C56">
      <w:pPr>
        <w:rPr>
          <w:b/>
          <w:u w:val="single"/>
        </w:rPr>
      </w:pPr>
    </w:p>
    <w:p w14:paraId="7B84AA79" w14:textId="4FBBF31C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56959097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1288B8F8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27781CA3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0AAB3977" w14:textId="45010E1F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4DC33CA0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636984B0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3C499029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59DD9C8F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1F7939D9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6C948751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4F5A2CE4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2A520F56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45AACACB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65B01E89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2ABBD5F9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12825D35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2E51CD19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1ACDAE41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029CB93B" w14:textId="77777777" w:rsidR="00970925" w:rsidRDefault="00970925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14E98473" w14:textId="23AB8B6E" w:rsidR="00A6028E" w:rsidRPr="00A6028E" w:rsidRDefault="00A6028E" w:rsidP="00A6028E">
      <w:pPr>
        <w:rPr>
          <w:b/>
          <w:u w:val="single"/>
        </w:rPr>
      </w:pPr>
      <w:r w:rsidRPr="00A6028E">
        <w:rPr>
          <w:b/>
          <w:u w:val="single"/>
        </w:rPr>
        <w:t xml:space="preserve">Exercice </w:t>
      </w:r>
      <w:r>
        <w:rPr>
          <w:b/>
          <w:u w:val="single"/>
        </w:rPr>
        <w:t>3</w:t>
      </w:r>
      <w:r w:rsidRPr="00A6028E">
        <w:rPr>
          <w:b/>
          <w:u w:val="single"/>
        </w:rPr>
        <w:t> :</w:t>
      </w:r>
      <w:r>
        <w:rPr>
          <w:b/>
          <w:u w:val="single"/>
        </w:rPr>
        <w:t xml:space="preserve"> résolution de problème</w:t>
      </w:r>
    </w:p>
    <w:p w14:paraId="5D8AF23D" w14:textId="77777777" w:rsidR="00A6028E" w:rsidRPr="00A6028E" w:rsidRDefault="00A6028E" w:rsidP="00A6028E">
      <w:r w:rsidRPr="00A6028E">
        <w:t>Une société produit des bactéries pour l’industrie. En laboratoire, il a été mesuré que, dans un milieu nutritif approprié, la masse de ces bactéries, mesurée en grammes, augmente de 20% par jour.</w:t>
      </w:r>
    </w:p>
    <w:p w14:paraId="367BEC6C" w14:textId="77777777" w:rsidR="00A6028E" w:rsidRPr="00A6028E" w:rsidRDefault="00A6028E" w:rsidP="00A6028E">
      <w:r w:rsidRPr="00A6028E">
        <w:t>La société met en place le dispositif industriel suivant.</w:t>
      </w:r>
    </w:p>
    <w:p w14:paraId="4B29B20B" w14:textId="77777777" w:rsidR="00A6028E" w:rsidRPr="00A6028E" w:rsidRDefault="00A6028E" w:rsidP="00A6028E">
      <w:r w:rsidRPr="00A6028E">
        <w:t xml:space="preserve">Dans une cuve de milieu nutritif, on introduit </w:t>
      </w:r>
      <m:oMath>
        <m:r>
          <w:rPr>
            <w:rFonts w:ascii="Cambria Math" w:hAnsi="Cambria Math"/>
          </w:rPr>
          <m:t>1</m:t>
        </m:r>
      </m:oMath>
      <w:r w:rsidRPr="00A6028E">
        <w:t xml:space="preserve"> kg de bactéries. Ensuite, chaque jour, à heure fixe, on remplace le milieu nutritif contenu dans la cuve. Durant cette opération, </w:t>
      </w:r>
      <m:oMath>
        <m:r>
          <w:rPr>
            <w:rFonts w:ascii="Cambria Math" w:hAnsi="Cambria Math"/>
          </w:rPr>
          <m:t>100</m:t>
        </m:r>
      </m:oMath>
      <w:r w:rsidRPr="00A6028E">
        <w:t xml:space="preserve"> g de bactéries sont perdus.</w:t>
      </w:r>
    </w:p>
    <w:p w14:paraId="19A01C6D" w14:textId="561B3BAB" w:rsidR="00A6028E" w:rsidRPr="00A6028E" w:rsidRDefault="00A6028E" w:rsidP="00A6028E">
      <w:r w:rsidRPr="00A6028E">
        <w:t xml:space="preserve">L’entreprise se fixe pour objectif de produire </w:t>
      </w:r>
      <m:oMath>
        <m:r>
          <w:rPr>
            <w:rFonts w:ascii="Cambria Math" w:hAnsi="Cambria Math"/>
          </w:rPr>
          <m:t>30</m:t>
        </m:r>
      </m:oMath>
      <w:r w:rsidRPr="00A6028E">
        <w:t xml:space="preserve"> kg de bactéries. Le but de l’exercice est d’estimer au bout de combien de temps cet objectif sera réalisé.</w:t>
      </w:r>
    </w:p>
    <w:p w14:paraId="2E6F3F91" w14:textId="77777777" w:rsidR="00A6028E" w:rsidRPr="00A6028E" w:rsidRDefault="00A6028E" w:rsidP="00A6028E">
      <w:pPr>
        <w:rPr>
          <w:noProof/>
        </w:rPr>
      </w:pPr>
      <w:r w:rsidRPr="00A6028E">
        <w:rPr>
          <w:noProof/>
        </w:rPr>
        <w:t xml:space="preserve">On modélise l’évolution de la population de bactéries dans la cuve par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A6028E">
        <w:rPr>
          <w:noProof/>
        </w:rPr>
        <w:t xml:space="preserve"> définie de la façon suivante :</w:t>
      </w:r>
    </w:p>
    <w:p w14:paraId="7CE65977" w14:textId="77777777" w:rsidR="00A6028E" w:rsidRPr="00A6028E" w:rsidRDefault="00000000" w:rsidP="00A6028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A6028E" w:rsidRPr="00A6028E">
        <w:t xml:space="preserve"> </w:t>
      </w:r>
      <w:proofErr w:type="gramStart"/>
      <w:r w:rsidR="00A6028E" w:rsidRPr="00A6028E">
        <w:t>est</w:t>
      </w:r>
      <w:proofErr w:type="gramEnd"/>
      <w:r w:rsidR="00A6028E" w:rsidRPr="00A6028E">
        <w:t xml:space="preserve"> la masse, en grammes, des bactéries présentes dans la cuve, et </w:t>
      </w:r>
      <m:oMath>
        <m:r>
          <w:rPr>
            <w:rFonts w:ascii="Cambria Math" w:hAnsi="Cambria Math"/>
          </w:rPr>
          <m:t>n</m:t>
        </m:r>
      </m:oMath>
      <w:r w:rsidR="00A6028E" w:rsidRPr="00A6028E">
        <w:t xml:space="preserve"> représente le nombre de </w:t>
      </w:r>
    </w:p>
    <w:p w14:paraId="2C03287C" w14:textId="77777777" w:rsidR="00A6028E" w:rsidRPr="00A6028E" w:rsidRDefault="00A6028E" w:rsidP="00A6028E">
      <w:pPr>
        <w:rPr>
          <w:noProof/>
        </w:rPr>
      </w:pPr>
      <w:proofErr w:type="gramStart"/>
      <w:r w:rsidRPr="00A6028E">
        <w:t>jours</w:t>
      </w:r>
      <w:proofErr w:type="gramEnd"/>
      <w:r w:rsidRPr="00A6028E">
        <w:t xml:space="preserve"> depuis le début du processus.</w:t>
      </w:r>
    </w:p>
    <w:p w14:paraId="1034F970" w14:textId="77777777" w:rsidR="00A6028E" w:rsidRPr="00A6028E" w:rsidRDefault="00000000" w:rsidP="00A6028E">
      <w:pPr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0</m:t>
            </m:r>
          </m:sub>
        </m:sSub>
        <m:r>
          <w:rPr>
            <w:rFonts w:ascii="Cambria Math" w:hAnsi="Cambria Math"/>
            <w:noProof/>
          </w:rPr>
          <m:t>=1 000</m:t>
        </m:r>
      </m:oMath>
      <w:r w:rsidR="00A6028E" w:rsidRPr="00A6028E">
        <w:rPr>
          <w:noProof/>
        </w:rPr>
        <w:t xml:space="preserve"> et, pour tout entier naturel </w:t>
      </w:r>
      <m:oMath>
        <m:r>
          <w:rPr>
            <w:rFonts w:ascii="Cambria Math" w:hAnsi="Cambria Math"/>
            <w:noProof/>
          </w:rPr>
          <m:t>n</m:t>
        </m:r>
      </m:oMath>
      <w:r w:rsidR="00A6028E" w:rsidRPr="00A6028E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n+1</m:t>
            </m:r>
          </m:sub>
        </m:sSub>
        <m:r>
          <w:rPr>
            <w:rFonts w:ascii="Cambria Math" w:hAnsi="Cambria Math"/>
            <w:noProof/>
          </w:rPr>
          <m:t>=1,2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-100</m:t>
        </m:r>
      </m:oMath>
      <w:r w:rsidR="00A6028E" w:rsidRPr="00A6028E">
        <w:rPr>
          <w:noProof/>
        </w:rPr>
        <w:t>.</w:t>
      </w:r>
    </w:p>
    <w:p w14:paraId="5B51EFBD" w14:textId="08BF1F9F" w:rsidR="00A6028E" w:rsidRPr="00A6028E" w:rsidRDefault="00A6028E" w:rsidP="00A6028E">
      <w:pPr>
        <w:numPr>
          <w:ilvl w:val="0"/>
          <w:numId w:val="33"/>
        </w:numPr>
        <w:contextualSpacing/>
        <w:rPr>
          <w:noProof/>
        </w:rPr>
      </w:pPr>
      <w:r w:rsidRPr="00A6028E">
        <w:rPr>
          <w:noProof/>
        </w:rPr>
        <w:t xml:space="preserve">Démontrer , par récurrence , que pour tout entier naturel </w:t>
      </w:r>
      <m:oMath>
        <m:r>
          <w:rPr>
            <w:rFonts w:ascii="Cambria Math" w:hAnsi="Cambria Math"/>
            <w:noProof/>
          </w:rPr>
          <m:t>n</m:t>
        </m:r>
      </m:oMath>
      <w:r w:rsidRPr="00A6028E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u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≥1 000</m:t>
        </m:r>
      </m:oMath>
      <w:r w:rsidRPr="00A6028E">
        <w:rPr>
          <w:noProof/>
        </w:rPr>
        <w:t>.</w:t>
      </w:r>
    </w:p>
    <w:p w14:paraId="71670C62" w14:textId="094646AB" w:rsidR="00A6028E" w:rsidRPr="00A6028E" w:rsidRDefault="00A6028E" w:rsidP="00A6028E">
      <w:pPr>
        <w:rPr>
          <w:noProof/>
        </w:rPr>
      </w:pPr>
      <w:r w:rsidRPr="00A6028E">
        <w:rPr>
          <w:noProof/>
        </w:rPr>
        <w:t xml:space="preserve">2.    Etudier le sens de variation de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A6028E">
        <w:rPr>
          <w:noProof/>
        </w:rPr>
        <w:t>.</w:t>
      </w:r>
    </w:p>
    <w:p w14:paraId="19530CEE" w14:textId="662ADD56" w:rsidR="00A6028E" w:rsidRPr="00A6028E" w:rsidRDefault="00A6028E" w:rsidP="00A6028E">
      <w:pPr>
        <w:rPr>
          <w:noProof/>
        </w:rPr>
      </w:pPr>
      <w:r w:rsidRPr="00A6028E">
        <w:rPr>
          <w:noProof/>
        </w:rPr>
        <w:t xml:space="preserve">3.    Que peut on en déduire ? </w:t>
      </w:r>
    </w:p>
    <w:p w14:paraId="51A612D1" w14:textId="56DB895E" w:rsidR="00A6028E" w:rsidRPr="00A6028E" w:rsidRDefault="00A6028E" w:rsidP="00A6028E">
      <w:pPr>
        <w:contextualSpacing/>
        <w:rPr>
          <w:noProof/>
        </w:rPr>
      </w:pPr>
      <w:r w:rsidRPr="00A6028E">
        <w:rPr>
          <w:noProof/>
        </w:rPr>
        <w:t xml:space="preserve">4.     Déterminer la limite de la suite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n</m:t>
                </m:r>
              </m:sub>
            </m:sSub>
          </m:e>
        </m:d>
      </m:oMath>
      <w:r w:rsidRPr="00A6028E">
        <w:rPr>
          <w:noProof/>
        </w:rPr>
        <w:t>.</w:t>
      </w:r>
    </w:p>
    <w:p w14:paraId="6B2CC50C" w14:textId="7715981B" w:rsidR="00A6028E" w:rsidRPr="00A6028E" w:rsidRDefault="00A6028E" w:rsidP="00A6028E">
      <w:pPr>
        <w:contextualSpacing/>
        <w:rPr>
          <w:noProof/>
        </w:rPr>
      </w:pPr>
      <w:r w:rsidRPr="00A6028E">
        <w:rPr>
          <w:noProof/>
        </w:rPr>
        <w:t>5. Compte tenu de l’étude précédente, il semble que le modèle est cohérent et que l’objectif sera atteint.</w:t>
      </w:r>
    </w:p>
    <w:p w14:paraId="2F90577E" w14:textId="77777777" w:rsidR="00A6028E" w:rsidRPr="00A6028E" w:rsidRDefault="00A6028E" w:rsidP="00A6028E">
      <w:pPr>
        <w:rPr>
          <w:noProof/>
        </w:rPr>
      </w:pPr>
      <w:r w:rsidRPr="00A6028E">
        <w:rPr>
          <w:noProof/>
        </w:rPr>
        <w:t xml:space="preserve">a)   L’entreprise souhaite savoir au bout de combien de jours la masse de bactéries dépassera </w:t>
      </w:r>
      <m:oMath>
        <m:r>
          <w:rPr>
            <w:rFonts w:ascii="Cambria Math" w:hAnsi="Cambria Math"/>
            <w:noProof/>
          </w:rPr>
          <m:t>30</m:t>
        </m:r>
      </m:oMath>
      <w:r w:rsidRPr="00A6028E">
        <w:rPr>
          <w:noProof/>
        </w:rPr>
        <w:t xml:space="preserve"> kg. </w:t>
      </w:r>
    </w:p>
    <w:p w14:paraId="4F79599C" w14:textId="4A432B12" w:rsidR="00A6028E" w:rsidRPr="00A6028E" w:rsidRDefault="00A6028E" w:rsidP="00A6028E">
      <w:pPr>
        <w:rPr>
          <w:noProof/>
        </w:rPr>
      </w:pPr>
      <w:r w:rsidRPr="00A6028E">
        <w:rPr>
          <w:noProof/>
        </w:rPr>
        <w:t>Ecrire un programme pour répondre au problème posé dans la question précédente.</w:t>
      </w:r>
    </w:p>
    <w:p w14:paraId="7D6F9188" w14:textId="6242416A" w:rsidR="00A6028E" w:rsidRPr="00A6028E" w:rsidRDefault="00A6028E" w:rsidP="00A6028E">
      <w:pPr>
        <w:rPr>
          <w:noProof/>
        </w:rPr>
      </w:pPr>
      <w:r w:rsidRPr="00A6028E">
        <w:rPr>
          <w:noProof/>
        </w:rPr>
        <w:t>b) A l’aide de la calculatrice ou de l’ordinateur, répondre au problème posé.</w:t>
      </w:r>
    </w:p>
    <w:p w14:paraId="3C2F02C5" w14:textId="77777777" w:rsidR="00A6028E" w:rsidRDefault="00A6028E" w:rsidP="00A6028E">
      <w:pPr>
        <w:rPr>
          <w:noProof/>
        </w:rPr>
      </w:pPr>
    </w:p>
    <w:p w14:paraId="26CBE585" w14:textId="77777777" w:rsidR="00A6028E" w:rsidRDefault="00A6028E" w:rsidP="00A6028E">
      <w:pPr>
        <w:rPr>
          <w:noProof/>
        </w:rPr>
      </w:pPr>
    </w:p>
    <w:p w14:paraId="2B1B78FE" w14:textId="77777777" w:rsidR="00A6028E" w:rsidRPr="00A6028E" w:rsidRDefault="00A6028E" w:rsidP="00A6028E">
      <w:pPr>
        <w:rPr>
          <w:noProof/>
        </w:rPr>
      </w:pPr>
    </w:p>
    <w:p w14:paraId="728A1CD9" w14:textId="77777777" w:rsidR="00A6028E" w:rsidRPr="00A6028E" w:rsidRDefault="00A6028E" w:rsidP="00A6028E">
      <w:pPr>
        <w:rPr>
          <w:b/>
          <w:u w:val="single"/>
        </w:rPr>
      </w:pPr>
    </w:p>
    <w:p w14:paraId="49C98EBD" w14:textId="30284A3B" w:rsidR="00A6028E" w:rsidRDefault="00A6028E" w:rsidP="00A6028E">
      <w:pPr>
        <w:rPr>
          <w:b/>
          <w:u w:val="single"/>
        </w:rPr>
      </w:pPr>
      <w:r>
        <w:rPr>
          <w:b/>
          <w:u w:val="single"/>
        </w:rPr>
        <w:t>Exercice 4</w:t>
      </w:r>
      <w:proofErr w:type="gramStart"/>
      <w:r>
        <w:rPr>
          <w:b/>
          <w:u w:val="single"/>
        </w:rPr>
        <w:t> :étude</w:t>
      </w:r>
      <w:proofErr w:type="gramEnd"/>
      <w:r>
        <w:rPr>
          <w:b/>
          <w:u w:val="single"/>
        </w:rPr>
        <w:t xml:space="preserve"> d’une fonction à l’aide d’une fonction auxiliaire</w:t>
      </w:r>
    </w:p>
    <w:p w14:paraId="5475D59B" w14:textId="77777777" w:rsidR="00A6028E" w:rsidRDefault="00A6028E" w:rsidP="00A6028E">
      <w:pPr>
        <w:rPr>
          <w:b/>
          <w:u w:val="single"/>
        </w:rPr>
      </w:pPr>
    </w:p>
    <w:p w14:paraId="0E241EDD" w14:textId="77777777" w:rsidR="007049EF" w:rsidRPr="007049EF" w:rsidRDefault="007049EF" w:rsidP="007049EF">
      <w:pPr>
        <w:rPr>
          <w:b/>
          <w:bCs/>
          <w:u w:val="single"/>
        </w:rPr>
      </w:pPr>
      <w:r w:rsidRPr="007049EF">
        <w:rPr>
          <w:b/>
          <w:bCs/>
          <w:u w:val="single"/>
        </w:rPr>
        <w:t>Partie A : Etude d’une première fonction</w:t>
      </w:r>
    </w:p>
    <w:p w14:paraId="1AC0BB5C" w14:textId="77777777" w:rsidR="007049EF" w:rsidRPr="007049EF" w:rsidRDefault="007049EF" w:rsidP="007049EF">
      <w:pPr>
        <w:rPr>
          <w:bCs/>
        </w:rPr>
      </w:pPr>
      <w:r w:rsidRPr="007049EF">
        <w:rPr>
          <w:bCs/>
        </w:rPr>
        <w:t xml:space="preserve">On note </w:t>
      </w:r>
      <m:oMath>
        <m:r>
          <w:rPr>
            <w:rFonts w:ascii="Cambria Math" w:hAnsi="Cambria Math"/>
          </w:rPr>
          <m:t>f</m:t>
        </m:r>
      </m:oMath>
      <w:r w:rsidRPr="007049EF">
        <w:rPr>
          <w:bCs/>
        </w:rPr>
        <w:t xml:space="preserve"> la fonction définie sur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0,3;1</m:t>
            </m:r>
          </m:e>
        </m:d>
      </m:oMath>
      <w:r w:rsidRPr="007049EF">
        <w:rPr>
          <w:bCs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</m:oMath>
      <w:r w:rsidRPr="007049EF">
        <w:rPr>
          <w:bCs/>
        </w:rPr>
        <w:t>.</w:t>
      </w:r>
    </w:p>
    <w:p w14:paraId="6EE07F4D" w14:textId="77777777" w:rsidR="007049EF" w:rsidRPr="007049EF" w:rsidRDefault="007049EF" w:rsidP="007049EF">
      <w:pPr>
        <w:numPr>
          <w:ilvl w:val="0"/>
          <w:numId w:val="31"/>
        </w:numPr>
        <w:spacing w:line="276" w:lineRule="auto"/>
        <w:rPr>
          <w:bCs/>
        </w:rPr>
      </w:pPr>
      <w:r w:rsidRPr="007049EF">
        <w:rPr>
          <w:bCs/>
        </w:rPr>
        <w:t xml:space="preserve">Déterminer </w:t>
      </w:r>
      <w:r w:rsidRPr="007049EF">
        <w:rPr>
          <w:bCs/>
          <w:i/>
        </w:rPr>
        <w:t>f’(x).</w:t>
      </w:r>
    </w:p>
    <w:p w14:paraId="3580A6BB" w14:textId="77777777" w:rsidR="007049EF" w:rsidRPr="007049EF" w:rsidRDefault="007049EF" w:rsidP="007049EF">
      <w:pPr>
        <w:numPr>
          <w:ilvl w:val="0"/>
          <w:numId w:val="31"/>
        </w:numPr>
        <w:spacing w:line="276" w:lineRule="auto"/>
        <w:rPr>
          <w:bCs/>
        </w:rPr>
      </w:pPr>
      <w:r w:rsidRPr="007049EF">
        <w:rPr>
          <w:bCs/>
        </w:rPr>
        <w:t xml:space="preserve">Dresser le tableau de variation de </w:t>
      </w:r>
      <m:oMath>
        <m:r>
          <w:rPr>
            <w:rFonts w:ascii="Cambria Math" w:hAnsi="Cambria Math"/>
          </w:rPr>
          <m:t>f</m:t>
        </m:r>
      </m:oMath>
      <w:r w:rsidRPr="007049EF">
        <w:rPr>
          <w:bCs/>
        </w:rPr>
        <w:t>.</w:t>
      </w:r>
    </w:p>
    <w:p w14:paraId="23893438" w14:textId="77777777" w:rsidR="007049EF" w:rsidRPr="007049EF" w:rsidRDefault="007049EF" w:rsidP="007049EF">
      <w:pPr>
        <w:numPr>
          <w:ilvl w:val="0"/>
          <w:numId w:val="31"/>
        </w:numPr>
        <w:spacing w:line="276" w:lineRule="auto"/>
        <w:rPr>
          <w:bCs/>
        </w:rPr>
      </w:pPr>
      <w:r w:rsidRPr="007049EF">
        <w:rPr>
          <w:bCs/>
        </w:rPr>
        <w:t xml:space="preserve">Démontrer que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Pr="007049EF">
        <w:rPr>
          <w:bCs/>
        </w:rPr>
        <w:t xml:space="preserve"> admet une unique solution </w:t>
      </w:r>
      <m:oMath>
        <m:r>
          <w:rPr>
            <w:rFonts w:ascii="Cambria Math" w:hAnsi="Cambria Math"/>
          </w:rPr>
          <m:t>α</m:t>
        </m:r>
      </m:oMath>
      <w:r w:rsidRPr="007049EF">
        <w:rPr>
          <w:bCs/>
        </w:rPr>
        <w:t xml:space="preserve"> dans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0,3;1</m:t>
            </m:r>
          </m:e>
        </m:d>
      </m:oMath>
    </w:p>
    <w:p w14:paraId="61A50B7A" w14:textId="77777777" w:rsidR="007049EF" w:rsidRPr="007049EF" w:rsidRDefault="007049EF" w:rsidP="007049EF">
      <w:pPr>
        <w:numPr>
          <w:ilvl w:val="0"/>
          <w:numId w:val="31"/>
        </w:numPr>
        <w:spacing w:line="276" w:lineRule="auto"/>
        <w:rPr>
          <w:bCs/>
        </w:rPr>
      </w:pPr>
      <w:r w:rsidRPr="007049EF">
        <w:rPr>
          <w:bCs/>
        </w:rPr>
        <w:t>Donner un encadrement de</w:t>
      </w:r>
      <m:oMath>
        <m:r>
          <w:rPr>
            <w:rFonts w:ascii="Cambria Math" w:hAnsi="Cambria Math"/>
          </w:rPr>
          <m:t xml:space="preserve"> α</m:t>
        </m:r>
      </m:oMath>
      <w:r w:rsidRPr="007049EF">
        <w:rPr>
          <w:bCs/>
        </w:rPr>
        <w:t xml:space="preserve"> à 0,1.</w:t>
      </w:r>
    </w:p>
    <w:p w14:paraId="13B63DEF" w14:textId="77777777" w:rsidR="007049EF" w:rsidRPr="007049EF" w:rsidRDefault="007049EF" w:rsidP="007049EF">
      <w:pPr>
        <w:numPr>
          <w:ilvl w:val="0"/>
          <w:numId w:val="31"/>
        </w:numPr>
        <w:spacing w:line="276" w:lineRule="auto"/>
        <w:rPr>
          <w:bCs/>
        </w:rPr>
      </w:pPr>
      <w:r w:rsidRPr="007049EF">
        <w:rPr>
          <w:bCs/>
        </w:rPr>
        <w:t xml:space="preserve">Dresser le tableau de signes de </w:t>
      </w:r>
      <m:oMath>
        <m:r>
          <w:rPr>
            <w:rFonts w:ascii="Cambria Math" w:hAnsi="Cambria Math"/>
          </w:rPr>
          <m:t>f</m:t>
        </m:r>
      </m:oMath>
      <w:r w:rsidRPr="007049EF">
        <w:rPr>
          <w:bCs/>
        </w:rPr>
        <w:t>.</w:t>
      </w:r>
    </w:p>
    <w:p w14:paraId="5172C1E8" w14:textId="77777777" w:rsidR="007049EF" w:rsidRPr="007049EF" w:rsidRDefault="007049EF" w:rsidP="007049EF">
      <w:pPr>
        <w:rPr>
          <w:bCs/>
        </w:rPr>
      </w:pPr>
    </w:p>
    <w:p w14:paraId="3A85B115" w14:textId="77777777" w:rsidR="007049EF" w:rsidRPr="007049EF" w:rsidRDefault="007049EF" w:rsidP="007049EF">
      <w:pPr>
        <w:rPr>
          <w:b/>
          <w:bCs/>
          <w:u w:val="single"/>
        </w:rPr>
      </w:pPr>
      <w:r w:rsidRPr="007049EF">
        <w:rPr>
          <w:b/>
          <w:bCs/>
          <w:u w:val="single"/>
        </w:rPr>
        <w:t>Partie B : Etude d’une deuxième fonction – application économique</w:t>
      </w:r>
    </w:p>
    <w:p w14:paraId="35E73744" w14:textId="77777777" w:rsidR="007049EF" w:rsidRPr="007049EF" w:rsidRDefault="007049EF" w:rsidP="007049EF">
      <w:pPr>
        <w:spacing w:line="276" w:lineRule="auto"/>
        <w:ind w:left="-9720" w:firstLine="9720"/>
        <w:rPr>
          <w:rFonts w:eastAsia="Calibri"/>
          <w:bCs/>
          <w:color w:val="000000"/>
          <w:lang w:eastAsia="en-US"/>
        </w:rPr>
      </w:pPr>
      <w:r w:rsidRPr="007049EF">
        <w:rPr>
          <w:rFonts w:eastAsia="Calibri"/>
          <w:bCs/>
          <w:color w:val="000000"/>
          <w:lang w:eastAsia="en-US"/>
        </w:rPr>
        <w:t xml:space="preserve">Une entreprise produit et vend des pièces pour hélicoptères. Pour des raisons de stockage, sa </w:t>
      </w:r>
    </w:p>
    <w:p w14:paraId="023FEDDE" w14:textId="77777777" w:rsidR="007049EF" w:rsidRPr="007049EF" w:rsidRDefault="007049EF" w:rsidP="007049EF">
      <w:pPr>
        <w:spacing w:line="276" w:lineRule="auto"/>
        <w:ind w:left="-9720" w:firstLine="9720"/>
        <w:rPr>
          <w:rFonts w:eastAsia="Calibri"/>
          <w:bCs/>
          <w:color w:val="000000"/>
          <w:lang w:eastAsia="en-US"/>
        </w:rPr>
      </w:pPr>
      <w:r w:rsidRPr="007049EF">
        <w:rPr>
          <w:rFonts w:eastAsia="Calibri"/>
          <w:bCs/>
          <w:color w:val="000000"/>
          <w:lang w:eastAsia="en-US"/>
        </w:rPr>
        <w:t xml:space="preserve">Production mensuelle est comprise entre </w:t>
      </w:r>
      <m:oMath>
        <m:r>
          <w:rPr>
            <w:rFonts w:ascii="Cambria Math" w:eastAsia="Calibri" w:hAnsi="Cambria Math" w:cs="Utopia-Italic"/>
            <w:color w:val="000000"/>
            <w:lang w:eastAsia="en-US"/>
          </w:rPr>
          <m:t>300</m:t>
        </m:r>
      </m:oMath>
      <w:r w:rsidRPr="007049EF">
        <w:rPr>
          <w:rFonts w:eastAsia="Calibri"/>
          <w:bCs/>
          <w:color w:val="000000"/>
          <w:lang w:eastAsia="en-US"/>
        </w:rPr>
        <w:t xml:space="preserve"> et </w:t>
      </w:r>
      <m:oMath>
        <m:r>
          <w:rPr>
            <w:rFonts w:ascii="Cambria Math" w:eastAsia="Calibri" w:hAnsi="Cambria Math" w:cs="Utopia-Italic"/>
            <w:color w:val="000000"/>
            <w:lang w:eastAsia="en-US"/>
          </w:rPr>
          <m:t>1 000</m:t>
        </m:r>
      </m:oMath>
      <w:r w:rsidRPr="007049EF">
        <w:rPr>
          <w:rFonts w:eastAsia="Calibri"/>
          <w:bCs/>
          <w:color w:val="000000"/>
          <w:lang w:eastAsia="en-US"/>
        </w:rPr>
        <w:t xml:space="preserve"> pièces. Elle vend tout ce qui est produit. </w:t>
      </w:r>
    </w:p>
    <w:p w14:paraId="69952008" w14:textId="77777777" w:rsidR="007049EF" w:rsidRPr="007049EF" w:rsidRDefault="007049EF" w:rsidP="007049EF">
      <w:pPr>
        <w:spacing w:line="276" w:lineRule="auto"/>
        <w:rPr>
          <w:rFonts w:eastAsia="Calibri"/>
          <w:lang w:eastAsia="en-US"/>
        </w:rPr>
      </w:pPr>
      <w:r w:rsidRPr="007049EF">
        <w:rPr>
          <w:rFonts w:eastAsia="Calibri"/>
          <w:lang w:eastAsia="en-US"/>
        </w:rPr>
        <w:t xml:space="preserve">On considère la fonction </w:t>
      </w:r>
      <w:r w:rsidRPr="007049EF">
        <w:rPr>
          <w:rFonts w:eastAsia="Calibri"/>
          <w:i/>
          <w:lang w:eastAsia="en-US"/>
        </w:rPr>
        <w:t>g</w:t>
      </w:r>
      <w:r w:rsidRPr="007049EF">
        <w:rPr>
          <w:rFonts w:eastAsia="Calibri"/>
          <w:lang w:eastAsia="en-US"/>
        </w:rPr>
        <w:t xml:space="preserve"> définie sur l'intervalle </w:t>
      </w:r>
      <m:oMath>
        <m:d>
          <m:dPr>
            <m:begChr m:val="["/>
            <m:endChr m:val="]"/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0,3;1</m:t>
            </m:r>
          </m:e>
        </m:d>
      </m:oMath>
      <w:r w:rsidRPr="007049EF">
        <w:rPr>
          <w:rFonts w:eastAsia="Calibri"/>
          <w:lang w:eastAsia="en-US"/>
        </w:rPr>
        <w:t xml:space="preserve"> par </w:t>
      </w:r>
      <w:r w:rsidRPr="007049EF">
        <w:rPr>
          <w:rFonts w:eastAsia="Calibri"/>
          <w:bCs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g</m:t>
        </m:r>
        <m:d>
          <m:dPr>
            <m:ctrlPr>
              <w:rPr>
                <w:rFonts w:ascii="Cambria Math" w:eastAsia="Calibri" w:hAnsi="Cambria Math"/>
                <w:bCs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</m:d>
        <m:r>
          <w:rPr>
            <w:rFonts w:ascii="Cambria Math" w:eastAsia="Calibri" w:hAnsi="Cambria Math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>1+x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>1+</m:t>
            </m:r>
            <m:sSup>
              <m:sSupPr>
                <m:ctrlPr>
                  <w:rPr>
                    <w:rFonts w:ascii="Cambria Math" w:eastAsia="Calibri" w:hAnsi="Cambria Math"/>
                    <w:bCs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eastAsia="en-US"/>
                  </w:rPr>
                  <m:t>e</m:t>
                </m:r>
              </m:e>
              <m:sup>
                <m:r>
                  <w:rPr>
                    <w:rFonts w:ascii="Cambria Math" w:eastAsia="Calibri" w:hAnsi="Cambria Math"/>
                    <w:lang w:eastAsia="en-US"/>
                  </w:rPr>
                  <m:t>x</m:t>
                </m:r>
              </m:sup>
            </m:sSup>
          </m:den>
        </m:f>
      </m:oMath>
      <w:r w:rsidRPr="007049EF">
        <w:rPr>
          <w:rFonts w:eastAsia="Calibri"/>
          <w:bCs/>
          <w:lang w:eastAsia="en-US"/>
        </w:rPr>
        <w:t>.</w:t>
      </w:r>
    </w:p>
    <w:p w14:paraId="18FAD091" w14:textId="77777777" w:rsidR="007049EF" w:rsidRPr="007049EF" w:rsidRDefault="007049EF" w:rsidP="007049EF">
      <w:pPr>
        <w:spacing w:line="276" w:lineRule="auto"/>
        <w:rPr>
          <w:rFonts w:eastAsia="Calibri"/>
          <w:lang w:eastAsia="en-US"/>
        </w:rPr>
      </w:pPr>
      <m:oMath>
        <m:r>
          <w:rPr>
            <w:rFonts w:ascii="Cambria Math" w:eastAsia="Calibri" w:hAnsi="Cambria Math"/>
            <w:lang w:eastAsia="en-US"/>
          </w:rPr>
          <m:t>g(x)</m:t>
        </m:r>
      </m:oMath>
      <w:r w:rsidRPr="007049EF">
        <w:rPr>
          <w:rFonts w:eastAsia="Calibri"/>
          <w:lang w:eastAsia="en-US"/>
        </w:rPr>
        <w:t xml:space="preserve"> </w:t>
      </w:r>
      <w:proofErr w:type="gramStart"/>
      <w:r w:rsidRPr="007049EF">
        <w:rPr>
          <w:rFonts w:eastAsia="Calibri"/>
          <w:lang w:eastAsia="en-US"/>
        </w:rPr>
        <w:t>représente</w:t>
      </w:r>
      <w:proofErr w:type="gramEnd"/>
      <w:r w:rsidRPr="007049EF">
        <w:rPr>
          <w:rFonts w:eastAsia="Calibri"/>
          <w:lang w:eastAsia="en-US"/>
        </w:rPr>
        <w:t xml:space="preserve"> le bénéfice mensuel, exprimé en dizaine de milliers d'euros, obtenu pour la vente de </w:t>
      </w:r>
      <m:oMath>
        <m:r>
          <w:rPr>
            <w:rFonts w:ascii="Cambria Math" w:eastAsia="Calibri" w:hAnsi="Cambria Math"/>
            <w:lang w:eastAsia="en-US"/>
          </w:rPr>
          <m:t>x</m:t>
        </m:r>
      </m:oMath>
      <w:r w:rsidRPr="007049EF">
        <w:rPr>
          <w:rFonts w:eastAsia="Calibri"/>
          <w:lang w:eastAsia="en-US"/>
        </w:rPr>
        <w:t xml:space="preserve"> centaines de pièces.</w:t>
      </w:r>
    </w:p>
    <w:p w14:paraId="6920063E" w14:textId="77777777" w:rsidR="007049EF" w:rsidRPr="007049EF" w:rsidRDefault="007049EF" w:rsidP="007049EF">
      <w:pPr>
        <w:numPr>
          <w:ilvl w:val="0"/>
          <w:numId w:val="32"/>
        </w:numPr>
        <w:spacing w:line="276" w:lineRule="auto"/>
        <w:rPr>
          <w:bCs/>
        </w:rPr>
      </w:pPr>
      <w:r w:rsidRPr="007049EF">
        <w:rPr>
          <w:bCs/>
        </w:rPr>
        <w:t>a)   D’après la question A3</w:t>
      </w:r>
      <w:proofErr w:type="gramStart"/>
      <w:r w:rsidRPr="007049EF">
        <w:rPr>
          <w:bCs/>
        </w:rPr>
        <w:t>) ,</w:t>
      </w:r>
      <w:proofErr w:type="gramEnd"/>
      <w:r w:rsidRPr="007049EF">
        <w:rPr>
          <w:bCs/>
        </w:rPr>
        <w:t xml:space="preserve"> on sait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=0</m:t>
        </m:r>
      </m:oMath>
      <w:r w:rsidRPr="007049EF">
        <w:t xml:space="preserve">.Prouver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</m:oMath>
      <w:r w:rsidRPr="007049EF">
        <w:t>.</w:t>
      </w:r>
    </w:p>
    <w:p w14:paraId="0C9C61E0" w14:textId="77777777" w:rsidR="007049EF" w:rsidRPr="007049EF" w:rsidRDefault="007049EF" w:rsidP="007049EF">
      <w:pPr>
        <w:rPr>
          <w:bCs/>
        </w:rPr>
      </w:pPr>
      <w:r w:rsidRPr="007049EF">
        <w:t xml:space="preserve">b)   </w:t>
      </w:r>
      <w:r w:rsidRPr="007049EF">
        <w:rPr>
          <w:bCs/>
        </w:rPr>
        <w:t xml:space="preserve">Démontrer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=α</m:t>
        </m:r>
      </m:oMath>
      <w:r w:rsidRPr="007049EF">
        <w:rPr>
          <w:bCs/>
        </w:rPr>
        <w:t xml:space="preserve">. </w:t>
      </w:r>
    </w:p>
    <w:p w14:paraId="666390AF" w14:textId="77777777" w:rsidR="007049EF" w:rsidRPr="007049EF" w:rsidRDefault="007049EF" w:rsidP="007049EF">
      <w:pPr>
        <w:numPr>
          <w:ilvl w:val="0"/>
          <w:numId w:val="32"/>
        </w:numPr>
        <w:spacing w:line="276" w:lineRule="auto"/>
        <w:rPr>
          <w:bCs/>
        </w:rPr>
      </w:pPr>
      <w:r w:rsidRPr="007049EF">
        <w:rPr>
          <w:bCs/>
        </w:rPr>
        <w:t xml:space="preserve">On admet la dérivabilité de </w:t>
      </w:r>
      <m:oMath>
        <m:r>
          <w:rPr>
            <w:rFonts w:ascii="Cambria Math" w:hAnsi="Cambria Math"/>
          </w:rPr>
          <m:t>g</m:t>
        </m:r>
      </m:oMath>
      <w:r w:rsidRPr="007049EF">
        <w:rPr>
          <w:bCs/>
        </w:rPr>
        <w:t xml:space="preserve"> .Montrer que pour tout réel </w:t>
      </w:r>
      <m:oMath>
        <m:r>
          <w:rPr>
            <w:rFonts w:ascii="Cambria Math" w:hAnsi="Cambria Math"/>
          </w:rPr>
          <m:t>x</m:t>
        </m:r>
      </m:oMath>
      <w:r w:rsidRPr="007049EF">
        <w:rPr>
          <w:bCs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0,3;1</m:t>
            </m:r>
          </m:e>
        </m:d>
      </m:oMath>
      <w:r w:rsidRPr="007049EF">
        <w:t xml:space="preserve"> ,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f(x)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7049EF">
        <w:rPr>
          <w:bCs/>
        </w:rPr>
        <w:t xml:space="preserve"> .</w:t>
      </w:r>
    </w:p>
    <w:p w14:paraId="14B28043" w14:textId="77777777" w:rsidR="007049EF" w:rsidRPr="007049EF" w:rsidRDefault="007049EF" w:rsidP="007049EF">
      <w:pPr>
        <w:numPr>
          <w:ilvl w:val="0"/>
          <w:numId w:val="32"/>
        </w:numPr>
        <w:spacing w:line="276" w:lineRule="auto"/>
        <w:rPr>
          <w:bCs/>
        </w:rPr>
      </w:pPr>
      <w:r w:rsidRPr="007049EF">
        <w:rPr>
          <w:bCs/>
        </w:rPr>
        <w:t xml:space="preserve">Déterminer en justifiant le tableau de variations de </w:t>
      </w:r>
      <m:oMath>
        <m:r>
          <w:rPr>
            <w:rFonts w:ascii="Cambria Math" w:hAnsi="Cambria Math"/>
          </w:rPr>
          <m:t>g</m:t>
        </m:r>
      </m:oMath>
      <w:r w:rsidRPr="007049EF">
        <w:rPr>
          <w:bCs/>
        </w:rPr>
        <w:t xml:space="preserve"> </w:t>
      </w:r>
    </w:p>
    <w:p w14:paraId="1EEF5964" w14:textId="77777777" w:rsidR="007049EF" w:rsidRPr="007049EF" w:rsidRDefault="007049EF" w:rsidP="007049EF">
      <w:pPr>
        <w:numPr>
          <w:ilvl w:val="0"/>
          <w:numId w:val="32"/>
        </w:numPr>
        <w:spacing w:line="276" w:lineRule="auto"/>
        <w:contextualSpacing/>
        <w:rPr>
          <w:rFonts w:eastAsia="Calibri"/>
          <w:b/>
          <w:u w:val="single"/>
          <w:lang w:eastAsia="en-US"/>
        </w:rPr>
      </w:pPr>
      <w:r w:rsidRPr="007049EF">
        <w:rPr>
          <w:rFonts w:eastAsia="Calibri"/>
          <w:color w:val="000000"/>
          <w:lang w:eastAsia="en-US"/>
        </w:rPr>
        <w:t xml:space="preserve">Quelle est la quantité de pièces à produire pour obtenir un bénéfice mensuel maximal ? </w:t>
      </w:r>
    </w:p>
    <w:p w14:paraId="5F451D01" w14:textId="77777777" w:rsidR="007049EF" w:rsidRPr="007049EF" w:rsidRDefault="007049EF" w:rsidP="007049EF">
      <w:pPr>
        <w:spacing w:line="276" w:lineRule="auto"/>
        <w:rPr>
          <w:rFonts w:eastAsia="Calibri"/>
          <w:b/>
          <w:u w:val="single"/>
          <w:lang w:eastAsia="en-US"/>
        </w:rPr>
      </w:pPr>
      <w:r w:rsidRPr="007049EF">
        <w:rPr>
          <w:rFonts w:eastAsia="Calibri"/>
          <w:color w:val="000000"/>
          <w:lang w:eastAsia="en-US"/>
        </w:rPr>
        <w:t xml:space="preserve">Calculer ce bénéfice arrondi à </w:t>
      </w:r>
      <m:oMath>
        <m:r>
          <w:rPr>
            <w:rFonts w:ascii="Cambria Math" w:eastAsia="Calibri" w:hAnsi="Cambria Math" w:cs="Utopia-Italic"/>
            <w:color w:val="000000"/>
            <w:lang w:eastAsia="en-US"/>
          </w:rPr>
          <m:t>100</m:t>
        </m:r>
      </m:oMath>
      <w:r w:rsidRPr="007049EF">
        <w:rPr>
          <w:rFonts w:eastAsia="Calibri"/>
          <w:color w:val="000000"/>
          <w:lang w:eastAsia="en-US"/>
        </w:rPr>
        <w:t xml:space="preserve"> euros près</w:t>
      </w:r>
      <w:r w:rsidRPr="007049EF">
        <w:rPr>
          <w:rFonts w:eastAsia="Calibri"/>
          <w:i/>
          <w:color w:val="000000"/>
          <w:lang w:eastAsia="en-US"/>
        </w:rPr>
        <w:t>.</w:t>
      </w:r>
    </w:p>
    <w:p w14:paraId="7B400D5E" w14:textId="06B97CDF" w:rsidR="00A6028E" w:rsidRDefault="00A6028E" w:rsidP="007049EF">
      <w:pPr>
        <w:tabs>
          <w:tab w:val="center" w:pos="5040"/>
        </w:tabs>
        <w:spacing w:line="276" w:lineRule="auto"/>
        <w:rPr>
          <w:rFonts w:eastAsia="Calibri"/>
          <w:i/>
          <w:color w:val="000000"/>
          <w:sz w:val="22"/>
          <w:szCs w:val="22"/>
          <w:lang w:eastAsia="en-US"/>
        </w:rPr>
      </w:pPr>
      <w:r>
        <w:rPr>
          <w:rFonts w:eastAsia="Calibri"/>
          <w:i/>
          <w:color w:val="000000"/>
          <w:sz w:val="22"/>
          <w:szCs w:val="22"/>
          <w:lang w:eastAsia="en-US"/>
        </w:rPr>
        <w:tab/>
      </w:r>
    </w:p>
    <w:p w14:paraId="634DBC3E" w14:textId="77777777" w:rsidR="00A6028E" w:rsidRPr="00970925" w:rsidRDefault="00A6028E" w:rsidP="007049EF">
      <w:pPr>
        <w:tabs>
          <w:tab w:val="center" w:pos="5040"/>
        </w:tabs>
        <w:spacing w:line="276" w:lineRule="auto"/>
        <w:rPr>
          <w:rFonts w:eastAsia="Calibri"/>
          <w:b/>
          <w:sz w:val="22"/>
          <w:szCs w:val="22"/>
          <w:u w:val="single"/>
          <w:lang w:eastAsia="en-US"/>
        </w:rPr>
      </w:pPr>
    </w:p>
    <w:p w14:paraId="3781B681" w14:textId="77777777" w:rsidR="00A6028E" w:rsidRPr="00A6028E" w:rsidRDefault="00A6028E" w:rsidP="007049EF">
      <w:pPr>
        <w:rPr>
          <w:b/>
          <w:u w:val="single"/>
        </w:rPr>
      </w:pPr>
    </w:p>
    <w:p w14:paraId="7B9C9369" w14:textId="6C0A528D" w:rsidR="00A6028E" w:rsidRDefault="00A6028E" w:rsidP="00A6028E">
      <w:pPr>
        <w:rPr>
          <w:b/>
          <w:u w:val="single"/>
        </w:rPr>
      </w:pPr>
      <w:r>
        <w:rPr>
          <w:b/>
          <w:u w:val="single"/>
        </w:rPr>
        <w:t>Exercice 5 :la remontée du signe</w:t>
      </w:r>
    </w:p>
    <w:p w14:paraId="40D02CB7" w14:textId="77777777" w:rsidR="00A6028E" w:rsidRPr="00A6028E" w:rsidRDefault="00A6028E" w:rsidP="00A6028E">
      <w:pPr>
        <w:rPr>
          <w:sz w:val="28"/>
          <w:szCs w:val="28"/>
        </w:rPr>
      </w:pPr>
      <w:r w:rsidRPr="00A6028E">
        <w:rPr>
          <w:sz w:val="28"/>
          <w:szCs w:val="28"/>
        </w:rPr>
        <w:t xml:space="preserve">Soit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A6028E">
        <w:rPr>
          <w:sz w:val="28"/>
          <w:szCs w:val="28"/>
        </w:rPr>
        <w:t xml:space="preserve"> la fonction définie sur </w:t>
      </w:r>
      <w:r w:rsidRPr="00A6028E">
        <w:rPr>
          <w:rFonts w:ascii="Lucida Sans Unicode" w:hAnsi="Lucida Sans Unicode" w:cs="Lucida Sans Unicode"/>
          <w:sz w:val="28"/>
          <w:szCs w:val="28"/>
        </w:rPr>
        <w:t xml:space="preserve">ℝ </w:t>
      </w:r>
      <w:r w:rsidRPr="00A6028E">
        <w:rPr>
          <w:sz w:val="28"/>
          <w:szCs w:val="28"/>
        </w:rPr>
        <w:t xml:space="preserve">par </w:t>
      </w:r>
      <m:oMath>
        <m:r>
          <w:rPr>
            <w:rFonts w:ascii="Cambria Math"/>
            <w:sz w:val="28"/>
            <w:szCs w:val="28"/>
          </w:rPr>
          <m:t>f(x)=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>+4x</m:t>
        </m:r>
      </m:oMath>
      <w:r w:rsidRPr="00A6028E">
        <w:rPr>
          <w:sz w:val="28"/>
          <w:szCs w:val="28"/>
        </w:rPr>
        <w:t xml:space="preserve"> .</w:t>
      </w:r>
    </w:p>
    <w:p w14:paraId="0D502ED7" w14:textId="5EEE799C" w:rsidR="00A6028E" w:rsidRPr="00A6028E" w:rsidRDefault="00A6028E" w:rsidP="00A6028E">
      <w:pPr>
        <w:ind w:left="-9720" w:firstLine="9720"/>
        <w:rPr>
          <w:sz w:val="28"/>
          <w:szCs w:val="28"/>
        </w:rPr>
      </w:pPr>
      <w:r w:rsidRPr="00A6028E">
        <w:rPr>
          <w:sz w:val="28"/>
          <w:szCs w:val="28"/>
        </w:rPr>
        <w:t xml:space="preserve">On admet que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A6028E">
        <w:rPr>
          <w:sz w:val="28"/>
          <w:szCs w:val="28"/>
        </w:rPr>
        <w:t xml:space="preserve"> est deux fois dérivable et que pour tout réel </w:t>
      </w:r>
      <w:r w:rsidRPr="00A6028E">
        <w:rPr>
          <w:i/>
          <w:sz w:val="28"/>
          <w:szCs w:val="28"/>
        </w:rPr>
        <w:t>x</w:t>
      </w:r>
      <w:r w:rsidRPr="00A6028E">
        <w:rPr>
          <w:sz w:val="28"/>
          <w:szCs w:val="28"/>
        </w:rPr>
        <w:t xml:space="preserve">, </w:t>
      </w:r>
    </w:p>
    <w:p w14:paraId="5821B716" w14:textId="33FEC722" w:rsidR="00A6028E" w:rsidRPr="00A6028E" w:rsidRDefault="00A6028E" w:rsidP="00A6028E">
      <w:pPr>
        <w:ind w:left="-9720" w:firstLine="9720"/>
        <w:rPr>
          <w:sz w:val="28"/>
          <w:szCs w:val="28"/>
        </w:rPr>
      </w:pPr>
      <m:oMath>
        <m:r>
          <w:rPr>
            <w:rFonts w:ascii="Cambria Math"/>
            <w:sz w:val="28"/>
            <w:szCs w:val="28"/>
          </w:rPr>
          <m:t>f</m:t>
        </m:r>
        <m:r>
          <w:rPr>
            <w:rFonts w:ascii="Cambria Math"/>
            <w:sz w:val="28"/>
            <w:szCs w:val="28"/>
          </w:rPr>
          <m:t>'</m:t>
        </m:r>
        <m:r>
          <w:rPr>
            <w:rFonts w:ascii="Cambria Math"/>
            <w:sz w:val="28"/>
            <w:szCs w:val="28"/>
          </w:rPr>
          <m:t>(x)=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</w:rPr>
              <m:t>3</m:t>
            </m:r>
          </m:sup>
        </m:sSup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3x+4</m:t>
        </m:r>
      </m:oMath>
      <w:r w:rsidRPr="00A6028E">
        <w:rPr>
          <w:sz w:val="28"/>
          <w:szCs w:val="28"/>
        </w:rPr>
        <w:t xml:space="preserve">   </w:t>
      </w:r>
      <w:proofErr w:type="gramStart"/>
      <w:r w:rsidRPr="00A6028E">
        <w:rPr>
          <w:sz w:val="28"/>
          <w:szCs w:val="28"/>
        </w:rPr>
        <w:t>et</w:t>
      </w:r>
      <w:proofErr w:type="gramEnd"/>
      <w:r w:rsidRPr="00A6028E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f</m:t>
        </m:r>
        <m:r>
          <w:rPr>
            <w:rFonts w:ascii="Cambria Math"/>
            <w:sz w:val="28"/>
            <w:szCs w:val="28"/>
          </w:rPr>
          <m:t>''</m:t>
        </m:r>
        <m:r>
          <w:rPr>
            <w:rFonts w:ascii="Cambria Math"/>
            <w:sz w:val="28"/>
            <w:szCs w:val="28"/>
          </w:rPr>
          <m:t>(x)=3x</m:t>
        </m:r>
        <m:r>
          <w:rPr>
            <w:rFonts w:ascii="Cambria Math"/>
            <w:sz w:val="28"/>
            <w:szCs w:val="28"/>
          </w:rPr>
          <m:t>²-</m:t>
        </m:r>
        <m:r>
          <w:rPr>
            <w:rFonts w:ascii="Cambria Math"/>
            <w:sz w:val="28"/>
            <w:szCs w:val="28"/>
          </w:rPr>
          <m:t>3</m:t>
        </m:r>
      </m:oMath>
      <w:r w:rsidRPr="00A6028E">
        <w:rPr>
          <w:sz w:val="28"/>
          <w:szCs w:val="28"/>
        </w:rPr>
        <w:t>.</w:t>
      </w:r>
    </w:p>
    <w:p w14:paraId="74A3227B" w14:textId="63DDEAF3" w:rsidR="00A6028E" w:rsidRPr="00A6028E" w:rsidRDefault="00A6028E" w:rsidP="00A6028E">
      <w:pPr>
        <w:ind w:left="-9720" w:firstLine="9720"/>
        <w:rPr>
          <w:sz w:val="28"/>
          <w:szCs w:val="28"/>
        </w:rPr>
      </w:pPr>
      <w:proofErr w:type="gramStart"/>
      <w:r w:rsidRPr="00A6028E">
        <w:rPr>
          <w:sz w:val="28"/>
          <w:szCs w:val="28"/>
        </w:rPr>
        <w:t>1.a)Montrer</w:t>
      </w:r>
      <w:proofErr w:type="gramEnd"/>
      <w:r w:rsidRPr="00A6028E">
        <w:rPr>
          <w:sz w:val="28"/>
          <w:szCs w:val="28"/>
        </w:rPr>
        <w:t xml:space="preserve"> que l’équation </w:t>
      </w:r>
      <w:r w:rsidRPr="00A6028E">
        <w:rPr>
          <w:i/>
          <w:sz w:val="28"/>
          <w:szCs w:val="28"/>
        </w:rPr>
        <w:t>f’(x)=0</w:t>
      </w:r>
      <w:r w:rsidRPr="00A6028E">
        <w:rPr>
          <w:sz w:val="28"/>
          <w:szCs w:val="28"/>
        </w:rPr>
        <w:t xml:space="preserve"> admet une unique solution c. </w:t>
      </w:r>
    </w:p>
    <w:p w14:paraId="316EB5B5" w14:textId="77777777" w:rsidR="00A6028E" w:rsidRPr="00A6028E" w:rsidRDefault="00A6028E" w:rsidP="00A6028E">
      <w:pPr>
        <w:ind w:left="-9720" w:firstLine="9720"/>
        <w:rPr>
          <w:sz w:val="28"/>
          <w:szCs w:val="28"/>
        </w:rPr>
      </w:pPr>
      <w:proofErr w:type="gramStart"/>
      <w:r w:rsidRPr="00A6028E">
        <w:rPr>
          <w:sz w:val="28"/>
          <w:szCs w:val="28"/>
        </w:rPr>
        <w:t>b)Déterminer</w:t>
      </w:r>
      <w:proofErr w:type="gramEnd"/>
      <w:r w:rsidRPr="00A6028E">
        <w:rPr>
          <w:sz w:val="28"/>
          <w:szCs w:val="28"/>
        </w:rPr>
        <w:t xml:space="preserve"> un encadrement d’amplitude 0,01 de c.</w:t>
      </w:r>
    </w:p>
    <w:p w14:paraId="0F4F33B5" w14:textId="77777777" w:rsidR="00A6028E" w:rsidRPr="00A6028E" w:rsidRDefault="00A6028E" w:rsidP="00A6028E">
      <w:pPr>
        <w:ind w:left="-9720" w:firstLine="9720"/>
        <w:rPr>
          <w:sz w:val="28"/>
          <w:szCs w:val="28"/>
        </w:rPr>
      </w:pPr>
      <w:r w:rsidRPr="00A6028E">
        <w:rPr>
          <w:sz w:val="28"/>
          <w:szCs w:val="28"/>
        </w:rPr>
        <w:t xml:space="preserve">c)Montrer que </w:t>
      </w:r>
      <m:oMath>
        <m:r>
          <w:rPr>
            <w:rFonts w:ascii="Cambria Math" w:hAnsi="Cambria Math"/>
            <w:sz w:val="28"/>
            <w:szCs w:val="28"/>
          </w:rPr>
          <m:t>f(c )</m:t>
        </m:r>
      </m:oMath>
      <w:r w:rsidRPr="00A6028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3c(4</m:t>
            </m:r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c)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A6028E">
        <w:rPr>
          <w:sz w:val="28"/>
          <w:szCs w:val="28"/>
        </w:rPr>
        <w:t xml:space="preserve">. </w:t>
      </w:r>
    </w:p>
    <w:p w14:paraId="7F3D9F51" w14:textId="44A5ABF3" w:rsidR="00A6028E" w:rsidRPr="00A6028E" w:rsidRDefault="00A6028E" w:rsidP="00A6028E">
      <w:pPr>
        <w:ind w:left="-9720" w:firstLine="9720"/>
        <w:rPr>
          <w:sz w:val="28"/>
          <w:szCs w:val="28"/>
        </w:rPr>
      </w:pPr>
      <w:r w:rsidRPr="00A6028E">
        <w:rPr>
          <w:sz w:val="28"/>
          <w:szCs w:val="28"/>
        </w:rPr>
        <w:t xml:space="preserve">d) Déduire de la question b), le signe de </w:t>
      </w:r>
      <m:oMath>
        <m:r>
          <w:rPr>
            <w:rFonts w:ascii="Cambria Math" w:hAnsi="Cambria Math"/>
            <w:sz w:val="28"/>
            <w:szCs w:val="28"/>
          </w:rPr>
          <m:t>f(c).</m:t>
        </m:r>
      </m:oMath>
    </w:p>
    <w:p w14:paraId="7A15D9F6" w14:textId="77777777" w:rsidR="00A6028E" w:rsidRPr="00A6028E" w:rsidRDefault="00A6028E" w:rsidP="00A6028E">
      <w:pPr>
        <w:rPr>
          <w:sz w:val="28"/>
          <w:szCs w:val="28"/>
        </w:rPr>
      </w:pPr>
      <w:r w:rsidRPr="00A6028E">
        <w:rPr>
          <w:sz w:val="28"/>
          <w:szCs w:val="28"/>
        </w:rPr>
        <w:t xml:space="preserve">2.Montrer que l’équation </w:t>
      </w:r>
      <w:r w:rsidRPr="00A6028E">
        <w:rPr>
          <w:i/>
          <w:sz w:val="28"/>
          <w:szCs w:val="28"/>
        </w:rPr>
        <w:t>f(x)=0</w:t>
      </w:r>
      <w:r w:rsidRPr="00A6028E">
        <w:rPr>
          <w:sz w:val="28"/>
          <w:szCs w:val="28"/>
        </w:rPr>
        <w:t xml:space="preserve"> admet exactement deux solutions.</w:t>
      </w:r>
    </w:p>
    <w:p w14:paraId="06434E81" w14:textId="77777777" w:rsidR="00A6028E" w:rsidRDefault="00A6028E" w:rsidP="00A6028E">
      <w:pPr>
        <w:rPr>
          <w:i/>
          <w:sz w:val="28"/>
          <w:szCs w:val="28"/>
        </w:rPr>
      </w:pPr>
    </w:p>
    <w:p w14:paraId="3562AB4D" w14:textId="77777777" w:rsidR="00A6028E" w:rsidRPr="00A6028E" w:rsidRDefault="00A6028E" w:rsidP="00A6028E">
      <w:pPr>
        <w:rPr>
          <w:b/>
          <w:sz w:val="28"/>
          <w:szCs w:val="28"/>
          <w:u w:val="single"/>
        </w:rPr>
      </w:pPr>
    </w:p>
    <w:p w14:paraId="3BFDF225" w14:textId="5DEC6552" w:rsidR="00A6028E" w:rsidRDefault="00A6028E" w:rsidP="00A6028E">
      <w:pPr>
        <w:rPr>
          <w:b/>
          <w:u w:val="single"/>
        </w:rPr>
      </w:pPr>
      <w:r>
        <w:rPr>
          <w:b/>
          <w:u w:val="single"/>
        </w:rPr>
        <w:t>Exercice 6</w:t>
      </w:r>
      <w:proofErr w:type="gramStart"/>
      <w:r>
        <w:rPr>
          <w:b/>
          <w:u w:val="single"/>
        </w:rPr>
        <w:t> :futurs</w:t>
      </w:r>
      <w:proofErr w:type="gramEnd"/>
      <w:r>
        <w:rPr>
          <w:b/>
          <w:u w:val="single"/>
        </w:rPr>
        <w:t xml:space="preserve"> prépas</w:t>
      </w:r>
    </w:p>
    <w:p w14:paraId="4E153CA0" w14:textId="1B3AF89D" w:rsidR="00A6028E" w:rsidRPr="005817BF" w:rsidRDefault="00A6028E" w:rsidP="00A6028E">
      <w:pPr>
        <w:rPr>
          <w:bCs/>
          <w:sz w:val="28"/>
          <w:szCs w:val="28"/>
        </w:rPr>
      </w:pPr>
      <w:r w:rsidRPr="005817BF">
        <w:rPr>
          <w:bCs/>
          <w:sz w:val="28"/>
          <w:szCs w:val="28"/>
        </w:rPr>
        <w:t xml:space="preserve">Soit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5817BF">
        <w:rPr>
          <w:bCs/>
          <w:sz w:val="28"/>
          <w:szCs w:val="28"/>
        </w:rPr>
        <w:t xml:space="preserve"> une fonction continue sur </w:t>
      </w:r>
      <m:oMath>
        <m:r>
          <w:rPr>
            <w:rFonts w:ascii="Cambria Math" w:hAnsi="Cambria Math"/>
            <w:sz w:val="28"/>
            <w:szCs w:val="28"/>
          </w:rPr>
          <m:t>[a ;b]</m:t>
        </m:r>
      </m:oMath>
      <w:r w:rsidRPr="005817BF">
        <w:rPr>
          <w:bCs/>
          <w:sz w:val="28"/>
          <w:szCs w:val="28"/>
        </w:rPr>
        <w:t xml:space="preserve"> à valeurs dans </w:t>
      </w:r>
      <m:oMath>
        <m:r>
          <w:rPr>
            <w:rFonts w:ascii="Cambria Math" w:hAnsi="Cambria Math"/>
            <w:sz w:val="28"/>
            <w:szCs w:val="28"/>
          </w:rPr>
          <m:t>[a ;b].</m:t>
        </m:r>
      </m:oMath>
    </w:p>
    <w:p w14:paraId="059E57A7" w14:textId="0B724E9C" w:rsidR="00A6028E" w:rsidRPr="005817BF" w:rsidRDefault="00A6028E" w:rsidP="00A6028E">
      <w:pPr>
        <w:rPr>
          <w:rFonts w:ascii="Cambria Math" w:hAnsi="Cambria Math"/>
          <w:sz w:val="28"/>
          <w:szCs w:val="28"/>
          <w:oMath/>
        </w:rPr>
      </w:pPr>
      <w:r w:rsidRPr="005817BF">
        <w:rPr>
          <w:bCs/>
          <w:sz w:val="28"/>
          <w:szCs w:val="28"/>
        </w:rPr>
        <w:t xml:space="preserve">Démontrer </w:t>
      </w:r>
      <w:r w:rsidR="005817BF" w:rsidRPr="005817BF">
        <w:rPr>
          <w:bCs/>
          <w:sz w:val="28"/>
          <w:szCs w:val="28"/>
        </w:rPr>
        <w:t xml:space="preserve">que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="005817BF" w:rsidRPr="005817BF">
        <w:rPr>
          <w:bCs/>
          <w:sz w:val="28"/>
          <w:szCs w:val="28"/>
        </w:rPr>
        <w:t xml:space="preserve"> admet au moins un point fixe c’est-à-dire qu’il existe un réel c tel que </w:t>
      </w:r>
      <m:oMath>
        <m:r>
          <w:rPr>
            <w:rFonts w:ascii="Cambria Math" w:hAnsi="Cambria Math"/>
            <w:sz w:val="28"/>
            <w:szCs w:val="28"/>
          </w:rPr>
          <m:t>f(c)=c.</m:t>
        </m:r>
      </m:oMath>
    </w:p>
    <w:p w14:paraId="0D6876DC" w14:textId="77777777" w:rsidR="00970925" w:rsidRPr="005817BF" w:rsidRDefault="00970925" w:rsidP="000223F2">
      <w:pPr>
        <w:spacing w:line="276" w:lineRule="auto"/>
        <w:rPr>
          <w:rFonts w:ascii="Cambria Math" w:hAnsi="Cambria Math"/>
          <w:sz w:val="28"/>
          <w:szCs w:val="28"/>
          <w:u w:val="single"/>
          <w:oMath/>
        </w:rPr>
      </w:pPr>
    </w:p>
    <w:p w14:paraId="25DFDF70" w14:textId="77777777" w:rsidR="00A6028E" w:rsidRDefault="00A6028E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3AA89F49" w14:textId="77777777" w:rsidR="00A6028E" w:rsidRDefault="00A6028E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245B1870" w14:textId="77777777" w:rsidR="00A6028E" w:rsidRDefault="00A6028E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0A71B54B" w14:textId="77777777" w:rsidR="00A6028E" w:rsidRDefault="00A6028E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p w14:paraId="70B935EE" w14:textId="77777777" w:rsidR="00A6028E" w:rsidRDefault="00A6028E" w:rsidP="000223F2">
      <w:pPr>
        <w:spacing w:line="276" w:lineRule="auto"/>
        <w:rPr>
          <w:b/>
          <w:bCs/>
          <w:sz w:val="22"/>
          <w:szCs w:val="22"/>
          <w:u w:val="single"/>
        </w:rPr>
      </w:pPr>
    </w:p>
    <w:sectPr w:rsidR="00A6028E" w:rsidSect="00205150">
      <w:headerReference w:type="default" r:id="rId9"/>
      <w:footerReference w:type="even" r:id="rId10"/>
      <w:footerReference w:type="default" r:id="rId11"/>
      <w:pgSz w:w="11906" w:h="16838"/>
      <w:pgMar w:top="360" w:right="746" w:bottom="360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F75DF" w14:textId="77777777" w:rsidR="00256D43" w:rsidRDefault="00256D43">
      <w:r>
        <w:separator/>
      </w:r>
    </w:p>
  </w:endnote>
  <w:endnote w:type="continuationSeparator" w:id="0">
    <w:p w14:paraId="622EB18F" w14:textId="77777777" w:rsidR="00256D43" w:rsidRDefault="0025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-Italic"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E0A6C" w14:textId="77777777" w:rsidR="00D002D9" w:rsidRDefault="00D002D9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62A561" w14:textId="77777777" w:rsidR="00D002D9" w:rsidRDefault="00D002D9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7619" w14:textId="77777777" w:rsidR="00D002D9" w:rsidRDefault="00D002D9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B43F3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6C29B8F" w14:textId="77777777" w:rsidR="00D002D9" w:rsidRDefault="00D002D9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6A021" w14:textId="77777777" w:rsidR="00256D43" w:rsidRDefault="00256D43">
      <w:r>
        <w:separator/>
      </w:r>
    </w:p>
  </w:footnote>
  <w:footnote w:type="continuationSeparator" w:id="0">
    <w:p w14:paraId="6E73E84F" w14:textId="77777777" w:rsidR="00256D43" w:rsidRDefault="0025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0EA9" w14:textId="38C75156" w:rsidR="00D002D9" w:rsidRPr="00276096" w:rsidRDefault="00D002D9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44"/>
      </v:shape>
    </w:pict>
  </w:numPicBullet>
  <w:abstractNum w:abstractNumId="0" w15:restartNumberingAfterBreak="0">
    <w:nsid w:val="00FA2889"/>
    <w:multiLevelType w:val="hybridMultilevel"/>
    <w:tmpl w:val="97B0A2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154D"/>
    <w:multiLevelType w:val="hybridMultilevel"/>
    <w:tmpl w:val="EE605FAC"/>
    <w:lvl w:ilvl="0" w:tplc="AC2C87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13CAD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2906"/>
    <w:multiLevelType w:val="hybridMultilevel"/>
    <w:tmpl w:val="E95AA7A0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F65D7"/>
    <w:multiLevelType w:val="hybridMultilevel"/>
    <w:tmpl w:val="BA04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D1F"/>
    <w:multiLevelType w:val="hybridMultilevel"/>
    <w:tmpl w:val="6F20BB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70F78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B4864"/>
    <w:multiLevelType w:val="hybridMultilevel"/>
    <w:tmpl w:val="2C203C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F4985"/>
    <w:multiLevelType w:val="hybridMultilevel"/>
    <w:tmpl w:val="8348C6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07E9C"/>
    <w:multiLevelType w:val="hybridMultilevel"/>
    <w:tmpl w:val="2314403A"/>
    <w:lvl w:ilvl="0" w:tplc="04C66B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23C97"/>
    <w:multiLevelType w:val="hybridMultilevel"/>
    <w:tmpl w:val="5850634E"/>
    <w:lvl w:ilvl="0" w:tplc="2E9A4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A77BF"/>
    <w:multiLevelType w:val="hybridMultilevel"/>
    <w:tmpl w:val="9D2055AE"/>
    <w:lvl w:ilvl="0" w:tplc="7F6815E6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C9F30CA"/>
    <w:multiLevelType w:val="hybridMultilevel"/>
    <w:tmpl w:val="BB92529A"/>
    <w:lvl w:ilvl="0" w:tplc="20C68CEC">
      <w:start w:val="2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D002A"/>
    <w:multiLevelType w:val="hybridMultilevel"/>
    <w:tmpl w:val="0F826B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C7B87"/>
    <w:multiLevelType w:val="hybridMultilevel"/>
    <w:tmpl w:val="46603CFE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10021FE"/>
    <w:multiLevelType w:val="hybridMultilevel"/>
    <w:tmpl w:val="812007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8178B2"/>
    <w:multiLevelType w:val="hybridMultilevel"/>
    <w:tmpl w:val="8348F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D078A"/>
    <w:multiLevelType w:val="hybridMultilevel"/>
    <w:tmpl w:val="843C844E"/>
    <w:lvl w:ilvl="0" w:tplc="9740DD8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34F84EE9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65F1E"/>
    <w:multiLevelType w:val="hybridMultilevel"/>
    <w:tmpl w:val="B65A34B8"/>
    <w:lvl w:ilvl="0" w:tplc="060EAD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E7798"/>
    <w:multiLevelType w:val="hybridMultilevel"/>
    <w:tmpl w:val="B54E1FEA"/>
    <w:lvl w:ilvl="0" w:tplc="9A88CA2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46C2907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774876"/>
    <w:multiLevelType w:val="hybridMultilevel"/>
    <w:tmpl w:val="1090D728"/>
    <w:lvl w:ilvl="0" w:tplc="867249BC">
      <w:start w:val="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D6E35FB"/>
    <w:multiLevelType w:val="hybridMultilevel"/>
    <w:tmpl w:val="3A94A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B5BB7"/>
    <w:multiLevelType w:val="hybridMultilevel"/>
    <w:tmpl w:val="92C89636"/>
    <w:lvl w:ilvl="0" w:tplc="0BD095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E6F35"/>
    <w:multiLevelType w:val="hybridMultilevel"/>
    <w:tmpl w:val="05C81D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632E8"/>
    <w:multiLevelType w:val="hybridMultilevel"/>
    <w:tmpl w:val="EAD0C116"/>
    <w:lvl w:ilvl="0" w:tplc="B99041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2C56"/>
    <w:multiLevelType w:val="hybridMultilevel"/>
    <w:tmpl w:val="EE66838A"/>
    <w:lvl w:ilvl="0" w:tplc="AFE2F410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B67D3A"/>
    <w:multiLevelType w:val="hybridMultilevel"/>
    <w:tmpl w:val="939A0D30"/>
    <w:lvl w:ilvl="0" w:tplc="6F4E9F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613D37FC"/>
    <w:multiLevelType w:val="hybridMultilevel"/>
    <w:tmpl w:val="CA408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9364D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90180B"/>
    <w:multiLevelType w:val="hybridMultilevel"/>
    <w:tmpl w:val="74127A46"/>
    <w:lvl w:ilvl="0" w:tplc="997A6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F3115"/>
    <w:multiLevelType w:val="hybridMultilevel"/>
    <w:tmpl w:val="CA4AF252"/>
    <w:lvl w:ilvl="0" w:tplc="FE4096D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228EF"/>
    <w:multiLevelType w:val="hybridMultilevel"/>
    <w:tmpl w:val="5FF000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71">
    <w:abstractNumId w:val="10"/>
  </w:num>
  <w:num w:numId="2" w16cid:durableId="423964577">
    <w:abstractNumId w:val="30"/>
  </w:num>
  <w:num w:numId="3" w16cid:durableId="1721172685">
    <w:abstractNumId w:val="18"/>
  </w:num>
  <w:num w:numId="4" w16cid:durableId="854268784">
    <w:abstractNumId w:val="5"/>
  </w:num>
  <w:num w:numId="5" w16cid:durableId="1423456165">
    <w:abstractNumId w:val="4"/>
  </w:num>
  <w:num w:numId="6" w16cid:durableId="52193566">
    <w:abstractNumId w:val="8"/>
  </w:num>
  <w:num w:numId="7" w16cid:durableId="46340108">
    <w:abstractNumId w:val="24"/>
  </w:num>
  <w:num w:numId="8" w16cid:durableId="827555167">
    <w:abstractNumId w:val="28"/>
  </w:num>
  <w:num w:numId="9" w16cid:durableId="1720858481">
    <w:abstractNumId w:val="0"/>
  </w:num>
  <w:num w:numId="10" w16cid:durableId="657196372">
    <w:abstractNumId w:val="6"/>
  </w:num>
  <w:num w:numId="11" w16cid:durableId="100297084">
    <w:abstractNumId w:val="21"/>
  </w:num>
  <w:num w:numId="12" w16cid:durableId="339702503">
    <w:abstractNumId w:val="29"/>
  </w:num>
  <w:num w:numId="13" w16cid:durableId="1535465722">
    <w:abstractNumId w:val="19"/>
  </w:num>
  <w:num w:numId="14" w16cid:durableId="871772062">
    <w:abstractNumId w:val="16"/>
  </w:num>
  <w:num w:numId="15" w16cid:durableId="10879093">
    <w:abstractNumId w:val="15"/>
  </w:num>
  <w:num w:numId="16" w16cid:durableId="985747353">
    <w:abstractNumId w:val="14"/>
  </w:num>
  <w:num w:numId="17" w16cid:durableId="1738934109">
    <w:abstractNumId w:val="27"/>
  </w:num>
  <w:num w:numId="18" w16cid:durableId="921379784">
    <w:abstractNumId w:val="31"/>
  </w:num>
  <w:num w:numId="19" w16cid:durableId="1798912516">
    <w:abstractNumId w:val="11"/>
  </w:num>
  <w:num w:numId="20" w16cid:durableId="1685863045">
    <w:abstractNumId w:val="26"/>
  </w:num>
  <w:num w:numId="21" w16cid:durableId="877624827">
    <w:abstractNumId w:val="20"/>
  </w:num>
  <w:num w:numId="22" w16cid:durableId="1569681072">
    <w:abstractNumId w:val="9"/>
  </w:num>
  <w:num w:numId="23" w16cid:durableId="891506190">
    <w:abstractNumId w:val="32"/>
  </w:num>
  <w:num w:numId="24" w16cid:durableId="631179363">
    <w:abstractNumId w:val="23"/>
  </w:num>
  <w:num w:numId="25" w16cid:durableId="1692486121">
    <w:abstractNumId w:val="17"/>
  </w:num>
  <w:num w:numId="26" w16cid:durableId="1183279702">
    <w:abstractNumId w:val="2"/>
  </w:num>
  <w:num w:numId="27" w16cid:durableId="614365342">
    <w:abstractNumId w:val="7"/>
  </w:num>
  <w:num w:numId="28" w16cid:durableId="236552124">
    <w:abstractNumId w:val="12"/>
  </w:num>
  <w:num w:numId="29" w16cid:durableId="637536225">
    <w:abstractNumId w:val="33"/>
  </w:num>
  <w:num w:numId="30" w16cid:durableId="2009097289">
    <w:abstractNumId w:val="22"/>
  </w:num>
  <w:num w:numId="31" w16cid:durableId="1593316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5062201">
    <w:abstractNumId w:val="1"/>
  </w:num>
  <w:num w:numId="33" w16cid:durableId="20392374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32313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223F2"/>
    <w:rsid w:val="00025B5D"/>
    <w:rsid w:val="0003148A"/>
    <w:rsid w:val="00034A68"/>
    <w:rsid w:val="00041D43"/>
    <w:rsid w:val="00047486"/>
    <w:rsid w:val="00061585"/>
    <w:rsid w:val="00072A17"/>
    <w:rsid w:val="0007349A"/>
    <w:rsid w:val="00077FC4"/>
    <w:rsid w:val="00083288"/>
    <w:rsid w:val="000A4CBF"/>
    <w:rsid w:val="000B6405"/>
    <w:rsid w:val="000B7E5E"/>
    <w:rsid w:val="000C1360"/>
    <w:rsid w:val="000C70CA"/>
    <w:rsid w:val="000D2452"/>
    <w:rsid w:val="000D25CD"/>
    <w:rsid w:val="000E7877"/>
    <w:rsid w:val="0010126B"/>
    <w:rsid w:val="00101CFF"/>
    <w:rsid w:val="00130A0D"/>
    <w:rsid w:val="00132C3C"/>
    <w:rsid w:val="00140B2E"/>
    <w:rsid w:val="00142A16"/>
    <w:rsid w:val="00163FB7"/>
    <w:rsid w:val="00177D01"/>
    <w:rsid w:val="00180272"/>
    <w:rsid w:val="001817AA"/>
    <w:rsid w:val="00182097"/>
    <w:rsid w:val="00183088"/>
    <w:rsid w:val="00197A73"/>
    <w:rsid w:val="001C0169"/>
    <w:rsid w:val="001C50FC"/>
    <w:rsid w:val="00205150"/>
    <w:rsid w:val="00207F44"/>
    <w:rsid w:val="0025153C"/>
    <w:rsid w:val="00256D43"/>
    <w:rsid w:val="00276096"/>
    <w:rsid w:val="00284238"/>
    <w:rsid w:val="002B1445"/>
    <w:rsid w:val="002B411C"/>
    <w:rsid w:val="002D4E49"/>
    <w:rsid w:val="002D719D"/>
    <w:rsid w:val="002E4B4A"/>
    <w:rsid w:val="002E79BC"/>
    <w:rsid w:val="002F0716"/>
    <w:rsid w:val="002F15EA"/>
    <w:rsid w:val="002F22AB"/>
    <w:rsid w:val="002F4831"/>
    <w:rsid w:val="002F51C5"/>
    <w:rsid w:val="00304F52"/>
    <w:rsid w:val="00314669"/>
    <w:rsid w:val="00322650"/>
    <w:rsid w:val="00324A2B"/>
    <w:rsid w:val="00332339"/>
    <w:rsid w:val="00336AF9"/>
    <w:rsid w:val="00336EE6"/>
    <w:rsid w:val="0034652C"/>
    <w:rsid w:val="00355D9F"/>
    <w:rsid w:val="00356AC9"/>
    <w:rsid w:val="00375D8F"/>
    <w:rsid w:val="00397345"/>
    <w:rsid w:val="003A2E40"/>
    <w:rsid w:val="003B20E2"/>
    <w:rsid w:val="003B381A"/>
    <w:rsid w:val="003C26FA"/>
    <w:rsid w:val="003D07B7"/>
    <w:rsid w:val="003F2013"/>
    <w:rsid w:val="004042D7"/>
    <w:rsid w:val="00404A33"/>
    <w:rsid w:val="00412D5E"/>
    <w:rsid w:val="00414284"/>
    <w:rsid w:val="00415377"/>
    <w:rsid w:val="00432094"/>
    <w:rsid w:val="004340BC"/>
    <w:rsid w:val="004513F8"/>
    <w:rsid w:val="004537F8"/>
    <w:rsid w:val="00462430"/>
    <w:rsid w:val="004814C9"/>
    <w:rsid w:val="00490DB3"/>
    <w:rsid w:val="004D0FA9"/>
    <w:rsid w:val="004D1139"/>
    <w:rsid w:val="004E1C7B"/>
    <w:rsid w:val="004E41F2"/>
    <w:rsid w:val="005007C2"/>
    <w:rsid w:val="00502759"/>
    <w:rsid w:val="00505847"/>
    <w:rsid w:val="00517B43"/>
    <w:rsid w:val="00527416"/>
    <w:rsid w:val="00532016"/>
    <w:rsid w:val="0054463E"/>
    <w:rsid w:val="00547EF1"/>
    <w:rsid w:val="00555FB9"/>
    <w:rsid w:val="005633A3"/>
    <w:rsid w:val="00576CF2"/>
    <w:rsid w:val="005817BF"/>
    <w:rsid w:val="005C3A61"/>
    <w:rsid w:val="005E2B6D"/>
    <w:rsid w:val="005F12BF"/>
    <w:rsid w:val="006250DB"/>
    <w:rsid w:val="00630319"/>
    <w:rsid w:val="006335B3"/>
    <w:rsid w:val="00636E1F"/>
    <w:rsid w:val="00637DB6"/>
    <w:rsid w:val="00667FC7"/>
    <w:rsid w:val="00694759"/>
    <w:rsid w:val="00696A75"/>
    <w:rsid w:val="006A50B4"/>
    <w:rsid w:val="006A5DF4"/>
    <w:rsid w:val="006B1D72"/>
    <w:rsid w:val="006C16CD"/>
    <w:rsid w:val="006D7AEA"/>
    <w:rsid w:val="006E6017"/>
    <w:rsid w:val="006E67C3"/>
    <w:rsid w:val="006E7699"/>
    <w:rsid w:val="0070225F"/>
    <w:rsid w:val="007049EF"/>
    <w:rsid w:val="00711044"/>
    <w:rsid w:val="00727DC0"/>
    <w:rsid w:val="007305D9"/>
    <w:rsid w:val="0074254E"/>
    <w:rsid w:val="00777597"/>
    <w:rsid w:val="00787593"/>
    <w:rsid w:val="007B5828"/>
    <w:rsid w:val="007B672D"/>
    <w:rsid w:val="007D43B3"/>
    <w:rsid w:val="007D6F36"/>
    <w:rsid w:val="007E16A0"/>
    <w:rsid w:val="0080708C"/>
    <w:rsid w:val="008163CE"/>
    <w:rsid w:val="0082154E"/>
    <w:rsid w:val="008250AC"/>
    <w:rsid w:val="0082734F"/>
    <w:rsid w:val="00836053"/>
    <w:rsid w:val="008366EF"/>
    <w:rsid w:val="008425AE"/>
    <w:rsid w:val="00844716"/>
    <w:rsid w:val="00864986"/>
    <w:rsid w:val="008A4E79"/>
    <w:rsid w:val="008B3329"/>
    <w:rsid w:val="008D2FD9"/>
    <w:rsid w:val="008F42AF"/>
    <w:rsid w:val="008F575B"/>
    <w:rsid w:val="0090084C"/>
    <w:rsid w:val="009065F0"/>
    <w:rsid w:val="00907666"/>
    <w:rsid w:val="00910245"/>
    <w:rsid w:val="0091557A"/>
    <w:rsid w:val="00930E76"/>
    <w:rsid w:val="00946AEB"/>
    <w:rsid w:val="00962297"/>
    <w:rsid w:val="00966A18"/>
    <w:rsid w:val="00970925"/>
    <w:rsid w:val="00971D4D"/>
    <w:rsid w:val="00977F15"/>
    <w:rsid w:val="00980E69"/>
    <w:rsid w:val="00981FE2"/>
    <w:rsid w:val="00984A28"/>
    <w:rsid w:val="0099432A"/>
    <w:rsid w:val="009B43F3"/>
    <w:rsid w:val="009C4D2E"/>
    <w:rsid w:val="009E3BB8"/>
    <w:rsid w:val="009E7249"/>
    <w:rsid w:val="009F60E8"/>
    <w:rsid w:val="00A01F31"/>
    <w:rsid w:val="00A06F0E"/>
    <w:rsid w:val="00A15A74"/>
    <w:rsid w:val="00A25002"/>
    <w:rsid w:val="00A2615D"/>
    <w:rsid w:val="00A6028E"/>
    <w:rsid w:val="00A61D76"/>
    <w:rsid w:val="00A645D1"/>
    <w:rsid w:val="00A72A1F"/>
    <w:rsid w:val="00A752CD"/>
    <w:rsid w:val="00A76FF8"/>
    <w:rsid w:val="00A93E41"/>
    <w:rsid w:val="00AA679E"/>
    <w:rsid w:val="00AA7EAE"/>
    <w:rsid w:val="00AC4F6E"/>
    <w:rsid w:val="00AE50DF"/>
    <w:rsid w:val="00AE63F0"/>
    <w:rsid w:val="00AF628A"/>
    <w:rsid w:val="00B00663"/>
    <w:rsid w:val="00B0497B"/>
    <w:rsid w:val="00B4368F"/>
    <w:rsid w:val="00B97DDC"/>
    <w:rsid w:val="00BB1B40"/>
    <w:rsid w:val="00BD138F"/>
    <w:rsid w:val="00BF6C0D"/>
    <w:rsid w:val="00C42FE0"/>
    <w:rsid w:val="00C6194B"/>
    <w:rsid w:val="00C756A2"/>
    <w:rsid w:val="00C93A33"/>
    <w:rsid w:val="00C964CB"/>
    <w:rsid w:val="00CA4A4B"/>
    <w:rsid w:val="00CC4209"/>
    <w:rsid w:val="00CC7B8B"/>
    <w:rsid w:val="00CD2A17"/>
    <w:rsid w:val="00CF5175"/>
    <w:rsid w:val="00D002D9"/>
    <w:rsid w:val="00D06840"/>
    <w:rsid w:val="00D42CC9"/>
    <w:rsid w:val="00D5621A"/>
    <w:rsid w:val="00D5766E"/>
    <w:rsid w:val="00D67FD0"/>
    <w:rsid w:val="00D73A18"/>
    <w:rsid w:val="00D82B94"/>
    <w:rsid w:val="00D83C65"/>
    <w:rsid w:val="00D931FF"/>
    <w:rsid w:val="00DC1758"/>
    <w:rsid w:val="00DD37E7"/>
    <w:rsid w:val="00DD5366"/>
    <w:rsid w:val="00DD70CC"/>
    <w:rsid w:val="00DE5C5A"/>
    <w:rsid w:val="00E01ED9"/>
    <w:rsid w:val="00E04F31"/>
    <w:rsid w:val="00E117F6"/>
    <w:rsid w:val="00E126EA"/>
    <w:rsid w:val="00E24EAC"/>
    <w:rsid w:val="00E31437"/>
    <w:rsid w:val="00E440BA"/>
    <w:rsid w:val="00E5219F"/>
    <w:rsid w:val="00E56476"/>
    <w:rsid w:val="00E76F23"/>
    <w:rsid w:val="00E83E7C"/>
    <w:rsid w:val="00E85C56"/>
    <w:rsid w:val="00EA052D"/>
    <w:rsid w:val="00EC3677"/>
    <w:rsid w:val="00EC3940"/>
    <w:rsid w:val="00EC61A3"/>
    <w:rsid w:val="00ED01D7"/>
    <w:rsid w:val="00EE0656"/>
    <w:rsid w:val="00EE2368"/>
    <w:rsid w:val="00EE4936"/>
    <w:rsid w:val="00F121B4"/>
    <w:rsid w:val="00F24669"/>
    <w:rsid w:val="00F2797C"/>
    <w:rsid w:val="00F34F04"/>
    <w:rsid w:val="00F3520F"/>
    <w:rsid w:val="00F4391D"/>
    <w:rsid w:val="00F5165D"/>
    <w:rsid w:val="00F51997"/>
    <w:rsid w:val="00F6263B"/>
    <w:rsid w:val="00F70189"/>
    <w:rsid w:val="00F70F10"/>
    <w:rsid w:val="00F728F5"/>
    <w:rsid w:val="00F82089"/>
    <w:rsid w:val="00FA5960"/>
    <w:rsid w:val="00FA699D"/>
    <w:rsid w:val="00FB6430"/>
    <w:rsid w:val="00FC017E"/>
    <w:rsid w:val="00FC2664"/>
    <w:rsid w:val="00FE3EDF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226B3"/>
  <w15:chartTrackingRefBased/>
  <w15:docId w15:val="{40C9336C-C24B-4B0D-B5D2-31DFAB3A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semiHidden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67FD0"/>
    <w:pPr>
      <w:ind w:left="708"/>
    </w:pPr>
  </w:style>
  <w:style w:type="paragraph" w:styleId="Corpsdetexte">
    <w:name w:val="Body Text"/>
    <w:basedOn w:val="Normal"/>
    <w:link w:val="CorpsdetexteCar"/>
    <w:rsid w:val="007049EF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049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46BE-F919-4EC1-B127-E321AA5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: un peu d’histoire des maths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un peu d’histoire des maths</dc:title>
  <dc:subject/>
  <dc:creator>desiage christian</dc:creator>
  <cp:keywords/>
  <cp:lastModifiedBy>christian desiage</cp:lastModifiedBy>
  <cp:revision>7</cp:revision>
  <cp:lastPrinted>2024-11-13T15:05:00Z</cp:lastPrinted>
  <dcterms:created xsi:type="dcterms:W3CDTF">2024-11-04T15:04:00Z</dcterms:created>
  <dcterms:modified xsi:type="dcterms:W3CDTF">2024-12-03T21:35:00Z</dcterms:modified>
</cp:coreProperties>
</file>