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989D" w14:textId="613C2B38" w:rsidR="00477D99" w:rsidRDefault="00477D99" w:rsidP="00477D99">
      <w:pPr>
        <w:jc w:val="center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  <w:b/>
          <w:bCs/>
        </w:rPr>
        <w:t xml:space="preserve">Devoir surveillé numéro </w:t>
      </w:r>
      <w:r w:rsidR="00C03BEF">
        <w:rPr>
          <w:rFonts w:ascii="Times New Roman" w:hAnsi="Times New Roman" w:cs="Times New Roman"/>
          <w:b/>
          <w:bCs/>
        </w:rPr>
        <w:t>2</w:t>
      </w:r>
      <w:r w:rsidRPr="00477D99">
        <w:rPr>
          <w:rFonts w:ascii="Times New Roman" w:hAnsi="Times New Roman" w:cs="Times New Roman"/>
          <w:b/>
          <w:bCs/>
        </w:rPr>
        <w:t xml:space="preserve"> (</w:t>
      </w:r>
      <w:r w:rsidR="00C03BEF">
        <w:rPr>
          <w:rFonts w:ascii="Times New Roman" w:hAnsi="Times New Roman" w:cs="Times New Roman"/>
          <w:b/>
          <w:bCs/>
        </w:rPr>
        <w:t>vendredi 29</w:t>
      </w:r>
      <w:r w:rsidRPr="00477D99">
        <w:rPr>
          <w:rFonts w:ascii="Times New Roman" w:hAnsi="Times New Roman" w:cs="Times New Roman"/>
          <w:b/>
          <w:bCs/>
        </w:rPr>
        <w:t>/1</w:t>
      </w:r>
      <w:r w:rsidR="00C03BEF">
        <w:rPr>
          <w:rFonts w:ascii="Times New Roman" w:hAnsi="Times New Roman" w:cs="Times New Roman"/>
          <w:b/>
          <w:bCs/>
        </w:rPr>
        <w:t>1</w:t>
      </w:r>
      <w:r w:rsidRPr="00477D99">
        <w:rPr>
          <w:rFonts w:ascii="Times New Roman" w:hAnsi="Times New Roman" w:cs="Times New Roman"/>
          <w:b/>
          <w:bCs/>
        </w:rPr>
        <w:t>/2024)</w:t>
      </w:r>
    </w:p>
    <w:p w14:paraId="3CDE877A" w14:textId="3BBEF32F" w:rsidR="00477D99" w:rsidRPr="00477D99" w:rsidRDefault="008E0F7A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A6749C">
        <w:rPr>
          <w:rFonts w:ascii="Times New Roman" w:hAnsi="Times New Roman" w:cs="Times New Roman"/>
          <w:b/>
          <w:u w:val="single"/>
        </w:rPr>
        <w:t>Consignes :</w:t>
      </w:r>
      <w:r>
        <w:rPr>
          <w:rFonts w:ascii="Times New Roman" w:hAnsi="Times New Roman" w:cs="Times New Roman"/>
          <w:b/>
        </w:rPr>
        <w:t xml:space="preserve"> </w:t>
      </w:r>
      <w:r w:rsidR="00477D99" w:rsidRPr="00477D99">
        <w:rPr>
          <w:rFonts w:ascii="Times New Roman" w:hAnsi="Times New Roman" w:cs="Times New Roman"/>
          <w:b/>
        </w:rPr>
        <w:t>L’usage de la calculatrice est autorisé.</w:t>
      </w:r>
      <w:r w:rsidR="00C57137">
        <w:rPr>
          <w:rFonts w:ascii="Times New Roman" w:hAnsi="Times New Roman" w:cs="Times New Roman"/>
          <w:b/>
        </w:rPr>
        <w:t xml:space="preserve"> Le sujet est à rendre avec la copie.</w:t>
      </w:r>
    </w:p>
    <w:p w14:paraId="1A3F00F6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477D99">
        <w:rPr>
          <w:rFonts w:ascii="Times New Roman" w:hAnsi="Times New Roman" w:cs="Times New Roman"/>
          <w:b/>
        </w:rPr>
        <w:t>Il est rappelé que la qualité de la rédaction, la clarté et la précision des raisonnements entreront</w:t>
      </w:r>
    </w:p>
    <w:p w14:paraId="7DDB55CB" w14:textId="77777777" w:rsidR="00FA6481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477D99">
        <w:rPr>
          <w:rFonts w:ascii="Times New Roman" w:hAnsi="Times New Roman" w:cs="Times New Roman"/>
          <w:b/>
        </w:rPr>
        <w:t>pour une part importante dans l’appréciation des copies.</w:t>
      </w:r>
    </w:p>
    <w:p w14:paraId="7E14A033" w14:textId="62774322" w:rsidR="00477D99" w:rsidRPr="00477D99" w:rsidRDefault="00FA6481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devoir est noté sur 25 puis ramené à 20.</w:t>
      </w:r>
    </w:p>
    <w:p w14:paraId="7CC0333B" w14:textId="77777777" w:rsid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</w:p>
    <w:p w14:paraId="16D7F62B" w14:textId="170CF034" w:rsidR="00477D99" w:rsidRPr="00C7135B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>Exercice 1</w:t>
      </w:r>
      <w:r w:rsidR="00C7135B">
        <w:rPr>
          <w:rFonts w:ascii="Times New Roman" w:hAnsi="Times New Roman" w:cs="Times New Roman"/>
          <w:b/>
          <w:u w:val="single"/>
        </w:rPr>
        <w:t> :</w:t>
      </w:r>
      <w:r w:rsidRPr="00C7135B">
        <w:rPr>
          <w:rFonts w:ascii="Times New Roman" w:hAnsi="Times New Roman" w:cs="Times New Roman"/>
          <w:b/>
          <w:u w:val="single"/>
        </w:rPr>
        <w:t xml:space="preserve"> </w:t>
      </w:r>
      <w:r w:rsidR="004412F5">
        <w:rPr>
          <w:rFonts w:ascii="Times New Roman" w:hAnsi="Times New Roman" w:cs="Times New Roman"/>
          <w:b/>
          <w:u w:val="single"/>
        </w:rPr>
        <w:t xml:space="preserve">étude de limites </w:t>
      </w:r>
      <w:r w:rsidR="00C7135B">
        <w:rPr>
          <w:rFonts w:ascii="Times New Roman" w:hAnsi="Times New Roman" w:cs="Times New Roman"/>
          <w:b/>
          <w:u w:val="single"/>
        </w:rPr>
        <w:t>(</w:t>
      </w:r>
      <w:r w:rsidR="00EF5608">
        <w:rPr>
          <w:rFonts w:ascii="Times New Roman" w:hAnsi="Times New Roman" w:cs="Times New Roman"/>
          <w:b/>
          <w:u w:val="single"/>
        </w:rPr>
        <w:t>4</w:t>
      </w:r>
      <w:r w:rsidR="00C7135B">
        <w:rPr>
          <w:rFonts w:ascii="Times New Roman" w:hAnsi="Times New Roman" w:cs="Times New Roman"/>
          <w:b/>
          <w:u w:val="single"/>
        </w:rPr>
        <w:t xml:space="preserve"> points)</w:t>
      </w:r>
    </w:p>
    <w:p w14:paraId="5C7D6917" w14:textId="7889B684" w:rsidR="00C03BEF" w:rsidRPr="004412F5" w:rsidRDefault="00C03BEF" w:rsidP="00C7135B">
      <w:pPr>
        <w:spacing w:after="0"/>
        <w:ind w:left="-9720" w:firstLine="9720"/>
        <w:rPr>
          <w:rFonts w:ascii="Times New Roman" w:hAnsi="Times New Roman" w:cs="Times New Roman"/>
          <w:i/>
        </w:rPr>
      </w:pPr>
      <w:r w:rsidRPr="004412F5">
        <w:rPr>
          <w:rFonts w:ascii="Times New Roman" w:hAnsi="Times New Roman" w:cs="Times New Roman"/>
          <w:i/>
        </w:rPr>
        <w:t>Les questions sont indépendantes</w:t>
      </w:r>
      <w:r w:rsidR="004412F5">
        <w:rPr>
          <w:rFonts w:ascii="Times New Roman" w:hAnsi="Times New Roman" w:cs="Times New Roman"/>
          <w:i/>
        </w:rPr>
        <w:t>.</w:t>
      </w:r>
    </w:p>
    <w:p w14:paraId="2951F84E" w14:textId="25CD9FEF" w:rsidR="00316FBD" w:rsidRPr="00501BB5" w:rsidRDefault="00C03BEF" w:rsidP="00C7135B">
      <w:pPr>
        <w:spacing w:after="0"/>
        <w:ind w:left="-9720" w:firstLine="9720"/>
        <w:rPr>
          <w:rFonts w:ascii="Times New Roman" w:hAnsi="Times New Roman" w:cs="Times New Roman"/>
          <w:bCs/>
        </w:rPr>
      </w:pPr>
      <w:r w:rsidRPr="00C03BEF">
        <w:rPr>
          <w:rFonts w:ascii="Times New Roman" w:hAnsi="Times New Roman" w:cs="Times New Roman"/>
          <w:iCs/>
        </w:rPr>
        <w:t>1.Etudier</w:t>
      </w:r>
      <w:r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+2x+1</m:t>
            </m:r>
          </m:e>
        </m:func>
      </m:oMath>
      <w:r w:rsidRPr="00BD29D9">
        <w:t>.</w:t>
      </w:r>
    </w:p>
    <w:p w14:paraId="4392C731" w14:textId="3F1FF00A" w:rsidR="00C03BEF" w:rsidRPr="00501BB5" w:rsidRDefault="00C03BEF" w:rsidP="00C03BEF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2</w:t>
      </w:r>
      <w:r w:rsidRPr="00C03BEF">
        <w:rPr>
          <w:rFonts w:ascii="Times New Roman" w:hAnsi="Times New Roman" w:cs="Times New Roman"/>
          <w:iCs/>
        </w:rPr>
        <w:t>.Etudier</w:t>
      </w:r>
      <w:r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func>
      </m:oMath>
      <w:r w:rsidRPr="00BD29D9">
        <w:t>.</w:t>
      </w:r>
    </w:p>
    <w:p w14:paraId="1A02F631" w14:textId="68B3EE4D" w:rsidR="00C03BEF" w:rsidRPr="00501BB5" w:rsidRDefault="00C03BEF" w:rsidP="00C03BEF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3</w:t>
      </w:r>
      <w:r w:rsidRPr="00C03BEF">
        <w:rPr>
          <w:rFonts w:ascii="Times New Roman" w:hAnsi="Times New Roman" w:cs="Times New Roman"/>
          <w:iCs/>
        </w:rPr>
        <w:t>.Etudier</w:t>
      </w:r>
      <w:r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sup>
            </m:sSup>
          </m:e>
        </m:func>
      </m:oMath>
      <w:r w:rsidRPr="00BD29D9">
        <w:t>.</w:t>
      </w:r>
    </w:p>
    <w:p w14:paraId="5E4B9567" w14:textId="1C61925F" w:rsidR="004412F5" w:rsidRPr="00501BB5" w:rsidRDefault="00031926" w:rsidP="004412F5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4</w:t>
      </w:r>
      <w:r w:rsidR="004412F5" w:rsidRPr="00C03BEF">
        <w:rPr>
          <w:rFonts w:ascii="Times New Roman" w:hAnsi="Times New Roman" w:cs="Times New Roman"/>
          <w:iCs/>
        </w:rPr>
        <w:t>.Etudier</w:t>
      </w:r>
      <w:r w:rsidR="004412F5">
        <w:rPr>
          <w:rFonts w:ascii="Times New Roman" w:hAnsi="Times New Roman" w:cs="Times New Roman"/>
          <w:i/>
        </w:rPr>
        <w:t xml:space="preserve"> </w:t>
      </w:r>
      <m:oMath>
        <m:limLow>
          <m:limLow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limLow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lim</m:t>
            </m:r>
          </m:e>
          <m:li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x→+∞</m:t>
            </m:r>
          </m:lim>
        </m:limLow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x²-sin⁡(x)</m:t>
        </m:r>
      </m:oMath>
      <w:r w:rsidR="004412F5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</w:t>
      </w:r>
    </w:p>
    <w:p w14:paraId="3FFEFA69" w14:textId="1C054497" w:rsidR="004412F5" w:rsidRPr="00501BB5" w:rsidRDefault="00031926" w:rsidP="004412F5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4</w:t>
      </w:r>
      <w:r w:rsidR="004412F5" w:rsidRPr="00C03BEF">
        <w:rPr>
          <w:rFonts w:ascii="Times New Roman" w:hAnsi="Times New Roman" w:cs="Times New Roman"/>
          <w:iCs/>
        </w:rPr>
        <w:t>.Etudier</w:t>
      </w:r>
      <w:r w:rsidR="004412F5"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  <w:r w:rsidR="004412F5" w:rsidRPr="00031926">
        <w:rPr>
          <w:i/>
        </w:rPr>
        <w:t>.</w:t>
      </w:r>
      <w:r w:rsidR="004412F5">
        <w:t xml:space="preserve"> </w:t>
      </w:r>
    </w:p>
    <w:p w14:paraId="2BAC9382" w14:textId="77777777" w:rsidR="00C03BEF" w:rsidRDefault="00C03BEF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CBFF42C" w14:textId="083C6B5C" w:rsidR="00C03BEF" w:rsidRPr="00C03BEF" w:rsidRDefault="00C03BEF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 2: </w:t>
      </w:r>
      <w:r w:rsidR="004412F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croissance comparée </w:t>
      </w: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(3 points)</w:t>
      </w:r>
    </w:p>
    <w:p w14:paraId="0AF3284B" w14:textId="77777777" w:rsidR="004412F5" w:rsidRDefault="004412F5" w:rsidP="00C03BEF">
      <w:pPr>
        <w:spacing w:after="0" w:line="240" w:lineRule="auto"/>
        <w:ind w:right="565"/>
        <w:rPr>
          <w:rFonts w:ascii="Times New Roman" w:hAnsi="Times New Roman" w:cs="Times New Roman"/>
          <w:i/>
        </w:rPr>
      </w:pPr>
      <w:r w:rsidRPr="004412F5">
        <w:rPr>
          <w:rFonts w:ascii="Times New Roman" w:hAnsi="Times New Roman" w:cs="Times New Roman"/>
          <w:i/>
        </w:rPr>
        <w:t>Les questions sont indépendantes</w:t>
      </w:r>
      <w:r>
        <w:rPr>
          <w:rFonts w:ascii="Times New Roman" w:hAnsi="Times New Roman" w:cs="Times New Roman"/>
          <w:i/>
        </w:rPr>
        <w:t>.</w:t>
      </w:r>
    </w:p>
    <w:p w14:paraId="3B07008B" w14:textId="100FF279" w:rsidR="00C03BEF" w:rsidRDefault="004412F5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 rappelle les limites </w:t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dites de « croissance comparée 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45634588" w14:textId="3BF324E7" w:rsidR="004412F5" w:rsidRPr="004412F5" w:rsidRDefault="004412F5" w:rsidP="004412F5">
      <w:pPr>
        <w:spacing w:after="0" w:line="240" w:lineRule="auto"/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</w:pPr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a) </w:t>
      </w:r>
      <m:oMath>
        <m:func>
          <m:func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24"/>
                    <w:szCs w:val="24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32"/>
                    <w:szCs w:val="32"/>
                    <w14:ligatures w14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32"/>
                    <w:szCs w:val="32"/>
                    <w14:ligatures w14:val="none"/>
                  </w:rPr>
                  <m:t>x</m:t>
                </m:r>
              </m:den>
            </m:f>
          </m:e>
        </m:func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>= +∞</m:t>
        </m:r>
      </m:oMath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  et pour tout entier </w:t>
      </w:r>
      <m:oMath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>n</m:t>
        </m:r>
      </m:oMath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, </w:t>
      </w:r>
      <m:oMath>
        <m:func>
          <m:func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24"/>
                    <w:szCs w:val="24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32"/>
                    <w:szCs w:val="32"/>
                    <w14:ligatures w14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color w:val="FF0000"/>
                        <w:kern w:val="0"/>
                        <w:sz w:val="32"/>
                        <w:szCs w:val="32"/>
                        <w14:ligatures w14:val="none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>= +∞</m:t>
        </m:r>
      </m:oMath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</w:p>
    <w:p w14:paraId="0C6F51B8" w14:textId="01DD559E" w:rsidR="004412F5" w:rsidRPr="004412F5" w:rsidRDefault="004412F5" w:rsidP="004412F5">
      <w:pPr>
        <w:spacing w:after="0" w:line="240" w:lineRule="auto"/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</w:pPr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b) </w:t>
      </w:r>
      <m:oMath>
        <m:func>
          <m:func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24"/>
                    <w:szCs w:val="24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x→-∞</m:t>
                </m:r>
              </m:lim>
            </m:limLow>
          </m:fName>
          <m:e>
            <m:r>
              <w:rPr>
                <w:rFonts w:ascii="Cambria Math" w:eastAsia="Cambria" w:hAnsi="Cambria Math" w:cs="Times New Roman"/>
                <w:color w:val="FF0000"/>
                <w:kern w:val="0"/>
                <w:sz w:val="24"/>
                <w:szCs w:val="24"/>
                <w14:ligatures w14:val="none"/>
              </w:rPr>
              <m:t>x</m:t>
            </m:r>
          </m:e>
        </m:func>
        <m:sSup>
          <m:sSup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Cambria" w:hAnsi="Cambria Math" w:cs="Times New Roman"/>
                <w:color w:val="FF0000"/>
                <w:kern w:val="0"/>
                <w:sz w:val="24"/>
                <w:szCs w:val="24"/>
                <w14:ligatures w14:val="none"/>
              </w:rPr>
              <m:t>e</m:t>
            </m:r>
          </m:e>
          <m:sup>
            <m:r>
              <w:rPr>
                <w:rFonts w:ascii="Cambria Math" w:eastAsia="Cambria" w:hAnsi="Cambria Math" w:cs="Times New Roman"/>
                <w:color w:val="FF0000"/>
                <w:kern w:val="0"/>
                <w:sz w:val="24"/>
                <w:szCs w:val="24"/>
                <w14:ligatures w14:val="none"/>
              </w:rPr>
              <m:t>x</m:t>
            </m:r>
          </m:sup>
        </m:sSup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 xml:space="preserve">= 0 </m:t>
        </m:r>
      </m:oMath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et pour tout entier </w:t>
      </w:r>
      <m:oMath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>n</m:t>
        </m:r>
      </m:oMath>
      <w:r w:rsidRPr="004412F5">
        <w:rPr>
          <w:rFonts w:ascii="Times New Roman" w:eastAsia="Cambria" w:hAnsi="Times New Roman" w:cs="Times New Roman"/>
          <w:color w:val="FF0000"/>
          <w:kern w:val="0"/>
          <w:sz w:val="24"/>
          <w:szCs w:val="24"/>
          <w14:ligatures w14:val="none"/>
        </w:rPr>
        <w:t xml:space="preserve">, </w:t>
      </w:r>
      <m:oMath>
        <m:func>
          <m:func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24"/>
                    <w:szCs w:val="24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eastAsia="Cambria" w:hAnsi="Cambria Math" w:cs="Times New Roman"/>
                    <w:i/>
                    <w:color w:val="FF0000"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mbria" w:hAnsi="Cambria Math" w:cs="Times New Roman"/>
                    <w:color w:val="FF0000"/>
                    <w:kern w:val="0"/>
                    <w:sz w:val="24"/>
                    <w:szCs w:val="24"/>
                    <w14:ligatures w14:val="none"/>
                  </w:rPr>
                  <m:t>n</m:t>
                </m:r>
              </m:sup>
            </m:sSup>
          </m:e>
        </m:func>
        <m:sSup>
          <m:sSupPr>
            <m:ctrlPr>
              <w:rPr>
                <w:rFonts w:ascii="Cambria Math" w:eastAsia="Cambria" w:hAnsi="Cambria Math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Cambria" w:hAnsi="Cambria Math" w:cs="Times New Roman"/>
                <w:color w:val="FF0000"/>
                <w:kern w:val="0"/>
                <w:sz w:val="24"/>
                <w:szCs w:val="24"/>
                <w14:ligatures w14:val="none"/>
              </w:rPr>
              <m:t>e</m:t>
            </m:r>
          </m:e>
          <m:sup>
            <m:r>
              <w:rPr>
                <w:rFonts w:ascii="Cambria Math" w:eastAsia="Cambria" w:hAnsi="Cambria Math" w:cs="Times New Roman"/>
                <w:color w:val="FF0000"/>
                <w:kern w:val="0"/>
                <w:sz w:val="24"/>
                <w:szCs w:val="24"/>
                <w14:ligatures w14:val="none"/>
              </w:rPr>
              <m:t>x</m:t>
            </m:r>
          </m:sup>
        </m:sSup>
        <m:r>
          <w:rPr>
            <w:rFonts w:ascii="Cambria Math" w:eastAsia="Cambria" w:hAnsi="Cambria Math" w:cs="Times New Roman"/>
            <w:color w:val="FF0000"/>
            <w:kern w:val="0"/>
            <w:sz w:val="24"/>
            <w:szCs w:val="24"/>
            <w14:ligatures w14:val="none"/>
          </w:rPr>
          <m:t>= 0</m:t>
        </m:r>
      </m:oMath>
    </w:p>
    <w:p w14:paraId="16ACB60E" w14:textId="6DDF2AAA" w:rsidR="00C03BEF" w:rsidRPr="00C03BEF" w:rsidRDefault="004412F5" w:rsidP="004412F5">
      <w:pPr>
        <w:spacing w:after="0" w:line="240" w:lineRule="auto"/>
        <w:ind w:right="56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1.Etudier</m:t>
        </m:r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 xml:space="preserve">  </m:t>
        </m:r>
        <m:func>
          <m:funcPr>
            <m:ctrlPr>
              <w:rPr>
                <w:rFonts w:ascii="Cambria Math" w:eastAsia="Times New Roman" w:hAnsi="Cambria Math" w:cs="Times New Roman"/>
                <w:i/>
                <w:kern w:val="0"/>
                <w:lang w:eastAsia="fr-FR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x</m:t>
                </m:r>
                <m:box>
                  <m:boxPr>
                    <m:opEmu m:val="1"/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fr-FR"/>
                        <w14:ligatures w14:val="none"/>
                      </w:rPr>
                    </m:ctrlPr>
                  </m:box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fr-FR"/>
                        <w14:ligatures w14:val="none"/>
                      </w:rPr>
                      <m:t>→+∞</m:t>
                    </m:r>
                  </m:e>
                </m:box>
              </m:lim>
            </m:limLow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lang w:eastAsia="fr-FR"/>
                <w14:ligatures w14:val="none"/>
              </w:rPr>
              <m:t>-x²</m:t>
            </m:r>
          </m:e>
        </m:func>
      </m:oMath>
      <w:r w:rsidR="00C03BEF" w:rsidRPr="00C03BE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 xml:space="preserve"> </w:t>
      </w:r>
    </w:p>
    <w:p w14:paraId="4841CEC9" w14:textId="0A4E80FA" w:rsidR="004412F5" w:rsidRPr="00C03BEF" w:rsidRDefault="004412F5" w:rsidP="004412F5">
      <w:pPr>
        <w:spacing w:after="0" w:line="240" w:lineRule="auto"/>
        <w:ind w:right="56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2.Etudier</m:t>
        </m:r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 xml:space="preserve">  </m:t>
        </m:r>
        <m:func>
          <m:funcPr>
            <m:ctrlPr>
              <w:rPr>
                <w:rFonts w:ascii="Cambria Math" w:eastAsia="Times New Roman" w:hAnsi="Cambria Math" w:cs="Times New Roman"/>
                <w:i/>
                <w:kern w:val="0"/>
                <w:lang w:eastAsia="fr-FR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x</m:t>
                </m:r>
                <m:box>
                  <m:boxPr>
                    <m:opEmu m:val="1"/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fr-FR"/>
                        <w14:ligatures w14:val="none"/>
                      </w:rPr>
                    </m:ctrlPr>
                  </m:box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fr-FR"/>
                        <w14:ligatures w14:val="none"/>
                      </w:rPr>
                      <m:t>→-∞</m:t>
                    </m:r>
                  </m:e>
                </m:box>
              </m:lim>
            </m:limLow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fr-FR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fr-FR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fr-FR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-2x+1)e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x</m:t>
                </m:r>
              </m:sup>
            </m:sSup>
          </m:e>
        </m:func>
      </m:oMath>
      <w:r w:rsidRPr="00C03BE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 xml:space="preserve"> </w:t>
      </w:r>
    </w:p>
    <w:p w14:paraId="580DE15D" w14:textId="40DEC4E2" w:rsidR="00477D99" w:rsidRPr="00501BB5" w:rsidRDefault="004412F5" w:rsidP="00477D99">
      <w:pPr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Etudier </w:t>
      </w:r>
      <m:oMath>
        <m:func>
          <m:funcPr>
            <m:ctrlPr>
              <w:rPr>
                <w:rFonts w:ascii="Cambria Math" w:eastAsia="Cambria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 w:cs="Times New Roman"/>
                    <w:color w:val="000000" w:themeColor="text1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Cambria" w:hAnsi="Cambria Math" w:cs="Times New Roman"/>
                    <w:color w:val="000000" w:themeColor="text1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eastAsia="Cambria" w:hAnsi="Cambria Math" w:cs="Times New Roman"/>
                    <w:sz w:val="32"/>
                    <w:szCs w:val="32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eastAsia="Cambria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="Cambr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</w:p>
    <w:p w14:paraId="24C0D931" w14:textId="77777777" w:rsidR="004412F5" w:rsidRDefault="004412F5" w:rsidP="00C7135B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</w:p>
    <w:p w14:paraId="689BFE7E" w14:textId="58CB7986" w:rsidR="00477D99" w:rsidRPr="00C7135B" w:rsidRDefault="00501BB5" w:rsidP="00C7135B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>E</w:t>
      </w:r>
      <w:r w:rsidR="00477D99" w:rsidRPr="00C7135B">
        <w:rPr>
          <w:rFonts w:ascii="Times New Roman" w:hAnsi="Times New Roman" w:cs="Times New Roman"/>
          <w:b/>
          <w:u w:val="single"/>
        </w:rPr>
        <w:t xml:space="preserve">xercice </w:t>
      </w:r>
      <w:r w:rsidR="004412F5">
        <w:rPr>
          <w:rFonts w:ascii="Times New Roman" w:hAnsi="Times New Roman" w:cs="Times New Roman"/>
          <w:b/>
          <w:u w:val="single"/>
        </w:rPr>
        <w:t>3</w:t>
      </w:r>
      <w:r w:rsidR="00C7135B" w:rsidRPr="00C7135B">
        <w:rPr>
          <w:rFonts w:ascii="Times New Roman" w:hAnsi="Times New Roman" w:cs="Times New Roman"/>
          <w:b/>
          <w:u w:val="single"/>
        </w:rPr>
        <w:t> :</w:t>
      </w:r>
      <w:r w:rsidR="00031926">
        <w:rPr>
          <w:rFonts w:ascii="Times New Roman" w:hAnsi="Times New Roman" w:cs="Times New Roman"/>
          <w:b/>
          <w:u w:val="single"/>
        </w:rPr>
        <w:t>limites -asymptotes</w:t>
      </w:r>
      <w:r w:rsidR="00477D99" w:rsidRPr="00C7135B">
        <w:rPr>
          <w:rFonts w:ascii="Times New Roman" w:hAnsi="Times New Roman" w:cs="Times New Roman"/>
          <w:b/>
          <w:u w:val="single"/>
        </w:rPr>
        <w:t xml:space="preserve"> (</w:t>
      </w:r>
      <w:r w:rsidR="00EF5608">
        <w:rPr>
          <w:rFonts w:ascii="Times New Roman" w:hAnsi="Times New Roman" w:cs="Times New Roman"/>
          <w:b/>
          <w:u w:val="single"/>
        </w:rPr>
        <w:t>2,5</w:t>
      </w:r>
      <w:r w:rsidR="00477D99" w:rsidRPr="00C7135B">
        <w:rPr>
          <w:rFonts w:ascii="Times New Roman" w:hAnsi="Times New Roman" w:cs="Times New Roman"/>
          <w:b/>
          <w:u w:val="single"/>
        </w:rPr>
        <w:t xml:space="preserve"> points)</w:t>
      </w:r>
    </w:p>
    <w:p w14:paraId="34355E7C" w14:textId="0BE156CA" w:rsidR="004412F5" w:rsidRPr="004412F5" w:rsidRDefault="004412F5" w:rsidP="004412F5">
      <w:pPr>
        <w:spacing w:after="0"/>
        <w:rPr>
          <w:rFonts w:ascii="Times New Roman" w:eastAsiaTheme="minorEastAsia" w:hAnsi="Times New Roman" w:cs="Times New Roman"/>
          <w:noProof/>
        </w:rPr>
      </w:pPr>
      <w:r w:rsidRPr="00E471DF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Pr="00E471DF">
        <w:rPr>
          <w:rFonts w:ascii="Times New Roman" w:hAnsi="Times New Roman" w:cs="Times New Roman"/>
        </w:rPr>
        <w:t xml:space="preserve"> la fonction définie sur</w:t>
      </w:r>
      <w:r w:rsidRPr="00E471D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]0 ;+∞[</w:t>
      </w:r>
      <w:r w:rsidRPr="00E471DF">
        <w:rPr>
          <w:rFonts w:ascii="Times New Roman" w:hAnsi="Times New Roman" w:cs="Times New Roman"/>
          <w:noProof/>
        </w:rPr>
        <w:t xml:space="preserve">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=3+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noProof/>
              </w:rPr>
              <m:t>-1</m:t>
            </m:r>
          </m:den>
        </m:f>
      </m:oMath>
    </w:p>
    <w:p w14:paraId="685586EF" w14:textId="79241B18" w:rsidR="0098650C" w:rsidRDefault="004412F5" w:rsidP="004412F5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Prouver à l’aide de deux études de limites que la courbe de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>
        <w:rPr>
          <w:rFonts w:ascii="Times New Roman" w:eastAsiaTheme="minorEastAsia" w:hAnsi="Times New Roman" w:cs="Times New Roman"/>
          <w:noProof/>
        </w:rPr>
        <w:t xml:space="preserve"> admet deux asymptotes dont on donnera une équation.</w:t>
      </w:r>
    </w:p>
    <w:p w14:paraId="50489943" w14:textId="77777777" w:rsidR="004412F5" w:rsidRDefault="004412F5" w:rsidP="004412F5">
      <w:pPr>
        <w:spacing w:after="0"/>
        <w:rPr>
          <w:rFonts w:ascii="Times New Roman" w:hAnsi="Times New Roman" w:cs="Times New Roman"/>
          <w:b/>
          <w:bCs/>
        </w:rPr>
      </w:pPr>
    </w:p>
    <w:p w14:paraId="5FB2B3C4" w14:textId="35A6CF34" w:rsidR="00EF5608" w:rsidRPr="00387119" w:rsidRDefault="00EF5608" w:rsidP="00EF5608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  <w:b/>
          <w:u w:val="single"/>
        </w:rPr>
        <w:t xml:space="preserve">vrai-faux à justifier  </w:t>
      </w:r>
      <w:r w:rsidRPr="00387119">
        <w:rPr>
          <w:rFonts w:ascii="Times New Roman" w:hAnsi="Times New Roman" w:cs="Times New Roman"/>
          <w:b/>
          <w:u w:val="single"/>
        </w:rPr>
        <w:t>(</w:t>
      </w:r>
      <w:r w:rsidR="00FA6481"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p w14:paraId="5C4DD7CC" w14:textId="77777777" w:rsidR="00EF5608" w:rsidRPr="00A72FAA" w:rsidRDefault="00EF5608" w:rsidP="00EF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chacune des affirmations suivantes, indiquer si elle est vraie ou fausse. Chaque réponse doit être justifiée. Une réponse non justifiée ne rapporte aucun point. </w:t>
      </w:r>
    </w:p>
    <w:p w14:paraId="463EC39D" w14:textId="77777777" w:rsidR="00EF5608" w:rsidRDefault="00EF5608" w:rsidP="00EF5608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 considère la fonction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ADF0641" wp14:editId="68FFD76F">
            <wp:extent cx="97155" cy="173355"/>
            <wp:effectExtent l="0" t="0" r="0" b="0"/>
            <wp:docPr id="1692529109" name="Image 30" descr="$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f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définie sur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9F8A5C6" wp14:editId="12FC7EB7">
            <wp:extent cx="180340" cy="145415"/>
            <wp:effectExtent l="0" t="0" r="0" b="6985"/>
            <wp:docPr id="32396910" name="Image 29" descr="$\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\R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par :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B95E787" wp14:editId="40E016F6">
            <wp:extent cx="1066800" cy="187325"/>
            <wp:effectExtent l="0" t="0" r="0" b="3175"/>
            <wp:docPr id="140662692" name="Image 28" descr="$f(x)=5 x \mathrm{e}^{-x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$f(x)=5 x \mathrm{e}^{-x}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On note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FDDAB03" wp14:editId="25F69584">
            <wp:extent cx="207645" cy="187325"/>
            <wp:effectExtent l="0" t="0" r="1905" b="3175"/>
            <wp:docPr id="449204840" name="Image 27" descr="$C_{f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C_{f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courbe représentative de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FD2B381" wp14:editId="513D51CD">
            <wp:extent cx="97155" cy="173355"/>
            <wp:effectExtent l="0" t="0" r="0" b="0"/>
            <wp:docPr id="2115366871" name="Image 26" descr="$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f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un repère orthonormé. 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EF5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Affirmation 1 :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L'axe des abscisses est une asymptote horizontale à la courbe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877FBB7" wp14:editId="6E0077F1">
            <wp:extent cx="207645" cy="187325"/>
            <wp:effectExtent l="0" t="0" r="1905" b="3175"/>
            <wp:docPr id="411180675" name="Image 25" descr="$C_{f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C_{f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EF5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Affirmation 2 :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La fonction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230637F0" wp14:editId="409CAE81">
            <wp:extent cx="97155" cy="173355"/>
            <wp:effectExtent l="0" t="0" r="0" b="0"/>
            <wp:docPr id="17" name="Image 24" descr="$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f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est solution sur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5DF6D2B" wp14:editId="776BF072">
            <wp:extent cx="180340" cy="145415"/>
            <wp:effectExtent l="0" t="0" r="0" b="6985"/>
            <wp:docPr id="18" name="Image 23" descr="$\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\R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 l'équation différentielle </w:t>
      </w:r>
      <w:r w:rsidRPr="00A72F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2F43FDA" wp14:editId="6F423A2D">
            <wp:extent cx="1517015" cy="187325"/>
            <wp:effectExtent l="0" t="0" r="6985" b="3175"/>
            <wp:docPr id="19" name="Image 22" descr="$(E): y'+y=5e^{-x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(E): y'+y=5e^{-x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70E32D4E" w14:textId="5A418E43" w:rsidR="00EF5608" w:rsidRDefault="00EF5608" w:rsidP="00EF5608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 suppose que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une fonction concave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sur</m:t>
        </m:r>
        <m:r>
          <m:rPr>
            <m:scr m:val="double-struck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R 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et g(1) =2 et g’(1)=3.</m:t>
        </m:r>
      </m:oMath>
    </w:p>
    <w:p w14:paraId="3AA244BB" w14:textId="77777777" w:rsidR="00EF5608" w:rsidRPr="00431A09" w:rsidRDefault="00EF5608" w:rsidP="00FA64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431A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Affirmation 3 :</w:t>
      </w:r>
    </w:p>
    <w:p w14:paraId="0BD3793E" w14:textId="106AE747" w:rsidR="00EF5608" w:rsidRPr="00C03BEF" w:rsidRDefault="00EF5608" w:rsidP="00FA64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tout réel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x ,  g(x)≤3x-1.</m:t>
        </m:r>
      </m:oMath>
    </w:p>
    <w:p w14:paraId="6204898E" w14:textId="77777777" w:rsidR="00EF5608" w:rsidRDefault="00EF5608" w:rsidP="004412F5">
      <w:pPr>
        <w:spacing w:after="0"/>
        <w:rPr>
          <w:rFonts w:ascii="Times New Roman" w:hAnsi="Times New Roman" w:cs="Times New Roman"/>
          <w:b/>
          <w:bCs/>
        </w:rPr>
      </w:pPr>
    </w:p>
    <w:p w14:paraId="270D0427" w14:textId="24DE45E9" w:rsidR="0032583C" w:rsidRPr="00387119" w:rsidRDefault="0032583C" w:rsidP="0032583C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EF5608">
        <w:rPr>
          <w:rFonts w:ascii="Times New Roman" w:hAnsi="Times New Roman" w:cs="Times New Roman"/>
          <w:b/>
          <w:u w:val="single"/>
        </w:rPr>
        <w:t>5</w:t>
      </w:r>
      <w:r w:rsidRPr="00387119">
        <w:rPr>
          <w:rFonts w:ascii="Times New Roman" w:hAnsi="Times New Roman" w:cs="Times New Roman"/>
          <w:b/>
          <w:u w:val="single"/>
        </w:rPr>
        <w:t xml:space="preserve"> : équations différentielles </w:t>
      </w:r>
      <w:r w:rsidR="00FA6481">
        <w:rPr>
          <w:rFonts w:ascii="Times New Roman" w:hAnsi="Times New Roman" w:cs="Times New Roman"/>
          <w:b/>
          <w:u w:val="single"/>
        </w:rPr>
        <w:t>(4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p w14:paraId="3DDADFB7" w14:textId="7BAE5B71" w:rsidR="0032583C" w:rsidRPr="00387119" w:rsidRDefault="0032583C" w:rsidP="0032583C">
      <w:pPr>
        <w:spacing w:after="0"/>
        <w:rPr>
          <w:rFonts w:ascii="Times New Roman" w:hAnsi="Times New Roman" w:cs="Times New Roman"/>
          <w:b/>
          <w:bCs/>
        </w:rPr>
      </w:pPr>
      <w:r w:rsidRPr="00387119">
        <w:rPr>
          <w:rFonts w:ascii="Times New Roman" w:hAnsi="Times New Roman" w:cs="Times New Roman"/>
          <w:b/>
          <w:bCs/>
        </w:rPr>
        <w:t xml:space="preserve">Les questions 1 , 2 </w:t>
      </w:r>
      <w:r w:rsidR="009B0682" w:rsidRPr="00387119">
        <w:rPr>
          <w:rFonts w:ascii="Times New Roman" w:hAnsi="Times New Roman" w:cs="Times New Roman"/>
          <w:b/>
          <w:bCs/>
        </w:rPr>
        <w:t>,</w:t>
      </w:r>
      <w:r w:rsidRPr="00387119">
        <w:rPr>
          <w:rFonts w:ascii="Times New Roman" w:hAnsi="Times New Roman" w:cs="Times New Roman"/>
          <w:b/>
          <w:bCs/>
        </w:rPr>
        <w:t xml:space="preserve"> 3 </w:t>
      </w:r>
      <w:r w:rsidR="009B0682" w:rsidRPr="00387119">
        <w:rPr>
          <w:rFonts w:ascii="Times New Roman" w:hAnsi="Times New Roman" w:cs="Times New Roman"/>
          <w:b/>
          <w:bCs/>
        </w:rPr>
        <w:t>,4 et 5</w:t>
      </w:r>
      <w:r w:rsidR="00387119" w:rsidRPr="00387119">
        <w:rPr>
          <w:rFonts w:ascii="Times New Roman" w:hAnsi="Times New Roman" w:cs="Times New Roman"/>
          <w:b/>
          <w:bCs/>
        </w:rPr>
        <w:t xml:space="preserve"> </w:t>
      </w:r>
      <w:r w:rsidRPr="00387119">
        <w:rPr>
          <w:rFonts w:ascii="Times New Roman" w:hAnsi="Times New Roman" w:cs="Times New Roman"/>
          <w:b/>
          <w:bCs/>
        </w:rPr>
        <w:t>sont indépendantes</w:t>
      </w:r>
    </w:p>
    <w:p w14:paraId="001228F8" w14:textId="1D44CE70" w:rsidR="009B0682" w:rsidRPr="00387119" w:rsidRDefault="009B0682" w:rsidP="0032583C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1.Résoudre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y’=-2y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72FD7024" w14:textId="5146A4A8" w:rsidR="009B0682" w:rsidRPr="00387119" w:rsidRDefault="009B0682" w:rsidP="009B0682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2.Résoudre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3y’+5y=0 et y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</w:rPr>
              <m:t>0</m:t>
            </m:r>
          </m:e>
        </m:d>
        <m:r>
          <w:rPr>
            <w:rFonts w:ascii="Cambria Math" w:eastAsiaTheme="minorEastAsia" w:hAnsi="Cambria Math" w:cs="Times New Roman"/>
            <w:noProof/>
          </w:rPr>
          <m:t>=1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2676D86F" w14:textId="38C5C8A0" w:rsidR="009B0682" w:rsidRPr="00387119" w:rsidRDefault="00031926" w:rsidP="009B0682">
      <w:pPr>
        <w:tabs>
          <w:tab w:val="left" w:pos="5725"/>
        </w:tabs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3</w:t>
      </w:r>
      <w:r w:rsidR="009B0682" w:rsidRPr="00387119">
        <w:rPr>
          <w:rFonts w:ascii="Times New Roman" w:eastAsiaTheme="minorEastAsia" w:hAnsi="Times New Roman" w:cs="Times New Roman"/>
          <w:noProof/>
        </w:rPr>
        <w:t xml:space="preserve">.Soit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 w:rsidR="009B0682" w:rsidRPr="00387119">
        <w:rPr>
          <w:rFonts w:ascii="Times New Roman" w:eastAsiaTheme="minorEastAsia" w:hAnsi="Times New Roman" w:cs="Times New Roman"/>
          <w:noProof/>
        </w:rPr>
        <w:t xml:space="preserve"> définie sur </w:t>
      </w:r>
      <w:r w:rsidR="009B0682" w:rsidRPr="00387119">
        <w:rPr>
          <w:rFonts w:ascii="Times New Roman" w:hAnsi="Times New Roman" w:cs="Times New Roman"/>
          <w:noProof/>
        </w:rPr>
        <w:t xml:space="preserve">ℝ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5x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</w:rPr>
              <m:t>5</m:t>
            </m:r>
          </m:den>
        </m:f>
      </m:oMath>
      <w:r w:rsidR="009B0682" w:rsidRPr="00387119">
        <w:rPr>
          <w:rFonts w:ascii="Times New Roman" w:eastAsiaTheme="minorEastAsia" w:hAnsi="Times New Roman" w:cs="Times New Roman"/>
          <w:noProof/>
        </w:rPr>
        <w:t>. Sans justifier , donner une équation différentielle vérifi</w:t>
      </w:r>
      <w:r w:rsidR="00387119">
        <w:rPr>
          <w:rFonts w:ascii="Times New Roman" w:eastAsiaTheme="minorEastAsia" w:hAnsi="Times New Roman" w:cs="Times New Roman"/>
          <w:noProof/>
        </w:rPr>
        <w:t>ée</w:t>
      </w:r>
      <w:r w:rsidR="009B0682" w:rsidRPr="00387119">
        <w:rPr>
          <w:rFonts w:ascii="Times New Roman" w:eastAsiaTheme="minorEastAsia" w:hAnsi="Times New Roman" w:cs="Times New Roman"/>
          <w:noProof/>
        </w:rPr>
        <w:t xml:space="preserve"> par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 w:rsidR="009B0682" w:rsidRPr="00387119">
        <w:rPr>
          <w:rFonts w:ascii="Times New Roman" w:eastAsiaTheme="minorEastAsia" w:hAnsi="Times New Roman" w:cs="Times New Roman"/>
          <w:noProof/>
        </w:rPr>
        <w:t>.</w:t>
      </w:r>
    </w:p>
    <w:p w14:paraId="5CBCA66A" w14:textId="34403D15" w:rsidR="0032583C" w:rsidRPr="00387119" w:rsidRDefault="00FA6481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4</w:t>
      </w:r>
      <w:r w:rsidR="0032583C" w:rsidRPr="00387119">
        <w:rPr>
          <w:rFonts w:ascii="Times New Roman" w:eastAsiaTheme="minorEastAsia" w:hAnsi="Times New Roman" w:cs="Times New Roman"/>
          <w:noProof/>
        </w:rPr>
        <w:t>.</w:t>
      </w:r>
      <w:r w:rsidR="009B0682" w:rsidRPr="00387119">
        <w:rPr>
          <w:rFonts w:ascii="Times New Roman" w:eastAsiaTheme="minorEastAsia" w:hAnsi="Times New Roman" w:cs="Times New Roman"/>
          <w:noProof/>
        </w:rPr>
        <w:t>S</w:t>
      </w:r>
      <w:r w:rsidR="0032583C" w:rsidRPr="00387119">
        <w:rPr>
          <w:rFonts w:ascii="Times New Roman" w:eastAsiaTheme="minorEastAsia" w:hAnsi="Times New Roman" w:cs="Times New Roman"/>
          <w:noProof/>
        </w:rPr>
        <w:t xml:space="preserve">oit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y’ +2y=2x-1</m:t>
        </m:r>
      </m:oMath>
    </w:p>
    <w:p w14:paraId="468984D7" w14:textId="0CB21A07" w:rsidR="0032583C" w:rsidRPr="00387119" w:rsidRDefault="00A72FAA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a) </w:t>
      </w:r>
      <w:r w:rsidR="0032583C" w:rsidRPr="00387119">
        <w:rPr>
          <w:rFonts w:ascii="Times New Roman" w:eastAsiaTheme="minorEastAsia" w:hAnsi="Times New Roman" w:cs="Times New Roman"/>
          <w:noProof/>
        </w:rPr>
        <w:t xml:space="preserve">On suppose que </w:t>
      </w:r>
      <w:r w:rsidR="00387119">
        <w:rPr>
          <w:rFonts w:ascii="Times New Roman" w:eastAsiaTheme="minorEastAsia" w:hAnsi="Times New Roman" w:cs="Times New Roman"/>
          <w:noProof/>
        </w:rPr>
        <w:t xml:space="preserve">la fonction </w:t>
      </w:r>
      <m:oMath>
        <m:r>
          <w:rPr>
            <w:rFonts w:ascii="Cambria Math" w:eastAsiaTheme="minorEastAsia" w:hAnsi="Cambria Math" w:cs="Times New Roman"/>
            <w:noProof/>
          </w:rPr>
          <m:t>p</m:t>
        </m:r>
      </m:oMath>
      <w:r w:rsidR="0032583C" w:rsidRPr="00387119">
        <w:rPr>
          <w:rFonts w:ascii="Times New Roman" w:eastAsiaTheme="minorEastAsia" w:hAnsi="Times New Roman" w:cs="Times New Roman"/>
          <w:noProof/>
        </w:rPr>
        <w:t xml:space="preserve"> définie sur </w:t>
      </w:r>
      <w:r w:rsidR="0032583C" w:rsidRPr="00387119">
        <w:rPr>
          <w:rFonts w:ascii="Times New Roman" w:hAnsi="Times New Roman" w:cs="Times New Roman"/>
          <w:noProof/>
        </w:rPr>
        <w:t>ℝ</w:t>
      </w:r>
      <w:r w:rsidR="0032583C" w:rsidRPr="00387119">
        <w:rPr>
          <w:rFonts w:ascii="Times New Roman" w:eastAsiaTheme="minorEastAsia" w:hAnsi="Times New Roman" w:cs="Times New Roman"/>
          <w:noProof/>
        </w:rPr>
        <w:t xml:space="preserve"> par </w:t>
      </w:r>
      <m:oMath>
        <m:r>
          <w:rPr>
            <w:rFonts w:ascii="Cambria Math" w:eastAsiaTheme="minorEastAsia" w:hAnsi="Cambria Math" w:cs="Times New Roman"/>
            <w:noProof/>
          </w:rPr>
          <m:t>p(x)=ax+b</m:t>
        </m:r>
      </m:oMath>
      <w:r w:rsidR="0032583C" w:rsidRPr="00387119">
        <w:rPr>
          <w:rFonts w:ascii="Times New Roman" w:eastAsiaTheme="minorEastAsia" w:hAnsi="Times New Roman" w:cs="Times New Roman"/>
          <w:noProof/>
        </w:rPr>
        <w:t xml:space="preserve"> est solution de l’équation différentielle (E). Déterminer la valeur de </w:t>
      </w:r>
      <m:oMath>
        <m:r>
          <w:rPr>
            <w:rFonts w:ascii="Cambria Math" w:eastAsiaTheme="minorEastAsia" w:hAnsi="Cambria Math" w:cs="Times New Roman"/>
            <w:noProof/>
          </w:rPr>
          <m:t>a</m:t>
        </m:r>
      </m:oMath>
      <w:r w:rsidR="0032583C" w:rsidRPr="00387119">
        <w:rPr>
          <w:rFonts w:ascii="Times New Roman" w:eastAsiaTheme="minorEastAsia" w:hAnsi="Times New Roman" w:cs="Times New Roman"/>
          <w:noProof/>
        </w:rPr>
        <w:t xml:space="preserve"> et de </w:t>
      </w:r>
      <m:oMath>
        <m:r>
          <w:rPr>
            <w:rFonts w:ascii="Cambria Math" w:eastAsiaTheme="minorEastAsia" w:hAnsi="Cambria Math" w:cs="Times New Roman"/>
            <w:noProof/>
          </w:rPr>
          <m:t>b</m:t>
        </m:r>
      </m:oMath>
      <w:r w:rsidR="0032583C" w:rsidRPr="00387119">
        <w:rPr>
          <w:rFonts w:ascii="Times New Roman" w:eastAsiaTheme="minorEastAsia" w:hAnsi="Times New Roman" w:cs="Times New Roman"/>
          <w:noProof/>
        </w:rPr>
        <w:t>.</w:t>
      </w:r>
      <w:r w:rsidR="009B0682" w:rsidRPr="00387119">
        <w:rPr>
          <w:rFonts w:ascii="Times New Roman" w:eastAsiaTheme="minorEastAsia" w:hAnsi="Times New Roman" w:cs="Times New Roman"/>
          <w:noProof/>
        </w:rPr>
        <w:t xml:space="preserve">   (la dérivabilité de </w:t>
      </w:r>
      <m:oMath>
        <m:r>
          <w:rPr>
            <w:rFonts w:ascii="Cambria Math" w:eastAsiaTheme="minorEastAsia" w:hAnsi="Cambria Math" w:cs="Times New Roman"/>
            <w:noProof/>
          </w:rPr>
          <m:t>p</m:t>
        </m:r>
      </m:oMath>
      <w:r w:rsidR="009B0682" w:rsidRPr="00387119">
        <w:rPr>
          <w:rFonts w:ascii="Times New Roman" w:eastAsiaTheme="minorEastAsia" w:hAnsi="Times New Roman" w:cs="Times New Roman"/>
          <w:noProof/>
        </w:rPr>
        <w:t xml:space="preserve"> est admise)</w:t>
      </w:r>
    </w:p>
    <w:p w14:paraId="2CED3E2A" w14:textId="5F7FB20D" w:rsidR="0032583C" w:rsidRPr="00A72FAA" w:rsidRDefault="00A72FAA" w:rsidP="0032583C">
      <w:pPr>
        <w:spacing w:after="0"/>
        <w:rPr>
          <w:rFonts w:ascii="Times New Roman" w:hAnsi="Times New Roman" w:cs="Times New Roman"/>
        </w:rPr>
      </w:pPr>
      <w:r w:rsidRPr="00A72FAA">
        <w:rPr>
          <w:rFonts w:ascii="Times New Roman" w:hAnsi="Times New Roman" w:cs="Times New Roman"/>
        </w:rPr>
        <w:t>b) Résoudre l’équation différentielle (E).</w:t>
      </w:r>
    </w:p>
    <w:p w14:paraId="323259C8" w14:textId="023659B2" w:rsidR="00387119" w:rsidRDefault="00387119" w:rsidP="00387119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0E3FAB0" w14:textId="77777777" w:rsidR="00EF5608" w:rsidRDefault="00EF5608" w:rsidP="00031926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bookmarkStart w:id="0" w:name="_Hlk183640544"/>
    </w:p>
    <w:p w14:paraId="3A895D07" w14:textId="389E202F" w:rsidR="00031926" w:rsidRPr="00387119" w:rsidRDefault="00031926" w:rsidP="00031926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EF5608">
        <w:rPr>
          <w:rFonts w:ascii="Times New Roman" w:hAnsi="Times New Roman" w:cs="Times New Roman"/>
          <w:b/>
          <w:u w:val="single"/>
        </w:rPr>
        <w:t>6</w:t>
      </w:r>
      <w:r w:rsidRPr="00387119">
        <w:rPr>
          <w:rFonts w:ascii="Times New Roman" w:hAnsi="Times New Roman" w:cs="Times New Roman"/>
          <w:b/>
          <w:u w:val="single"/>
        </w:rPr>
        <w:t> : équations différentielles (</w:t>
      </w:r>
      <w:r w:rsidR="00FA6481">
        <w:rPr>
          <w:rFonts w:ascii="Times New Roman" w:hAnsi="Times New Roman" w:cs="Times New Roman"/>
          <w:b/>
          <w:u w:val="single"/>
        </w:rPr>
        <w:t>3,5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bookmarkEnd w:id="0"/>
    <w:p w14:paraId="4473798C" w14:textId="498AF770" w:rsidR="00031926" w:rsidRDefault="00C03BEF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une boulangerie, les baguettes sortent du four à une température de </w:t>
      </w:r>
      <w:r w:rsidR="0003192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225°C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On s’intéresse à l’évolution de la température d’une baguette après sa sortie du four.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On admet qu’on peut modéliser cette évolution à l’aide d’une fonction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</m:oMath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définie et dérivable sur l’intervalle </w:t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[0 ;+∞[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Dans cette modélisation, </w:t>
      </w:r>
      <w:bookmarkStart w:id="1" w:name="_Hlk183639103"/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  <w:bookmarkEnd w:id="1"/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(t)</m:t>
        </m:r>
      </m:oMath>
      <w:r w:rsidR="0003192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représente la température en degré Celsius de la baguette au bout de la durée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t</m:t>
        </m:r>
      </m:oMath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exprimée en heure, après la sortie du four.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Ainsi,</w:t>
      </w:r>
      <w:r w:rsidR="0003192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f(0,5)</m:t>
        </m:r>
      </m:oMath>
      <w:r w:rsidR="0003192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représente la température d’une baguette une demi-heure après la sortie du four.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Dans tout l’exercice, la température ambiante de la boulangerie est maintenue à </w:t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25°C.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On admet alors que la fonction </w:t>
      </w:r>
      <w:bookmarkStart w:id="2" w:name="_Hlk183639284"/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</m:oMath>
      <w:bookmarkEnd w:id="2"/>
      <w:r w:rsidR="00031926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 solution de l'équation différentielle</w:t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y’+6y=150. </m:t>
        </m:r>
      </m:oMath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1.a)</w:t>
      </w: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Préciser la valeur de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f(0)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. </m:t>
        </m:r>
      </m:oMath>
    </w:p>
    <w:p w14:paraId="5F595469" w14:textId="76F4FD71" w:rsidR="00C03BEF" w:rsidRDefault="00031926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b) </w:t>
      </w:r>
      <w:r w:rsidR="00FA648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Démontrer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que pour tout réel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t≥0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, 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a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f(t)=200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m:t>e</m:t>
            </m: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</m:ctrlP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-6t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+25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.</m:t>
        </m:r>
      </m:oMath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EF77818" w14:textId="77777777" w:rsidR="00031926" w:rsidRDefault="00031926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10831D1" w14:textId="6FAC459D" w:rsidR="00C03BEF" w:rsidRPr="00C03BEF" w:rsidRDefault="00031926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2.P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ar expérience, on observe que la température d’une baguette sortant du four : </w:t>
      </w:r>
    </w:p>
    <w:p w14:paraId="326BC118" w14:textId="77777777" w:rsidR="00C03BEF" w:rsidRPr="00C03BEF" w:rsidRDefault="00C03BEF" w:rsidP="00431A0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décroît ; </w:t>
      </w:r>
    </w:p>
    <w:p w14:paraId="4BD60EA0" w14:textId="77777777" w:rsidR="00031926" w:rsidRDefault="00C03BEF" w:rsidP="00431A0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tend à se stabiliser à la température ambiante. </w:t>
      </w:r>
    </w:p>
    <w:p w14:paraId="03224982" w14:textId="115B8A4C" w:rsidR="00C03BEF" w:rsidRPr="00031926" w:rsidRDefault="00C03BEF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fonction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</m:t>
        </m:r>
      </m:oMath>
      <w:r w:rsidR="00031926" w:rsidRP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fournit-elle un modèle en accord avec ces observations ? Justifier précisément chacune de ces observations</w:t>
      </w:r>
      <w:r w:rsidR="00031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0504230" w14:textId="22BA9277" w:rsidR="00C03BEF" w:rsidRDefault="00031926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3.Dém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ontrer que l’équation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f(t)=40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admet une unique solution </w:t>
      </w:r>
      <w:r w:rsid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α 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[0 ;+∞[.</w:t>
      </w:r>
      <w:r w:rsidR="00C03BEF" w:rsidRPr="00C03B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5C7B8B7" w14:textId="075FC65A" w:rsidR="00C03BEF" w:rsidRDefault="00C03BEF" w:rsidP="0043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Déterminer une valeur approchée de α à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-2</m:t>
            </m:r>
          </m:sup>
        </m:sSup>
      </m:oMath>
      <w:r w:rsidR="00431A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près.</w:t>
      </w:r>
      <w:r w:rsidR="00A72F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Donner une interprétation de ce nombre.</w:t>
      </w:r>
    </w:p>
    <w:p w14:paraId="462A1C66" w14:textId="77777777" w:rsidR="00EF5608" w:rsidRDefault="00EF5608" w:rsidP="00A6749C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</w:p>
    <w:p w14:paraId="307AB808" w14:textId="77777777" w:rsidR="00EF5608" w:rsidRDefault="00EF5608" w:rsidP="00A6749C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</w:p>
    <w:p w14:paraId="265A3CD0" w14:textId="5EC5D8C3" w:rsidR="00A6749C" w:rsidRPr="00387119" w:rsidRDefault="00A6749C" w:rsidP="00A6749C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EF5608">
        <w:rPr>
          <w:rFonts w:ascii="Times New Roman" w:hAnsi="Times New Roman" w:cs="Times New Roman"/>
          <w:b/>
          <w:u w:val="single"/>
        </w:rPr>
        <w:t>7</w:t>
      </w:r>
      <w:r w:rsidRPr="00387119"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  <w:b/>
          <w:u w:val="single"/>
        </w:rPr>
        <w:t>convexité</w:t>
      </w:r>
      <w:r w:rsidRPr="00387119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p w14:paraId="6F65735F" w14:textId="06E24DAD" w:rsidR="00866BBC" w:rsidRPr="00EF5608" w:rsidRDefault="00866BBC" w:rsidP="00866BBC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F5608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F5608">
        <w:rPr>
          <w:rFonts w:ascii="Times New Roman" w:hAnsi="Times New Roman" w:cs="Times New Roman"/>
          <w:sz w:val="24"/>
          <w:szCs w:val="24"/>
        </w:rPr>
        <w:t xml:space="preserve"> la fonction définie sur</w:t>
      </w:r>
      <w:r w:rsidRPr="00EF5608">
        <w:rPr>
          <w:rFonts w:ascii="Times New Roman" w:hAnsi="Times New Roman" w:cs="Times New Roman"/>
          <w:noProof/>
          <w:sz w:val="24"/>
          <w:szCs w:val="24"/>
        </w:rPr>
        <w:t xml:space="preserve"> [</w:t>
      </w:r>
      <w:r w:rsidR="00A37E30">
        <w:rPr>
          <w:rFonts w:ascii="Times New Roman" w:hAnsi="Times New Roman" w:cs="Times New Roman"/>
          <w:noProof/>
          <w:sz w:val="24"/>
          <w:szCs w:val="24"/>
        </w:rPr>
        <w:t>1</w:t>
      </w:r>
      <w:r w:rsidRPr="00EF5608">
        <w:rPr>
          <w:rFonts w:ascii="Times New Roman" w:hAnsi="Times New Roman" w:cs="Times New Roman"/>
          <w:noProof/>
          <w:sz w:val="24"/>
          <w:szCs w:val="24"/>
        </w:rPr>
        <w:t xml:space="preserve"> ;5] par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+3-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-2x+3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.</m:t>
        </m:r>
      </m:oMath>
    </w:p>
    <w:p w14:paraId="53B2C7F9" w14:textId="19E6454D" w:rsidR="00866BBC" w:rsidRPr="00EF5608" w:rsidRDefault="00866BBC" w:rsidP="00866BBC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1.On admet que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</m:oMath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est dérivable sur [</w:t>
      </w:r>
      <w:r w:rsidR="00A37E30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 ;5]. Donner sans justifier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f’(x)</m:t>
        </m:r>
      </m:oMath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puis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f’’(x).</m:t>
        </m:r>
      </m:oMath>
    </w:p>
    <w:p w14:paraId="398C1D6B" w14:textId="620A11A8" w:rsidR="00EE4E8B" w:rsidRPr="00EF5608" w:rsidRDefault="00A6749C" w:rsidP="00866BBC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2.Démontrer que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</m:oMath>
      <w:r w:rsidR="00EE4E8B"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est strictement croissante sur [</w:t>
      </w:r>
      <w:r w:rsidR="00A37E30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="00EE4E8B"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> ;5].</w:t>
      </w:r>
    </w:p>
    <w:p w14:paraId="0FBA62D9" w14:textId="37F739EA" w:rsidR="00A6749C" w:rsidRPr="00EF5608" w:rsidRDefault="00A6749C" w:rsidP="00866BBC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3. Prouver que l’équation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f(x)=10</m:t>
        </m:r>
      </m:oMath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admet une unique solution sur [</w:t>
      </w:r>
      <w:r w:rsidR="00A37E30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> ;5].</w:t>
      </w:r>
    </w:p>
    <w:p w14:paraId="6AAA7B7E" w14:textId="62A57B55" w:rsidR="00866BBC" w:rsidRPr="00EF5608" w:rsidRDefault="00A6749C" w:rsidP="00866BBC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>4</w:t>
      </w:r>
      <w:r w:rsidR="00EE4E8B"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>.Résoudre dans [</w:t>
      </w:r>
      <w:r w:rsidR="00A37E30">
        <w:rPr>
          <w:rFonts w:ascii="Times New Roman" w:eastAsiaTheme="minorEastAsia" w:hAnsi="Times New Roman" w:cs="Times New Roman"/>
          <w:noProof/>
          <w:sz w:val="24"/>
          <w:szCs w:val="24"/>
        </w:rPr>
        <w:t>1</w:t>
      </w:r>
      <w:r w:rsidR="00EE4E8B" w:rsidRPr="00EF560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 ;5] , l’équation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4</m:t>
        </m:r>
        <m:r>
          <w:rPr>
            <w:rFonts w:ascii="Cambria Math" w:hAnsi="Cambria Math" w:cs="Times New Roman"/>
            <w:noProof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-2x+3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&gt;0.</m:t>
        </m:r>
      </m:oMath>
    </w:p>
    <w:p w14:paraId="7D7C647E" w14:textId="4BAE8DB5" w:rsidR="00387119" w:rsidRPr="00EF5608" w:rsidRDefault="00A6749C" w:rsidP="0032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sz w:val="24"/>
          <w:szCs w:val="24"/>
        </w:rPr>
        <w:t>5</w:t>
      </w:r>
      <w:r w:rsidR="00EE4E8B" w:rsidRPr="00EF5608">
        <w:rPr>
          <w:rFonts w:ascii="Times New Roman" w:hAnsi="Times New Roman" w:cs="Times New Roman"/>
          <w:sz w:val="24"/>
          <w:szCs w:val="24"/>
        </w:rPr>
        <w:t xml:space="preserve">.Etudier </w:t>
      </w:r>
      <w:r w:rsidR="00FA6481">
        <w:rPr>
          <w:rFonts w:ascii="Times New Roman" w:hAnsi="Times New Roman" w:cs="Times New Roman"/>
          <w:sz w:val="24"/>
          <w:szCs w:val="24"/>
        </w:rPr>
        <w:t>(</w:t>
      </w:r>
      <w:r w:rsidR="00EE4E8B" w:rsidRPr="00EF5608">
        <w:rPr>
          <w:rFonts w:ascii="Times New Roman" w:hAnsi="Times New Roman" w:cs="Times New Roman"/>
          <w:sz w:val="24"/>
          <w:szCs w:val="24"/>
        </w:rPr>
        <w:t>éventuellement sous la forme d’un tableau</w:t>
      </w:r>
      <w:r w:rsidR="00FA6481">
        <w:rPr>
          <w:rFonts w:ascii="Times New Roman" w:hAnsi="Times New Roman" w:cs="Times New Roman"/>
          <w:sz w:val="24"/>
          <w:szCs w:val="24"/>
        </w:rPr>
        <w:t>)</w:t>
      </w:r>
      <w:r w:rsidR="00EE4E8B" w:rsidRPr="00EF5608">
        <w:rPr>
          <w:rFonts w:ascii="Times New Roman" w:hAnsi="Times New Roman" w:cs="Times New Roman"/>
          <w:sz w:val="24"/>
          <w:szCs w:val="24"/>
        </w:rPr>
        <w:t xml:space="preserve"> la convexité de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EE4E8B" w:rsidRPr="00EF5608">
        <w:rPr>
          <w:rFonts w:ascii="Times New Roman" w:hAnsi="Times New Roman" w:cs="Times New Roman"/>
          <w:sz w:val="24"/>
          <w:szCs w:val="24"/>
        </w:rPr>
        <w:t xml:space="preserve"> sur [</w:t>
      </w:r>
      <w:r w:rsidR="00A37E30">
        <w:rPr>
          <w:rFonts w:ascii="Times New Roman" w:hAnsi="Times New Roman" w:cs="Times New Roman"/>
          <w:sz w:val="24"/>
          <w:szCs w:val="24"/>
        </w:rPr>
        <w:t>1</w:t>
      </w:r>
      <w:r w:rsidR="00EE4E8B" w:rsidRPr="00EF5608">
        <w:rPr>
          <w:rFonts w:ascii="Times New Roman" w:hAnsi="Times New Roman" w:cs="Times New Roman"/>
          <w:sz w:val="24"/>
          <w:szCs w:val="24"/>
        </w:rPr>
        <w:t> ;5].</w:t>
      </w:r>
    </w:p>
    <w:p w14:paraId="2233CA6F" w14:textId="04EAD89E" w:rsidR="00C50DB9" w:rsidRPr="00EF5608" w:rsidRDefault="00A6749C" w:rsidP="0032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sz w:val="24"/>
          <w:szCs w:val="24"/>
        </w:rPr>
        <w:t>6</w:t>
      </w:r>
      <w:r w:rsidR="00EE4E8B" w:rsidRPr="00EF5608">
        <w:rPr>
          <w:rFonts w:ascii="Times New Roman" w:hAnsi="Times New Roman" w:cs="Times New Roman"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EE4E8B" w:rsidRPr="00EF5608">
        <w:rPr>
          <w:rFonts w:ascii="Times New Roman" w:hAnsi="Times New Roman" w:cs="Times New Roman"/>
          <w:sz w:val="24"/>
          <w:szCs w:val="24"/>
        </w:rPr>
        <w:t xml:space="preserve"> représente l</w:t>
      </w:r>
      <w:r w:rsidR="00C50DB9" w:rsidRPr="00EF5608">
        <w:rPr>
          <w:rFonts w:ascii="Times New Roman" w:hAnsi="Times New Roman" w:cs="Times New Roman"/>
          <w:sz w:val="24"/>
          <w:szCs w:val="24"/>
        </w:rPr>
        <w:t xml:space="preserve">a valeur en dollar d’une unité de </w:t>
      </w:r>
      <w:r w:rsidR="00EE4E8B" w:rsidRPr="00EF5608">
        <w:rPr>
          <w:rFonts w:ascii="Times New Roman" w:hAnsi="Times New Roman" w:cs="Times New Roman"/>
          <w:sz w:val="24"/>
          <w:szCs w:val="24"/>
        </w:rPr>
        <w:t xml:space="preserve">la cryptomonnaie </w:t>
      </w:r>
      <w:r w:rsidR="00431A09" w:rsidRPr="00EF5608">
        <w:rPr>
          <w:rFonts w:ascii="Times New Roman" w:hAnsi="Times New Roman" w:cs="Times New Roman"/>
          <w:sz w:val="24"/>
          <w:szCs w:val="24"/>
        </w:rPr>
        <w:t>« </w:t>
      </w:r>
      <w:r w:rsidR="00C50DB9" w:rsidRPr="00EF5608">
        <w:rPr>
          <w:rFonts w:ascii="Times New Roman" w:hAnsi="Times New Roman" w:cs="Times New Roman"/>
          <w:sz w:val="24"/>
          <w:szCs w:val="24"/>
        </w:rPr>
        <w:t>mon</w:t>
      </w:r>
      <w:r w:rsidR="00431A09" w:rsidRPr="00EF5608">
        <w:rPr>
          <w:rFonts w:ascii="Times New Roman" w:hAnsi="Times New Roman" w:cs="Times New Roman"/>
          <w:sz w:val="24"/>
          <w:szCs w:val="24"/>
        </w:rPr>
        <w:t>eyforever »</w:t>
      </w:r>
      <w:r w:rsidR="00C50DB9" w:rsidRPr="00EF5608">
        <w:rPr>
          <w:rFonts w:ascii="Times New Roman" w:hAnsi="Times New Roman" w:cs="Times New Roman"/>
          <w:sz w:val="24"/>
          <w:szCs w:val="24"/>
        </w:rPr>
        <w:t xml:space="preserve"> au </w:t>
      </w:r>
      <w:r w:rsidR="00431A09" w:rsidRPr="00EF5608">
        <w:rPr>
          <w:rFonts w:ascii="Times New Roman" w:hAnsi="Times New Roman" w:cs="Times New Roman"/>
          <w:sz w:val="24"/>
          <w:szCs w:val="24"/>
        </w:rPr>
        <w:t xml:space="preserve">bout de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="00431A09" w:rsidRPr="00EF5608">
        <w:rPr>
          <w:rFonts w:ascii="Times New Roman" w:hAnsi="Times New Roman" w:cs="Times New Roman"/>
          <w:sz w:val="24"/>
          <w:szCs w:val="24"/>
        </w:rPr>
        <w:t>années.</w:t>
      </w:r>
      <w:r w:rsidR="00C50DB9" w:rsidRPr="00EF5608">
        <w:rPr>
          <w:rFonts w:ascii="Times New Roman" w:hAnsi="Times New Roman" w:cs="Times New Roman"/>
          <w:sz w:val="24"/>
          <w:szCs w:val="24"/>
        </w:rPr>
        <w:t xml:space="preserve"> La référence de temps est l’année 2020.</w:t>
      </w:r>
      <w:r w:rsidR="00431A09" w:rsidRPr="00EF5608">
        <w:rPr>
          <w:rFonts w:ascii="Times New Roman" w:hAnsi="Times New Roman" w:cs="Times New Roman"/>
          <w:sz w:val="24"/>
          <w:szCs w:val="24"/>
        </w:rPr>
        <w:t xml:space="preserve"> </w:t>
      </w:r>
      <w:r w:rsidR="00C50DB9" w:rsidRPr="00EF5608">
        <w:rPr>
          <w:rFonts w:ascii="Times New Roman" w:hAnsi="Times New Roman" w:cs="Times New Roman"/>
          <w:sz w:val="24"/>
          <w:szCs w:val="24"/>
        </w:rPr>
        <w:t xml:space="preserve">Interpréter concrètement le résultat </w:t>
      </w:r>
      <w:r w:rsidR="00431A09" w:rsidRPr="00EF5608">
        <w:rPr>
          <w:rFonts w:ascii="Times New Roman" w:hAnsi="Times New Roman" w:cs="Times New Roman"/>
          <w:sz w:val="24"/>
          <w:szCs w:val="24"/>
        </w:rPr>
        <w:t xml:space="preserve">de la question </w:t>
      </w:r>
      <w:r w:rsidRPr="00EF5608">
        <w:rPr>
          <w:rFonts w:ascii="Times New Roman" w:hAnsi="Times New Roman" w:cs="Times New Roman"/>
          <w:sz w:val="24"/>
          <w:szCs w:val="24"/>
        </w:rPr>
        <w:t>5</w:t>
      </w:r>
      <w:r w:rsidR="00431A09" w:rsidRPr="00EF5608">
        <w:rPr>
          <w:rFonts w:ascii="Times New Roman" w:hAnsi="Times New Roman" w:cs="Times New Roman"/>
          <w:sz w:val="24"/>
          <w:szCs w:val="24"/>
        </w:rPr>
        <w:t>.</w:t>
      </w:r>
    </w:p>
    <w:p w14:paraId="58632CB8" w14:textId="6C26A924" w:rsidR="00EE4E8B" w:rsidRPr="00EF5608" w:rsidRDefault="00EE4E8B" w:rsidP="0032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7D5D" w14:textId="77777777" w:rsidR="00A6749C" w:rsidRDefault="00A6749C" w:rsidP="00A6749C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4653CE36" w14:textId="77777777" w:rsidR="00A6749C" w:rsidRDefault="00A6749C" w:rsidP="00A6749C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544EDD1A" w14:textId="77777777" w:rsidR="00A6749C" w:rsidRDefault="00A6749C" w:rsidP="00A6749C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39CF9360" w14:textId="77777777" w:rsidR="00A6749C" w:rsidRDefault="00A6749C" w:rsidP="00A6749C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4D430E80" w14:textId="77777777" w:rsidR="00A6749C" w:rsidRDefault="00A6749C" w:rsidP="00A6749C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452D8B5F" w14:textId="77777777" w:rsidR="00387119" w:rsidRPr="00431A09" w:rsidRDefault="00387119" w:rsidP="0032583C">
      <w:pPr>
        <w:spacing w:after="0"/>
        <w:rPr>
          <w:rFonts w:ascii="Times New Roman" w:hAnsi="Times New Roman" w:cs="Times New Roman"/>
        </w:rPr>
      </w:pPr>
    </w:p>
    <w:p w14:paraId="445C17FD" w14:textId="7159D9DD" w:rsidR="0098650C" w:rsidRPr="00477D99" w:rsidRDefault="00EF5608" w:rsidP="00477D99">
      <w:pPr>
        <w:rPr>
          <w:rFonts w:ascii="Times New Roman" w:hAnsi="Times New Roman" w:cs="Times New Roman"/>
          <w:b/>
          <w:bCs/>
        </w:rPr>
      </w:pPr>
      <w:r w:rsidRPr="00C03BE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1F07D9B7" wp14:editId="0B3800A6">
            <wp:simplePos x="0" y="0"/>
            <wp:positionH relativeFrom="column">
              <wp:posOffset>0</wp:posOffset>
            </wp:positionH>
            <wp:positionV relativeFrom="paragraph">
              <wp:posOffset>272415</wp:posOffset>
            </wp:positionV>
            <wp:extent cx="3987800" cy="2450465"/>
            <wp:effectExtent l="0" t="0" r="0" b="6985"/>
            <wp:wrapSquare wrapText="bothSides"/>
            <wp:docPr id="1878091622" name="Image 1" descr="\[\psset{xunit=5cm,yunit=0.025cm,labelFontSize=\scriptstyle,comma=true,labelsep=0.1pt}&#10;\begin{pspicture}(-0.4,-20)(2.50,260)&#10;\multido{\n=0.0+0.1}{23}{\psline[linewidth=0.3pt,linecolor=lightgray](\n,-20)(\n,260)}&#10;\multido{\n=0+20}{14}{\psline[linewidth=0.3pt,linecolor=lightgray](0,\n)(2.1,\n)}&#10;\psaxes[linewidth=0.95pt,Dx=0.5,Dy=20]{-&gt;}(0,0)(0,0)(2.1,260)&#10;\psplot[linewidth=1.25pt,linecolor=blue,plotpoints=5000]{0}{2.1}{2.71828 x 6 mul neg   exp 200 mul 25 add}&#10;\uput[d](1.75,-15){\footnotesize Dur\'ee en heure}&#10;\uput[r](0,250){\footnotesize Temp\'erature en degr\'e Celsius}&#10;\uput[ur](0.3,60){\blue $\mathcal{C}_f$}&#10;\end{pspicture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[\psset{xunit=5cm,yunit=0.025cm,labelFontSize=\scriptstyle,comma=true,labelsep=0.1pt}&#10;\begin{pspicture}(-0.4,-20)(2.50,260)&#10;\multido{\n=0.0+0.1}{23}{\psline[linewidth=0.3pt,linecolor=lightgray](\n,-20)(\n,260)}&#10;\multido{\n=0+20}{14}{\psline[linewidth=0.3pt,linecolor=lightgray](0,\n)(2.1,\n)}&#10;\psaxes[linewidth=0.95pt,Dx=0.5,Dy=20]{-&gt;}(0,0)(0,0)(2.1,260)&#10;\psplot[linewidth=1.25pt,linecolor=blue,plotpoints=5000]{0}{2.1}{2.71828 x 6 mul neg   exp 200 mul 25 add}&#10;\uput[d](1.75,-15){\footnotesize Dur\'ee en heure}&#10;\uput[r](0,250){\footnotesize Temp\'erature en degr\'e Celsius}&#10;\uput[ur](0.3,60){\blue $\mathcal{C}_f$}&#10;\end{pspicture}\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50C" w:rsidRPr="00477D99" w:rsidSect="000319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265"/>
    <w:multiLevelType w:val="multilevel"/>
    <w:tmpl w:val="DD3A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92906"/>
    <w:multiLevelType w:val="hybridMultilevel"/>
    <w:tmpl w:val="78F267D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51A75"/>
    <w:multiLevelType w:val="multilevel"/>
    <w:tmpl w:val="3E2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4276"/>
    <w:multiLevelType w:val="hybridMultilevel"/>
    <w:tmpl w:val="BB0A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9651">
    <w:abstractNumId w:val="1"/>
  </w:num>
  <w:num w:numId="2" w16cid:durableId="371851460">
    <w:abstractNumId w:val="0"/>
  </w:num>
  <w:num w:numId="3" w16cid:durableId="22160146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735979603">
    <w:abstractNumId w:val="3"/>
  </w:num>
  <w:num w:numId="5" w16cid:durableId="4511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9"/>
    <w:rsid w:val="00031926"/>
    <w:rsid w:val="001C3065"/>
    <w:rsid w:val="00296302"/>
    <w:rsid w:val="00316FBD"/>
    <w:rsid w:val="0032583C"/>
    <w:rsid w:val="00387119"/>
    <w:rsid w:val="00431A09"/>
    <w:rsid w:val="004412F5"/>
    <w:rsid w:val="00477D99"/>
    <w:rsid w:val="00501BB5"/>
    <w:rsid w:val="00556D3B"/>
    <w:rsid w:val="0067681E"/>
    <w:rsid w:val="007E196B"/>
    <w:rsid w:val="00866BBC"/>
    <w:rsid w:val="008E0F7A"/>
    <w:rsid w:val="00913C96"/>
    <w:rsid w:val="0098650C"/>
    <w:rsid w:val="009B0682"/>
    <w:rsid w:val="00A27985"/>
    <w:rsid w:val="00A37E30"/>
    <w:rsid w:val="00A5133B"/>
    <w:rsid w:val="00A6749C"/>
    <w:rsid w:val="00A72FAA"/>
    <w:rsid w:val="00C03BEF"/>
    <w:rsid w:val="00C50DB9"/>
    <w:rsid w:val="00C57137"/>
    <w:rsid w:val="00C7135B"/>
    <w:rsid w:val="00C71A85"/>
    <w:rsid w:val="00D672C5"/>
    <w:rsid w:val="00E471DF"/>
    <w:rsid w:val="00EB1F81"/>
    <w:rsid w:val="00EE4E8B"/>
    <w:rsid w:val="00EF5608"/>
    <w:rsid w:val="00FA6481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E99"/>
  <w15:chartTrackingRefBased/>
  <w15:docId w15:val="{B7609E49-4B6F-44F5-A6CC-8DEF863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E471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7</cp:revision>
  <dcterms:created xsi:type="dcterms:W3CDTF">2024-11-24T20:09:00Z</dcterms:created>
  <dcterms:modified xsi:type="dcterms:W3CDTF">2024-11-30T14:59:00Z</dcterms:modified>
</cp:coreProperties>
</file>