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989D" w14:textId="4EFE2B5D" w:rsidR="00477D99" w:rsidRDefault="00477D99" w:rsidP="00477D99">
      <w:pPr>
        <w:jc w:val="center"/>
        <w:rPr>
          <w:rFonts w:ascii="Times New Roman" w:hAnsi="Times New Roman" w:cs="Times New Roman"/>
          <w:b/>
          <w:bCs/>
        </w:rPr>
      </w:pPr>
      <w:r w:rsidRPr="00477D99">
        <w:rPr>
          <w:rFonts w:ascii="Times New Roman" w:hAnsi="Times New Roman" w:cs="Times New Roman"/>
          <w:b/>
          <w:bCs/>
        </w:rPr>
        <w:t xml:space="preserve">Devoir </w:t>
      </w:r>
      <w:proofErr w:type="gramStart"/>
      <w:r w:rsidRPr="00477D99">
        <w:rPr>
          <w:rFonts w:ascii="Times New Roman" w:hAnsi="Times New Roman" w:cs="Times New Roman"/>
          <w:b/>
          <w:bCs/>
        </w:rPr>
        <w:t>surveillé</w:t>
      </w:r>
      <w:proofErr w:type="gramEnd"/>
      <w:r w:rsidRPr="00477D99">
        <w:rPr>
          <w:rFonts w:ascii="Times New Roman" w:hAnsi="Times New Roman" w:cs="Times New Roman"/>
          <w:b/>
          <w:bCs/>
        </w:rPr>
        <w:t xml:space="preserve"> numéro </w:t>
      </w:r>
      <w:r w:rsidR="001B3EAD">
        <w:rPr>
          <w:rFonts w:ascii="Times New Roman" w:hAnsi="Times New Roman" w:cs="Times New Roman"/>
          <w:b/>
          <w:bCs/>
        </w:rPr>
        <w:t>3</w:t>
      </w:r>
      <w:r w:rsidRPr="00477D99">
        <w:rPr>
          <w:rFonts w:ascii="Times New Roman" w:hAnsi="Times New Roman" w:cs="Times New Roman"/>
          <w:b/>
          <w:bCs/>
        </w:rPr>
        <w:t xml:space="preserve"> (</w:t>
      </w:r>
      <w:r w:rsidR="00D97C58">
        <w:rPr>
          <w:rFonts w:ascii="Times New Roman" w:hAnsi="Times New Roman" w:cs="Times New Roman"/>
          <w:b/>
          <w:bCs/>
        </w:rPr>
        <w:t>vendredi 20</w:t>
      </w:r>
      <w:r w:rsidR="001B3EAD">
        <w:rPr>
          <w:rFonts w:ascii="Times New Roman" w:hAnsi="Times New Roman" w:cs="Times New Roman"/>
          <w:b/>
          <w:bCs/>
        </w:rPr>
        <w:t>/12/2024)</w:t>
      </w:r>
    </w:p>
    <w:p w14:paraId="3CDE877A" w14:textId="3BBEF32F" w:rsidR="00477D99" w:rsidRPr="00477D99" w:rsidRDefault="008E0F7A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A6749C">
        <w:rPr>
          <w:rFonts w:ascii="Times New Roman" w:hAnsi="Times New Roman" w:cs="Times New Roman"/>
          <w:b/>
          <w:u w:val="single"/>
        </w:rPr>
        <w:t>Consignes :</w:t>
      </w:r>
      <w:r>
        <w:rPr>
          <w:rFonts w:ascii="Times New Roman" w:hAnsi="Times New Roman" w:cs="Times New Roman"/>
          <w:b/>
        </w:rPr>
        <w:t xml:space="preserve"> </w:t>
      </w:r>
      <w:r w:rsidR="00477D99" w:rsidRPr="00477D99">
        <w:rPr>
          <w:rFonts w:ascii="Times New Roman" w:hAnsi="Times New Roman" w:cs="Times New Roman"/>
          <w:b/>
        </w:rPr>
        <w:t>L’usage de la calculatrice est autorisé.</w:t>
      </w:r>
      <w:r w:rsidR="00C57137">
        <w:rPr>
          <w:rFonts w:ascii="Times New Roman" w:hAnsi="Times New Roman" w:cs="Times New Roman"/>
          <w:b/>
        </w:rPr>
        <w:t xml:space="preserve"> Le sujet est à rendre avec la copie.</w:t>
      </w:r>
    </w:p>
    <w:p w14:paraId="1A3F00F6" w14:textId="77777777" w:rsidR="00477D99" w:rsidRP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477D99">
        <w:rPr>
          <w:rFonts w:ascii="Times New Roman" w:hAnsi="Times New Roman" w:cs="Times New Roman"/>
          <w:b/>
        </w:rPr>
        <w:t>Il est rappelé que la qualité de la rédaction, la clarté et la précision des raisonnements entreront</w:t>
      </w:r>
    </w:p>
    <w:p w14:paraId="7DDB55CB" w14:textId="77777777" w:rsidR="00FA6481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proofErr w:type="gramStart"/>
      <w:r w:rsidRPr="00477D99">
        <w:rPr>
          <w:rFonts w:ascii="Times New Roman" w:hAnsi="Times New Roman" w:cs="Times New Roman"/>
          <w:b/>
        </w:rPr>
        <w:t>pour</w:t>
      </w:r>
      <w:proofErr w:type="gramEnd"/>
      <w:r w:rsidRPr="00477D99">
        <w:rPr>
          <w:rFonts w:ascii="Times New Roman" w:hAnsi="Times New Roman" w:cs="Times New Roman"/>
          <w:b/>
        </w:rPr>
        <w:t xml:space="preserve"> une part importante dans l’appréciation des copies.</w:t>
      </w:r>
    </w:p>
    <w:p w14:paraId="7E14A033" w14:textId="5E2A9717" w:rsidR="00477D99" w:rsidRPr="00477D99" w:rsidRDefault="00FA6481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 devoir est noté sur </w:t>
      </w:r>
      <w:r w:rsidR="00E13243">
        <w:rPr>
          <w:rFonts w:ascii="Times New Roman" w:hAnsi="Times New Roman" w:cs="Times New Roman"/>
          <w:b/>
        </w:rPr>
        <w:t>2</w:t>
      </w:r>
      <w:r w:rsidR="00B614C5">
        <w:rPr>
          <w:rFonts w:ascii="Times New Roman" w:hAnsi="Times New Roman" w:cs="Times New Roman"/>
          <w:b/>
        </w:rPr>
        <w:t>2</w:t>
      </w:r>
      <w:r w:rsidR="00EC125F">
        <w:rPr>
          <w:rFonts w:ascii="Times New Roman" w:hAnsi="Times New Roman" w:cs="Times New Roman"/>
          <w:b/>
        </w:rPr>
        <w:t>,5</w:t>
      </w:r>
      <w:r w:rsidR="00B614C5">
        <w:rPr>
          <w:rFonts w:ascii="Times New Roman" w:hAnsi="Times New Roman" w:cs="Times New Roman"/>
          <w:b/>
        </w:rPr>
        <w:t xml:space="preserve"> puis ramener à 20</w:t>
      </w:r>
      <w:r w:rsidR="00E13243">
        <w:rPr>
          <w:rFonts w:ascii="Times New Roman" w:hAnsi="Times New Roman" w:cs="Times New Roman"/>
          <w:b/>
        </w:rPr>
        <w:t>.</w:t>
      </w:r>
    </w:p>
    <w:p w14:paraId="7CC0333B" w14:textId="77777777" w:rsidR="00477D99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</w:rPr>
      </w:pPr>
    </w:p>
    <w:p w14:paraId="16D7F62B" w14:textId="65187741" w:rsidR="00477D99" w:rsidRPr="00F92284" w:rsidRDefault="00477D99" w:rsidP="00477D99">
      <w:pPr>
        <w:spacing w:after="0"/>
        <w:ind w:left="-9720" w:firstLine="9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>Exercice 1</w:t>
      </w:r>
      <w:r w:rsidR="00C7135B" w:rsidRPr="00F92284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12F5"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étude de limites </w:t>
      </w:r>
      <w:r w:rsidR="00C7135B" w:rsidRPr="00F9228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C125F">
        <w:rPr>
          <w:rFonts w:ascii="Times New Roman" w:hAnsi="Times New Roman" w:cs="Times New Roman"/>
          <w:b/>
          <w:sz w:val="24"/>
          <w:szCs w:val="24"/>
          <w:u w:val="single"/>
        </w:rPr>
        <w:t>1+1+1</w:t>
      </w:r>
      <w:r w:rsidR="009639C6">
        <w:rPr>
          <w:rFonts w:ascii="Times New Roman" w:hAnsi="Times New Roman" w:cs="Times New Roman"/>
          <w:b/>
          <w:sz w:val="24"/>
          <w:szCs w:val="24"/>
          <w:u w:val="single"/>
        </w:rPr>
        <w:t>+1</w:t>
      </w:r>
      <w:r w:rsidR="00D97C58">
        <w:rPr>
          <w:rFonts w:ascii="Times New Roman" w:hAnsi="Times New Roman" w:cs="Times New Roman"/>
          <w:b/>
          <w:sz w:val="24"/>
          <w:szCs w:val="24"/>
          <w:u w:val="single"/>
        </w:rPr>
        <w:t>+1</w:t>
      </w:r>
      <w:r w:rsidR="00EC125F">
        <w:rPr>
          <w:rFonts w:ascii="Times New Roman" w:hAnsi="Times New Roman" w:cs="Times New Roman"/>
          <w:b/>
          <w:sz w:val="24"/>
          <w:szCs w:val="24"/>
          <w:u w:val="single"/>
        </w:rPr>
        <w:t>=</w:t>
      </w:r>
      <w:r w:rsidR="00D97C5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7135B"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points)</w:t>
      </w:r>
    </w:p>
    <w:p w14:paraId="5C7D6917" w14:textId="7889B684" w:rsidR="00C03BEF" w:rsidRPr="00F92284" w:rsidRDefault="00C03BEF" w:rsidP="00C7135B">
      <w:pPr>
        <w:spacing w:after="0"/>
        <w:ind w:left="-9720" w:firstLine="9720"/>
        <w:rPr>
          <w:rFonts w:ascii="Times New Roman" w:hAnsi="Times New Roman" w:cs="Times New Roman"/>
          <w:i/>
          <w:sz w:val="24"/>
          <w:szCs w:val="24"/>
        </w:rPr>
      </w:pPr>
      <w:r w:rsidRPr="00F92284">
        <w:rPr>
          <w:rFonts w:ascii="Times New Roman" w:hAnsi="Times New Roman" w:cs="Times New Roman"/>
          <w:i/>
          <w:sz w:val="24"/>
          <w:szCs w:val="24"/>
        </w:rPr>
        <w:t>Les questions sont indépendantes</w:t>
      </w:r>
      <w:r w:rsidR="004412F5" w:rsidRPr="00F92284">
        <w:rPr>
          <w:rFonts w:ascii="Times New Roman" w:hAnsi="Times New Roman" w:cs="Times New Roman"/>
          <w:i/>
          <w:sz w:val="24"/>
          <w:szCs w:val="24"/>
        </w:rPr>
        <w:t>.</w:t>
      </w:r>
    </w:p>
    <w:p w14:paraId="2951F84E" w14:textId="2351A0C7" w:rsidR="00316FBD" w:rsidRPr="00F92284" w:rsidRDefault="00C03BEF" w:rsidP="00C7135B">
      <w:pPr>
        <w:spacing w:after="0"/>
        <w:ind w:left="-9720" w:firstLine="9720"/>
        <w:rPr>
          <w:rFonts w:ascii="Times New Roman" w:hAnsi="Times New Roman" w:cs="Times New Roman"/>
          <w:bCs/>
          <w:sz w:val="24"/>
          <w:szCs w:val="24"/>
        </w:rPr>
      </w:pPr>
      <w:r w:rsidRPr="00F92284">
        <w:rPr>
          <w:rFonts w:ascii="Times New Roman" w:hAnsi="Times New Roman" w:cs="Times New Roman"/>
          <w:iCs/>
          <w:sz w:val="24"/>
          <w:szCs w:val="24"/>
        </w:rPr>
        <w:t>1.Etudier</w:t>
      </w:r>
      <w:r w:rsidRPr="00F92284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e>
        </m:func>
      </m:oMath>
      <w:r w:rsidRPr="00F92284">
        <w:rPr>
          <w:sz w:val="24"/>
          <w:szCs w:val="24"/>
        </w:rPr>
        <w:t>.</w:t>
      </w:r>
    </w:p>
    <w:p w14:paraId="4392C731" w14:textId="3D0DB770" w:rsidR="00C03BEF" w:rsidRPr="00F92284" w:rsidRDefault="00C03BEF" w:rsidP="00C03BEF">
      <w:pPr>
        <w:spacing w:after="0"/>
        <w:ind w:left="-9720" w:firstLine="9720"/>
        <w:rPr>
          <w:rFonts w:ascii="Times New Roman" w:hAnsi="Times New Roman" w:cs="Times New Roman"/>
          <w:bCs/>
          <w:sz w:val="24"/>
          <w:szCs w:val="24"/>
        </w:rPr>
      </w:pPr>
      <w:r w:rsidRPr="00F92284">
        <w:rPr>
          <w:rFonts w:ascii="Times New Roman" w:hAnsi="Times New Roman" w:cs="Times New Roman"/>
          <w:iCs/>
          <w:sz w:val="24"/>
          <w:szCs w:val="24"/>
        </w:rPr>
        <w:t>2.Etudier</w:t>
      </w:r>
      <w:r w:rsidRPr="00F92284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</m:e>
        </m:func>
      </m:oMath>
      <w:r w:rsidRPr="00F92284">
        <w:rPr>
          <w:sz w:val="24"/>
          <w:szCs w:val="24"/>
        </w:rPr>
        <w:t>.</w:t>
      </w:r>
    </w:p>
    <w:p w14:paraId="6B2D03A8" w14:textId="258607D2" w:rsidR="00F92284" w:rsidRDefault="008E3A4F" w:rsidP="00F92284">
      <w:pPr>
        <w:spacing w:after="0"/>
        <w:ind w:left="-9720" w:firstLine="9720"/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F92284" w:rsidRPr="00F92284">
        <w:rPr>
          <w:rFonts w:ascii="Times New Roman" w:hAnsi="Times New Roman" w:cs="Times New Roman"/>
          <w:iCs/>
          <w:sz w:val="24"/>
          <w:szCs w:val="24"/>
        </w:rPr>
        <w:t>.Etudier</w:t>
      </w:r>
      <w:r w:rsidR="00F92284" w:rsidRPr="00F92284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</m:d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="00F92284" w:rsidRPr="00BD29D9">
        <w:t>.</w:t>
      </w:r>
    </w:p>
    <w:p w14:paraId="02D0A155" w14:textId="767F4B9D" w:rsidR="008E3A4F" w:rsidRPr="00501BB5" w:rsidRDefault="008E3A4F" w:rsidP="008E3A4F">
      <w:pPr>
        <w:spacing w:after="0"/>
        <w:ind w:left="-9720" w:firstLine="9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F92284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Hlk185153031"/>
      <w:r w:rsidRPr="00F92284">
        <w:rPr>
          <w:rFonts w:ascii="Times New Roman" w:hAnsi="Times New Roman" w:cs="Times New Roman"/>
          <w:iCs/>
          <w:sz w:val="24"/>
          <w:szCs w:val="24"/>
        </w:rPr>
        <w:t>Etudier</w:t>
      </w:r>
      <w:bookmarkEnd w:id="0"/>
      <w:r w:rsidRPr="00F92284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sz w:val="24"/>
                <w:szCs w:val="24"/>
              </w:rPr>
              <m:t>-x²</m:t>
            </m:r>
          </m:e>
        </m:func>
      </m:oMath>
      <w:r w:rsidRPr="00BD29D9">
        <w:t>.</w:t>
      </w:r>
    </w:p>
    <w:p w14:paraId="2BAC9382" w14:textId="4F9FC023" w:rsidR="00C03BEF" w:rsidRDefault="00D97C58" w:rsidP="00C03BEF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D97C5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fr-FR"/>
          <w14:ligatures w14:val="none"/>
        </w:rPr>
        <w:t>5.</w:t>
      </w:r>
      <w:r w:rsidRPr="00D97C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92284">
        <w:rPr>
          <w:rFonts w:ascii="Times New Roman" w:hAnsi="Times New Roman" w:cs="Times New Roman"/>
          <w:iCs/>
          <w:sz w:val="24"/>
          <w:szCs w:val="24"/>
        </w:rPr>
        <w:t>Etudier</w:t>
      </w:r>
      <w:r w:rsidRPr="00D97C58">
        <w:rPr>
          <w:rFonts w:ascii="Cambria Math" w:eastAsia="Times New Roman" w:hAnsi="Cambria Math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m:oMath>
        <m:limLow>
          <m:limLow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limLow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lim</m:t>
            </m:r>
          </m:e>
          <m:li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x→+∞</m:t>
            </m:r>
          </m:lim>
        </m:limLow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ln⁡</m:t>
            </m:r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-x+1)</m:t>
        </m:r>
      </m:oMath>
    </w:p>
    <w:p w14:paraId="372244B7" w14:textId="77777777" w:rsidR="00D97C58" w:rsidRDefault="00D97C58" w:rsidP="00C03BEF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0CBFF42C" w14:textId="5637D63A" w:rsidR="00C03BEF" w:rsidRPr="00C03BEF" w:rsidRDefault="00C03BEF" w:rsidP="00C03BEF">
      <w:pPr>
        <w:spacing w:after="0" w:line="240" w:lineRule="auto"/>
        <w:ind w:right="565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Exercice </w:t>
      </w:r>
      <w:proofErr w:type="gramStart"/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2:</w:t>
      </w:r>
      <w:proofErr w:type="gramEnd"/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="00F922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limite d’une suite </w:t>
      </w:r>
      <w:proofErr w:type="spellStart"/>
      <w:r w:rsidR="00F922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arithmético</w:t>
      </w:r>
      <w:proofErr w:type="spellEnd"/>
      <w:r w:rsidR="00F922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-géométrique</w:t>
      </w:r>
      <w:r w:rsidR="004412F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(</w:t>
      </w:r>
      <w:r w:rsidR="00EC125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1,5+1+1=</w:t>
      </w:r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3</w:t>
      </w:r>
      <w:r w:rsidR="00EC125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,5</w:t>
      </w:r>
      <w:r w:rsidRPr="00C03BE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points)</w:t>
      </w:r>
    </w:p>
    <w:p w14:paraId="72FD354B" w14:textId="6368208B" w:rsidR="001B3EAD" w:rsidRPr="00F92284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m:oMath>
        <m:r>
          <m:rPr>
            <m:sty m:val="p"/>
          </m:rPr>
          <w:rPr>
            <w:rFonts w:ascii="Cambria Math" w:hAnsi="Cambria Math"/>
            <w:noProof/>
            <w:sz w:val="24"/>
            <w:szCs w:val="24"/>
          </w:rPr>
          <m:t xml:space="preserve">Soit </m:t>
        </m:r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</w:t>
      </w:r>
      <w:r w:rsidR="00F92284"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proofErr w:type="gramEnd"/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suite définie 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tout entier naturel </w:t>
      </w:r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n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n+1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=0,7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+1,5</m:t>
        </m:r>
      </m:oMath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=2</m:t>
        </m:r>
      </m:oMath>
      <w:r w:rsidR="00F92284"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EBF71DA" w14:textId="1F9A8FCD" w:rsidR="00F92284" w:rsidRPr="001B3EAD" w:rsidRDefault="00F92284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1.Démontrer, à l’aide d’un raisonnement par récurrence, que pour tout entier naturel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n </m:t>
        </m:r>
      </m:oMath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≤5.</m:t>
        </m:r>
      </m:oMath>
    </w:p>
    <w:p w14:paraId="76F2777A" w14:textId="3E759FF6" w:rsidR="001B3EAD" w:rsidRPr="00F92284" w:rsidRDefault="00F92284" w:rsidP="001B3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8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2.Démontrer que la suite </w:t>
      </w:r>
      <m:oMath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92284">
        <w:rPr>
          <w:rFonts w:ascii="Times New Roman" w:eastAsia="Times New Roman" w:hAnsi="Times New Roman" w:cs="Times New Roman"/>
          <w:sz w:val="24"/>
          <w:szCs w:val="24"/>
        </w:rPr>
        <w:t xml:space="preserve"> est croissante.</w:t>
      </w:r>
    </w:p>
    <w:p w14:paraId="5FC8CC63" w14:textId="24D51503" w:rsidR="00F92284" w:rsidRPr="001B3EAD" w:rsidRDefault="00F92284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F92284">
        <w:rPr>
          <w:rFonts w:ascii="Times New Roman" w:eastAsia="Times New Roman" w:hAnsi="Times New Roman" w:cs="Times New Roman"/>
          <w:sz w:val="24"/>
          <w:szCs w:val="24"/>
        </w:rPr>
        <w:t xml:space="preserve">3.Prouver que la suite </w:t>
      </w:r>
      <m:oMath>
        <m:d>
          <m:d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F92284">
        <w:rPr>
          <w:rFonts w:ascii="Times New Roman" w:eastAsia="Times New Roman" w:hAnsi="Times New Roman" w:cs="Times New Roman"/>
          <w:sz w:val="24"/>
          <w:szCs w:val="24"/>
        </w:rPr>
        <w:t xml:space="preserve"> est convergente et déterminer sa limite.</w:t>
      </w:r>
    </w:p>
    <w:p w14:paraId="018BF7D2" w14:textId="77777777" w:rsidR="001B3EAD" w:rsidRDefault="001B3EAD" w:rsidP="00C7135B">
      <w:pPr>
        <w:spacing w:after="0"/>
        <w:ind w:left="-9720" w:firstLine="9720"/>
        <w:rPr>
          <w:rFonts w:ascii="Times New Roman" w:hAnsi="Times New Roman" w:cs="Times New Roman"/>
          <w:i/>
        </w:rPr>
      </w:pPr>
    </w:p>
    <w:p w14:paraId="5FB2B3C4" w14:textId="60E63B23" w:rsidR="00EF5608" w:rsidRPr="00F92284" w:rsidRDefault="00EF5608" w:rsidP="00EF5608">
      <w:pPr>
        <w:spacing w:after="0"/>
        <w:ind w:left="-9720" w:firstLine="9720"/>
        <w:rPr>
          <w:rFonts w:ascii="Times New Roman" w:hAnsi="Times New Roman" w:cs="Times New Roman"/>
          <w:b/>
          <w:sz w:val="24"/>
          <w:szCs w:val="24"/>
        </w:rPr>
      </w:pP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</w:t>
      </w:r>
      <w:r w:rsidR="00B33F0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vrai-faux à </w:t>
      </w:r>
      <w:proofErr w:type="gramStart"/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>justifier  (</w:t>
      </w:r>
      <w:proofErr w:type="gramEnd"/>
      <w:r w:rsidR="00EC125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614C5">
        <w:rPr>
          <w:rFonts w:ascii="Times New Roman" w:hAnsi="Times New Roman" w:cs="Times New Roman"/>
          <w:b/>
          <w:sz w:val="24"/>
          <w:szCs w:val="24"/>
          <w:u w:val="single"/>
        </w:rPr>
        <w:t>,25</w:t>
      </w:r>
      <w:r w:rsidR="00EC125F">
        <w:rPr>
          <w:rFonts w:ascii="Times New Roman" w:hAnsi="Times New Roman" w:cs="Times New Roman"/>
          <w:b/>
          <w:sz w:val="24"/>
          <w:szCs w:val="24"/>
          <w:u w:val="single"/>
        </w:rPr>
        <w:t>+1</w:t>
      </w:r>
      <w:r w:rsidR="00B614C5">
        <w:rPr>
          <w:rFonts w:ascii="Times New Roman" w:hAnsi="Times New Roman" w:cs="Times New Roman"/>
          <w:b/>
          <w:sz w:val="24"/>
          <w:szCs w:val="24"/>
          <w:u w:val="single"/>
        </w:rPr>
        <w:t>,25</w:t>
      </w:r>
      <w:r w:rsidR="009639C6">
        <w:rPr>
          <w:rFonts w:ascii="Times New Roman" w:hAnsi="Times New Roman" w:cs="Times New Roman"/>
          <w:b/>
          <w:sz w:val="24"/>
          <w:szCs w:val="24"/>
          <w:u w:val="single"/>
        </w:rPr>
        <w:t>=</w:t>
      </w:r>
      <w:r w:rsidR="00D97C5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14C5">
        <w:rPr>
          <w:rFonts w:ascii="Times New Roman" w:hAnsi="Times New Roman" w:cs="Times New Roman"/>
          <w:b/>
          <w:sz w:val="24"/>
          <w:szCs w:val="24"/>
          <w:u w:val="single"/>
        </w:rPr>
        <w:t>,5</w:t>
      </w:r>
      <w:r w:rsidRPr="00F92284">
        <w:rPr>
          <w:rFonts w:ascii="Times New Roman" w:hAnsi="Times New Roman" w:cs="Times New Roman"/>
          <w:b/>
          <w:sz w:val="24"/>
          <w:szCs w:val="24"/>
          <w:u w:val="single"/>
        </w:rPr>
        <w:t xml:space="preserve"> points</w:t>
      </w:r>
      <w:r w:rsidRPr="00F92284">
        <w:rPr>
          <w:rFonts w:ascii="Times New Roman" w:hAnsi="Times New Roman" w:cs="Times New Roman"/>
          <w:b/>
          <w:sz w:val="24"/>
          <w:szCs w:val="24"/>
        </w:rPr>
        <w:t>)</w:t>
      </w:r>
    </w:p>
    <w:p w14:paraId="597A611C" w14:textId="77777777" w:rsidR="00F92284" w:rsidRPr="00E13243" w:rsidRDefault="00F92284" w:rsidP="00EF5608">
      <w:pPr>
        <w:spacing w:after="0"/>
        <w:ind w:left="-9720" w:firstLine="9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32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Pour chacune des affirmations suivantes, indiquer si elle est vraie ou fausse et justifier chaque </w:t>
      </w:r>
    </w:p>
    <w:p w14:paraId="1E94876B" w14:textId="25786E37" w:rsidR="00F92284" w:rsidRPr="00E13243" w:rsidRDefault="00F92284" w:rsidP="00EF5608">
      <w:pPr>
        <w:spacing w:after="0"/>
        <w:ind w:left="-9720" w:firstLine="972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E13243">
        <w:rPr>
          <w:rFonts w:ascii="Times New Roman" w:hAnsi="Times New Roman" w:cs="Times New Roman"/>
          <w:bCs/>
          <w:i/>
          <w:iCs/>
          <w:sz w:val="24"/>
          <w:szCs w:val="24"/>
        </w:rPr>
        <w:t>réponse</w:t>
      </w:r>
      <w:proofErr w:type="gramEnd"/>
      <w:r w:rsidRPr="00E13243">
        <w:rPr>
          <w:rFonts w:ascii="Times New Roman" w:hAnsi="Times New Roman" w:cs="Times New Roman"/>
          <w:bCs/>
          <w:i/>
          <w:iCs/>
          <w:sz w:val="24"/>
          <w:szCs w:val="24"/>
        </w:rPr>
        <w:t>. Une réponse non justifiée ne sera pas prise en compte.</w:t>
      </w:r>
    </w:p>
    <w:p w14:paraId="7CF31AD0" w14:textId="77777777" w:rsidR="001B3EAD" w:rsidRPr="001B3EAD" w:rsidRDefault="001B3EAD" w:rsidP="001B3E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i/>
          <w:iCs/>
          <w:noProof/>
          <w:kern w:val="0"/>
          <w:sz w:val="24"/>
          <w:szCs w:val="24"/>
          <w:lang w:eastAsia="fr-FR"/>
          <w14:ligatures w14:val="none"/>
        </w:rPr>
      </w:pPr>
    </w:p>
    <w:p w14:paraId="68AAB21D" w14:textId="4CDE7B81" w:rsidR="001B3EAD" w:rsidRPr="001B3EAD" w:rsidRDefault="001B3EAD" w:rsidP="001B3E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t xml:space="preserve">Affirmation </w:t>
      </w:r>
      <w:r w:rsidR="00D97C5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t>1</w:t>
      </w:r>
      <w:r w:rsidRPr="001B3EA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</w:p>
    <w:p w14:paraId="07B109ED" w14:textId="77777777" w:rsidR="00D97C58" w:rsidRDefault="001B3EAD" w:rsidP="001B3E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proofErr w:type="gramStart"/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la</w:t>
      </w:r>
      <w:proofErr w:type="gramEnd"/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fonction définie sur [0 ;5]</w:t>
      </w:r>
      <w:r w:rsidRPr="001B3EAD">
        <w:rPr>
          <w:rFonts w:ascii="Lucida Sans Unicode" w:eastAsia="Times New Roman" w:hAnsi="Lucida Sans Unicode" w:cs="Lucida Sans Unicode"/>
          <w:kern w:val="0"/>
          <w:sz w:val="24"/>
          <w:szCs w:val="24"/>
          <w:lang w:eastAsia="fr-FR"/>
          <w14:ligatures w14:val="none"/>
        </w:rPr>
        <w:t xml:space="preserve"> 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ln⁡</m:t>
            </m:r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-x+1) .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fonction </w:t>
      </w:r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admet comme</w:t>
      </w:r>
    </w:p>
    <w:p w14:paraId="051DBC4D" w14:textId="69B96052" w:rsidR="001B3EAD" w:rsidRPr="00D97C58" w:rsidRDefault="001B3EAD" w:rsidP="001B3E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minimum</w:t>
      </w:r>
      <w:proofErr w:type="gramEnd"/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3</m:t>
                </m:r>
              </m:e>
            </m:d>
          </m:e>
        </m:func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-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ln⁡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(4)</m:t>
        </m:r>
      </m:oMath>
      <w:r w:rsidR="00E132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(</w:t>
      </w:r>
      <w:r w:rsidRPr="00D97C5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on admettra que pour tout réel </w:t>
      </w:r>
      <w:r w:rsidRPr="00D97C58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fr-FR"/>
          <w14:ligatures w14:val="none"/>
        </w:rPr>
        <w:t>x</w:t>
      </w:r>
      <w:r w:rsidRPr="00D97C5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de [0 ;5] ,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0"/>
                <w:szCs w:val="20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0"/>
                <w:szCs w:val="20"/>
                <w:lang w:eastAsia="fr-FR"/>
                <w14:ligatures w14:val="none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0"/>
                <w:szCs w:val="20"/>
                <w:lang w:eastAsia="fr-FR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0"/>
            <w:szCs w:val="20"/>
            <w:lang w:eastAsia="fr-FR"/>
            <w14:ligatures w14:val="none"/>
          </w:rPr>
          <m:t>-x+1&gt;0</m:t>
        </m:r>
      </m:oMath>
      <w:r w:rsidRPr="00D97C58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)</w:t>
      </w:r>
    </w:p>
    <w:p w14:paraId="60CD7AFC" w14:textId="77777777" w:rsidR="001B3EAD" w:rsidRPr="00D97C58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3E668A45" w14:textId="20772E0B" w:rsidR="001B3EAD" w:rsidRPr="001B3EAD" w:rsidRDefault="001B3EAD" w:rsidP="001B3E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t xml:space="preserve">Affirmation </w:t>
      </w:r>
      <w:r w:rsidR="00D97C58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t>2</w:t>
      </w:r>
      <w:r w:rsidRPr="001B3EAD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  <w:t xml:space="preserve"> : </w:t>
      </w:r>
    </w:p>
    <w:p w14:paraId="7ED34BB5" w14:textId="32D443F2" w:rsidR="001B3EAD" w:rsidRPr="00D97C58" w:rsidRDefault="00B614C5" w:rsidP="001B3E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noProof/>
          <w:kern w:val="0"/>
          <w:u w:val="single"/>
          <w:lang w:eastAsia="fr-FR"/>
          <w14:ligatures w14:val="none"/>
        </w:rPr>
      </w:pPr>
      <w:r w:rsidRPr="00D97C58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t>L</w:t>
      </w:r>
      <w:r w:rsidR="001B3EAD" w:rsidRPr="00D97C58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t>’équation</w:t>
      </w:r>
      <m:oMath>
        <m:r>
          <w:rPr>
            <w:rFonts w:ascii="Cambria Math" w:eastAsia="Times New Roman" w:hAnsi="Cambria Math" w:cs="Times New Roman"/>
            <w:noProof/>
            <w:kern w:val="0"/>
            <w:lang w:eastAsia="fr-FR"/>
            <w14:ligatures w14:val="none"/>
          </w:rPr>
          <m:t xml:space="preserve">  :  </m:t>
        </m:r>
        <m:func>
          <m:funcPr>
            <m:ctrlPr>
              <w:rPr>
                <w:rFonts w:ascii="Cambria Math" w:eastAsia="Times New Roman" w:hAnsi="Cambria Math" w:cs="Times New Roman"/>
                <w:kern w:val="0"/>
                <w:lang w:eastAsia="fr-FR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lang w:eastAsia="fr-FR"/>
                <w14:ligatures w14:val="none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6x-2</m:t>
                </m:r>
              </m:e>
            </m:d>
          </m:e>
        </m:func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+</m:t>
        </m:r>
        <m:func>
          <m:funcPr>
            <m:ctrlPr>
              <w:rPr>
                <w:rFonts w:ascii="Cambria Math" w:eastAsia="Times New Roman" w:hAnsi="Cambria Math" w:cs="Times New Roman"/>
                <w:kern w:val="0"/>
                <w:lang w:eastAsia="fr-FR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lang w:eastAsia="fr-FR"/>
                <w14:ligatures w14:val="none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lang w:eastAsia="fr-FR"/>
                    <w14:ligatures w14:val="none"/>
                  </w:rPr>
                  <m:t>2x-1</m:t>
                </m:r>
              </m:e>
            </m:d>
          </m:e>
        </m:func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ln⁡</m:t>
        </m:r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(x)</m:t>
        </m:r>
      </m:oMath>
      <w:r w:rsidR="001B3EAD" w:rsidRPr="00D97C58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t xml:space="preserve"> admet deux solutions dans l’intervalle </w:t>
      </w:r>
      <m:oMath>
        <m:r>
          <w:rPr>
            <w:rFonts w:ascii="Cambria Math" w:eastAsia="Times New Roman" w:hAnsi="Cambria Math" w:cs="Times New Roman"/>
            <w:noProof/>
            <w:kern w:val="0"/>
            <w:lang w:eastAsia="fr-FR"/>
            <w14:ligatures w14:val="none"/>
          </w:rPr>
          <m:t>]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kern w:val="0"/>
                <w:lang w:eastAsia="fr-FR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kern w:val="0"/>
                <w:lang w:eastAsia="fr-FR"/>
                <w14:ligatures w14:val="none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0"/>
            <w:lang w:eastAsia="fr-FR"/>
            <w14:ligatures w14:val="none"/>
          </w:rPr>
          <m:t>;+∞[</m:t>
        </m:r>
      </m:oMath>
      <w:r w:rsidR="00D97C58">
        <w:rPr>
          <w:rFonts w:ascii="Times New Roman" w:eastAsia="Times New Roman" w:hAnsi="Times New Roman" w:cs="Times New Roman"/>
          <w:noProof/>
          <w:kern w:val="0"/>
          <w:lang w:eastAsia="fr-FR"/>
          <w14:ligatures w14:val="none"/>
        </w:rPr>
        <w:t>.</w:t>
      </w:r>
    </w:p>
    <w:p w14:paraId="308D6BA7" w14:textId="77777777" w:rsidR="00B33F07" w:rsidRDefault="00B33F07" w:rsidP="00B33F07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u w:val="single"/>
          <w:lang w:eastAsia="fr-FR"/>
          <w14:ligatures w14:val="none"/>
        </w:rPr>
      </w:pPr>
    </w:p>
    <w:p w14:paraId="270D0427" w14:textId="024E53C9" w:rsidR="0032583C" w:rsidRPr="00387119" w:rsidRDefault="0032583C" w:rsidP="0032583C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387119">
        <w:rPr>
          <w:rFonts w:ascii="Times New Roman" w:hAnsi="Times New Roman" w:cs="Times New Roman"/>
          <w:b/>
          <w:u w:val="single"/>
        </w:rPr>
        <w:t xml:space="preserve">Exercice </w:t>
      </w:r>
      <w:r w:rsidR="00B33F07">
        <w:rPr>
          <w:rFonts w:ascii="Times New Roman" w:hAnsi="Times New Roman" w:cs="Times New Roman"/>
          <w:b/>
          <w:u w:val="single"/>
        </w:rPr>
        <w:t>4</w:t>
      </w:r>
      <w:r w:rsidRPr="00387119">
        <w:rPr>
          <w:rFonts w:ascii="Times New Roman" w:hAnsi="Times New Roman" w:cs="Times New Roman"/>
          <w:b/>
          <w:u w:val="single"/>
        </w:rPr>
        <w:t xml:space="preserve"> : </w:t>
      </w:r>
      <w:r w:rsidR="00B33F07">
        <w:rPr>
          <w:rFonts w:ascii="Times New Roman" w:hAnsi="Times New Roman" w:cs="Times New Roman"/>
          <w:b/>
          <w:u w:val="single"/>
        </w:rPr>
        <w:t xml:space="preserve">étude d’une suite </w:t>
      </w:r>
      <w:proofErr w:type="spellStart"/>
      <w:r w:rsidR="00B33F07">
        <w:rPr>
          <w:rFonts w:ascii="Times New Roman" w:hAnsi="Times New Roman" w:cs="Times New Roman"/>
          <w:b/>
          <w:u w:val="single"/>
        </w:rPr>
        <w:t>arithmético</w:t>
      </w:r>
      <w:proofErr w:type="spellEnd"/>
      <w:r w:rsidR="00B33F07">
        <w:rPr>
          <w:rFonts w:ascii="Times New Roman" w:hAnsi="Times New Roman" w:cs="Times New Roman"/>
          <w:b/>
          <w:u w:val="single"/>
        </w:rPr>
        <w:t xml:space="preserve"> géométrique</w:t>
      </w:r>
      <w:r w:rsidRPr="00387119">
        <w:rPr>
          <w:rFonts w:ascii="Times New Roman" w:hAnsi="Times New Roman" w:cs="Times New Roman"/>
          <w:b/>
          <w:u w:val="single"/>
        </w:rPr>
        <w:t xml:space="preserve"> </w:t>
      </w:r>
      <w:r w:rsidR="00FA6481">
        <w:rPr>
          <w:rFonts w:ascii="Times New Roman" w:hAnsi="Times New Roman" w:cs="Times New Roman"/>
          <w:b/>
          <w:u w:val="single"/>
        </w:rPr>
        <w:t>(</w:t>
      </w:r>
      <w:r w:rsidR="00EC125F">
        <w:rPr>
          <w:rFonts w:ascii="Times New Roman" w:hAnsi="Times New Roman" w:cs="Times New Roman"/>
          <w:b/>
          <w:u w:val="single"/>
        </w:rPr>
        <w:t>0,5+0,5+1+0,75+1+0,25=</w:t>
      </w:r>
      <w:r w:rsidR="00FA6481">
        <w:rPr>
          <w:rFonts w:ascii="Times New Roman" w:hAnsi="Times New Roman" w:cs="Times New Roman"/>
          <w:b/>
          <w:u w:val="single"/>
        </w:rPr>
        <w:t>4</w:t>
      </w:r>
      <w:r w:rsidRPr="00387119">
        <w:rPr>
          <w:rFonts w:ascii="Times New Roman" w:hAnsi="Times New Roman" w:cs="Times New Roman"/>
          <w:b/>
          <w:u w:val="single"/>
        </w:rPr>
        <w:t xml:space="preserve"> points</w:t>
      </w:r>
      <w:r w:rsidRPr="00387119">
        <w:rPr>
          <w:rFonts w:ascii="Times New Roman" w:hAnsi="Times New Roman" w:cs="Times New Roman"/>
          <w:b/>
        </w:rPr>
        <w:t>)</w:t>
      </w:r>
    </w:p>
    <w:p w14:paraId="35BE8553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Une société propose des contrats annuels d’entretien de photocopieurs. Le directeur remarque que, chaque année, 14% de contrats supplémentaires sont souscrits et 7 contrats sont résiliés. </w:t>
      </w:r>
    </w:p>
    <w:p w14:paraId="690D9E5D" w14:textId="7311D22E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En 20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23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l’entreprise dénombrait 120 contrats souscrits.</w:t>
      </w:r>
    </w:p>
    <w:p w14:paraId="4A813C83" w14:textId="0450C1BD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On modélise la situation par une suite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  <m:t>u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  <m:t>n</m:t>
                </m:r>
              </m:sub>
            </m:sSub>
          </m:e>
        </m:d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où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est le nombre de contrats souscrits l’année </w:t>
      </w:r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20</w:t>
      </w:r>
      <w:r w:rsid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23</w:t>
      </w:r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+n.</w:t>
      </w:r>
    </w:p>
    <w:p w14:paraId="5AFB488D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Ainsi, on a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=120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On admet que pour tout entier naturel </w:t>
      </w:r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n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n+1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=1,14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-7</m:t>
        </m:r>
      </m:oMath>
    </w:p>
    <w:p w14:paraId="300E0C9A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1. Compte tenu de ses capacités structurelles, l’entreprise ne peut prendre en charge que 190 contrats. Au-delà, l’entreprise devra embaucher davantage de personnel.</w:t>
      </w:r>
    </w:p>
    <w:p w14:paraId="260643CB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 cherche donc à savoir en quelle année, l’entreprise devra embaucher.</w:t>
      </w:r>
    </w:p>
    <w:p w14:paraId="59638009" w14:textId="1AD1FD5A" w:rsid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cela, on utilise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</w:t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 fonction Python 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suivant</w:t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</w:t>
      </w:r>
    </w:p>
    <w:p w14:paraId="51A5BD7A" w14:textId="52500C9F" w:rsidR="009639C6" w:rsidRDefault="001B3EAD" w:rsidP="001B3EA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proofErr w:type="spellStart"/>
      <w:proofErr w:type="gramStart"/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</w:t>
      </w:r>
      <w:proofErr w:type="spellEnd"/>
      <w:proofErr w:type="gramEnd"/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seuil() :</w:t>
      </w:r>
    </w:p>
    <w:p w14:paraId="5933C970" w14:textId="58F2BBDE" w:rsidR="001B3EAD" w:rsidRPr="001B3EAD" w:rsidRDefault="009639C6" w:rsidP="001B3EA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                 </w:t>
      </w:r>
      <m:oMath>
        <m:r>
          <w:rPr>
            <w:rFonts w:ascii="Cambria Math" w:eastAsia="Times New Roman" w:hAnsi="Cambria Math" w:cs="Arial"/>
            <w:kern w:val="0"/>
            <w:sz w:val="24"/>
            <w:szCs w:val="24"/>
            <w:lang w:eastAsia="fr-FR"/>
            <w14:ligatures w14:val="none"/>
          </w:rPr>
          <m:t>u</m:t>
        </m:r>
      </m:oMath>
      <w:r w:rsidR="001B3EAD"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=</w:t>
      </w:r>
      <w:r w:rsidR="001B3EAD"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 w:val="24"/>
            <w:szCs w:val="24"/>
            <w:lang w:eastAsia="fr-FR"/>
            <w14:ligatures w14:val="none"/>
          </w:rPr>
          <m:t>120</m:t>
        </m:r>
      </m:oMath>
    </w:p>
    <w:p w14:paraId="32C3A44E" w14:textId="5BE2E52C" w:rsidR="001B3EAD" w:rsidRPr="001B3EAD" w:rsidRDefault="001B3EAD" w:rsidP="001B3EA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</w:t>
      </w:r>
      <m:oMath>
        <m:r>
          <w:rPr>
            <w:rFonts w:ascii="Cambria Math" w:eastAsia="Times New Roman" w:hAnsi="Cambria Math" w:cs="Arial"/>
            <w:kern w:val="0"/>
            <w:sz w:val="24"/>
            <w:szCs w:val="24"/>
            <w:lang w:eastAsia="fr-FR"/>
            <w14:ligatures w14:val="none"/>
          </w:rPr>
          <m:t>n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= 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Arial"/>
            <w:kern w:val="0"/>
            <w:sz w:val="24"/>
            <w:szCs w:val="24"/>
            <w:lang w:eastAsia="fr-FR"/>
            <w14:ligatures w14:val="none"/>
          </w:rPr>
          <m:t>0</m:t>
        </m:r>
      </m:oMath>
    </w:p>
    <w:p w14:paraId="16831D47" w14:textId="773DA6BA" w:rsidR="001B3EAD" w:rsidRPr="001B3EAD" w:rsidRDefault="001B3EAD" w:rsidP="001B3EA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…………………………..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F06F792" w14:textId="5F8E4D2C" w:rsidR="001B3EAD" w:rsidRPr="001B3EAD" w:rsidRDefault="001B3EAD" w:rsidP="001B3EA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  <w:t xml:space="preserve"> 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</w:t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n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=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….</w:t>
      </w:r>
    </w:p>
    <w:p w14:paraId="09548086" w14:textId="0BF2F20B" w:rsidR="001B3EAD" w:rsidRPr="001B3EAD" w:rsidRDefault="001B3EAD" w:rsidP="001B3EA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            u= …..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</w:t>
      </w:r>
    </w:p>
    <w:p w14:paraId="0719F403" w14:textId="09EF4E39" w:rsidR="001B3EAD" w:rsidRPr="001B3EAD" w:rsidRDefault="001B3EAD" w:rsidP="00B33F0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ab/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</w:t>
      </w:r>
      <w:proofErr w:type="gramStart"/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return(</w:t>
      </w:r>
      <w:proofErr w:type="gramEnd"/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n</m:t>
        </m:r>
      </m:oMath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09B2CDCB" w14:textId="44702952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a)   Compléter </w:t>
      </w:r>
      <w:r w:rsidR="009639C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cette fonction python</w:t>
      </w:r>
      <w:r w:rsidR="00B614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B8D88CA" w14:textId="22F6DEC0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b)  Quelle valeur est affichée </w:t>
      </w:r>
      <w:r w:rsidR="00B614C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lorsque l’on appelle la fonction seuil ?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Interpréter cette valeur dans le contexte de l’exercice.</w:t>
      </w:r>
    </w:p>
    <w:p w14:paraId="6FC56F04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440F128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2. On rappelle que pour tout entier naturel </w:t>
      </w:r>
      <w:proofErr w:type="gramStart"/>
      <w:r w:rsidRPr="001B3E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n</w:t>
      </w:r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,</w:t>
      </w:r>
      <w:proofErr w:type="gramEnd"/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n+1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=1,14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-7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et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0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=120</m:t>
        </m:r>
      </m:oMath>
      <w:r w:rsidRPr="001B3EA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A703305" w14:textId="77777777" w:rsidR="001B3EAD" w:rsidRPr="001B3EAD" w:rsidRDefault="001B3EAD" w:rsidP="001B3EAD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On définit la suite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  <m:t>n</m:t>
                </m:r>
              </m:sub>
            </m:sSub>
          </m:e>
        </m:d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par : pour tout entier naturel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n</m:t>
        </m:r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-50</m:t>
        </m:r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.</w:t>
      </w:r>
    </w:p>
    <w:p w14:paraId="4D621617" w14:textId="77777777" w:rsidR="001B3EAD" w:rsidRPr="001B3EAD" w:rsidRDefault="001B3EAD" w:rsidP="001B3E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Démontrer que la suite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kern w:val="0"/>
                    <w:sz w:val="24"/>
                    <w:szCs w:val="24"/>
                    <w:lang w:eastAsia="fr-FR"/>
                    <w14:ligatures w14:val="none"/>
                  </w:rPr>
                  <m:t>n</m:t>
                </m:r>
              </m:sub>
            </m:sSub>
          </m:e>
        </m:d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est une suite géométrique dont on précisera la raison et le premier terme.</w:t>
      </w:r>
    </w:p>
    <w:p w14:paraId="46F650F0" w14:textId="77777777" w:rsidR="001B3EAD" w:rsidRPr="001B3EAD" w:rsidRDefault="001B3EAD" w:rsidP="001B3E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Exprimer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noProof/>
                <w:kern w:val="0"/>
                <w:sz w:val="24"/>
                <w:szCs w:val="24"/>
                <w:lang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noProof/>
                <w:kern w:val="0"/>
                <w:sz w:val="24"/>
                <w:szCs w:val="24"/>
                <w:lang w:eastAsia="fr-FR"/>
                <w14:ligatures w14:val="none"/>
              </w:rPr>
              <m:t>n</m:t>
            </m:r>
          </m:sub>
        </m:sSub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en fonction de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n</m:t>
        </m:r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puis démontrer que, pour tout entier naturel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n</m:t>
        </m:r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, </w:t>
      </w:r>
    </w:p>
    <w:p w14:paraId="728BE632" w14:textId="77777777" w:rsidR="001B3EAD" w:rsidRPr="001B3EAD" w:rsidRDefault="00000000" w:rsidP="001B3EAD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US" w:eastAsia="fr-FR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US" w:eastAsia="fr-FR"/>
                  <w14:ligatures w14:val="none"/>
                </w:rPr>
                <m:t>u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US" w:eastAsia="fr-FR"/>
                  <w14:ligatures w14:val="none"/>
                </w:rPr>
                <m:t>n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eastAsia="fr-FR"/>
              <w14:ligatures w14:val="none"/>
            </w:rPr>
            <m:t>=70×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en-US" w:eastAsia="fr-FR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m:t>1,14</m:t>
              </m:r>
            </m:e>
            <m: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en-US" w:eastAsia="fr-FR"/>
                  <w14:ligatures w14:val="none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eastAsia="fr-FR"/>
              <w14:ligatures w14:val="none"/>
            </w:rPr>
            <m:t>+50</m:t>
          </m:r>
        </m:oMath>
      </m:oMathPara>
    </w:p>
    <w:p w14:paraId="7C0AF24A" w14:textId="7BE0DD8F" w:rsidR="001B3EAD" w:rsidRPr="001B3EAD" w:rsidRDefault="001B3EAD" w:rsidP="001B3E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Résoudre dans l’ensemble des entiers naturels </w:t>
      </w:r>
      <w:r w:rsidRPr="001B3EAD">
        <w:rPr>
          <w:rFonts w:ascii="Times New Roman" w:eastAsia="Times New Roman" w:hAnsi="Times New Roman" w:cs="Times New Roman"/>
          <w:i/>
          <w:noProof/>
          <w:kern w:val="0"/>
          <w:sz w:val="24"/>
          <w:szCs w:val="24"/>
          <w:lang w:eastAsia="fr-FR"/>
          <w14:ligatures w14:val="none"/>
        </w:rPr>
        <w:t>n</w:t>
      </w: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 , l’inéquation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val="en-US" w:eastAsia="fr-FR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val="en-US" w:eastAsia="fr-FR"/>
                <w14:ligatures w14:val="none"/>
              </w:rPr>
              <m:t>n</m:t>
            </m:r>
          </m:sub>
        </m:sSub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&gt;190 </m:t>
        </m:r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. </w:t>
      </w:r>
    </w:p>
    <w:p w14:paraId="4AFDF0E6" w14:textId="72948A98" w:rsidR="001B3EAD" w:rsidRPr="001B3EAD" w:rsidRDefault="001B3EAD" w:rsidP="001B3EA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</w:pPr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 xml:space="preserve">Quel résultat de la question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>1</m:t>
        </m:r>
      </m:oMath>
      <w:r w:rsidRPr="001B3EA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t>, retrouve t’on ?</w:t>
      </w:r>
    </w:p>
    <w:p w14:paraId="323259C8" w14:textId="023659B2" w:rsidR="00387119" w:rsidRDefault="00387119" w:rsidP="00387119">
      <w:pPr>
        <w:tabs>
          <w:tab w:val="left" w:pos="5553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0E3FAB0" w14:textId="77777777" w:rsidR="00EF5608" w:rsidRDefault="00EF5608" w:rsidP="00031926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  <w:bookmarkStart w:id="1" w:name="_Hlk183640544"/>
    </w:p>
    <w:bookmarkEnd w:id="1"/>
    <w:p w14:paraId="4F6CB8D0" w14:textId="5223BF42" w:rsidR="00B33F07" w:rsidRPr="00B33F07" w:rsidRDefault="00B33F07" w:rsidP="00B33F07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Exercice </w:t>
      </w:r>
      <w:proofErr w:type="gramStart"/>
      <w:r w:rsidR="00B614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5</w:t>
      </w:r>
      <w:r w:rsidRPr="00B33F0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:</w:t>
      </w:r>
      <w:proofErr w:type="gramEnd"/>
      <w:r w:rsidRPr="00B33F0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="002B0E0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un problème d’optimisation</w:t>
      </w:r>
      <w:r w:rsidRPr="00B33F0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(3 points : 0,75 +   0,25 + 0,75 +0,75 +0,5 )</w:t>
      </w:r>
    </w:p>
    <w:p w14:paraId="18FADFE0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6B6B65D2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Partie A-Préliminaire :</w:t>
      </w:r>
    </w:p>
    <w:p w14:paraId="122E1424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Résoudre dans ]0</w:t>
      </w:r>
      <w:proofErr w:type="gramStart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;+</w:t>
      </w:r>
      <w:proofErr w:type="gramEnd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∞[ l’inéquation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1-2</m:t>
        </m:r>
        <m:func>
          <m:funcPr>
            <m:ctrl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&gt;0</m:t>
        </m:r>
      </m:oMath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0CC75D75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575903B4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054A567A" wp14:editId="0FE44770">
            <wp:simplePos x="0" y="0"/>
            <wp:positionH relativeFrom="column">
              <wp:posOffset>2952750</wp:posOffset>
            </wp:positionH>
            <wp:positionV relativeFrom="paragraph">
              <wp:posOffset>13335</wp:posOffset>
            </wp:positionV>
            <wp:extent cx="3322955" cy="2521585"/>
            <wp:effectExtent l="0" t="0" r="0" b="0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F07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Partie B-</w:t>
      </w:r>
    </w:p>
    <w:p w14:paraId="0CF0050F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courbes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Cf 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et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Cg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ci-dessous représentent </w:t>
      </w:r>
      <w:proofErr w:type="gramStart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respectivement ,</w:t>
      </w:r>
      <w:proofErr w:type="gramEnd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les fonctions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f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g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définies sur ]0 ;+∞[ par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ln⁡</m:t>
        </m:r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(x)</m:t>
        </m:r>
      </m:oMath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</w:t>
      </w:r>
    </w:p>
    <w:p w14:paraId="6EFEBCCE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=(</m:t>
        </m:r>
        <m:func>
          <m:funcPr>
            <m:ctrl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</m:t>
            </m: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)²</m:t>
        </m:r>
      </m:oMath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.</w:t>
      </w:r>
    </w:p>
    <w:p w14:paraId="3D9E190E" w14:textId="532405C4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On suppose que sur [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1 ;e</m:t>
        </m:r>
      </m:oMath>
      <w:proofErr w:type="gramStart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] ,</w:t>
      </w:r>
      <w:proofErr w:type="gramEnd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courbe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Cf 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est au-dessus de la courbe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Cg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5340F6A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94053D6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63DD1C2C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48E9F40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appartenant à l’intervalle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[1</w:t>
      </w:r>
      <w:proofErr w:type="gramStart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 ;e</w:t>
      </w:r>
      <w:proofErr w:type="gramEnd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],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note M le point de la courbe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C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>f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d’abscisse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et N le point de la courbe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C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bscript"/>
          <w:lang w:eastAsia="fr-FR"/>
          <w14:ligatures w14:val="none"/>
        </w:rPr>
        <w:t>g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même abscisse.</w:t>
      </w:r>
    </w:p>
    <w:p w14:paraId="5E8016DE" w14:textId="77777777" w:rsidR="00B33F07" w:rsidRPr="00B33F07" w:rsidRDefault="00B33F07" w:rsidP="00B33F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2FA1A76" w14:textId="77777777" w:rsidR="00B33F07" w:rsidRPr="00B33F07" w:rsidRDefault="00B33F07" w:rsidP="00B33F07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</w:pPr>
    </w:p>
    <w:p w14:paraId="794EDC82" w14:textId="77777777" w:rsidR="00B33F07" w:rsidRPr="00B33F07" w:rsidRDefault="00B33F07" w:rsidP="00B33F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Donner sans justifier l’expression de la longueur MN en fonction de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493CC7F" w14:textId="57139B72" w:rsidR="00B33F07" w:rsidRPr="00B33F07" w:rsidRDefault="00B33F07" w:rsidP="00B33F07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Soit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h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fonction définie sur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 xml:space="preserve">[1 ;e] </m:t>
        </m:r>
      </m:oMath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par </w:t>
      </w:r>
      <m:oMath>
        <m:r>
          <w:rPr>
            <w:rFonts w:ascii="Cambria Math" w:eastAsia="Times New Roman" w:hAnsi="Cambria Math" w:cs="Times New Roman"/>
            <w:noProof/>
            <w:kern w:val="0"/>
            <w:sz w:val="24"/>
            <w:szCs w:val="24"/>
            <w:lang w:eastAsia="fr-FR"/>
            <w14:ligatures w14:val="none"/>
          </w:rPr>
          <m:t xml:space="preserve">:  </m:t>
        </m:r>
        <m:func>
          <m:func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h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=ln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4"/>
                    <w:szCs w:val="24"/>
                    <w:lang w:eastAsia="fr-FR"/>
                    <w14:ligatures w14:val="none"/>
                  </w:rPr>
                </m:ctrlPr>
              </m:funcPr>
              <m:fName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eastAsia="fr-FR"/>
                    <w14:ligatures w14:val="none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eastAsia="fr-FR"/>
                        <w14:ligatures w14:val="none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)</m:t>
            </m:r>
          </m:e>
        </m:func>
      </m:oMath>
    </w:p>
    <w:p w14:paraId="15190399" w14:textId="77777777" w:rsidR="00B33F07" w:rsidRPr="00B33F07" w:rsidRDefault="00B33F07" w:rsidP="00B33F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Démontrer que pour tout réel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de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[1</w:t>
      </w:r>
      <w:proofErr w:type="gramStart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 ;e</w:t>
      </w:r>
      <w:proofErr w:type="gramEnd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]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,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e>
        </m:d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4"/>
                <w:szCs w:val="24"/>
                <w:lang w:eastAsia="fr-FR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1-2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ln⁡</m:t>
            </m:r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(x)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4"/>
                <w:szCs w:val="24"/>
                <w:lang w:eastAsia="fr-FR"/>
                <w14:ligatures w14:val="none"/>
              </w:rPr>
              <m:t>x</m:t>
            </m:r>
          </m:den>
        </m:f>
      </m:oMath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  </w:t>
      </w:r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(</w:t>
      </w:r>
      <w:proofErr w:type="gramStart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la</w:t>
      </w:r>
      <w:proofErr w:type="gramEnd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 xml:space="preserve"> dérivabilité sera admise)</w:t>
      </w:r>
    </w:p>
    <w:p w14:paraId="7BABC7CA" w14:textId="749EBBE8" w:rsidR="00B33F07" w:rsidRPr="00B33F07" w:rsidRDefault="00B33F07" w:rsidP="00B33F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Dresser le tableau de variations complet de la fonction </w:t>
      </w:r>
      <m:oMath>
        <m:r>
          <w:rPr>
            <w:rFonts w:ascii="Cambria Math" w:eastAsia="Times New Roman" w:hAnsi="Cambria Math" w:cs="Times New Roman"/>
            <w:kern w:val="0"/>
            <w:sz w:val="24"/>
            <w:szCs w:val="24"/>
            <w:lang w:eastAsia="fr-FR"/>
            <w14:ligatures w14:val="none"/>
          </w:rPr>
          <m:t>h</m:t>
        </m:r>
      </m:oMath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081C8DF7" w14:textId="66E48B83" w:rsidR="00B33F07" w:rsidRPr="00B33F07" w:rsidRDefault="00B33F07" w:rsidP="00B33F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quelle valeur de </w:t>
      </w:r>
      <w:proofErr w:type="gramStart"/>
      <w:r w:rsidRPr="00B33F0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fr-FR"/>
          <w14:ligatures w14:val="none"/>
        </w:rPr>
        <w:t>x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,</w:t>
      </w:r>
      <w:proofErr w:type="gramEnd"/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la longueur  MN </w:t>
      </w:r>
      <w:r w:rsidR="00E13243"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est-elle</w:t>
      </w:r>
      <w:r w:rsidRPr="00B33F0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maximale ? Quelle est la longueur maximale ?</w:t>
      </w:r>
    </w:p>
    <w:p w14:paraId="5BB6ACEB" w14:textId="77777777" w:rsidR="00B614C5" w:rsidRDefault="00B614C5" w:rsidP="009639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</w:pPr>
    </w:p>
    <w:p w14:paraId="029E6814" w14:textId="03A980FA" w:rsidR="009639C6" w:rsidRPr="009639C6" w:rsidRDefault="009639C6" w:rsidP="009639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</w:pPr>
      <w:r w:rsidRPr="009639C6"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  <w:t>Exercice </w:t>
      </w:r>
      <w:proofErr w:type="gramStart"/>
      <w:r w:rsidR="00B614C5"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  <w:t>6</w:t>
      </w:r>
      <w:r w:rsidRPr="009639C6"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  <w:t>:</w:t>
      </w:r>
      <w:proofErr w:type="gramEnd"/>
      <w:r w:rsidRPr="009639C6"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  <w:t xml:space="preserve"> </w:t>
      </w:r>
      <w:r w:rsidRPr="009639C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>étude d’une fonction</w:t>
      </w:r>
      <w:r w:rsidR="00B614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  <w14:ligatures w14:val="none"/>
        </w:rPr>
        <w:t xml:space="preserve"> (0,5+0,5+0,5 +0,75+0,75+0,75+0,75=4,5 points)</w:t>
      </w:r>
    </w:p>
    <w:p w14:paraId="120B8190" w14:textId="77777777" w:rsidR="009639C6" w:rsidRPr="009639C6" w:rsidRDefault="009639C6" w:rsidP="0096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39C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1A7380FB" wp14:editId="24A93B7D">
            <wp:extent cx="4045378" cy="177501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61" cy="178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630ED" w14:textId="77777777" w:rsidR="009639C6" w:rsidRPr="009639C6" w:rsidRDefault="009639C6" w:rsidP="0096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39C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lastRenderedPageBreak/>
        <w:drawing>
          <wp:inline distT="0" distB="0" distL="0" distR="0" wp14:anchorId="7F31CCEA" wp14:editId="2C4D16C3">
            <wp:extent cx="5682206" cy="3462007"/>
            <wp:effectExtent l="0" t="0" r="0" b="5715"/>
            <wp:docPr id="1728028739" name="Image 172802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57" cy="348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ED1B" w14:textId="77777777" w:rsidR="009639C6" w:rsidRPr="009639C6" w:rsidRDefault="009639C6" w:rsidP="009639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639C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/>
          <w14:ligatures w14:val="none"/>
        </w:rPr>
        <w:drawing>
          <wp:inline distT="0" distB="0" distL="0" distR="0" wp14:anchorId="750B13AC" wp14:editId="0A7BB884">
            <wp:extent cx="5678099" cy="2332454"/>
            <wp:effectExtent l="0" t="0" r="0" b="0"/>
            <wp:docPr id="1376779536" name="Image 137677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103" cy="234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80C0F" w14:textId="77777777" w:rsidR="009639C6" w:rsidRPr="009639C6" w:rsidRDefault="009639C6" w:rsidP="009639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fr-FR"/>
          <w14:ligatures w14:val="none"/>
        </w:rPr>
      </w:pPr>
    </w:p>
    <w:p w14:paraId="0B8F41E1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364AA0A2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125820C5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165B7946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402B0F3B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06572C28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641CB2C6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61A2A65B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7DDF7887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3C45B1A7" w14:textId="77777777" w:rsidR="00557594" w:rsidRDefault="00557594" w:rsidP="00477D99">
      <w:pPr>
        <w:rPr>
          <w:rFonts w:ascii="Times New Roman" w:hAnsi="Times New Roman" w:cs="Times New Roman"/>
          <w:b/>
          <w:bCs/>
        </w:rPr>
      </w:pPr>
    </w:p>
    <w:p w14:paraId="4720023A" w14:textId="77777777" w:rsidR="00D97C58" w:rsidRDefault="00D97C58" w:rsidP="00477D99">
      <w:pPr>
        <w:rPr>
          <w:rFonts w:ascii="Times New Roman" w:hAnsi="Times New Roman" w:cs="Times New Roman"/>
          <w:b/>
          <w:bCs/>
        </w:rPr>
      </w:pPr>
    </w:p>
    <w:sectPr w:rsidR="00D97C58" w:rsidSect="00F92284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265"/>
    <w:multiLevelType w:val="multilevel"/>
    <w:tmpl w:val="DD3A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92906"/>
    <w:multiLevelType w:val="hybridMultilevel"/>
    <w:tmpl w:val="78F267D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51A75"/>
    <w:multiLevelType w:val="multilevel"/>
    <w:tmpl w:val="3E26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64276"/>
    <w:multiLevelType w:val="hybridMultilevel"/>
    <w:tmpl w:val="BB0AD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7702"/>
    <w:multiLevelType w:val="hybridMultilevel"/>
    <w:tmpl w:val="424A90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0598E"/>
    <w:multiLevelType w:val="hybridMultilevel"/>
    <w:tmpl w:val="0DF4B68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FB7DC3"/>
    <w:multiLevelType w:val="hybridMultilevel"/>
    <w:tmpl w:val="415A80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769651">
    <w:abstractNumId w:val="1"/>
  </w:num>
  <w:num w:numId="2" w16cid:durableId="371851460">
    <w:abstractNumId w:val="0"/>
  </w:num>
  <w:num w:numId="3" w16cid:durableId="22160146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735979603">
    <w:abstractNumId w:val="3"/>
  </w:num>
  <w:num w:numId="5" w16cid:durableId="45110931">
    <w:abstractNumId w:val="2"/>
  </w:num>
  <w:num w:numId="6" w16cid:durableId="1026518271">
    <w:abstractNumId w:val="5"/>
  </w:num>
  <w:num w:numId="7" w16cid:durableId="918056430">
    <w:abstractNumId w:val="6"/>
  </w:num>
  <w:num w:numId="8" w16cid:durableId="1760638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9"/>
    <w:rsid w:val="000140B1"/>
    <w:rsid w:val="00031926"/>
    <w:rsid w:val="001B3EAD"/>
    <w:rsid w:val="001C3065"/>
    <w:rsid w:val="001E442D"/>
    <w:rsid w:val="00296302"/>
    <w:rsid w:val="002B0E05"/>
    <w:rsid w:val="00316FBD"/>
    <w:rsid w:val="0032583C"/>
    <w:rsid w:val="00387119"/>
    <w:rsid w:val="00431A09"/>
    <w:rsid w:val="00432C29"/>
    <w:rsid w:val="004412F5"/>
    <w:rsid w:val="00477D99"/>
    <w:rsid w:val="00501BB5"/>
    <w:rsid w:val="00556D3B"/>
    <w:rsid w:val="00557594"/>
    <w:rsid w:val="00601A73"/>
    <w:rsid w:val="0067681E"/>
    <w:rsid w:val="007E196B"/>
    <w:rsid w:val="00866BBC"/>
    <w:rsid w:val="008E0F7A"/>
    <w:rsid w:val="008E3A4F"/>
    <w:rsid w:val="008F3574"/>
    <w:rsid w:val="00913C96"/>
    <w:rsid w:val="009639C6"/>
    <w:rsid w:val="0098650C"/>
    <w:rsid w:val="009B0682"/>
    <w:rsid w:val="00A27985"/>
    <w:rsid w:val="00A37E30"/>
    <w:rsid w:val="00A5133B"/>
    <w:rsid w:val="00A6749C"/>
    <w:rsid w:val="00A72FAA"/>
    <w:rsid w:val="00B33F07"/>
    <w:rsid w:val="00B614C5"/>
    <w:rsid w:val="00C03BEF"/>
    <w:rsid w:val="00C50DB9"/>
    <w:rsid w:val="00C57137"/>
    <w:rsid w:val="00C7135B"/>
    <w:rsid w:val="00C71A85"/>
    <w:rsid w:val="00D672C5"/>
    <w:rsid w:val="00D97C58"/>
    <w:rsid w:val="00E13243"/>
    <w:rsid w:val="00E471DF"/>
    <w:rsid w:val="00EB1F81"/>
    <w:rsid w:val="00EC125F"/>
    <w:rsid w:val="00ED2A54"/>
    <w:rsid w:val="00EE4E8B"/>
    <w:rsid w:val="00EF5608"/>
    <w:rsid w:val="00F40DD9"/>
    <w:rsid w:val="00F92284"/>
    <w:rsid w:val="00FA6481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9E99"/>
  <w15:chartTrackingRefBased/>
  <w15:docId w15:val="{B7609E49-4B6F-44F5-A6CC-8DEF8639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D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E471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6</cp:revision>
  <dcterms:created xsi:type="dcterms:W3CDTF">2024-12-07T09:45:00Z</dcterms:created>
  <dcterms:modified xsi:type="dcterms:W3CDTF">2025-01-12T19:55:00Z</dcterms:modified>
</cp:coreProperties>
</file>