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65B30" w14:textId="70058E7F" w:rsidR="00965CFC" w:rsidRDefault="00965CFC" w:rsidP="00965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Exercices sur le chapitre 2 (théorème des valeurs intermédiaires)</w:t>
      </w:r>
    </w:p>
    <w:p w14:paraId="348FDED7" w14:textId="77777777" w:rsid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075AE80C" w14:textId="5E2BE829" w:rsidR="00965CFC" w:rsidRP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Exercice </w:t>
      </w:r>
      <w:proofErr w:type="gramStart"/>
      <w:r w:rsidRPr="00965CF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1:</w:t>
      </w:r>
      <w:proofErr w:type="gramEnd"/>
    </w:p>
    <w:p w14:paraId="4584CD3B" w14:textId="77777777" w:rsidR="00965CFC" w:rsidRPr="00965CFC" w:rsidRDefault="00965CFC" w:rsidP="00965CFC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Soit </w:t>
      </w:r>
      <w:r w:rsidRPr="00965CF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</w:t>
      </w: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la fonction définie sur </w:t>
      </w:r>
      <w:r w:rsidRPr="00965CFC">
        <w:rPr>
          <w:rFonts w:ascii="Lucida Sans Unicode" w:eastAsia="Times New Roman" w:hAnsi="Lucida Sans Unicode" w:cs="Times New Roman"/>
          <w:kern w:val="0"/>
          <w:sz w:val="24"/>
          <w:szCs w:val="24"/>
          <w:lang w:eastAsia="fr-FR"/>
          <w14:ligatures w14:val="none"/>
        </w:rPr>
        <w:t>[-6 ;6]</w:t>
      </w: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par </w:t>
      </w:r>
      <w:r w:rsidRPr="00965CFC">
        <w:rPr>
          <w:rFonts w:ascii="Times New Roman" w:eastAsia="Times New Roman" w:hAnsi="Times New Roman" w:cs="Times New Roman"/>
          <w:noProof/>
          <w:kern w:val="0"/>
          <w:position w:val="-24"/>
          <w:sz w:val="24"/>
          <w:szCs w:val="24"/>
          <w:lang w:eastAsia="fr-FR"/>
          <w14:ligatures w14:val="none"/>
        </w:rPr>
        <w:drawing>
          <wp:inline distT="0" distB="0" distL="0" distR="0" wp14:anchorId="2C620FDC" wp14:editId="49072D15">
            <wp:extent cx="1661795" cy="395605"/>
            <wp:effectExtent l="0" t="0" r="0" b="0"/>
            <wp:docPr id="22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</w:t>
      </w:r>
    </w:p>
    <w:p w14:paraId="12C2251B" w14:textId="77777777" w:rsidR="00965CFC" w:rsidRP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1. Etudier les variations de la fonction </w:t>
      </w:r>
      <w:r w:rsidRPr="00965CF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</w:t>
      </w: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puis dresser son tableau de variations.</w:t>
      </w:r>
    </w:p>
    <w:p w14:paraId="3D163A07" w14:textId="77777777" w:rsidR="00965CFC" w:rsidRP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2. Montrer que l’équation </w:t>
      </w:r>
      <w:r w:rsidRPr="00965CF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f(x)=0</w:t>
      </w: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admet exactement 3 solutions que l’on nomme </w:t>
      </w:r>
      <w:r w:rsidRPr="00965CFC">
        <w:rPr>
          <w:rFonts w:ascii="Times New Roman" w:eastAsia="Times New Roman" w:hAnsi="Times New Roman" w:cs="Times New Roman"/>
          <w:noProof/>
          <w:kern w:val="0"/>
          <w:position w:val="-12"/>
          <w:sz w:val="24"/>
          <w:szCs w:val="24"/>
          <w:lang w:eastAsia="fr-FR"/>
          <w14:ligatures w14:val="none"/>
        </w:rPr>
        <w:drawing>
          <wp:inline distT="0" distB="0" distL="0" distR="0" wp14:anchorId="33596761" wp14:editId="07DFCB89">
            <wp:extent cx="694690" cy="228600"/>
            <wp:effectExtent l="0" t="0" r="0" b="0"/>
            <wp:docPr id="22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18BCE162" w14:textId="77777777" w:rsidR="00965CFC" w:rsidRP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3. Déterminer un encadrement à </w:t>
      </w:r>
      <w:r w:rsidRPr="00965CFC">
        <w:rPr>
          <w:rFonts w:ascii="Times New Roman" w:eastAsia="Times New Roman" w:hAnsi="Times New Roman" w:cs="Times New Roman"/>
          <w:kern w:val="0"/>
          <w:position w:val="-6"/>
          <w:sz w:val="24"/>
          <w:szCs w:val="24"/>
          <w:lang w:eastAsia="fr-FR"/>
          <w14:ligatures w14:val="none"/>
        </w:rPr>
        <w:object w:dxaOrig="460" w:dyaOrig="320" w14:anchorId="252A5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4.25pt" o:ole="">
            <v:imagedata r:id="rId7" o:title=""/>
          </v:shape>
          <o:OLEObject Type="Embed" ProgID="Equation.3" ShapeID="_x0000_i1025" DrawAspect="Content" ObjectID="_1792256627" r:id="rId8"/>
        </w:object>
      </w: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de chacune des solutions. En déduire un arrondi à 1 décimale de chacune des solutions. </w:t>
      </w:r>
    </w:p>
    <w:p w14:paraId="211F20FB" w14:textId="77777777" w:rsidR="00965CFC" w:rsidRP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4. Déterminer le signe de </w:t>
      </w:r>
      <w:r w:rsidRPr="00965CF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f(x)</w:t>
      </w: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fonction de </w:t>
      </w:r>
      <w:r w:rsidRPr="00965CF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x</w:t>
      </w: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</w:p>
    <w:p w14:paraId="4240EF63" w14:textId="77777777" w:rsidR="00965CFC" w:rsidRP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02C7744" w14:textId="77777777" w:rsidR="00965CFC" w:rsidRP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4E83E6C" w14:textId="77777777" w:rsidR="00965CFC" w:rsidRP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Exercice 2 : </w:t>
      </w:r>
    </w:p>
    <w:p w14:paraId="6CAFA374" w14:textId="77777777" w:rsidR="00965CFC" w:rsidRP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Soit la fonction </w:t>
      </w:r>
      <w:r w:rsidRPr="00965CF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</w:t>
      </w: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définie sur [0 ;5] par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x</m:t>
            </m:r>
          </m:e>
        </m:d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-3x+1</m:t>
            </m:r>
          </m:sup>
        </m:sSup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-x</m:t>
        </m:r>
      </m:oMath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291E7A66" w14:textId="77777777" w:rsidR="00965CFC" w:rsidRPr="00965CFC" w:rsidRDefault="00965CFC" w:rsidP="00965CF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1. On admet que la fonction </w:t>
      </w:r>
      <w:r w:rsidRPr="00965CF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</w:t>
      </w: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est dérivable sur [0 ;5</w:t>
      </w:r>
      <w:proofErr w:type="gramStart"/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] .</w:t>
      </w:r>
      <w:proofErr w:type="gramEnd"/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Donner sans justifier </w:t>
      </w:r>
      <w:r w:rsidRPr="00965CF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f’(x).</w:t>
      </w:r>
    </w:p>
    <w:p w14:paraId="114A6C35" w14:textId="77777777" w:rsidR="00965CFC" w:rsidRP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2 .</w:t>
      </w:r>
      <w:proofErr w:type="gramEnd"/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Dresser le tableau des variations de la fonction </w:t>
      </w:r>
      <w:proofErr w:type="gramStart"/>
      <w:r w:rsidRPr="00965CF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</w:t>
      </w: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</w:t>
      </w:r>
      <w:proofErr w:type="gramEnd"/>
    </w:p>
    <w:p w14:paraId="6F25D5DD" w14:textId="77777777" w:rsidR="00965CFC" w:rsidRP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3.  Démontrer que l’équation </w:t>
      </w:r>
      <w:r w:rsidRPr="00965CF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f(x)=0</w:t>
      </w: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admet exactement une solution : α. Donner un encadrement de α d’amplitude 10</w:t>
      </w: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FR"/>
          <w14:ligatures w14:val="none"/>
        </w:rPr>
        <w:t>-2</w:t>
      </w: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198A6A5C" w14:textId="77777777" w:rsidR="00965CFC" w:rsidRP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4.Dresser le tableau de signe de la fonction </w:t>
      </w:r>
      <w:r w:rsidRPr="00965CF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</w:t>
      </w: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6E1F14A0" w14:textId="77777777" w:rsidR="00965CFC" w:rsidRP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233E3FAD" w14:textId="03D36B37" w:rsidR="00965CFC" w:rsidRPr="00965CFC" w:rsidRDefault="00965CFC" w:rsidP="00965CFC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Exercice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3</w:t>
      </w:r>
      <w:r w:rsidRPr="00965CF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 : </w:t>
      </w:r>
    </w:p>
    <w:p w14:paraId="261DA053" w14:textId="77777777" w:rsidR="00965CFC" w:rsidRPr="00965CFC" w:rsidRDefault="00965CFC" w:rsidP="00965CFC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On considère la fonction </w:t>
      </w:r>
      <w:r w:rsidRPr="00965CF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 xml:space="preserve">f </w:t>
      </w: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définie et dérivable sur l’intervalle [0 ;4] par </w:t>
      </w:r>
    </w:p>
    <w:p w14:paraId="599C46C6" w14:textId="77777777" w:rsidR="00965CFC" w:rsidRPr="00965CFC" w:rsidRDefault="00965CFC" w:rsidP="00965C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</w:pPr>
      <m:oMath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noProof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x</m:t>
            </m:r>
          </m:e>
        </m:d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=x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kern w:val="0"/>
                <w:sz w:val="24"/>
                <w:szCs w:val="24"/>
                <w:lang w:eastAsia="fr-FR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-x</m:t>
            </m:r>
          </m:sup>
        </m:sSup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-0,1</m:t>
        </m:r>
      </m:oMath>
      <w:r w:rsidRPr="00965CF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>.</w:t>
      </w:r>
    </w:p>
    <w:p w14:paraId="5B5403BA" w14:textId="77777777" w:rsidR="00965CFC" w:rsidRPr="00965CFC" w:rsidRDefault="00965CFC" w:rsidP="00965CFC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kern w:val="0"/>
          <w:sz w:val="12"/>
          <w:szCs w:val="24"/>
          <w:lang w:eastAsia="fr-FR"/>
          <w14:ligatures w14:val="none"/>
        </w:rPr>
      </w:pPr>
    </w:p>
    <w:p w14:paraId="704C94C2" w14:textId="56AE2358" w:rsidR="00965CFC" w:rsidRDefault="00965CFC" w:rsidP="00965C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On admet que la fonction f est dérivable sur [0 ;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4</w:t>
      </w:r>
      <w:proofErr w:type="gramStart"/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] .</w:t>
      </w:r>
      <w:proofErr w:type="gramEnd"/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 D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éterminer en justifiant</w:t>
      </w:r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f’(x).</m:t>
        </m:r>
      </m:oMath>
    </w:p>
    <w:p w14:paraId="6E881307" w14:textId="6683FB4D" w:rsidR="00965CFC" w:rsidRPr="00965CFC" w:rsidRDefault="00965CFC" w:rsidP="00965C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Déterminer en justifiant le tableau de variations de </w:t>
      </w:r>
      <w:proofErr w:type="gramStart"/>
      <w:r w:rsidRPr="00965CFC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fr-FR"/>
          <w14:ligatures w14:val="none"/>
        </w:rPr>
        <w:t xml:space="preserve">f </w:t>
      </w:r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.</w:t>
      </w:r>
      <w:proofErr w:type="gramEnd"/>
    </w:p>
    <w:p w14:paraId="754EE4D5" w14:textId="77777777" w:rsidR="00965CFC" w:rsidRPr="00965CFC" w:rsidRDefault="00965CFC" w:rsidP="00965CF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Démontrer que l’équation </w:t>
      </w:r>
      <m:oMath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noProof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x</m:t>
            </m:r>
          </m:e>
        </m:d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=0</m:t>
        </m:r>
      </m:oMath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admet une unique solution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α</m:t>
        </m:r>
      </m:oMath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sur l’intervalle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0;1</m:t>
            </m:r>
          </m:e>
        </m:d>
      </m:oMath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6EADB1CB" w14:textId="77777777" w:rsidR="00965CFC" w:rsidRPr="00965CFC" w:rsidRDefault="00965CFC" w:rsidP="00965CFC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Donner un encadrement de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α</m:t>
        </m:r>
      </m:oMath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d’amplitude 0,001.</w:t>
      </w:r>
    </w:p>
    <w:p w14:paraId="188AA0AD" w14:textId="77777777" w:rsid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396729B9" w14:textId="7764625B" w:rsidR="00965CFC" w:rsidRPr="00965CFC" w:rsidRDefault="00965CFC" w:rsidP="00965CFC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Exercice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4</w:t>
      </w:r>
      <w:r w:rsidRPr="00965CF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 : </w:t>
      </w:r>
    </w:p>
    <w:p w14:paraId="45B871C1" w14:textId="77777777" w:rsidR="00965CFC" w:rsidRP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Soit </w:t>
      </w:r>
      <w:proofErr w:type="gramStart"/>
      <w:r w:rsidRPr="00965CF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</w:t>
      </w: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la</w:t>
      </w:r>
      <w:proofErr w:type="gramEnd"/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fonction définie sur [0 ;10] par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x</m:t>
            </m:r>
          </m:e>
        </m:d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(2x-5)e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-x+4</m:t>
            </m:r>
          </m:sup>
        </m:sSup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+20</m:t>
        </m:r>
      </m:oMath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4FF0C0E5" w14:textId="77777777" w:rsidR="00965CFC" w:rsidRPr="00965CFC" w:rsidRDefault="00965CFC" w:rsidP="00965CFC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6224EB7A" w14:textId="77777777" w:rsidR="00965CFC" w:rsidRPr="00965CFC" w:rsidRDefault="00965CFC" w:rsidP="00965CFC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Partie A</w:t>
      </w:r>
    </w:p>
    <w:p w14:paraId="3D6AA2CD" w14:textId="77777777" w:rsidR="00965CFC" w:rsidRPr="00965CFC" w:rsidRDefault="00965CFC" w:rsidP="00965CFC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1. Montrer </w:t>
      </w:r>
      <w:proofErr w:type="gramStart"/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que ,</w:t>
      </w:r>
      <w:proofErr w:type="gramEnd"/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pour tout réel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x</m:t>
        </m:r>
      </m:oMath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[0 ;10],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x</m:t>
            </m:r>
          </m:e>
        </m:d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-2x+7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-x+4</m:t>
            </m:r>
          </m:sup>
        </m:sSup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.</m:t>
        </m:r>
      </m:oMath>
    </w:p>
    <w:p w14:paraId="3EF47980" w14:textId="77777777" w:rsidR="00965CFC" w:rsidRPr="00965CFC" w:rsidRDefault="00965CFC" w:rsidP="00965CFC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2. Déterminer en justifiant le tableau de variations de f sur l’intervalle [0 ;10].</w:t>
      </w:r>
    </w:p>
    <w:p w14:paraId="43E5F3F9" w14:textId="77777777" w:rsidR="00965CFC" w:rsidRPr="00965CFC" w:rsidRDefault="00965CFC" w:rsidP="00965CFC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3. Justifier que l’équation </w:t>
      </w:r>
      <w:r w:rsidRPr="00965CF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f(x)=0</w:t>
      </w: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admet une unique solution α sur [0 ;10</w:t>
      </w:r>
      <w:proofErr w:type="gramStart"/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] .</w:t>
      </w:r>
      <w:proofErr w:type="gramEnd"/>
    </w:p>
    <w:p w14:paraId="67CD7471" w14:textId="77777777" w:rsidR="00965CFC" w:rsidRPr="00965CFC" w:rsidRDefault="00965CFC" w:rsidP="00965CFC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4. Déterminer le tableau de signe de </w:t>
      </w:r>
      <w:r w:rsidRPr="00965CF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f(x).</w:t>
      </w:r>
    </w:p>
    <w:p w14:paraId="4FF8FCD9" w14:textId="77777777" w:rsidR="00965CFC" w:rsidRPr="00965CFC" w:rsidRDefault="00965CFC" w:rsidP="00965CFC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5. Déterminer un encadrement d’amplitude 0,01 de α.</w:t>
      </w:r>
    </w:p>
    <w:p w14:paraId="25475FB2" w14:textId="77777777" w:rsidR="00965CFC" w:rsidRDefault="00965CFC" w:rsidP="00965CFC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8D45F27" w14:textId="1552D1CD" w:rsidR="00965CFC" w:rsidRPr="00965CFC" w:rsidRDefault="00965CFC" w:rsidP="00965CFC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Partie B</w:t>
      </w:r>
    </w:p>
    <w:p w14:paraId="66534B69" w14:textId="77777777" w:rsidR="00965CFC" w:rsidRPr="00965CFC" w:rsidRDefault="00965CFC" w:rsidP="00965CFC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Une entreprise fabrique entre 0 et 1000 objets par semaine.</w:t>
      </w:r>
    </w:p>
    <w:p w14:paraId="2480D8BB" w14:textId="77777777" w:rsidR="00965CFC" w:rsidRPr="00965CFC" w:rsidRDefault="00965CFC" w:rsidP="00965CFC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 bénéfice en milliers d’euros, que réalise cette entreprise lorsqu’elle fabrique et vend </w:t>
      </w:r>
      <w:r w:rsidRPr="00965CF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x</w:t>
      </w: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centaines</w:t>
      </w:r>
    </w:p>
    <w:p w14:paraId="7E0752C0" w14:textId="77777777" w:rsidR="00965CFC" w:rsidRP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d’objets</w:t>
      </w:r>
      <w:proofErr w:type="gramEnd"/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est modélisé par la fonction </w:t>
      </w:r>
      <w:r w:rsidRPr="00965CF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</w:t>
      </w: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définie sur [0 ;10] par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x</m:t>
            </m:r>
          </m:e>
        </m:d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(2x-5)e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-x+4</m:t>
            </m:r>
          </m:sup>
        </m:sSup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+20</m:t>
        </m:r>
      </m:oMath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79FE8143" w14:textId="77777777" w:rsidR="00965CFC" w:rsidRP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1. Quel est le nombre d’objets à vendre pour réaliser un bénéfice maximum ? Quel est ce bénéfice maximal en euros ?</w:t>
      </w:r>
    </w:p>
    <w:p w14:paraId="33B1EEBD" w14:textId="77777777" w:rsidR="00965CFC" w:rsidRP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2. A partir de combien d’objets fabriqués et vendus, l’entreprise réalise </w:t>
      </w:r>
      <w:proofErr w:type="spellStart"/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t’elle</w:t>
      </w:r>
      <w:proofErr w:type="spellEnd"/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un bénéfice strictement positif ?</w:t>
      </w:r>
    </w:p>
    <w:p w14:paraId="16948D63" w14:textId="77777777" w:rsidR="00965CFC" w:rsidRPr="00965CFC" w:rsidRDefault="00965CFC" w:rsidP="00965CFC">
      <w:pPr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16AEADE" w14:textId="77777777" w:rsidR="00D540A1" w:rsidRDefault="00D540A1" w:rsidP="00965CF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114682E2" w14:textId="77777777" w:rsidR="00D540A1" w:rsidRDefault="00D540A1" w:rsidP="00965CF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0128FB99" w14:textId="77777777" w:rsidR="00D540A1" w:rsidRDefault="00D540A1" w:rsidP="00965CF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2E3AB9F4" w14:textId="77777777" w:rsidR="00D540A1" w:rsidRDefault="00D540A1" w:rsidP="00965CF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EFF191B" w14:textId="77777777" w:rsidR="00D540A1" w:rsidRDefault="00D540A1" w:rsidP="00965CF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2C518018" w14:textId="77777777" w:rsidR="00D540A1" w:rsidRDefault="00D540A1" w:rsidP="00965CF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5C00D6AB" w14:textId="47950139" w:rsidR="00965CFC" w:rsidRPr="00965CFC" w:rsidRDefault="00965CFC" w:rsidP="00965CF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965CFC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lastRenderedPageBreak/>
        <w:t xml:space="preserve">Exercice </w:t>
      </w:r>
      <w:r w:rsidR="00D540A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5</w:t>
      </w:r>
      <w:r w:rsidRPr="00965CFC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 : </w:t>
      </w:r>
    </w:p>
    <w:p w14:paraId="273857CE" w14:textId="77777777" w:rsidR="00965CFC" w:rsidRPr="00965CFC" w:rsidRDefault="00965CFC" w:rsidP="00965CF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965CFC">
        <w:rPr>
          <w:rFonts w:ascii="Times New Roman" w:eastAsia="Calibri" w:hAnsi="Times New Roman" w:cs="Times New Roman"/>
          <w:b/>
          <w:noProof/>
          <w:kern w:val="0"/>
          <w:sz w:val="20"/>
          <w:szCs w:val="20"/>
          <w14:ligatures w14:val="none"/>
        </w:rPr>
        <w:drawing>
          <wp:inline distT="0" distB="0" distL="0" distR="0" wp14:anchorId="0AE78AB4" wp14:editId="6FC0E2F2">
            <wp:extent cx="4299585" cy="84391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8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D5314" w14:textId="77777777" w:rsidR="00965CFC" w:rsidRPr="00965CFC" w:rsidRDefault="00965CFC" w:rsidP="00965CFC">
      <w:pPr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65CF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2. Etudier le signe de </w:t>
      </w:r>
      <w:r w:rsidRPr="00965CF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f’(x)</w:t>
      </w:r>
      <w:r w:rsidRPr="00965CF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puis dresser le tableau de variations de la fonction </w:t>
      </w:r>
      <w:r w:rsidRPr="00965CF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f</w:t>
      </w:r>
      <w:r w:rsidRPr="00965CF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</w:p>
    <w:p w14:paraId="43B8E68E" w14:textId="77777777" w:rsidR="00965CFC" w:rsidRPr="00965CFC" w:rsidRDefault="00965CFC" w:rsidP="00965CFC">
      <w:pPr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65CF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3. Démontrer que l’équation </w:t>
      </w:r>
      <w:r w:rsidRPr="00965CF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f(x)=0,5</w:t>
      </w:r>
      <w:r w:rsidRPr="00965CF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admet une solution unique α sur l’intervalle [0 ;6].</w:t>
      </w:r>
    </w:p>
    <w:p w14:paraId="2771A995" w14:textId="77777777" w:rsidR="00965CFC" w:rsidRPr="00965CFC" w:rsidRDefault="00965CFC" w:rsidP="00965CFC">
      <w:pPr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65CF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Déterminer une valeur approchée de α à 0,01.</w:t>
      </w:r>
    </w:p>
    <w:p w14:paraId="4E83845B" w14:textId="77777777" w:rsidR="00965CFC" w:rsidRPr="00965CFC" w:rsidRDefault="00965CFC" w:rsidP="00965CF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26797EFC" w14:textId="78C9694A" w:rsidR="00965CFC" w:rsidRPr="00965CFC" w:rsidRDefault="00965CFC" w:rsidP="00965CF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9478C" wp14:editId="510D02FF">
                <wp:simplePos x="0" y="0"/>
                <wp:positionH relativeFrom="column">
                  <wp:posOffset>119380</wp:posOffset>
                </wp:positionH>
                <wp:positionV relativeFrom="paragraph">
                  <wp:posOffset>1033780</wp:posOffset>
                </wp:positionV>
                <wp:extent cx="219075" cy="209550"/>
                <wp:effectExtent l="0" t="0" r="9525" b="0"/>
                <wp:wrapNone/>
                <wp:docPr id="75880163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A89C8" id="Rectangle 4" o:spid="_x0000_s1026" style="position:absolute;margin-left:9.4pt;margin-top:81.4pt;width:17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" fillcolor="white [3212]" stroked="f" strokeweight="1pt"/>
            </w:pict>
          </mc:Fallback>
        </mc:AlternateContent>
      </w:r>
      <w:r w:rsidRPr="00965CFC">
        <w:rPr>
          <w:rFonts w:ascii="Times New Roman" w:eastAsia="Calibri" w:hAnsi="Times New Roman" w:cs="Times New Roman"/>
          <w:b/>
          <w:noProof/>
          <w:kern w:val="0"/>
          <w:sz w:val="20"/>
          <w:szCs w:val="20"/>
          <w14:ligatures w14:val="none"/>
        </w:rPr>
        <w:drawing>
          <wp:inline distT="0" distB="0" distL="0" distR="0" wp14:anchorId="55CF49A9" wp14:editId="289304D4">
            <wp:extent cx="4255770" cy="1314450"/>
            <wp:effectExtent l="0" t="0" r="0" b="0"/>
            <wp:docPr id="230" name="Imag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39"/>
                    <a:stretch/>
                  </pic:blipFill>
                  <pic:spPr bwMode="auto">
                    <a:xfrm>
                      <a:off x="0" y="0"/>
                      <a:ext cx="425577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5D0637" w14:textId="77777777" w:rsidR="00965CFC" w:rsidRPr="00965CFC" w:rsidRDefault="00965CFC" w:rsidP="00965CF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63C42DD7" w14:textId="679C50F5" w:rsidR="00965CFC" w:rsidRP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Exercice </w:t>
      </w:r>
      <w:r w:rsidR="00D540A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6</w:t>
      </w:r>
      <w:r w:rsidRPr="00965CF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 : </w:t>
      </w:r>
    </w:p>
    <w:p w14:paraId="33564BF2" w14:textId="1DE8BE72" w:rsidR="00D6678E" w:rsidRPr="00D6678E" w:rsidRDefault="00D6678E" w:rsidP="00D6678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Soit </w:t>
      </w:r>
      <w:proofErr w:type="gramStart"/>
      <w:r w:rsidRPr="00D667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</w:t>
      </w:r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la</w:t>
      </w:r>
      <w:proofErr w:type="gramEnd"/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fonction définie sur [3 ;13]  par </w:t>
      </w:r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begin"/>
      </w:r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kern w:val="0"/>
            <w:sz w:val="24"/>
            <w:szCs w:val="24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14:ligatures w14:val="none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:sz w:val="24"/>
                <w:szCs w:val="24"/>
                <w14:ligatures w14:val="none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kern w:val="0"/>
            <w:sz w:val="24"/>
            <w:szCs w:val="24"/>
            <w14:ligatures w14:val="none"/>
          </w:rPr>
          <m:t>=</m:t>
        </m:r>
        <m:func>
          <m:funcPr>
            <m:ctrlPr>
              <w:rPr>
                <w:rFonts w:ascii="Cambria Math" w:eastAsia="Calibri" w:hAnsi="Cambria Math" w:cs="Times New Roman"/>
                <w:kern w:val="0"/>
                <w:sz w:val="24"/>
                <w:szCs w:val="24"/>
                <w14:ligatures w14:val="none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:sz w:val="24"/>
                <w:szCs w:val="24"/>
                <w14:ligatures w14:val="none"/>
              </w:rPr>
              <m:t>ln</m:t>
            </m:r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14:ligatures w14:val="none"/>
              </w:rPr>
            </m:ctrlP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kern w:val="0"/>
                    <w:sz w:val="24"/>
                    <w:szCs w:val="24"/>
                    <w14:ligatures w14:val="non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x</m:t>
                </m:r>
              </m:e>
            </m:d>
          </m:e>
        </m:func>
      </m:oMath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instrText xml:space="preserve"> </w:instrText>
      </w:r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separate"/>
      </w:r>
      <w:r w:rsidRPr="00D6678E">
        <w:rPr>
          <w:rFonts w:ascii="Times New Roman" w:eastAsia="Times New Roman" w:hAnsi="Times New Roman" w:cs="Times New Roman"/>
          <w:noProof/>
          <w:kern w:val="0"/>
          <w:position w:val="-10"/>
          <w:sz w:val="24"/>
          <w:szCs w:val="24"/>
          <w:lang w:eastAsia="fr-FR"/>
          <w14:ligatures w14:val="none"/>
        </w:rPr>
        <w:drawing>
          <wp:inline distT="0" distB="0" distL="0" distR="0" wp14:anchorId="64BDCD08" wp14:editId="70A5A646">
            <wp:extent cx="1514475" cy="228600"/>
            <wp:effectExtent l="0" t="0" r="9525" b="0"/>
            <wp:docPr id="10493169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end"/>
      </w:r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10AC4E25" w14:textId="77777777" w:rsidR="00D6678E" w:rsidRPr="00D6678E" w:rsidRDefault="00D6678E" w:rsidP="00D6678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D6678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A-Etude de la fonction </w:t>
      </w:r>
      <w:r w:rsidRPr="00D6678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fr-FR"/>
          <w14:ligatures w14:val="none"/>
        </w:rPr>
        <w:t>f</w:t>
      </w:r>
    </w:p>
    <w:p w14:paraId="270034BB" w14:textId="6083A0FD" w:rsidR="00D6678E" w:rsidRPr="00D6678E" w:rsidRDefault="00D6678E" w:rsidP="00D6678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</w:pPr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1. On admet que </w:t>
      </w:r>
      <w:r w:rsidRPr="00D667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</w:t>
      </w:r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est dérivable sur [3 ;13</w:t>
      </w:r>
      <w:proofErr w:type="gramStart"/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]  .</w:t>
      </w:r>
      <w:proofErr w:type="gramEnd"/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Donner sans justifier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f’(x)</m:t>
        </m:r>
      </m:oMath>
      <w:r w:rsidRPr="00D667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 xml:space="preserve"> </w:t>
      </w:r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puis</w:t>
      </w:r>
      <w:r w:rsidRPr="00D667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 xml:space="preserve"> </w:t>
      </w:r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résoudre dans</w:t>
      </w:r>
      <w:r w:rsidRPr="00D667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 xml:space="preserve"> </w:t>
      </w:r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[3 ;13]  , l’inéquation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f’(x)&gt;0.</m:t>
        </m:r>
      </m:oMath>
    </w:p>
    <w:p w14:paraId="4DF3BBD4" w14:textId="77777777" w:rsidR="00D6678E" w:rsidRPr="00D6678E" w:rsidRDefault="00D6678E" w:rsidP="00D6678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</w:pPr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2. Dresser à l’aide de la question précédente le tableau de variations complet de la fonction</w:t>
      </w:r>
      <w:r w:rsidRPr="00D667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 xml:space="preserve"> f.</w:t>
      </w:r>
    </w:p>
    <w:p w14:paraId="1A79A250" w14:textId="77777777" w:rsidR="00D6678E" w:rsidRPr="00D6678E" w:rsidRDefault="00D6678E" w:rsidP="00D667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fr-FR"/>
          <w14:ligatures w14:val="none"/>
        </w:rPr>
      </w:pPr>
      <w:r w:rsidRPr="00D6678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3. a) Démontrer que l’équation </w:t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:lang w:eastAsia="fr-FR"/>
            <w14:ligatures w14:val="none"/>
          </w:rPr>
          <m:t>f(x)=0</m:t>
        </m:r>
      </m:oMath>
      <w:r w:rsidRPr="00D6678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admet exactement 2 solutions dans </w:t>
      </w:r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[3 ;13</w:t>
      </w:r>
      <w:proofErr w:type="gramStart"/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] .</w:t>
      </w:r>
      <w:proofErr w:type="gramEnd"/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La plus petite sera appelée </w:t>
      </w:r>
      <w:proofErr w:type="gramStart"/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α ,</w:t>
      </w:r>
      <w:proofErr w:type="gramEnd"/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la plus grande β</w:t>
      </w:r>
      <w:r w:rsidRPr="00D6678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. </w:t>
      </w:r>
      <w:r w:rsidRPr="00D6678E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fr-FR"/>
          <w14:ligatures w14:val="none"/>
        </w:rPr>
        <w:t>(on appliquera le théorème qu’une seule fois si nécessaire)</w:t>
      </w:r>
    </w:p>
    <w:p w14:paraId="475498ED" w14:textId="77777777" w:rsidR="00D6678E" w:rsidRPr="00D6678E" w:rsidRDefault="00D6678E" w:rsidP="00D6678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fr-FR"/>
          <w14:ligatures w14:val="none"/>
        </w:rPr>
      </w:pPr>
      <w:r w:rsidRPr="00D6678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b) Déterminer à l’aide des questions 2 et 3a), le tableau de signes de la fonction </w:t>
      </w:r>
      <w:r w:rsidRPr="00D6678E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fr-FR"/>
          <w14:ligatures w14:val="none"/>
        </w:rPr>
        <w:t>f.</w:t>
      </w:r>
    </w:p>
    <w:p w14:paraId="137B88FA" w14:textId="77777777" w:rsidR="00D6678E" w:rsidRPr="00D6678E" w:rsidRDefault="00D6678E" w:rsidP="00D667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fr-FR"/>
          <w14:ligatures w14:val="none"/>
        </w:rPr>
      </w:pPr>
      <w:r w:rsidRPr="00D6678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fr-FR"/>
          <w14:ligatures w14:val="none"/>
        </w:rPr>
        <w:t>c)</w:t>
      </w:r>
      <w:r w:rsidRPr="00D6678E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D6678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fr-FR"/>
          <w14:ligatures w14:val="none"/>
        </w:rPr>
        <w:t>Donner sans justifier une valeur approchée à 2 décimales de α et de β.</w:t>
      </w:r>
    </w:p>
    <w:p w14:paraId="0542A03D" w14:textId="77777777" w:rsidR="00D6678E" w:rsidRPr="00D6678E" w:rsidRDefault="00D6678E" w:rsidP="00D6678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6809E739" w14:textId="77777777" w:rsidR="00D6678E" w:rsidRPr="00D6678E" w:rsidRDefault="00D6678E" w:rsidP="00D6678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D6678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B-Application</w:t>
      </w:r>
    </w:p>
    <w:p w14:paraId="5EF87635" w14:textId="77777777" w:rsidR="00D6678E" w:rsidRPr="00D6678E" w:rsidRDefault="00D6678E" w:rsidP="00D667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Une usine fabrique et commercialise des toboggans. Sa capacité mensuelle de production est comprise entre 300 et 1 300.</w:t>
      </w:r>
    </w:p>
    <w:p w14:paraId="7CDBBCCC" w14:textId="77777777" w:rsidR="00D6678E" w:rsidRPr="00D6678E" w:rsidRDefault="00D6678E" w:rsidP="00D6678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</w:pPr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 bénéfice mensuel, exprimé en milliers d’euros, réalisé pour la production et la vente de </w:t>
      </w:r>
      <w:r w:rsidRPr="00D667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x</w:t>
      </w:r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centaines de toboggans est modélisé sur l’intervalle [3 ;13] par la fonction </w:t>
      </w:r>
      <w:r w:rsidRPr="00D667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f.</w:t>
      </w:r>
    </w:p>
    <w:p w14:paraId="14E6CD61" w14:textId="77777777" w:rsidR="00D6678E" w:rsidRPr="00D6678E" w:rsidRDefault="00D6678E" w:rsidP="00D667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En utilisant la partie </w:t>
      </w:r>
      <w:proofErr w:type="gramStart"/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 ,</w:t>
      </w:r>
      <w:proofErr w:type="gramEnd"/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répondre aux questions suivantes :</w:t>
      </w:r>
    </w:p>
    <w:p w14:paraId="7561D209" w14:textId="77777777" w:rsidR="00D6678E" w:rsidRPr="00D6678E" w:rsidRDefault="00D6678E" w:rsidP="00D667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1. Déterminer le nombre de toboggans que l’usine doit produire pour obtenir un bénéfice maximal, et donner ce bénéfice, arrondi à l’euro.</w:t>
      </w:r>
    </w:p>
    <w:p w14:paraId="44C38E44" w14:textId="77777777" w:rsidR="00D6678E" w:rsidRPr="00D6678E" w:rsidRDefault="00D6678E" w:rsidP="00D667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667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2. Combien de toboggans, cette usine doit-elle produire chaque mois afin de réaliser un bénéfice strictement positif ? </w:t>
      </w:r>
    </w:p>
    <w:p w14:paraId="1D35AF3B" w14:textId="77777777" w:rsidR="00D6678E" w:rsidRPr="00D6678E" w:rsidRDefault="00D6678E" w:rsidP="00D6678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6B51F670" w14:textId="77777777" w:rsidR="00D6678E" w:rsidRPr="00D6678E" w:rsidRDefault="00D6678E" w:rsidP="00D6678E">
      <w:pPr>
        <w:rPr>
          <w:rFonts w:ascii="Times New Roman" w:eastAsia="Calibri" w:hAnsi="Times New Roman" w:cs="Times New Roman"/>
          <w:sz w:val="20"/>
          <w:szCs w:val="20"/>
        </w:rPr>
      </w:pPr>
    </w:p>
    <w:p w14:paraId="2BDD61B9" w14:textId="77777777" w:rsidR="00D6678E" w:rsidRDefault="00D6678E" w:rsidP="00D6678E">
      <w:pPr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14:ligatures w14:val="none"/>
        </w:rPr>
      </w:pPr>
    </w:p>
    <w:p w14:paraId="3E3A5779" w14:textId="5F3A9047" w:rsidR="00D6678E" w:rsidRPr="00D6678E" w:rsidRDefault="00D6678E" w:rsidP="00D6678E">
      <w:pPr>
        <w:tabs>
          <w:tab w:val="left" w:pos="1890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</w:p>
    <w:p w14:paraId="4A1AB305" w14:textId="4CF99ADC" w:rsidR="00965CFC" w:rsidRP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lastRenderedPageBreak/>
        <w:t xml:space="preserve">Exercice </w:t>
      </w:r>
      <w:proofErr w:type="gramStart"/>
      <w:r w:rsidR="00D540A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7</w:t>
      </w:r>
      <w:r w:rsidRPr="00965CF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:</w:t>
      </w:r>
      <w:proofErr w:type="gramEnd"/>
      <w:r w:rsidRPr="00965CF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 </w:t>
      </w:r>
      <w:r w:rsidRPr="00965CFC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03726C06" wp14:editId="57A6CE9C">
            <wp:extent cx="5099685" cy="3200400"/>
            <wp:effectExtent l="0" t="0" r="5715" b="0"/>
            <wp:docPr id="227" name="Imag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170"/>
                    <a:stretch/>
                  </pic:blipFill>
                  <pic:spPr bwMode="auto">
                    <a:xfrm>
                      <a:off x="0" y="0"/>
                      <a:ext cx="509968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52B269" w14:textId="77777777" w:rsidR="00965CFC" w:rsidRPr="00965CFC" w:rsidRDefault="00965CFC" w:rsidP="00965CF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14:ligatures w14:val="none"/>
        </w:rPr>
      </w:pPr>
      <w:r w:rsidRPr="00965CFC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35512BDC" wp14:editId="060C7410">
            <wp:extent cx="5099685" cy="2724150"/>
            <wp:effectExtent l="0" t="0" r="571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032"/>
                    <a:stretch/>
                  </pic:blipFill>
                  <pic:spPr bwMode="auto">
                    <a:xfrm>
                      <a:off x="0" y="0"/>
                      <a:ext cx="509968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93600D" w14:textId="77777777" w:rsidR="00965CFC" w:rsidRP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965CFC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26CD34D3" wp14:editId="26C07B32">
            <wp:extent cx="4375150" cy="3673190"/>
            <wp:effectExtent l="0" t="0" r="635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833" cy="367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8C0F0" w14:textId="77777777" w:rsidR="00965CFC" w:rsidRP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6AF2B856" w14:textId="4159DB17" w:rsidR="00965CFC" w:rsidRPr="00965CFC" w:rsidRDefault="00965CFC" w:rsidP="00965CFC">
      <w:pPr>
        <w:spacing w:after="0" w:line="276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965CFC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Exercice </w:t>
      </w:r>
      <w:r w:rsidR="00D540A1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8</w:t>
      </w:r>
      <w:r w:rsidRPr="00965CFC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 :  </w:t>
      </w:r>
      <w:r w:rsidRPr="00965CFC">
        <w:rPr>
          <w:rFonts w:ascii="Times New Roman" w:eastAsia="Calibri" w:hAnsi="Times New Roman" w:cs="Times New Roman"/>
          <w:b/>
          <w:noProof/>
          <w:kern w:val="0"/>
          <w14:ligatures w14:val="none"/>
        </w:rPr>
        <w:drawing>
          <wp:inline distT="0" distB="0" distL="0" distR="0" wp14:anchorId="32F912C3" wp14:editId="18518A19">
            <wp:extent cx="5760720" cy="4136390"/>
            <wp:effectExtent l="0" t="0" r="0" b="0"/>
            <wp:docPr id="252" name="Imag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FC">
        <w:rPr>
          <w:rFonts w:ascii="Times New Roman" w:eastAsia="Calibri" w:hAnsi="Times New Roman" w:cs="Times New Roman"/>
          <w:b/>
          <w:i/>
          <w:iCs/>
          <w:noProof/>
          <w:kern w:val="0"/>
          <w14:ligatures w14:val="none"/>
        </w:rPr>
        <w:drawing>
          <wp:inline distT="0" distB="0" distL="0" distR="0" wp14:anchorId="0B2BB0F6" wp14:editId="2630729C">
            <wp:extent cx="5760720" cy="2254250"/>
            <wp:effectExtent l="0" t="0" r="0" b="0"/>
            <wp:docPr id="253" name="Imag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6B2E6" w14:textId="77777777" w:rsidR="00965CFC" w:rsidRPr="00965CFC" w:rsidRDefault="00965CFC" w:rsidP="00965CFC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</w:p>
    <w:p w14:paraId="520106CC" w14:textId="6655E0E7" w:rsidR="00965CFC" w:rsidRPr="00965CFC" w:rsidRDefault="00965CFC" w:rsidP="00965CFC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 xml:space="preserve">Exercice </w:t>
      </w:r>
      <w:r w:rsidR="00D5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9</w:t>
      </w:r>
      <w:r w:rsidRPr="00965C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 :</w:t>
      </w:r>
    </w:p>
    <w:p w14:paraId="0C6E91C9" w14:textId="77777777" w:rsidR="00965CFC" w:rsidRPr="00965CFC" w:rsidRDefault="00965CFC" w:rsidP="00965CFC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Partie A : Etude d’une première fonction</w:t>
      </w:r>
    </w:p>
    <w:p w14:paraId="08DB7F0D" w14:textId="77777777" w:rsidR="00965CFC" w:rsidRPr="00965CFC" w:rsidRDefault="00965CFC" w:rsidP="00965CFC">
      <w:p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On note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f</m:t>
        </m:r>
      </m:oMath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 la fonction définie sur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bCs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0,3;1</m:t>
            </m:r>
          </m:e>
        </m:d>
      </m:oMath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 par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x</m:t>
            </m:r>
          </m:e>
        </m:d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=x-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-x</m:t>
            </m:r>
          </m:sup>
        </m:sSup>
      </m:oMath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.</w:t>
      </w:r>
    </w:p>
    <w:p w14:paraId="67A5BD95" w14:textId="77777777" w:rsidR="00965CFC" w:rsidRPr="00965CFC" w:rsidRDefault="00965CFC" w:rsidP="00965C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Déterminer </w:t>
      </w:r>
      <w:r w:rsidRPr="00965CFC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fr-FR"/>
          <w14:ligatures w14:val="none"/>
        </w:rPr>
        <w:t>f’(x).</w:t>
      </w:r>
    </w:p>
    <w:p w14:paraId="5C66EF3E" w14:textId="77777777" w:rsidR="00965CFC" w:rsidRPr="00965CFC" w:rsidRDefault="00965CFC" w:rsidP="00965C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Dresser le tableau de variation de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f</m:t>
        </m:r>
      </m:oMath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.</w:t>
      </w:r>
    </w:p>
    <w:p w14:paraId="73F50FDC" w14:textId="77777777" w:rsidR="00965CFC" w:rsidRPr="00965CFC" w:rsidRDefault="00965CFC" w:rsidP="00965C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Démontrer que l’équation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x</m:t>
            </m:r>
          </m:e>
        </m:d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=0</m:t>
        </m:r>
      </m:oMath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 admet une unique solution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α</m:t>
        </m:r>
      </m:oMath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 dans l’intervalle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bCs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0,3;1</m:t>
            </m:r>
          </m:e>
        </m:d>
      </m:oMath>
    </w:p>
    <w:p w14:paraId="1B6E722C" w14:textId="77777777" w:rsidR="00965CFC" w:rsidRPr="00965CFC" w:rsidRDefault="00965CFC" w:rsidP="00965C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Donner un encadrement de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 xml:space="preserve"> α</m:t>
        </m:r>
      </m:oMath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 à 0,1.</w:t>
      </w:r>
    </w:p>
    <w:p w14:paraId="771EB036" w14:textId="77777777" w:rsidR="00965CFC" w:rsidRPr="00965CFC" w:rsidRDefault="00965CFC" w:rsidP="00965C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Dresser le tableau de signes de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f</m:t>
        </m:r>
      </m:oMath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.</w:t>
      </w:r>
    </w:p>
    <w:p w14:paraId="6F5B0A97" w14:textId="77777777" w:rsidR="00965CFC" w:rsidRPr="00965CFC" w:rsidRDefault="00965CFC" w:rsidP="00965CFC">
      <w:p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</w:pPr>
    </w:p>
    <w:p w14:paraId="6AEF9055" w14:textId="77777777" w:rsidR="00D540A1" w:rsidRDefault="00D540A1" w:rsidP="00965CFC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</w:p>
    <w:p w14:paraId="03B56BDF" w14:textId="77777777" w:rsidR="00D540A1" w:rsidRDefault="00D540A1" w:rsidP="00965CFC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</w:p>
    <w:p w14:paraId="7F6031A0" w14:textId="77777777" w:rsidR="00D540A1" w:rsidRDefault="00D540A1" w:rsidP="00965CFC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</w:p>
    <w:p w14:paraId="09971BDB" w14:textId="77777777" w:rsidR="00D540A1" w:rsidRDefault="00D540A1" w:rsidP="00965CFC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</w:p>
    <w:p w14:paraId="12B2302E" w14:textId="285CC24F" w:rsidR="00965CFC" w:rsidRPr="00965CFC" w:rsidRDefault="00965CFC" w:rsidP="00965CFC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lastRenderedPageBreak/>
        <w:t>Partie B : Etude d’une deuxième fonction – application économique</w:t>
      </w:r>
    </w:p>
    <w:p w14:paraId="58EF08C9" w14:textId="77777777" w:rsidR="00965CFC" w:rsidRPr="00965CFC" w:rsidRDefault="00965CFC" w:rsidP="00965CFC">
      <w:pPr>
        <w:spacing w:after="200" w:line="276" w:lineRule="auto"/>
        <w:ind w:left="-9720" w:firstLine="9720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  <w:r w:rsidRPr="00965CFC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Une entreprise produit et vend des pièces pour hélicoptères. Pour des raisons de stockage, sa production</w:t>
      </w:r>
    </w:p>
    <w:p w14:paraId="6530EA13" w14:textId="77777777" w:rsidR="00965CFC" w:rsidRPr="00965CFC" w:rsidRDefault="00965CFC" w:rsidP="00965CFC">
      <w:pPr>
        <w:spacing w:after="200" w:line="276" w:lineRule="auto"/>
        <w:ind w:left="-9720" w:firstLine="9720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  <w:proofErr w:type="gramStart"/>
      <w:r w:rsidRPr="00965CFC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mensuelle</w:t>
      </w:r>
      <w:proofErr w:type="gramEnd"/>
      <w:r w:rsidRPr="00965CFC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 xml:space="preserve"> est comprise entre </w:t>
      </w:r>
      <m:oMath>
        <m:r>
          <w:rPr>
            <w:rFonts w:ascii="Cambria Math" w:eastAsia="Calibri" w:hAnsi="Cambria Math" w:cs="Utopia-Italic"/>
            <w:color w:val="000000"/>
            <w:kern w:val="0"/>
            <w14:ligatures w14:val="none"/>
          </w:rPr>
          <m:t>300</m:t>
        </m:r>
      </m:oMath>
      <w:r w:rsidRPr="00965CFC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 xml:space="preserve"> et </w:t>
      </w:r>
      <m:oMath>
        <m:r>
          <w:rPr>
            <w:rFonts w:ascii="Cambria Math" w:eastAsia="Calibri" w:hAnsi="Cambria Math" w:cs="Utopia-Italic"/>
            <w:color w:val="000000"/>
            <w:kern w:val="0"/>
            <w14:ligatures w14:val="none"/>
          </w:rPr>
          <m:t>1 000</m:t>
        </m:r>
      </m:oMath>
      <w:r w:rsidRPr="00965CFC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 xml:space="preserve"> pièces. Elle vend tout ce qui est produit. </w:t>
      </w:r>
    </w:p>
    <w:p w14:paraId="2090B9B0" w14:textId="77777777" w:rsidR="00965CFC" w:rsidRPr="00965CFC" w:rsidRDefault="00965CFC" w:rsidP="00965CFC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965CFC">
        <w:rPr>
          <w:rFonts w:ascii="Times New Roman" w:eastAsia="Calibri" w:hAnsi="Times New Roman" w:cs="Times New Roman"/>
          <w:kern w:val="0"/>
          <w14:ligatures w14:val="none"/>
        </w:rPr>
        <w:t xml:space="preserve">On considère la fonction </w:t>
      </w:r>
      <w:r w:rsidRPr="00965CFC">
        <w:rPr>
          <w:rFonts w:ascii="Times New Roman" w:eastAsia="Calibri" w:hAnsi="Times New Roman" w:cs="Times New Roman"/>
          <w:i/>
          <w:kern w:val="0"/>
          <w14:ligatures w14:val="none"/>
        </w:rPr>
        <w:t>g</w:t>
      </w:r>
      <w:r w:rsidRPr="00965CFC">
        <w:rPr>
          <w:rFonts w:ascii="Times New Roman" w:eastAsia="Calibri" w:hAnsi="Times New Roman" w:cs="Times New Roman"/>
          <w:kern w:val="0"/>
          <w14:ligatures w14:val="none"/>
        </w:rPr>
        <w:t xml:space="preserve"> définie sur l'intervalle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14:ligatures w14:val="none"/>
              </w:rPr>
              <m:t>0,3;1</m:t>
            </m:r>
          </m:e>
        </m:d>
      </m:oMath>
      <w:r w:rsidRPr="00965CFC">
        <w:rPr>
          <w:rFonts w:ascii="Times New Roman" w:eastAsia="Calibri" w:hAnsi="Times New Roman" w:cs="Times New Roman"/>
          <w:kern w:val="0"/>
          <w14:ligatures w14:val="none"/>
        </w:rPr>
        <w:t xml:space="preserve"> par </w:t>
      </w:r>
      <w:r w:rsidRPr="00965CFC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14:ligatures w14:val="none"/>
          </w:rPr>
          <m:t>g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 w:val="24"/>
                <w:szCs w:val="24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14:ligatures w14:val="none"/>
              </w:rPr>
              <m:t>x</m:t>
            </m:r>
          </m:e>
        </m:d>
        <m:r>
          <w:rPr>
            <w:rFonts w:ascii="Cambria Math" w:eastAsia="Calibri" w:hAnsi="Cambria Math" w:cs="Times New Roman"/>
            <w:kern w:val="0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14:ligatures w14:val="none"/>
              </w:rPr>
              <m:t>1+x</m:t>
            </m:r>
          </m:num>
          <m:den>
            <m:r>
              <w:rPr>
                <w:rFonts w:ascii="Cambria Math" w:eastAsia="Calibri" w:hAnsi="Cambria Math" w:cs="Times New Roman"/>
                <w:kern w:val="0"/>
                <w14:ligatures w14:val="none"/>
              </w:rPr>
              <m:t>1+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kern w:val="0"/>
                    <w14:ligatures w14:val="none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kern w:val="0"/>
                    <w14:ligatures w14:val="none"/>
                  </w:rPr>
                  <m:t>x</m:t>
                </m:r>
              </m:sup>
            </m:sSup>
          </m:den>
        </m:f>
      </m:oMath>
      <w:r w:rsidRPr="00965CFC"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</w:p>
    <w:p w14:paraId="6B306628" w14:textId="77777777" w:rsidR="00965CFC" w:rsidRPr="00965CFC" w:rsidRDefault="00965CFC" w:rsidP="00965CFC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14:ligatures w14:val="none"/>
          </w:rPr>
          <m:t>g(x)</m:t>
        </m:r>
      </m:oMath>
      <w:r w:rsidRPr="00965CF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gramStart"/>
      <w:r w:rsidRPr="00965CFC">
        <w:rPr>
          <w:rFonts w:ascii="Times New Roman" w:eastAsia="Calibri" w:hAnsi="Times New Roman" w:cs="Times New Roman"/>
          <w:kern w:val="0"/>
          <w14:ligatures w14:val="none"/>
        </w:rPr>
        <w:t>représente</w:t>
      </w:r>
      <w:proofErr w:type="gramEnd"/>
      <w:r w:rsidRPr="00965CFC">
        <w:rPr>
          <w:rFonts w:ascii="Times New Roman" w:eastAsia="Calibri" w:hAnsi="Times New Roman" w:cs="Times New Roman"/>
          <w:kern w:val="0"/>
          <w14:ligatures w14:val="none"/>
        </w:rPr>
        <w:t xml:space="preserve"> le bénéfice mensuel, exprimé en dizaine de milliers d'euros, obtenu pour la vente de </w:t>
      </w:r>
      <m:oMath>
        <m:r>
          <w:rPr>
            <w:rFonts w:ascii="Cambria Math" w:eastAsia="Calibri" w:hAnsi="Cambria Math" w:cs="Times New Roman"/>
            <w:kern w:val="0"/>
            <w14:ligatures w14:val="none"/>
          </w:rPr>
          <m:t>x</m:t>
        </m:r>
      </m:oMath>
      <w:r w:rsidRPr="00965CFC">
        <w:rPr>
          <w:rFonts w:ascii="Times New Roman" w:eastAsia="Calibri" w:hAnsi="Times New Roman" w:cs="Times New Roman"/>
          <w:kern w:val="0"/>
          <w14:ligatures w14:val="none"/>
        </w:rPr>
        <w:t xml:space="preserve"> centaines de pièces.</w:t>
      </w:r>
    </w:p>
    <w:p w14:paraId="3ACC08D7" w14:textId="77777777" w:rsidR="00965CFC" w:rsidRPr="00965CFC" w:rsidRDefault="00965CFC" w:rsidP="00965C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On admet la dérivabilité de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g</m:t>
        </m:r>
      </m:oMath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 .Montrer que pour tout réel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x</m:t>
        </m:r>
      </m:oMath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 de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bCs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0,3;1</m:t>
            </m:r>
          </m:e>
        </m:d>
      </m:oMath>
      <w:r w:rsidRPr="00965C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,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g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bCs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x</m:t>
            </m:r>
          </m:e>
        </m:d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4"/>
                    <w:szCs w:val="24"/>
                    <w:lang w:eastAsia="fr-FR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fr-FR"/>
                    <w14:ligatures w14:val="none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fr-FR"/>
                    <w14:ligatures w14:val="none"/>
                  </w:rPr>
                  <m:t>x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f(x)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kern w:val="0"/>
                    <w:sz w:val="24"/>
                    <w:szCs w:val="24"/>
                    <w:lang w:eastAsia="fr-FR"/>
                    <w14:ligatures w14:val="none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kern w:val="0"/>
                        <w:sz w:val="24"/>
                        <w:szCs w:val="24"/>
                        <w:lang w:eastAsia="fr-FR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eastAsia="fr-FR"/>
                        <w14:ligatures w14:val="none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x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fr-FR"/>
                    <w14:ligatures w14:val="none"/>
                  </w:rPr>
                  <m:t>2</m:t>
                </m:r>
              </m:sup>
            </m:sSup>
          </m:den>
        </m:f>
      </m:oMath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 .</w:t>
      </w:r>
    </w:p>
    <w:p w14:paraId="407BE0C5" w14:textId="77777777" w:rsidR="00965CFC" w:rsidRPr="00965CFC" w:rsidRDefault="00965CFC" w:rsidP="00965C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Déterminer en justifiant le tableau de variations de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g</m:t>
        </m:r>
      </m:oMath>
      <w:r w:rsidRPr="00965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 </w:t>
      </w:r>
    </w:p>
    <w:p w14:paraId="6B6AB609" w14:textId="77777777" w:rsidR="00965CFC" w:rsidRPr="00965CFC" w:rsidRDefault="00965CFC" w:rsidP="00965CF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965CFC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Quelle est la quantité de pièces à produire pour obtenir un bénéfice mensuel maximal ? </w:t>
      </w:r>
    </w:p>
    <w:p w14:paraId="77D67A9E" w14:textId="77777777" w:rsidR="00965CFC" w:rsidRPr="00965CFC" w:rsidRDefault="00965CFC" w:rsidP="00965CFC">
      <w:pPr>
        <w:spacing w:after="200" w:line="276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965CFC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Calculer ce bénéfice arrondi à </w:t>
      </w:r>
      <m:oMath>
        <m:r>
          <w:rPr>
            <w:rFonts w:ascii="Cambria Math" w:eastAsia="Calibri" w:hAnsi="Cambria Math" w:cs="Utopia-Italic"/>
            <w:color w:val="000000"/>
            <w:kern w:val="0"/>
            <w14:ligatures w14:val="none"/>
          </w:rPr>
          <m:t>100</m:t>
        </m:r>
      </m:oMath>
      <w:r w:rsidRPr="00965CFC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euros près</w:t>
      </w:r>
      <w:r w:rsidRPr="00965CFC"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  <w:t>.</w:t>
      </w:r>
    </w:p>
    <w:p w14:paraId="7A2AE945" w14:textId="20AD788E" w:rsidR="00965CFC" w:rsidRPr="00965CFC" w:rsidRDefault="00965CFC" w:rsidP="0096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Exercice </w:t>
      </w:r>
      <w:r w:rsidR="00D540A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10</w:t>
      </w:r>
      <w:r w:rsidRPr="00965CF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 : </w:t>
      </w:r>
    </w:p>
    <w:p w14:paraId="5B43EF3B" w14:textId="77777777" w:rsidR="00965CFC" w:rsidRPr="00965CFC" w:rsidRDefault="00965CFC" w:rsidP="00965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2BA988B7" wp14:editId="21EE973E">
            <wp:extent cx="4773930" cy="2092325"/>
            <wp:effectExtent l="0" t="0" r="0" b="0"/>
            <wp:docPr id="6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D8B51" w14:textId="77777777" w:rsidR="00965CFC" w:rsidRPr="00965CFC" w:rsidRDefault="00965CFC" w:rsidP="00965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CF94B" wp14:editId="2D648EEF">
                <wp:simplePos x="0" y="0"/>
                <wp:positionH relativeFrom="column">
                  <wp:posOffset>1454785</wp:posOffset>
                </wp:positionH>
                <wp:positionV relativeFrom="paragraph">
                  <wp:posOffset>1104900</wp:posOffset>
                </wp:positionV>
                <wp:extent cx="1295400" cy="352425"/>
                <wp:effectExtent l="11430" t="5715" r="7620" b="13335"/>
                <wp:wrapNone/>
                <wp:docPr id="1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D2591D" w14:textId="77777777" w:rsidR="00965CFC" w:rsidRPr="007A0FED" w:rsidRDefault="00965CFC" w:rsidP="00965CFC">
                            <w:pP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A0FED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7A0FED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b. </w:t>
                            </w:r>
                            <w:r w:rsidRPr="007A0FED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C(x)=5.</w:t>
                            </w:r>
                          </w:p>
                          <w:p w14:paraId="00B19F81" w14:textId="77777777" w:rsidR="00965CFC" w:rsidRDefault="00965CFC" w:rsidP="00965C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CF94B" id="Rectangle 45" o:spid="_x0000_s1026" style="position:absolute;left:0;text-align:left;margin-left:114.55pt;margin-top:87pt;width:10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" strokecolor="white">
                <v:textbox>
                  <w:txbxContent>
                    <w:p w14:paraId="60D2591D" w14:textId="77777777" w:rsidR="00965CFC" w:rsidRPr="007A0FED" w:rsidRDefault="00965CFC" w:rsidP="00965CFC">
                      <w:pPr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7A0FED"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           </w:t>
                      </w:r>
                      <w:r w:rsidRPr="007A0FED">
                        <w:rPr>
                          <w:noProof/>
                          <w:sz w:val="20"/>
                          <w:szCs w:val="20"/>
                        </w:rPr>
                        <w:t xml:space="preserve">b. </w:t>
                      </w:r>
                      <w:r w:rsidRPr="007A0FED">
                        <w:rPr>
                          <w:i/>
                          <w:noProof/>
                          <w:sz w:val="20"/>
                          <w:szCs w:val="20"/>
                        </w:rPr>
                        <w:t>C(x)=5.</w:t>
                      </w:r>
                    </w:p>
                    <w:p w14:paraId="00B19F81" w14:textId="77777777" w:rsidR="00965CFC" w:rsidRDefault="00965CFC" w:rsidP="00965CFC"/>
                  </w:txbxContent>
                </v:textbox>
              </v:rect>
            </w:pict>
          </mc:Fallback>
        </mc:AlternateContent>
      </w:r>
      <w:r w:rsidRPr="00965CFC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05CC34C1" wp14:editId="06107FFF">
            <wp:extent cx="4633595" cy="1424305"/>
            <wp:effectExtent l="0" t="0" r="0" b="0"/>
            <wp:docPr id="6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59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676F2" w14:textId="77777777" w:rsidR="00965CFC" w:rsidRPr="00965CFC" w:rsidRDefault="00965CFC" w:rsidP="00965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fr-FR"/>
          <w14:ligatures w14:val="none"/>
        </w:rPr>
      </w:pPr>
      <w:r w:rsidRPr="00965CFC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fr-FR"/>
          <w14:ligatures w14:val="none"/>
        </w:rPr>
        <w:t xml:space="preserve"> </w:t>
      </w:r>
      <w:r w:rsidRPr="00965CFC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420B0FBC" wp14:editId="3D677EAE">
            <wp:extent cx="4721225" cy="1151890"/>
            <wp:effectExtent l="0" t="0" r="0" b="0"/>
            <wp:docPr id="6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2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F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fr-FR"/>
          <w14:ligatures w14:val="none"/>
        </w:rPr>
        <w:t xml:space="preserve"> </w:t>
      </w:r>
    </w:p>
    <w:p w14:paraId="14DDF78F" w14:textId="77777777" w:rsidR="00965CFC" w:rsidRPr="00965CFC" w:rsidRDefault="00965CFC" w:rsidP="00965CFC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226EF408" w14:textId="77777777" w:rsidR="00965CFC" w:rsidRPr="00965CFC" w:rsidRDefault="00965CFC" w:rsidP="00965CFC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6726B0C0" w14:textId="0B2938C9" w:rsidR="00965CFC" w:rsidRDefault="00965CFC" w:rsidP="00965C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</w:pPr>
    </w:p>
    <w:p w14:paraId="6081DB70" w14:textId="70CC5364" w:rsidR="000F60F2" w:rsidRDefault="000F60F2" w:rsidP="000F60F2">
      <w:pPr>
        <w:tabs>
          <w:tab w:val="left" w:pos="745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71C41199" w14:textId="77777777" w:rsidR="000F60F2" w:rsidRDefault="000F60F2" w:rsidP="000F60F2">
      <w:pPr>
        <w:tabs>
          <w:tab w:val="left" w:pos="745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DF25A2" w14:textId="77777777" w:rsidR="000F60F2" w:rsidRDefault="000F60F2" w:rsidP="000F60F2">
      <w:pPr>
        <w:tabs>
          <w:tab w:val="left" w:pos="745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19656C4" w14:textId="77777777" w:rsidR="000F60F2" w:rsidRDefault="000F60F2" w:rsidP="000F60F2">
      <w:pPr>
        <w:tabs>
          <w:tab w:val="left" w:pos="745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9FBDFE" w14:textId="77777777" w:rsidR="000F60F2" w:rsidRDefault="000F60F2" w:rsidP="000F60F2">
      <w:pPr>
        <w:tabs>
          <w:tab w:val="left" w:pos="745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A1B32E4" w14:textId="77777777" w:rsidR="000F60F2" w:rsidRDefault="000F60F2" w:rsidP="000F60F2">
      <w:pPr>
        <w:tabs>
          <w:tab w:val="left" w:pos="745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288C105" w14:textId="77777777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0F60F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Correction de l’exercice 6 :</w:t>
      </w:r>
    </w:p>
    <w:p w14:paraId="1361A859" w14:textId="77777777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Soit </w:t>
      </w:r>
      <w:proofErr w:type="gramStart"/>
      <w:r w:rsidRPr="000F60F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</w:t>
      </w:r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la</w:t>
      </w:r>
      <w:proofErr w:type="gramEnd"/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fonction définie sur [3 ;13]  par </w:t>
      </w:r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begin"/>
      </w:r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kern w:val="0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14:ligatures w14:val="none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14:ligatures w14:val="none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kern w:val="0"/>
            <w14:ligatures w14:val="none"/>
          </w:rPr>
          <m:t>=</m:t>
        </m:r>
        <m:func>
          <m:funcPr>
            <m:ctrlPr>
              <w:rPr>
                <w:rFonts w:ascii="Cambria Math" w:eastAsia="Calibri" w:hAnsi="Cambria Math" w:cs="Times New Roman"/>
                <w:kern w:val="0"/>
                <w14:ligatures w14:val="none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14:ligatures w14:val="none"/>
              </w:rPr>
              <m:t>ln</m:t>
            </m:r>
            <m:ctrlPr>
              <w:rPr>
                <w:rFonts w:ascii="Cambria Math" w:eastAsia="Calibri" w:hAnsi="Cambria Math" w:cs="Times New Roman"/>
                <w:i/>
                <w:kern w:val="0"/>
                <w14:ligatures w14:val="none"/>
              </w:rPr>
            </m:ctrlP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kern w:val="0"/>
                    <w14:ligatures w14:val="non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kern w:val="0"/>
                    <w14:ligatures w14:val="none"/>
                  </w:rPr>
                  <m:t>x</m:t>
                </m:r>
              </m:e>
            </m:d>
          </m:e>
        </m:func>
      </m:oMath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instrText xml:space="preserve"> </w:instrText>
      </w:r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separate"/>
      </w:r>
      <w:r w:rsidRPr="000F60F2">
        <w:rPr>
          <w:rFonts w:ascii="Times New Roman" w:eastAsia="Times New Roman" w:hAnsi="Times New Roman" w:cs="Times New Roman"/>
          <w:noProof/>
          <w:kern w:val="0"/>
          <w:position w:val="-10"/>
          <w:lang w:eastAsia="fr-FR"/>
          <w14:ligatures w14:val="none"/>
        </w:rPr>
        <w:drawing>
          <wp:inline distT="0" distB="0" distL="0" distR="0" wp14:anchorId="626EFC7C" wp14:editId="56D90E24">
            <wp:extent cx="1514475" cy="228600"/>
            <wp:effectExtent l="0" t="0" r="0" b="0"/>
            <wp:docPr id="113971128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end"/>
      </w:r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24841568" w14:textId="77777777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0F60F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A-Etude de la fonction </w:t>
      </w:r>
      <w:r w:rsidRPr="000F60F2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fr-FR"/>
          <w14:ligatures w14:val="none"/>
        </w:rPr>
        <w:t>f</w:t>
      </w:r>
    </w:p>
    <w:p w14:paraId="7A35FDA9" w14:textId="77777777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1. </w:t>
      </w:r>
      <w:r w:rsidRPr="000F60F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On admet que </w:t>
      </w:r>
      <w:r w:rsidRPr="000F60F2">
        <w:rPr>
          <w:rFonts w:ascii="Times New Roman" w:eastAsia="Times New Roman" w:hAnsi="Times New Roman" w:cs="Times New Roman"/>
          <w:i/>
          <w:kern w:val="0"/>
          <w:lang w:eastAsia="fr-FR"/>
          <w14:ligatures w14:val="none"/>
        </w:rPr>
        <w:t>f</w:t>
      </w:r>
      <w:r w:rsidRPr="000F60F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est dérivable sur </w:t>
      </w:r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[3 ;13</w:t>
      </w:r>
      <w:proofErr w:type="gramStart"/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]  .</w:t>
      </w:r>
      <w:proofErr w:type="gramEnd"/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0F60F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</w:t>
      </w:r>
      <w:proofErr w:type="gramEnd"/>
      <w:r w:rsidRPr="000F60F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’(x)=</w:t>
      </w:r>
      <w:r w:rsidRPr="000F60F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0F60F2">
        <w:rPr>
          <w:rFonts w:ascii="Times New Roman" w:eastAsia="Times New Roman" w:hAnsi="Times New Roman" w:cs="Times New Roman"/>
          <w:noProof/>
          <w:kern w:val="0"/>
          <w:position w:val="-6"/>
          <w:lang w:eastAsia="fr-FR"/>
          <w14:ligatures w14:val="none"/>
        </w:rPr>
        <w:drawing>
          <wp:inline distT="0" distB="0" distL="0" distR="0" wp14:anchorId="600066E6" wp14:editId="0A786E02">
            <wp:extent cx="828675" cy="200025"/>
            <wp:effectExtent l="0" t="0" r="0" b="0"/>
            <wp:docPr id="16446175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0F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Pr="000F60F2">
        <w:rPr>
          <w:rFonts w:ascii="Times New Roman" w:eastAsia="Times New Roman" w:hAnsi="Times New Roman" w:cs="Times New Roman"/>
          <w:i/>
          <w:color w:val="FF0000"/>
          <w:kern w:val="0"/>
          <w:lang w:eastAsia="fr-FR"/>
          <w14:ligatures w14:val="none"/>
        </w:rPr>
        <w:t xml:space="preserve"> </w:t>
      </w:r>
    </w:p>
    <w:p w14:paraId="04513628" w14:textId="77777777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60F2">
        <w:rPr>
          <w:rFonts w:ascii="Times New Roman" w:eastAsia="Times New Roman" w:hAnsi="Times New Roman" w:cs="Times New Roman"/>
          <w:noProof/>
          <w:kern w:val="0"/>
          <w:position w:val="-6"/>
          <w:lang w:eastAsia="fr-FR"/>
          <w14:ligatures w14:val="none"/>
        </w:rPr>
        <w:drawing>
          <wp:inline distT="0" distB="0" distL="0" distR="0" wp14:anchorId="4920FE25" wp14:editId="11C2ACDB">
            <wp:extent cx="1057275" cy="200025"/>
            <wp:effectExtent l="0" t="0" r="0" b="0"/>
            <wp:docPr id="200516148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75674" w14:textId="77777777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60F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     </w:t>
      </w:r>
      <w:r w:rsidRPr="000F60F2">
        <w:rPr>
          <w:rFonts w:ascii="Times New Roman" w:eastAsia="Times New Roman" w:hAnsi="Times New Roman" w:cs="Times New Roman"/>
          <w:noProof/>
          <w:kern w:val="0"/>
          <w:position w:val="-6"/>
          <w:lang w:eastAsia="fr-FR"/>
          <w14:ligatures w14:val="none"/>
        </w:rPr>
        <w:drawing>
          <wp:inline distT="0" distB="0" distL="0" distR="0" wp14:anchorId="746E181C" wp14:editId="3E9FE01C">
            <wp:extent cx="923925" cy="200025"/>
            <wp:effectExtent l="0" t="0" r="0" b="0"/>
            <wp:docPr id="71841293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C6346" w14:textId="77777777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60F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     </w:t>
      </w:r>
      <w:r w:rsidRPr="000F60F2">
        <w:rPr>
          <w:rFonts w:ascii="Times New Roman" w:eastAsia="Times New Roman" w:hAnsi="Times New Roman" w:cs="Times New Roman"/>
          <w:noProof/>
          <w:kern w:val="0"/>
          <w:position w:val="-6"/>
          <w:lang w:eastAsia="fr-FR"/>
          <w14:ligatures w14:val="none"/>
        </w:rPr>
        <w:drawing>
          <wp:inline distT="0" distB="0" distL="0" distR="0" wp14:anchorId="1665686B" wp14:editId="4B6386F8">
            <wp:extent cx="828675" cy="200025"/>
            <wp:effectExtent l="0" t="0" r="0" b="0"/>
            <wp:docPr id="185634983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96B0A" w14:textId="77777777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60F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     </w:t>
      </w:r>
      <w:r w:rsidRPr="000F60F2">
        <w:rPr>
          <w:rFonts w:ascii="Times New Roman" w:eastAsia="Times New Roman" w:hAnsi="Times New Roman" w:cs="Times New Roman"/>
          <w:noProof/>
          <w:kern w:val="0"/>
          <w:position w:val="-6"/>
          <w:lang w:eastAsia="fr-FR"/>
          <w14:ligatures w14:val="none"/>
        </w:rPr>
        <w:drawing>
          <wp:inline distT="0" distB="0" distL="0" distR="0" wp14:anchorId="443DB77A" wp14:editId="0EB4A5EE">
            <wp:extent cx="885825" cy="200025"/>
            <wp:effectExtent l="0" t="0" r="0" b="0"/>
            <wp:docPr id="71538522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C4D13" w14:textId="77777777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60F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     </w:t>
      </w:r>
      <w:r w:rsidRPr="000F60F2">
        <w:rPr>
          <w:rFonts w:ascii="Times New Roman" w:eastAsia="Times New Roman" w:hAnsi="Times New Roman" w:cs="Times New Roman"/>
          <w:noProof/>
          <w:kern w:val="0"/>
          <w:position w:val="-6"/>
          <w:lang w:eastAsia="fr-FR"/>
          <w14:ligatures w14:val="none"/>
        </w:rPr>
        <w:drawing>
          <wp:inline distT="0" distB="0" distL="0" distR="0" wp14:anchorId="434E506F" wp14:editId="2E709C46">
            <wp:extent cx="1000125" cy="180975"/>
            <wp:effectExtent l="0" t="0" r="0" b="0"/>
            <wp:docPr id="189370773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5C810" w14:textId="77777777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60F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     </w:t>
      </w:r>
      <w:r w:rsidRPr="000F60F2">
        <w:rPr>
          <w:rFonts w:ascii="Times New Roman" w:eastAsia="Times New Roman" w:hAnsi="Times New Roman" w:cs="Times New Roman"/>
          <w:noProof/>
          <w:kern w:val="0"/>
          <w:position w:val="-6"/>
          <w:lang w:eastAsia="fr-FR"/>
          <w14:ligatures w14:val="none"/>
        </w:rPr>
        <w:drawing>
          <wp:inline distT="0" distB="0" distL="0" distR="0" wp14:anchorId="3127FD20" wp14:editId="66268A57">
            <wp:extent cx="885825" cy="180975"/>
            <wp:effectExtent l="0" t="0" r="0" b="0"/>
            <wp:docPr id="182332483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8F8CF" w14:textId="77777777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60F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     </w:t>
      </w:r>
      <w:r w:rsidRPr="000F60F2">
        <w:rPr>
          <w:rFonts w:ascii="Times New Roman" w:eastAsia="Times New Roman" w:hAnsi="Times New Roman" w:cs="Times New Roman"/>
          <w:noProof/>
          <w:kern w:val="0"/>
          <w:position w:val="-6"/>
          <w:lang w:eastAsia="fr-FR"/>
          <w14:ligatures w14:val="none"/>
        </w:rPr>
        <w:drawing>
          <wp:inline distT="0" distB="0" distL="0" distR="0" wp14:anchorId="6F962403" wp14:editId="6DF08352">
            <wp:extent cx="542925" cy="180975"/>
            <wp:effectExtent l="0" t="0" r="0" b="0"/>
            <wp:docPr id="188522362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0F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S</w:t>
      </w:r>
      <w:proofErr w:type="gramStart"/>
      <w:r w:rsidRPr="000F60F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=[</w:t>
      </w:r>
      <w:proofErr w:type="gramEnd"/>
      <w:r w:rsidRPr="000F60F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3 ;5[    </w:t>
      </w:r>
      <w:r w:rsidRPr="000F60F2">
        <w:rPr>
          <w:rFonts w:ascii="Times New Roman" w:eastAsia="Times New Roman" w:hAnsi="Times New Roman" w:cs="Times New Roman"/>
          <w:i/>
          <w:color w:val="FF0000"/>
          <w:kern w:val="0"/>
          <w:lang w:eastAsia="fr-FR"/>
          <w14:ligatures w14:val="none"/>
        </w:rPr>
        <w:t xml:space="preserve"> </w:t>
      </w:r>
    </w:p>
    <w:p w14:paraId="579E05B9" w14:textId="77777777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60F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2. 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5327"/>
      </w:tblGrid>
      <w:tr w:rsidR="000F60F2" w:rsidRPr="000F60F2" w14:paraId="7F34B06D" w14:textId="77777777" w:rsidTr="002C5290">
        <w:trPr>
          <w:trHeight w:val="495"/>
        </w:trPr>
        <w:tc>
          <w:tcPr>
            <w:tcW w:w="2799" w:type="dxa"/>
            <w:tcBorders>
              <w:top w:val="single" w:sz="4" w:space="0" w:color="auto"/>
            </w:tcBorders>
          </w:tcPr>
          <w:p w14:paraId="644E7308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0F60F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  <w:t>x</w:t>
            </w:r>
            <w:proofErr w:type="gramEnd"/>
          </w:p>
        </w:tc>
        <w:tc>
          <w:tcPr>
            <w:tcW w:w="5400" w:type="dxa"/>
            <w:tcBorders>
              <w:top w:val="single" w:sz="4" w:space="0" w:color="auto"/>
              <w:bottom w:val="nil"/>
            </w:tcBorders>
          </w:tcPr>
          <w:p w14:paraId="309FD82B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w:pPr>
            <w:r w:rsidRPr="000F60F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  <w:t xml:space="preserve"> 3                                     </w:t>
            </w:r>
            <w:r w:rsidRPr="000F60F2">
              <w:rPr>
                <w:rFonts w:ascii="Times New Roman" w:eastAsia="Times New Roman" w:hAnsi="Times New Roman" w:cs="Times New Roman"/>
                <w:i/>
                <w:kern w:val="0"/>
                <w:lang w:eastAsia="fr-FR"/>
                <w14:ligatures w14:val="none"/>
              </w:rPr>
              <w:t>5</w:t>
            </w:r>
            <w:r w:rsidRPr="000F60F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  <w:t xml:space="preserve">                                     13</w:t>
            </w:r>
          </w:p>
        </w:tc>
      </w:tr>
      <w:tr w:rsidR="000F60F2" w:rsidRPr="000F60F2" w14:paraId="5B36AC4F" w14:textId="77777777" w:rsidTr="002C5290">
        <w:trPr>
          <w:trHeight w:val="531"/>
        </w:trPr>
        <w:tc>
          <w:tcPr>
            <w:tcW w:w="2799" w:type="dxa"/>
          </w:tcPr>
          <w:p w14:paraId="23613864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fr-FR"/>
                <w14:ligatures w14:val="none"/>
              </w:rPr>
            </w:pPr>
            <w:proofErr w:type="gramStart"/>
            <w:r w:rsidRPr="000F60F2">
              <w:rPr>
                <w:rFonts w:ascii="Times New Roman" w:eastAsia="Times New Roman" w:hAnsi="Times New Roman" w:cs="Times New Roman"/>
                <w:i/>
                <w:kern w:val="0"/>
                <w:lang w:eastAsia="fr-FR"/>
                <w14:ligatures w14:val="none"/>
              </w:rPr>
              <w:t>f</w:t>
            </w:r>
            <w:proofErr w:type="gramEnd"/>
            <w:r w:rsidRPr="000F60F2">
              <w:rPr>
                <w:rFonts w:ascii="Times New Roman" w:eastAsia="Times New Roman" w:hAnsi="Times New Roman" w:cs="Times New Roman"/>
                <w:i/>
                <w:kern w:val="0"/>
                <w:lang w:eastAsia="fr-FR"/>
                <w14:ligatures w14:val="none"/>
              </w:rPr>
              <w:t xml:space="preserve">’(x) </w:t>
            </w:r>
          </w:p>
          <w:p w14:paraId="63BD124B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fr-FR"/>
                <w14:ligatures w14:val="none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6773A966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w:pPr>
            <w:r w:rsidRPr="000F60F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  <w:t xml:space="preserve">                        +                0                    -</w:t>
            </w:r>
          </w:p>
        </w:tc>
      </w:tr>
      <w:tr w:rsidR="000F60F2" w:rsidRPr="000F60F2" w14:paraId="4F33E739" w14:textId="77777777" w:rsidTr="002C5290">
        <w:trPr>
          <w:trHeight w:val="791"/>
        </w:trPr>
        <w:tc>
          <w:tcPr>
            <w:tcW w:w="2799" w:type="dxa"/>
          </w:tcPr>
          <w:p w14:paraId="5B7D2F02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fr-FR"/>
                <w14:ligatures w14:val="none"/>
              </w:rPr>
            </w:pPr>
            <w:proofErr w:type="gramStart"/>
            <w:r w:rsidRPr="000F60F2">
              <w:rPr>
                <w:rFonts w:ascii="Times New Roman" w:eastAsia="Times New Roman" w:hAnsi="Times New Roman" w:cs="Times New Roman"/>
                <w:i/>
                <w:kern w:val="0"/>
                <w:lang w:eastAsia="fr-FR"/>
                <w14:ligatures w14:val="none"/>
              </w:rPr>
              <w:t>f</w:t>
            </w:r>
            <w:proofErr w:type="gramEnd"/>
            <w:r w:rsidRPr="000F60F2">
              <w:rPr>
                <w:rFonts w:ascii="Times New Roman" w:eastAsia="Times New Roman" w:hAnsi="Times New Roman" w:cs="Times New Roman"/>
                <w:i/>
                <w:kern w:val="0"/>
                <w:lang w:eastAsia="fr-FR"/>
                <w14:ligatures w14:val="none"/>
              </w:rPr>
              <w:t>(x)</w:t>
            </w:r>
          </w:p>
          <w:p w14:paraId="6C815789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39080D9E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4FF4124" w14:textId="453EE52D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w:pPr>
            <w:r w:rsidRPr="000F60F2">
              <w:rPr>
                <w:noProof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3AA8DC" wp14:editId="113F5224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68580</wp:posOffset>
                      </wp:positionV>
                      <wp:extent cx="1060450" cy="344805"/>
                      <wp:effectExtent l="0" t="38100" r="63500" b="36195"/>
                      <wp:wrapNone/>
                      <wp:docPr id="1520073654" name="Connecteur droit avec flèch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0450" cy="344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33D3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0" o:spid="_x0000_s1026" type="#_x0000_t32" style="position:absolute;margin-left:32.35pt;margin-top:5.4pt;width:83.5pt;height:27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">
                      <v:stroke endarrow="block"/>
                    </v:shape>
                  </w:pict>
                </mc:Fallback>
              </mc:AlternateContent>
            </w:r>
            <w:r w:rsidRPr="000F60F2">
              <w:rPr>
                <w:noProof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6CD292" wp14:editId="4D0C6592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68580</wp:posOffset>
                      </wp:positionV>
                      <wp:extent cx="865505" cy="344805"/>
                      <wp:effectExtent l="0" t="0" r="48895" b="55245"/>
                      <wp:wrapNone/>
                      <wp:docPr id="1657221568" name="Connecteur droit avec flèch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5505" cy="344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A1F93" id="Connecteur droit avec flèche 8" o:spid="_x0000_s1026" type="#_x0000_t32" style="position:absolute;margin-left:153.35pt;margin-top:5.4pt;width:68.15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">
                      <v:stroke endarrow="block"/>
                    </v:shape>
                  </w:pict>
                </mc:Fallback>
              </mc:AlternateContent>
            </w:r>
            <w:r w:rsidRPr="000F60F2">
              <w:rPr>
                <w:rFonts w:ascii="Times New Roman" w:eastAsia="Times New Roman" w:hAnsi="Times New Roman" w:cs="Times New Roman"/>
                <w:i/>
                <w:kern w:val="0"/>
                <w:lang w:eastAsia="fr-FR"/>
                <w14:ligatures w14:val="none"/>
              </w:rPr>
              <w:t xml:space="preserve">                                               </w:t>
            </w:r>
            <w:r w:rsidRPr="000F6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  <w:r w:rsidRPr="000F60F2">
              <w:rPr>
                <w:rFonts w:ascii="Times New Roman" w:eastAsia="Times New Roman" w:hAnsi="Times New Roman" w:cs="Times New Roman"/>
                <w:i/>
                <w:kern w:val="0"/>
                <w:lang w:eastAsia="fr-FR"/>
                <w14:ligatures w14:val="none"/>
              </w:rPr>
              <w:t xml:space="preserve">      </w:t>
            </w:r>
          </w:p>
          <w:p w14:paraId="4F72B448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7E7AFC74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w:pPr>
            <w:r w:rsidRPr="000F60F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  <w:t>14-e</w:t>
            </w:r>
            <w:r w:rsidRPr="000F60F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vertAlign w:val="superscript"/>
                <w:lang w:eastAsia="fr-FR"/>
                <w14:ligatures w14:val="none"/>
              </w:rPr>
              <w:t xml:space="preserve">4                                                                                                  </w:t>
            </w:r>
            <w:r w:rsidRPr="000F60F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  <w:t>-6-e</w:t>
            </w:r>
            <w:r w:rsidRPr="000F60F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vertAlign w:val="superscript"/>
                <w:lang w:eastAsia="fr-FR"/>
                <w14:ligatures w14:val="none"/>
              </w:rPr>
              <w:t>-16</w:t>
            </w:r>
          </w:p>
        </w:tc>
      </w:tr>
    </w:tbl>
    <w:p w14:paraId="153A63EE" w14:textId="77777777" w:rsidR="000F60F2" w:rsidRPr="000F60F2" w:rsidRDefault="000F60F2" w:rsidP="000F60F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</w:pPr>
    </w:p>
    <w:p w14:paraId="7C185C5A" w14:textId="77777777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fr-FR"/>
          <w14:ligatures w14:val="none"/>
        </w:rPr>
      </w:pPr>
      <w:proofErr w:type="gramStart"/>
      <w:r w:rsidRPr="000F60F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f(</w:t>
      </w:r>
      <w:proofErr w:type="gramEnd"/>
      <w:r w:rsidRPr="000F60F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3)=…= 14-e</w:t>
      </w:r>
      <w:r w:rsidRPr="000F60F2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fr-FR"/>
          <w14:ligatures w14:val="none"/>
        </w:rPr>
        <w:t xml:space="preserve">4                    </w:t>
      </w:r>
      <w:r w:rsidRPr="000F60F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f(13)=…=-6-e</w:t>
      </w:r>
      <w:r w:rsidRPr="000F60F2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fr-FR"/>
          <w14:ligatures w14:val="none"/>
        </w:rPr>
        <w:t xml:space="preserve">-16  </w:t>
      </w:r>
      <w:r w:rsidRPr="000F60F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 xml:space="preserve">                           f(5)=10-e</w:t>
      </w:r>
      <w:r w:rsidRPr="000F60F2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fr-FR"/>
          <w14:ligatures w14:val="none"/>
        </w:rPr>
        <w:t>0</w:t>
      </w:r>
      <w:r w:rsidRPr="000F60F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 xml:space="preserve"> =9</w:t>
      </w:r>
    </w:p>
    <w:p w14:paraId="4D9BE00E" w14:textId="77777777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lang w:eastAsia="fr-FR"/>
          <w14:ligatures w14:val="none"/>
        </w:rPr>
      </w:pPr>
      <w:proofErr w:type="gramStart"/>
      <w:r w:rsidRPr="000F60F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</w:t>
      </w:r>
      <w:proofErr w:type="gramEnd"/>
      <w:r w:rsidRPr="000F60F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 xml:space="preserve"> est strictement croissante sur [3 ;5] et est strictement décroissante sur [5 ;13]</w:t>
      </w:r>
    </w:p>
    <w:p w14:paraId="6FEF608F" w14:textId="77777777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lang w:eastAsia="fr-FR"/>
          <w14:ligatures w14:val="none"/>
        </w:rPr>
      </w:pPr>
    </w:p>
    <w:p w14:paraId="4D58483B" w14:textId="77777777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lang w:eastAsia="fr-FR"/>
          <w14:ligatures w14:val="none"/>
        </w:rPr>
      </w:pPr>
      <w:r w:rsidRPr="000F60F2">
        <w:rPr>
          <w:rFonts w:ascii="Times New Roman" w:eastAsia="Times New Roman" w:hAnsi="Times New Roman" w:cs="Times New Roman"/>
          <w:bCs/>
          <w:color w:val="000000"/>
          <w:kern w:val="0"/>
          <w:lang w:eastAsia="fr-FR"/>
          <w14:ligatures w14:val="none"/>
        </w:rPr>
        <w:t xml:space="preserve">3. a) </w:t>
      </w: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5540"/>
      </w:tblGrid>
      <w:tr w:rsidR="000F60F2" w:rsidRPr="000F60F2" w14:paraId="54495FF1" w14:textId="77777777" w:rsidTr="002C5290">
        <w:trPr>
          <w:trHeight w:val="2012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</w:tcBorders>
          </w:tcPr>
          <w:p w14:paraId="4ED7EA0E" w14:textId="77777777" w:rsidR="000F60F2" w:rsidRPr="000F60F2" w:rsidRDefault="000F60F2" w:rsidP="000F60F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0F6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sur</w:t>
            </w:r>
            <w:proofErr w:type="gramEnd"/>
            <w:r w:rsidRPr="000F6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Pr="000F60F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  <w:t>[3 ;5]</w:t>
            </w:r>
          </w:p>
          <w:p w14:paraId="4C3B0722" w14:textId="77777777" w:rsidR="000F60F2" w:rsidRPr="000F60F2" w:rsidRDefault="000F60F2" w:rsidP="000F60F2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F6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*</w:t>
            </w:r>
            <w:r w:rsidRPr="000F60F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  <w:t>f</w:t>
            </w:r>
            <w:r w:rsidRPr="000F6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est continue et est strictement croissante </w:t>
            </w:r>
          </w:p>
          <w:p w14:paraId="0F8D7A59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F6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*</w:t>
            </w:r>
            <w:r w:rsidRPr="000F60F2">
              <w:rPr>
                <w:rFonts w:ascii="Times New Roman" w:eastAsia="Times New Roman" w:hAnsi="Times New Roman" w:cs="Times New Roman"/>
                <w:noProof/>
                <w:kern w:val="0"/>
                <w:position w:val="-10"/>
                <w:szCs w:val="24"/>
                <w:lang w:eastAsia="fr-FR"/>
                <w14:ligatures w14:val="none"/>
              </w:rPr>
              <w:drawing>
                <wp:inline distT="0" distB="0" distL="0" distR="0" wp14:anchorId="3EEAC0EC" wp14:editId="4EF7F95F">
                  <wp:extent cx="847725" cy="228600"/>
                  <wp:effectExtent l="0" t="0" r="0" b="0"/>
                  <wp:docPr id="191581945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9B5763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F6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*D’après le corollaire du théorème des valeurs </w:t>
            </w:r>
            <w:proofErr w:type="gramStart"/>
            <w:r w:rsidRPr="000F6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intermédiaires ,</w:t>
            </w:r>
            <w:proofErr w:type="gramEnd"/>
            <w:r w:rsidRPr="000F6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l’équation </w:t>
            </w:r>
            <w:r w:rsidRPr="000F60F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  <w:t>f(x)=0</w:t>
            </w:r>
            <w:r w:rsidRPr="000F6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admet une unique solution α sur </w:t>
            </w:r>
            <w:r w:rsidRPr="000F60F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  <w:t>[3 ;5]</w:t>
            </w:r>
          </w:p>
        </w:tc>
        <w:tc>
          <w:tcPr>
            <w:tcW w:w="5540" w:type="dxa"/>
            <w:tcBorders>
              <w:top w:val="nil"/>
              <w:bottom w:val="single" w:sz="4" w:space="0" w:color="auto"/>
              <w:right w:val="nil"/>
            </w:tcBorders>
          </w:tcPr>
          <w:p w14:paraId="7F744D7F" w14:textId="77777777" w:rsidR="000F60F2" w:rsidRPr="000F60F2" w:rsidRDefault="000F60F2" w:rsidP="000F60F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F6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Sur [5 ;13]</w:t>
            </w:r>
          </w:p>
          <w:p w14:paraId="2BCE0DDB" w14:textId="77777777" w:rsidR="000F60F2" w:rsidRPr="000F60F2" w:rsidRDefault="000F60F2" w:rsidP="000F60F2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F6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*</w:t>
            </w:r>
            <w:r w:rsidRPr="000F60F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  <w:t>f</w:t>
            </w:r>
            <w:r w:rsidRPr="000F6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est continue et est strictement décroissante </w:t>
            </w:r>
          </w:p>
          <w:p w14:paraId="1AF642D5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F6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*</w:t>
            </w:r>
            <w:r w:rsidRPr="000F60F2">
              <w:rPr>
                <w:rFonts w:ascii="Times New Roman" w:eastAsia="Times New Roman" w:hAnsi="Times New Roman" w:cs="Times New Roman"/>
                <w:noProof/>
                <w:kern w:val="0"/>
                <w:position w:val="-10"/>
                <w:szCs w:val="24"/>
                <w:lang w:eastAsia="fr-FR"/>
                <w14:ligatures w14:val="none"/>
              </w:rPr>
              <w:drawing>
                <wp:inline distT="0" distB="0" distL="0" distR="0" wp14:anchorId="1A2690F9" wp14:editId="549463AB">
                  <wp:extent cx="990600" cy="228600"/>
                  <wp:effectExtent l="0" t="0" r="0" b="0"/>
                  <wp:docPr id="211499412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6EA8A9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F6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*D’après le corollaire du théorème des valeurs </w:t>
            </w:r>
            <w:proofErr w:type="gramStart"/>
            <w:r w:rsidRPr="000F6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intermédiaires ,</w:t>
            </w:r>
            <w:proofErr w:type="gramEnd"/>
            <w:r w:rsidRPr="000F6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l’équation </w:t>
            </w:r>
            <w:r w:rsidRPr="000F60F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  <w:t>f(x)=0</w:t>
            </w:r>
            <w:r w:rsidRPr="000F6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admet une unique solution βsur </w:t>
            </w:r>
            <w:r w:rsidRPr="000F60F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  <w:t>[5 ;13]</w:t>
            </w:r>
            <w:r w:rsidRPr="000F60F2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 xml:space="preserve">  </w:t>
            </w:r>
          </w:p>
        </w:tc>
      </w:tr>
    </w:tbl>
    <w:p w14:paraId="1DF286D5" w14:textId="77777777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60F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b)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9"/>
        <w:gridCol w:w="5333"/>
      </w:tblGrid>
      <w:tr w:rsidR="000F60F2" w:rsidRPr="000F60F2" w14:paraId="0F6FC14A" w14:textId="77777777" w:rsidTr="002C5290">
        <w:trPr>
          <w:trHeight w:val="495"/>
        </w:trPr>
        <w:tc>
          <w:tcPr>
            <w:tcW w:w="2799" w:type="dxa"/>
            <w:tcBorders>
              <w:top w:val="single" w:sz="4" w:space="0" w:color="auto"/>
            </w:tcBorders>
          </w:tcPr>
          <w:p w14:paraId="7C2B4A87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0F60F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  <w:t>x</w:t>
            </w:r>
            <w:proofErr w:type="gramEnd"/>
          </w:p>
        </w:tc>
        <w:tc>
          <w:tcPr>
            <w:tcW w:w="5400" w:type="dxa"/>
            <w:tcBorders>
              <w:top w:val="single" w:sz="4" w:space="0" w:color="auto"/>
              <w:bottom w:val="nil"/>
            </w:tcBorders>
          </w:tcPr>
          <w:p w14:paraId="23D7233E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w:pPr>
            <w:r w:rsidRPr="000F60F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  <w:t xml:space="preserve"> 3                  α                   </w:t>
            </w:r>
            <w:r w:rsidRPr="000F60F2">
              <w:rPr>
                <w:rFonts w:ascii="Times New Roman" w:eastAsia="Times New Roman" w:hAnsi="Times New Roman" w:cs="Times New Roman"/>
                <w:i/>
                <w:kern w:val="0"/>
                <w:lang w:eastAsia="fr-FR"/>
                <w14:ligatures w14:val="none"/>
              </w:rPr>
              <w:t>5</w:t>
            </w:r>
            <w:r w:rsidRPr="000F60F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  <w:t xml:space="preserve">                  β                13</w:t>
            </w:r>
          </w:p>
        </w:tc>
      </w:tr>
      <w:tr w:rsidR="000F60F2" w:rsidRPr="000F60F2" w14:paraId="6C86D044" w14:textId="77777777" w:rsidTr="002C5290">
        <w:trPr>
          <w:trHeight w:val="933"/>
        </w:trPr>
        <w:tc>
          <w:tcPr>
            <w:tcW w:w="2799" w:type="dxa"/>
          </w:tcPr>
          <w:p w14:paraId="4D56FD76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fr-FR"/>
                <w14:ligatures w14:val="none"/>
              </w:rPr>
            </w:pPr>
            <w:proofErr w:type="gramStart"/>
            <w:r w:rsidRPr="000F60F2">
              <w:rPr>
                <w:rFonts w:ascii="Times New Roman" w:eastAsia="Times New Roman" w:hAnsi="Times New Roman" w:cs="Times New Roman"/>
                <w:i/>
                <w:kern w:val="0"/>
                <w:lang w:eastAsia="fr-FR"/>
                <w14:ligatures w14:val="none"/>
              </w:rPr>
              <w:t>f</w:t>
            </w:r>
            <w:proofErr w:type="gramEnd"/>
            <w:r w:rsidRPr="000F60F2">
              <w:rPr>
                <w:rFonts w:ascii="Times New Roman" w:eastAsia="Times New Roman" w:hAnsi="Times New Roman" w:cs="Times New Roman"/>
                <w:i/>
                <w:kern w:val="0"/>
                <w:lang w:eastAsia="fr-FR"/>
                <w14:ligatures w14:val="none"/>
              </w:rPr>
              <w:t>(x)</w:t>
            </w:r>
          </w:p>
          <w:p w14:paraId="1D467FF2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34A725DB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0B640C37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83562AA" w14:textId="36AEC0F4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w:pPr>
            <w:r w:rsidRPr="000F60F2">
              <w:rPr>
                <w:noProof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D6EBEC" wp14:editId="10D7824F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68580</wp:posOffset>
                      </wp:positionV>
                      <wp:extent cx="1060450" cy="344805"/>
                      <wp:effectExtent l="0" t="38100" r="63500" b="36195"/>
                      <wp:wrapNone/>
                      <wp:docPr id="1821838128" name="Connecteur droit avec flèch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0450" cy="344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C6A59" id="Connecteur droit avec flèche 6" o:spid="_x0000_s1026" type="#_x0000_t32" style="position:absolute;margin-left:32.35pt;margin-top:5.4pt;width:83.5pt;height:27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">
                      <v:stroke endarrow="block"/>
                    </v:shape>
                  </w:pict>
                </mc:Fallback>
              </mc:AlternateContent>
            </w:r>
            <w:r w:rsidRPr="000F60F2">
              <w:rPr>
                <w:noProof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25C87B" wp14:editId="5A25A723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68580</wp:posOffset>
                      </wp:positionV>
                      <wp:extent cx="865505" cy="344805"/>
                      <wp:effectExtent l="0" t="0" r="48895" b="55245"/>
                      <wp:wrapNone/>
                      <wp:docPr id="887399138" name="Connecteur droit avec flèch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5505" cy="344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910FC" id="Connecteur droit avec flèche 4" o:spid="_x0000_s1026" type="#_x0000_t32" style="position:absolute;margin-left:153.35pt;margin-top:5.4pt;width:68.15pt;height: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">
                      <v:stroke endarrow="block"/>
                    </v:shape>
                  </w:pict>
                </mc:Fallback>
              </mc:AlternateContent>
            </w:r>
            <w:r w:rsidRPr="000F60F2">
              <w:rPr>
                <w:rFonts w:ascii="Times New Roman" w:eastAsia="Times New Roman" w:hAnsi="Times New Roman" w:cs="Times New Roman"/>
                <w:i/>
                <w:kern w:val="0"/>
                <w:lang w:eastAsia="fr-FR"/>
                <w14:ligatures w14:val="none"/>
              </w:rPr>
              <w:t xml:space="preserve">                                               </w:t>
            </w:r>
            <w:r w:rsidRPr="000F60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  <w:r w:rsidRPr="000F60F2">
              <w:rPr>
                <w:rFonts w:ascii="Times New Roman" w:eastAsia="Times New Roman" w:hAnsi="Times New Roman" w:cs="Times New Roman"/>
                <w:i/>
                <w:kern w:val="0"/>
                <w:lang w:eastAsia="fr-FR"/>
                <w14:ligatures w14:val="none"/>
              </w:rPr>
              <w:t xml:space="preserve">      </w:t>
            </w:r>
          </w:p>
          <w:p w14:paraId="5316CE93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w:pPr>
            <w:r w:rsidRPr="000F60F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  <w:t xml:space="preserve">                     0                                         0</w:t>
            </w:r>
          </w:p>
          <w:p w14:paraId="2CFFCDCC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w:pPr>
            <w:r w:rsidRPr="000F60F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  <w:t>14-e</w:t>
            </w:r>
            <w:r w:rsidRPr="000F60F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vertAlign w:val="superscript"/>
                <w:lang w:eastAsia="fr-FR"/>
                <w14:ligatures w14:val="none"/>
              </w:rPr>
              <w:t xml:space="preserve">4                                                                                                  </w:t>
            </w:r>
            <w:r w:rsidRPr="000F60F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  <w:t>-6-e</w:t>
            </w:r>
            <w:r w:rsidRPr="000F60F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vertAlign w:val="superscript"/>
                <w:lang w:eastAsia="fr-FR"/>
                <w14:ligatures w14:val="none"/>
              </w:rPr>
              <w:t>-16</w:t>
            </w:r>
          </w:p>
        </w:tc>
      </w:tr>
      <w:tr w:rsidR="000F60F2" w:rsidRPr="000F60F2" w14:paraId="1797A007" w14:textId="77777777" w:rsidTr="002C5290">
        <w:trPr>
          <w:trHeight w:val="575"/>
        </w:trPr>
        <w:tc>
          <w:tcPr>
            <w:tcW w:w="2799" w:type="dxa"/>
          </w:tcPr>
          <w:p w14:paraId="0AF0B3A6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fr-FR"/>
                <w14:ligatures w14:val="none"/>
              </w:rPr>
            </w:pPr>
            <w:proofErr w:type="gramStart"/>
            <w:r w:rsidRPr="000F60F2">
              <w:rPr>
                <w:rFonts w:ascii="Times New Roman" w:eastAsia="Times New Roman" w:hAnsi="Times New Roman" w:cs="Times New Roman"/>
                <w:i/>
                <w:kern w:val="0"/>
                <w:lang w:eastAsia="fr-FR"/>
                <w14:ligatures w14:val="none"/>
              </w:rPr>
              <w:t>f</w:t>
            </w:r>
            <w:proofErr w:type="gramEnd"/>
            <w:r w:rsidRPr="000F60F2">
              <w:rPr>
                <w:rFonts w:ascii="Times New Roman" w:eastAsia="Times New Roman" w:hAnsi="Times New Roman" w:cs="Times New Roman"/>
                <w:i/>
                <w:kern w:val="0"/>
                <w:lang w:eastAsia="fr-FR"/>
                <w14:ligatures w14:val="none"/>
              </w:rPr>
              <w:t>(x)</w:t>
            </w:r>
          </w:p>
          <w:p w14:paraId="4F288CFE" w14:textId="77777777" w:rsidR="000F60F2" w:rsidRPr="000F60F2" w:rsidRDefault="000F60F2" w:rsidP="000F60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fr-FR"/>
                <w14:ligatures w14:val="none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1B5D41F" w14:textId="77777777" w:rsidR="000F60F2" w:rsidRPr="000F60F2" w:rsidRDefault="000F60F2" w:rsidP="000F60F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:lang w:eastAsia="fr-FR"/>
                <w14:ligatures w14:val="none"/>
              </w:rPr>
            </w:pPr>
            <w:r w:rsidRPr="000F60F2"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:lang w:eastAsia="fr-FR"/>
                <w14:ligatures w14:val="none"/>
              </w:rPr>
              <w:t xml:space="preserve">  0                    +                   0    -</w:t>
            </w:r>
          </w:p>
        </w:tc>
      </w:tr>
    </w:tbl>
    <w:p w14:paraId="2EE2DC33" w14:textId="77777777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lang w:eastAsia="fr-FR"/>
          <w14:ligatures w14:val="none"/>
        </w:rPr>
      </w:pPr>
      <w:proofErr w:type="gramStart"/>
      <w:r w:rsidRPr="000F60F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</w:t>
      </w:r>
      <w:proofErr w:type="gramEnd"/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est positive ou nulle sur [α ;β] , négative ou nulle sur [3 ;α] et [β ;13]  </w:t>
      </w:r>
      <w:r w:rsidRPr="000F60F2">
        <w:rPr>
          <w:rFonts w:ascii="Times New Roman" w:eastAsia="Times New Roman" w:hAnsi="Times New Roman" w:cs="Times New Roman"/>
          <w:i/>
          <w:color w:val="FF0000"/>
          <w:kern w:val="0"/>
          <w:lang w:eastAsia="fr-FR"/>
          <w14:ligatures w14:val="none"/>
        </w:rPr>
        <w:t xml:space="preserve">  </w:t>
      </w:r>
    </w:p>
    <w:p w14:paraId="50265815" w14:textId="77777777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A0E0960" w14:textId="493BDAAC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c)On utilise la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technique</w:t>
      </w:r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balayage</w:t>
      </w:r>
      <w:r w:rsidRPr="000F60F2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fr-FR"/>
          <w14:ligatures w14:val="none"/>
        </w:rPr>
        <w:t xml:space="preserve"> </w:t>
      </w:r>
    </w:p>
    <w:p w14:paraId="378A895C" w14:textId="77777777" w:rsidR="000F60F2" w:rsidRPr="000F60F2" w:rsidRDefault="000F60F2" w:rsidP="000F60F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3&lt;α&lt;4       3,7&lt;α&lt;3,8    3,73&lt;α&lt;3,74     3,736&lt;α&lt;3,737     α≈3,74</w:t>
      </w:r>
    </w:p>
    <w:p w14:paraId="58C44DF6" w14:textId="77777777" w:rsidR="000F60F2" w:rsidRPr="000F60F2" w:rsidRDefault="000F60F2" w:rsidP="000F60F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9&lt;β&lt;10       9.9&lt;β&lt;10     9.99&lt;β&lt;10     9.999&lt;β&lt;10     β≈10</w:t>
      </w:r>
    </w:p>
    <w:p w14:paraId="7DEFB167" w14:textId="77777777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lang w:eastAsia="fr-FR"/>
          <w14:ligatures w14:val="none"/>
        </w:rPr>
      </w:pPr>
    </w:p>
    <w:p w14:paraId="6F75B0DB" w14:textId="77777777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0F60F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B-Application</w:t>
      </w:r>
    </w:p>
    <w:p w14:paraId="110EA5E4" w14:textId="77777777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1. D’après la tableau de variations de la fonction </w:t>
      </w:r>
      <w:proofErr w:type="gramStart"/>
      <w:r w:rsidRPr="000F60F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</w:t>
      </w:r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,</w:t>
      </w:r>
      <w:proofErr w:type="gramEnd"/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0F60F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 xml:space="preserve">f </w:t>
      </w:r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admet un maximum en </w:t>
      </w:r>
      <w:r w:rsidRPr="000F60F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x=5</w:t>
      </w:r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valeur 9.</w:t>
      </w:r>
    </w:p>
    <w:p w14:paraId="79FED7B1" w14:textId="77777777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Ainsi l’usine doit produire 500 toboggans de façon à obtenir un bénéfice maximal. Ce bénéfice maximal est de 9000 euros.</w:t>
      </w:r>
      <w:r w:rsidRPr="000F60F2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fr-FR"/>
          <w14:ligatures w14:val="none"/>
        </w:rPr>
        <w:t xml:space="preserve">  </w:t>
      </w:r>
    </w:p>
    <w:p w14:paraId="40CF0E93" w14:textId="2583865F" w:rsidR="000F60F2" w:rsidRPr="000F60F2" w:rsidRDefault="000F60F2" w:rsidP="000F6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</w:t>
      </w:r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D’après la question </w:t>
      </w:r>
      <w:r w:rsidR="005F761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3</w:t>
      </w:r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</w:t>
      </w:r>
      <w:proofErr w:type="gramStart"/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 ,</w:t>
      </w:r>
      <w:proofErr w:type="gramEnd"/>
      <w:r w:rsidRPr="000F60F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l’usine doit produire entre 374 et 1000 toboggans afin de réaliser un bénéfice strictement positif .  </w:t>
      </w:r>
      <w:r w:rsidRPr="000F60F2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fr-FR"/>
          <w14:ligatures w14:val="none"/>
        </w:rPr>
        <w:t xml:space="preserve"> </w:t>
      </w:r>
    </w:p>
    <w:p w14:paraId="738DB087" w14:textId="77777777" w:rsidR="000F60F2" w:rsidRPr="000F60F2" w:rsidRDefault="000F60F2" w:rsidP="000F60F2">
      <w:pPr>
        <w:tabs>
          <w:tab w:val="left" w:pos="745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0F60F2" w:rsidRPr="000F60F2" w:rsidSect="00D540A1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-Italic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0D1"/>
    <w:multiLevelType w:val="hybridMultilevel"/>
    <w:tmpl w:val="9A509746"/>
    <w:lvl w:ilvl="0" w:tplc="A216C65E">
      <w:start w:val="3"/>
      <w:numFmt w:val="bullet"/>
      <w:lvlText w:val="-"/>
      <w:lvlJc w:val="left"/>
      <w:pPr>
        <w:ind w:left="143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398154D"/>
    <w:multiLevelType w:val="hybridMultilevel"/>
    <w:tmpl w:val="EE605FAC"/>
    <w:lvl w:ilvl="0" w:tplc="AC2C87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82D9A"/>
    <w:multiLevelType w:val="hybridMultilevel"/>
    <w:tmpl w:val="58B6A2E2"/>
    <w:lvl w:ilvl="0" w:tplc="95487A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C7B87"/>
    <w:multiLevelType w:val="hybridMultilevel"/>
    <w:tmpl w:val="68002C1A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E5347C9"/>
    <w:multiLevelType w:val="hybridMultilevel"/>
    <w:tmpl w:val="8F5093F4"/>
    <w:lvl w:ilvl="0" w:tplc="040C0017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4BD4F9F"/>
    <w:multiLevelType w:val="hybridMultilevel"/>
    <w:tmpl w:val="12327D4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8E6F35"/>
    <w:multiLevelType w:val="hybridMultilevel"/>
    <w:tmpl w:val="05C81D4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F75FD2"/>
    <w:multiLevelType w:val="hybridMultilevel"/>
    <w:tmpl w:val="AE42BE74"/>
    <w:lvl w:ilvl="0" w:tplc="71A2EF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2A72FA"/>
    <w:multiLevelType w:val="multilevel"/>
    <w:tmpl w:val="41247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 w15:restartNumberingAfterBreak="0">
    <w:nsid w:val="773E6A20"/>
    <w:multiLevelType w:val="multilevel"/>
    <w:tmpl w:val="6EDA44F0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5933165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062201">
    <w:abstractNumId w:val="1"/>
  </w:num>
  <w:num w:numId="3" w16cid:durableId="646517319">
    <w:abstractNumId w:val="5"/>
  </w:num>
  <w:num w:numId="4" w16cid:durableId="447967906">
    <w:abstractNumId w:val="9"/>
  </w:num>
  <w:num w:numId="5" w16cid:durableId="1766878275">
    <w:abstractNumId w:val="0"/>
  </w:num>
  <w:num w:numId="6" w16cid:durableId="1892842972">
    <w:abstractNumId w:val="8"/>
  </w:num>
  <w:num w:numId="7" w16cid:durableId="802234007">
    <w:abstractNumId w:val="4"/>
  </w:num>
  <w:num w:numId="8" w16cid:durableId="148253232">
    <w:abstractNumId w:val="2"/>
  </w:num>
  <w:num w:numId="9" w16cid:durableId="1670524836">
    <w:abstractNumId w:val="3"/>
  </w:num>
  <w:num w:numId="10" w16cid:durableId="151455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FC"/>
    <w:rsid w:val="000F60F2"/>
    <w:rsid w:val="005F7616"/>
    <w:rsid w:val="006D56D7"/>
    <w:rsid w:val="00965CFC"/>
    <w:rsid w:val="00B53975"/>
    <w:rsid w:val="00D540A1"/>
    <w:rsid w:val="00D62E09"/>
    <w:rsid w:val="00D6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CB3F"/>
  <w15:chartTrackingRefBased/>
  <w15:docId w15:val="{EEFF95E5-F5C5-4C5C-BAAC-55354695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e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7" Type="http://schemas.openxmlformats.org/officeDocument/2006/relationships/image" Target="media/image3.w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image" Target="media/image1.wmf"/><Relationship Id="rId15" Type="http://schemas.openxmlformats.org/officeDocument/2006/relationships/image" Target="media/image10.emf"/><Relationship Id="rId23" Type="http://schemas.openxmlformats.org/officeDocument/2006/relationships/image" Target="media/image18.wmf"/><Relationship Id="rId28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wmf"/><Relationship Id="rId27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1093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2</cp:revision>
  <cp:lastPrinted>2024-10-13T19:40:00Z</cp:lastPrinted>
  <dcterms:created xsi:type="dcterms:W3CDTF">2024-10-13T19:26:00Z</dcterms:created>
  <dcterms:modified xsi:type="dcterms:W3CDTF">2024-11-04T19:09:00Z</dcterms:modified>
</cp:coreProperties>
</file>