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2845" w14:textId="4B6CFBC8" w:rsidR="00042018" w:rsidRDefault="00713278" w:rsidP="00667D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161187">
        <w:rPr>
          <w:rFonts w:ascii="Times New Roman" w:hAnsi="Times New Roman"/>
          <w:b/>
          <w:u w:val="single"/>
        </w:rPr>
        <w:t xml:space="preserve">Exercices </w:t>
      </w:r>
      <w:r w:rsidR="008C4411">
        <w:rPr>
          <w:rFonts w:ascii="Times New Roman" w:hAnsi="Times New Roman"/>
          <w:b/>
          <w:u w:val="single"/>
        </w:rPr>
        <w:t>sur le chapitre 4</w:t>
      </w:r>
    </w:p>
    <w:p w14:paraId="757FCA83" w14:textId="77777777" w:rsidR="00042018" w:rsidRDefault="00042018" w:rsidP="00B801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731B2D6A" w14:textId="77777777" w:rsidR="008C4411" w:rsidRDefault="008C4411" w:rsidP="008C44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Exercice 1 : résolution d’équations</w:t>
      </w:r>
    </w:p>
    <w:p w14:paraId="5AB12C0A" w14:textId="59F35F4A" w:rsidR="008E5DC7" w:rsidRPr="008E5DC7" w:rsidRDefault="008E5DC7" w:rsidP="008E5DC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bookmarkStart w:id="0" w:name="_Hlk183865082"/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questions sont indépendantes.</w:t>
      </w:r>
    </w:p>
    <w:bookmarkEnd w:id="0"/>
    <w:p w14:paraId="74AA241B" w14:textId="55671DC6" w:rsidR="008C4411" w:rsidRDefault="008C4411" w:rsidP="008C44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1.Résoudre dans ]0</w:t>
      </w:r>
      <w:proofErr w:type="gramStart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 ;+</w:t>
      </w:r>
      <w:proofErr w:type="gramEnd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∞[, l’équation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3ln(x)-2=5.</m:t>
        </m:r>
      </m:oMath>
    </w:p>
    <w:p w14:paraId="3E380F87" w14:textId="499DE615" w:rsidR="008C4411" w:rsidRPr="0093483D" w:rsidRDefault="008C4411" w:rsidP="008E5DC7">
      <w:pPr>
        <w:spacing w:after="0" w:line="240" w:lineRule="auto"/>
        <w:rPr>
          <w:rFonts w:ascii="Times New Roman" w:hAnsi="Times New Roman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2.Résoudre dans </w:t>
      </w:r>
      <w:proofErr w:type="gramStart"/>
      <w:r>
        <w:rPr>
          <w:rFonts w:ascii="Cambria Math" w:hAnsi="Cambria Math"/>
          <w:noProof/>
        </w:rPr>
        <w:t>ℝ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l’équation : </w:t>
      </w:r>
      <m:oMath>
        <m:r>
          <w:rPr>
            <w:rFonts w:ascii="Cambria Math" w:hAnsi="Times New Roman"/>
          </w:rPr>
          <m:t>3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e</m:t>
            </m:r>
          </m:e>
          <m:sup>
            <m:r>
              <w:rPr>
                <w:rFonts w:ascii="Cambria Math" w:hAnsi="Times New Roman"/>
              </w:rPr>
              <m:t>x</m:t>
            </m:r>
          </m:sup>
        </m:sSup>
        <m:r>
          <w:rPr>
            <w:rFonts w:ascii="Cambria Math" w:hAnsi="Times New Roman"/>
          </w:rPr>
          <m:t>+1=5</m:t>
        </m:r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2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e</m:t>
            </m:r>
          </m:e>
          <m:sup>
            <m:r>
              <w:rPr>
                <w:rFonts w:ascii="Cambria Math" w:hAnsi="Times New Roman"/>
              </w:rPr>
              <m:t>x</m:t>
            </m:r>
          </m:sup>
        </m:sSup>
      </m:oMath>
      <w:r>
        <w:rPr>
          <w:rFonts w:ascii="Times New Roman" w:hAnsi="Times New Roman"/>
        </w:rPr>
        <w:t>.</w:t>
      </w:r>
    </w:p>
    <w:p w14:paraId="07B8814B" w14:textId="62ECF762" w:rsidR="008C4411" w:rsidRPr="0093483D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3.Soit l’équation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ln(3x-6)=ln(2).</m:t>
        </m:r>
      </m:oMath>
    </w:p>
    <w:p w14:paraId="4C44C627" w14:textId="05590326" w:rsidR="008C4411" w:rsidRPr="0093483D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a) A quelle condition portant sur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3x-6</m:t>
        </m:r>
      </m:oMath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, l’équation a-t-elle un sens ?</w:t>
      </w:r>
    </w:p>
    <w:p w14:paraId="1BFAE12C" w14:textId="47F4DBD0" w:rsidR="008C4411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b)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Donner l’ensemble de définition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puis r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ésoudre l’équation.</w:t>
      </w:r>
    </w:p>
    <w:p w14:paraId="029D23BD" w14:textId="4F9776DA" w:rsidR="008C4411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4.</w:t>
      </w:r>
      <w:r w:rsidRPr="00CB539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Soit l’équation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m:oMath>
        <m:r>
          <w:rPr>
            <w:rFonts w:ascii="Cambria Math" w:hAnsi="Cambria Math"/>
          </w:rPr>
          <m:t>ln(5+3x)=ln(9-x²)</m:t>
        </m:r>
      </m:oMath>
      <w:r w:rsidR="008E5DC7">
        <w:rPr>
          <w:rFonts w:ascii="Times New Roman" w:eastAsia="Times New Roman" w:hAnsi="Times New Roman"/>
        </w:rPr>
        <w:t>.</w:t>
      </w:r>
    </w:p>
    <w:p w14:paraId="6170B976" w14:textId="18700A26" w:rsidR="008C4411" w:rsidRPr="0093483D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a) A quelle condition portant sur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5+3x et 9-x²</m:t>
        </m:r>
      </m:oMath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, l’équation a-t-elle un sens ?</w:t>
      </w:r>
    </w:p>
    <w:p w14:paraId="439EB6B7" w14:textId="225D65D5" w:rsidR="008C4411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b)D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éterminer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l’ensemble de définition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puis r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ésoudre l’équation.</w:t>
      </w:r>
    </w:p>
    <w:p w14:paraId="3AD463A5" w14:textId="77777777" w:rsidR="008C4411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288EF90" w14:textId="19195539" w:rsidR="00F6136C" w:rsidRPr="00BE7FFA" w:rsidRDefault="00F6136C" w:rsidP="00F613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 w:rsidR="008E5DC7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2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 : résolution d’inéquations</w:t>
      </w:r>
    </w:p>
    <w:p w14:paraId="2FBEA5DA" w14:textId="77777777" w:rsidR="008E5DC7" w:rsidRPr="008E5DC7" w:rsidRDefault="008E5DC7" w:rsidP="008E5DC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questions sont indépendantes.</w:t>
      </w:r>
    </w:p>
    <w:p w14:paraId="2C27ECF1" w14:textId="0F0C37AD" w:rsidR="008C4411" w:rsidRDefault="008C4411" w:rsidP="008C44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1.Résoudre dans ]0</w:t>
      </w:r>
      <w:proofErr w:type="gramStart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 ;+</w:t>
      </w:r>
      <w:proofErr w:type="gramEnd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∞[, l’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in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équation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2ln(x)-3&gt;0.</m:t>
        </m:r>
      </m:oMath>
    </w:p>
    <w:p w14:paraId="12B9A05C" w14:textId="4AFDDEB9" w:rsidR="008C4411" w:rsidRPr="0093483D" w:rsidRDefault="008C4411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.Résoudre dans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R,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l’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in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équation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vertAlign w:val="superscript"/>
                <w:lang w:eastAsia="fr-FR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+5&gt;-1.</m:t>
        </m:r>
      </m:oMath>
    </w:p>
    <w:p w14:paraId="1A5B376A" w14:textId="55816A59" w:rsidR="00F6136C" w:rsidRPr="00BE7FFA" w:rsidRDefault="008C4411" w:rsidP="00F613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F6136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F6136C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l’inéquation </w:t>
      </w:r>
      <m:oMath>
        <m:func>
          <m:funcP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(x²-x-6)&lt;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ln⁡</m:t>
            </m:r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(3x-1)</m:t>
            </m:r>
          </m:e>
        </m:func>
        <m:r>
          <w:rPr>
            <w:rFonts w:ascii="Cambria Math" w:eastAsia="Times New Roman" w:hAnsi="Cambria Math"/>
            <w:sz w:val="24"/>
            <w:szCs w:val="24"/>
            <w:lang w:eastAsia="fr-FR"/>
          </w:rPr>
          <m:t xml:space="preserve"> .</m:t>
        </m:r>
      </m:oMath>
    </w:p>
    <w:p w14:paraId="3343F059" w14:textId="567715A0" w:rsidR="00F6136C" w:rsidRPr="00BE7FFA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a) A quelle condition portant sur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x²-x-6 et 3x-1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, l’inéquation a-t-elle un sens ?</w:t>
      </w:r>
    </w:p>
    <w:p w14:paraId="4F58287E" w14:textId="46424695" w:rsidR="00F6136C" w:rsidRPr="00BE7FFA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b) Donner l’ensemble de définition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puis r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ésoudre l’inéquation.</w:t>
      </w:r>
    </w:p>
    <w:p w14:paraId="167BDCF6" w14:textId="77777777" w:rsidR="008C4411" w:rsidRDefault="008C4411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AFD8C44" w14:textId="5F7B0282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3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 : variations d’une fonction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</w:p>
    <w:p w14:paraId="70081D6B" w14:textId="0C6765BE" w:rsidR="008E5DC7" w:rsidRPr="008E5DC7" w:rsidRDefault="008E5DC7" w:rsidP="008E5DC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questions 1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,</w:t>
      </w: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2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et 3</w:t>
      </w: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sont indépendantes.</w:t>
      </w:r>
    </w:p>
    <w:p w14:paraId="4BFB0530" w14:textId="0222118E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1.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définie sur </w:t>
      </w:r>
      <w:r w:rsidRPr="00BE7FFA">
        <w:rPr>
          <w:rFonts w:ascii="Lucida Sans Unicode" w:eastAsia="Times New Roman" w:hAnsi="Lucida Sans Unicode" w:cs="Lucida Sans Unicode"/>
          <w:sz w:val="24"/>
          <w:szCs w:val="24"/>
          <w:lang w:eastAsia="fr-FR"/>
        </w:rPr>
        <w:t>ℝ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3e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-2x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7802DF45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Donner sans justifier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13C5C4B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Résoudre l’inéquation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-2&gt;0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3AD7766" w14:textId="0238C0F1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tableau de variations de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7B593033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6136C">
        <w:rPr>
          <w:rFonts w:ascii="Times New Roman" w:eastAsia="Times New Roman" w:hAnsi="Times New Roman"/>
          <w:sz w:val="24"/>
          <w:szCs w:val="24"/>
          <w:lang w:eastAsia="fr-FR"/>
        </w:rPr>
        <w:t>2.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définie sur </w:t>
      </w:r>
      <w:r w:rsidRPr="00BE7FFA">
        <w:rPr>
          <w:rFonts w:ascii="Lucida Sans Unicode" w:eastAsia="Times New Roman" w:hAnsi="Lucida Sans Unicode" w:cs="Lucida Sans Unicode"/>
          <w:sz w:val="24"/>
          <w:szCs w:val="24"/>
          <w:lang w:eastAsia="fr-FR"/>
        </w:rPr>
        <w:t>ℝ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x+6e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-0,5x</m:t>
            </m:r>
          </m:sup>
        </m:sSup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79B1B66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Donner sans justifier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476F019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Résoudre l’inéquation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1-3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-0,5x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&gt;0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61E5B2F7" w14:textId="1E21969A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tableau de variations de la </w:t>
      </w:r>
      <w:proofErr w:type="gramStart"/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fonction </w:t>
      </w:r>
      <w:r w:rsidRPr="00F6136C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6366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3829C5F7" w14:textId="39BDDC0C" w:rsidR="008E5DC7" w:rsidRPr="00A1491E" w:rsidRDefault="00A1491E" w:rsidP="008E5DC7">
      <w:pPr>
        <w:spacing w:after="0" w:line="240" w:lineRule="auto"/>
        <w:rPr>
          <w:rFonts w:ascii="Times New Roman" w:eastAsia="Times New Roman" w:hAnsi="Times New Roman"/>
          <w:bCs/>
          <w:lang w:eastAsia="fr-FR"/>
        </w:rPr>
      </w:pPr>
      <w:r w:rsidRPr="00A1491E">
        <w:rPr>
          <w:rFonts w:ascii="Times New Roman" w:eastAsia="Times New Roman" w:hAnsi="Times New Roman"/>
          <w:bCs/>
          <w:lang w:eastAsia="fr-FR"/>
        </w:rPr>
        <w:t>3.</w:t>
      </w:r>
    </w:p>
    <w:p w14:paraId="359C5CD0" w14:textId="77777777" w:rsidR="008E5DC7" w:rsidRDefault="008E5DC7" w:rsidP="008E5DC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9629B8">
        <w:rPr>
          <w:b/>
          <w:noProof/>
        </w:rPr>
        <w:drawing>
          <wp:inline distT="0" distB="0" distL="0" distR="0" wp14:anchorId="59948FF9" wp14:editId="4B85E1C8">
            <wp:extent cx="5481320" cy="1147379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34" cy="11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3466" w14:textId="5D63C50A" w:rsidR="008E5DC7" w:rsidRDefault="008E5DC7" w:rsidP="008E5DC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9D143B">
        <w:rPr>
          <w:rFonts w:ascii="Times New Roman" w:eastAsia="Times New Roman" w:hAnsi="Times New Roman"/>
          <w:lang w:eastAsia="fr-FR"/>
        </w:rPr>
        <w:t xml:space="preserve">On admet que pour tout réel </w:t>
      </w:r>
      <w:r w:rsidRPr="009D143B">
        <w:rPr>
          <w:rFonts w:ascii="Times New Roman" w:eastAsia="Times New Roman" w:hAnsi="Times New Roman"/>
          <w:i/>
          <w:lang w:eastAsia="fr-FR"/>
        </w:rPr>
        <w:t>t</w:t>
      </w:r>
      <w:r w:rsidRPr="009D143B">
        <w:rPr>
          <w:rFonts w:ascii="Times New Roman" w:eastAsia="Times New Roman" w:hAnsi="Times New Roman"/>
          <w:lang w:eastAsia="fr-FR"/>
        </w:rPr>
        <w:t xml:space="preserve"> positif,</w:t>
      </w:r>
      <w:r w:rsidR="00F63666">
        <w:rPr>
          <w:rFonts w:ascii="Times New Roman" w:eastAsia="Times New Roman" w:hAnsi="Times New Roman"/>
          <w:lang w:eastAsia="fr-FR"/>
        </w:rPr>
        <w:t xml:space="preserve"> </w:t>
      </w:r>
      <m:oMath>
        <m:r>
          <w:rPr>
            <w:rFonts w:ascii="Cambria Math" w:eastAsia="Times New Roman" w:hAnsi="Cambria Math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lang w:eastAsia="fr-FR"/>
              </w:rPr>
              <m:t>t</m:t>
            </m:r>
          </m:e>
        </m:d>
        <m:r>
          <w:rPr>
            <w:rFonts w:ascii="Cambria Math" w:eastAsia="Times New Roman" w:hAnsi="Cambria Math"/>
            <w:lang w:eastAsia="fr-FR"/>
          </w:rPr>
          <m:t>=980</m:t>
        </m:r>
        <m:sSup>
          <m:sSup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lang w:eastAsia="fr-FR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lang w:eastAsia="fr-FR"/>
                  </w:rPr>
                  <m:t>t</m:t>
                </m:r>
              </m:num>
              <m:den>
                <m:r>
                  <w:rPr>
                    <w:rFonts w:ascii="Cambria Math" w:eastAsia="Times New Roman" w:hAnsi="Cambria Math"/>
                    <w:lang w:eastAsia="fr-FR"/>
                  </w:rPr>
                  <m:t>5</m:t>
                </m:r>
              </m:den>
            </m:f>
          </m:sup>
        </m:sSup>
        <m:r>
          <w:rPr>
            <w:rFonts w:ascii="Cambria Math" w:eastAsia="Times New Roman" w:hAnsi="Cambria Math"/>
            <w:lang w:eastAsia="fr-FR"/>
          </w:rPr>
          <m:t>+20</m:t>
        </m:r>
      </m:oMath>
      <w:r w:rsidRPr="009D143B">
        <w:rPr>
          <w:rFonts w:ascii="Times New Roman" w:eastAsia="Times New Roman" w:hAnsi="Times New Roman"/>
          <w:lang w:eastAsia="fr-FR"/>
        </w:rPr>
        <w:t xml:space="preserve"> </w:t>
      </w:r>
    </w:p>
    <w:p w14:paraId="7DDFEF70" w14:textId="6A351EC2" w:rsidR="008E5DC7" w:rsidRPr="0006713F" w:rsidRDefault="008E5DC7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 w:rsidRPr="0006713F">
        <w:rPr>
          <w:rFonts w:ascii="Times New Roman" w:eastAsia="Times New Roman" w:hAnsi="Times New Roman"/>
          <w:lang w:eastAsia="fr-FR"/>
        </w:rPr>
        <w:t xml:space="preserve">Après combien de minutes, le four </w:t>
      </w:r>
      <w:r w:rsidR="00E92AC5" w:rsidRPr="0006713F">
        <w:rPr>
          <w:rFonts w:ascii="Times New Roman" w:eastAsia="Times New Roman" w:hAnsi="Times New Roman"/>
          <w:lang w:eastAsia="fr-FR"/>
        </w:rPr>
        <w:t>peut-il</w:t>
      </w:r>
      <w:r w:rsidRPr="0006713F">
        <w:rPr>
          <w:rFonts w:ascii="Times New Roman" w:eastAsia="Times New Roman" w:hAnsi="Times New Roman"/>
          <w:lang w:eastAsia="fr-FR"/>
        </w:rPr>
        <w:t xml:space="preserve"> être ouvert sans risque pour les céramiques ?</w:t>
      </w:r>
    </w:p>
    <w:p w14:paraId="12F19958" w14:textId="77777777" w:rsidR="008E5DC7" w:rsidRDefault="008E5DC7" w:rsidP="008E5DC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</w:p>
    <w:p w14:paraId="35D38868" w14:textId="5A788F09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4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étude de limites impliquant la fonction ln</w:t>
      </w:r>
    </w:p>
    <w:p w14:paraId="3FED75F6" w14:textId="77777777" w:rsidR="008E5DC7" w:rsidRPr="008E5DC7" w:rsidRDefault="008E5DC7" w:rsidP="008E5DC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questions sont indépendantes.</w:t>
      </w:r>
    </w:p>
    <w:p w14:paraId="7D14538D" w14:textId="5C2E439F" w:rsidR="008E5DC7" w:rsidRPr="008E5DC7" w:rsidRDefault="008E5DC7" w:rsidP="00F6136C">
      <w:pPr>
        <w:spacing w:after="0" w:line="240" w:lineRule="auto"/>
        <w:rPr>
          <w:rFonts w:ascii="Times New Roman" w:hAnsi="Times New Roman"/>
        </w:rPr>
      </w:pPr>
      <w:r w:rsidRPr="008E5DC7">
        <w:rPr>
          <w:rFonts w:ascii="Times New Roman" w:hAnsi="Times New Roman"/>
        </w:rPr>
        <w:t>1.</w:t>
      </w:r>
      <w:r w:rsidR="008C4411" w:rsidRPr="008E5DC7">
        <w:rPr>
          <w:rFonts w:ascii="Times New Roman" w:hAnsi="Times New Roman"/>
        </w:rPr>
        <w:t xml:space="preserve">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ln⁡</m:t>
            </m:r>
            <m: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2x²</m:t>
            </m:r>
            <m:r>
              <w:rPr>
                <w:rFonts w:ascii="Cambria Math" w:hAnsi="Cambria Math"/>
                <w:noProof/>
              </w:rPr>
              <m:t>+1)</m:t>
            </m:r>
          </m:e>
        </m:func>
      </m:oMath>
      <w:r w:rsidR="008C4411" w:rsidRPr="008E5DC7">
        <w:rPr>
          <w:rFonts w:ascii="Times New Roman" w:hAnsi="Times New Roman"/>
        </w:rPr>
        <w:t xml:space="preserve">  </w:t>
      </w:r>
      <w:r w:rsidR="008C4411" w:rsidRPr="008E5DC7">
        <w:rPr>
          <w:rFonts w:ascii="Times New Roman" w:hAnsi="Times New Roman"/>
        </w:rPr>
        <w:t>,</w:t>
      </w:r>
      <w:r w:rsidR="008C4411" w:rsidRPr="008E5DC7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  <m:r>
              <w:rPr>
                <w:rFonts w:ascii="Cambria Math" w:hAnsi="Cambria Math"/>
                <w:noProof/>
              </w:rPr>
              <m:t>)</m:t>
            </m:r>
          </m:e>
        </m:func>
      </m:oMath>
      <w:r w:rsidR="008C4411" w:rsidRPr="008E5DC7">
        <w:rPr>
          <w:rFonts w:ascii="Times New Roman" w:hAnsi="Times New Roman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  <m:r>
              <w:rPr>
                <w:rFonts w:ascii="Cambria Math" w:hAnsi="Cambria Math"/>
                <w:noProof/>
              </w:rPr>
              <m:t>)</m:t>
            </m:r>
          </m:e>
        </m:func>
      </m:oMath>
      <w:r w:rsidR="008C4411" w:rsidRPr="008E5DC7">
        <w:rPr>
          <w:rFonts w:ascii="Times New Roman" w:hAnsi="Times New Roman"/>
        </w:rPr>
        <w:t xml:space="preserve"> </w:t>
      </w:r>
      <w:r w:rsidRPr="008E5DC7">
        <w:rPr>
          <w:rFonts w:ascii="Times New Roman" w:hAnsi="Times New Roman"/>
        </w:rPr>
        <w:t>.</w:t>
      </w:r>
    </w:p>
    <w:p w14:paraId="34B6F8AC" w14:textId="3C9EAD6B" w:rsidR="008C4411" w:rsidRPr="008E5DC7" w:rsidRDefault="008E5DC7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E5DC7">
        <w:rPr>
          <w:rFonts w:ascii="Times New Roman" w:hAnsi="Times New Roman"/>
        </w:rPr>
        <w:t xml:space="preserve">2.Etudier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  <m:r>
              <m:rPr>
                <m:sty m:val="p"/>
              </m:rPr>
              <w:rPr>
                <w:rFonts w:ascii="Cambria Math" w:hAnsi="Cambria Math"/>
              </w:rPr>
              <m:t>⁡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xln(x)</m:t>
                </m:r>
              </m:sup>
            </m:sSup>
          </m:e>
        </m:func>
      </m:oMath>
      <w:r w:rsidRPr="008E5DC7">
        <w:rPr>
          <w:rFonts w:ascii="Times New Roman" w:hAnsi="Times New Roman"/>
        </w:rPr>
        <w:t xml:space="preserve"> </w:t>
      </w:r>
      <w:proofErr w:type="gramStart"/>
      <w:r w:rsidRPr="008E5DC7">
        <w:rPr>
          <w:rFonts w:ascii="Times New Roman" w:hAnsi="Times New Roman"/>
        </w:rPr>
        <w:t xml:space="preserve">  ,</w:t>
      </w:r>
      <w:proofErr w:type="gramEnd"/>
      <w:r w:rsidRPr="008E5DC7">
        <w:rPr>
          <w:rFonts w:ascii="Times New Roman" w:hAnsi="Times New Roman"/>
        </w:rPr>
        <w:t xml:space="preserve"> </w:t>
      </w:r>
      <m:oMath>
        <m:r>
          <w:rPr>
            <w:rFonts w:ascii="Cambria Math" w:eastAsia="Cambria" w:hAnsi="Cambria Math"/>
            <w:lang w:val="en-US"/>
          </w:rPr>
          <m:t xml:space="preserve"> </m:t>
        </m:r>
        <m:func>
          <m:funcPr>
            <m:ctrlPr>
              <w:rPr>
                <w:rFonts w:ascii="Cambria Math" w:eastAsia="Cambria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color w:val="000000" w:themeColor="text1"/>
                  </w:rPr>
                  <m:t>x</m:t>
                </m:r>
                <m:r>
                  <w:rPr>
                    <w:rFonts w:ascii="Cambria Math" w:eastAsia="Cambria" w:hAnsi="Cambria Math"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eastAsia="Cambria" w:hAnsi="Cambria Math"/>
                <w:color w:val="000000" w:themeColor="text1"/>
              </w:rPr>
              <m:t>x</m:t>
            </m:r>
            <m:r>
              <w:rPr>
                <w:rFonts w:ascii="Cambria Math" w:eastAsia="Cambria" w:hAnsi="Cambria Math"/>
                <w:color w:val="000000" w:themeColor="text1"/>
              </w:rPr>
              <m:t>²</m:t>
            </m:r>
            <m:r>
              <w:rPr>
                <w:rFonts w:ascii="Cambria Math" w:eastAsia="Cambria" w:hAnsi="Cambria Math"/>
                <w:color w:val="000000" w:themeColor="text1"/>
                <w:lang w:val="en-US"/>
              </w:rPr>
              <m:t>-</m:t>
            </m:r>
            <m:func>
              <m:funcPr>
                <m:ctrlPr>
                  <w:rPr>
                    <w:rFonts w:ascii="Cambria Math" w:eastAsia="Cambria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="Cambria" w:hAnsi="Cambria Math"/>
                    <w:color w:val="000000" w:themeColor="text1"/>
                  </w:rPr>
                  <m:t>(x)</m:t>
                </m:r>
              </m:e>
            </m:func>
          </m:e>
        </m:func>
        <m:func>
          <m:funcPr>
            <m:ctrlPr>
              <w:rPr>
                <w:rFonts w:ascii="Cambria Math" w:eastAsia="Cambria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eastAsia="Cambria" w:hAnsi="Cambria Math"/>
                <w:color w:val="000000" w:themeColor="text1"/>
              </w:rPr>
              <m:t xml:space="preserve">  </m:t>
            </m:r>
            <m:r>
              <w:rPr>
                <w:rFonts w:ascii="Cambria Math" w:eastAsia="Cambria" w:hAnsi="Cambria Math"/>
                <w:color w:val="000000" w:themeColor="text1"/>
              </w:rPr>
              <m:t>et</m:t>
            </m:r>
            <m:r>
              <w:rPr>
                <w:rFonts w:ascii="Cambria Math" w:eastAsia="Cambria" w:hAnsi="Cambria Math"/>
                <w:color w:val="000000" w:themeColor="text1"/>
              </w:rPr>
              <m:t xml:space="preserve"> </m:t>
            </m:r>
            <m:limLow>
              <m:limLowPr>
                <m:ctrlPr>
                  <w:rPr>
                    <w:rFonts w:ascii="Cambria Math" w:eastAsia="Cambria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Cambr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mbr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" w:hAnsi="Cambria Math"/>
                      </w:rPr>
                      <m:t>-x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Cambr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mbr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mbria" w:hAnsi="Cambria Math"/>
                  </w:rPr>
                  <m:t>+x</m:t>
                </m:r>
              </m:den>
            </m:f>
          </m:e>
        </m:func>
      </m:oMath>
      <w:r w:rsidRPr="008E5DC7">
        <w:rPr>
          <w:rFonts w:ascii="Times New Roman" w:hAnsi="Times New Roman"/>
          <w:color w:val="000000" w:themeColor="text1"/>
        </w:rPr>
        <w:t xml:space="preserve"> . </w:t>
      </w:r>
    </w:p>
    <w:p w14:paraId="31749E6D" w14:textId="77777777" w:rsidR="008C4411" w:rsidRDefault="008C4411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E7F94BF" w14:textId="0CC3C8FB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5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étude de </w:t>
      </w:r>
      <w:r w:rsidR="00A1491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fonctions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impliquant la fonction ln</w:t>
      </w:r>
    </w:p>
    <w:p w14:paraId="27E914DE" w14:textId="282D212B" w:rsidR="008E5DC7" w:rsidRPr="008E5DC7" w:rsidRDefault="008E5DC7" w:rsidP="008E5DC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Les questions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1,2,3</w:t>
      </w: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sont indépendantes.</w:t>
      </w:r>
    </w:p>
    <w:p w14:paraId="7835705F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Pr="00F6136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définie sur ]0</w:t>
      </w:r>
      <w:proofErr w:type="gramStart"/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 ;+</w:t>
      </w:r>
      <w:proofErr w:type="gramEnd"/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∞[ 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=xln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+2x</m:t>
        </m:r>
      </m:oMath>
    </w:p>
    <w:p w14:paraId="32841D22" w14:textId="77777777" w:rsidR="00A1491E" w:rsidRDefault="00A1491E" w:rsidP="00A149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 xml:space="preserve">a) 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  <m:r>
          <w:rPr>
            <w:rFonts w:ascii="Cambria Math" w:hAnsi="Cambria Math"/>
          </w:rPr>
          <m:t xml:space="preserve"> et </m:t>
        </m:r>
      </m:oMath>
      <w:r w:rsidRPr="008E5DC7">
        <w:rPr>
          <w:rFonts w:ascii="Times New Roman" w:hAnsi="Times New Roman"/>
        </w:rPr>
        <w:t> 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</m:oMath>
      <w:r>
        <w:rPr>
          <w:rFonts w:ascii="Times New Roman" w:hAnsi="Times New Roman"/>
        </w:rPr>
        <w:t>.</w:t>
      </w:r>
    </w:p>
    <w:p w14:paraId="3524E12D" w14:textId="6E52F35F" w:rsidR="008E5DC7" w:rsidRPr="00BE7FFA" w:rsidRDefault="00A1491E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b</w:t>
      </w:r>
      <w:r w:rsidR="008E5DC7">
        <w:rPr>
          <w:rFonts w:ascii="Times New Roman" w:eastAsia="Times New Roman" w:hAnsi="Times New Roman"/>
          <w:sz w:val="24"/>
          <w:szCs w:val="24"/>
          <w:lang w:eastAsia="fr-FR"/>
        </w:rPr>
        <w:t xml:space="preserve">) </w:t>
      </w:r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</m:oMath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62DF4E24" w14:textId="24A5C175" w:rsidR="008E5DC7" w:rsidRPr="00BE7FFA" w:rsidRDefault="00A1491E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8E5DC7">
        <w:rPr>
          <w:rFonts w:ascii="Times New Roman" w:eastAsia="Times New Roman" w:hAnsi="Times New Roman"/>
          <w:sz w:val="24"/>
          <w:szCs w:val="24"/>
          <w:lang w:eastAsia="fr-FR"/>
        </w:rPr>
        <w:t xml:space="preserve">) </w:t>
      </w:r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Résoudre l’inéquation </w:t>
      </w:r>
      <m:oMath>
        <m:func>
          <m:funcP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sz w:val="24"/>
            <w:szCs w:val="24"/>
            <w:lang w:eastAsia="fr-FR"/>
          </w:rPr>
          <m:t>+3&gt;0</m:t>
        </m:r>
      </m:oMath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BC5B044" w14:textId="1BCCEA98" w:rsidR="008E5DC7" w:rsidRPr="00BE7FFA" w:rsidRDefault="00A1491E" w:rsidP="008E5D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 w:rsidR="008E5DC7">
        <w:rPr>
          <w:rFonts w:ascii="Times New Roman" w:eastAsia="Times New Roman" w:hAnsi="Times New Roman"/>
          <w:sz w:val="24"/>
          <w:szCs w:val="24"/>
          <w:lang w:eastAsia="fr-FR"/>
        </w:rPr>
        <w:t xml:space="preserve">) </w:t>
      </w:r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tableau de variations de la fonction </w:t>
      </w:r>
      <w:r w:rsidR="008E5DC7"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f.</w:t>
      </w:r>
      <w:r w:rsidR="008E5DC7" w:rsidRPr="00F613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6D650EFD" w14:textId="77777777" w:rsidR="00A1491E" w:rsidRDefault="00A1491E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FA1F279" w14:textId="1F507A00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2</w:t>
      </w:r>
      <w:r w:rsidRPr="00F6136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BE7FFA">
        <w:rPr>
          <w:rFonts w:ascii="Times New Roman" w:eastAsia="Times New Roman" w:hAnsi="Times New Roman"/>
          <w:lang w:eastAsia="fr-FR"/>
        </w:rPr>
        <w:t xml:space="preserve">Soit </w:t>
      </w:r>
      <w:proofErr w:type="gramStart"/>
      <w:r w:rsidRPr="00BE7FFA">
        <w:rPr>
          <w:rFonts w:ascii="Times New Roman" w:eastAsia="Times New Roman" w:hAnsi="Times New Roman"/>
          <w:i/>
          <w:lang w:eastAsia="fr-FR"/>
        </w:rPr>
        <w:t>f</w:t>
      </w:r>
      <w:r w:rsidRPr="00BE7FFA">
        <w:rPr>
          <w:rFonts w:ascii="Times New Roman" w:eastAsia="Times New Roman" w:hAnsi="Times New Roman"/>
          <w:lang w:eastAsia="fr-FR"/>
        </w:rPr>
        <w:t xml:space="preserve">  la</w:t>
      </w:r>
      <w:proofErr w:type="gramEnd"/>
      <w:r w:rsidRPr="00BE7FFA">
        <w:rPr>
          <w:rFonts w:ascii="Times New Roman" w:eastAsia="Times New Roman" w:hAnsi="Times New Roman"/>
          <w:lang w:eastAsia="fr-FR"/>
        </w:rPr>
        <w:t xml:space="preserve">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fonction définie sur ]0 ;+∞[ par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 xml:space="preserve"> 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w:bookmarkStart w:id="1" w:name="_Hlk528598733"/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ln⁡</m:t>
            </m:r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(x)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den>
        </m:f>
      </m:oMath>
      <w:bookmarkEnd w:id="1"/>
    </w:p>
    <w:p w14:paraId="44539688" w14:textId="77777777" w:rsidR="00A1491E" w:rsidRDefault="00A1491E" w:rsidP="00A149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 xml:space="preserve">a) 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  <m:r>
          <w:rPr>
            <w:rFonts w:ascii="Cambria Math" w:hAnsi="Cambria Math"/>
          </w:rPr>
          <m:t xml:space="preserve"> et </m:t>
        </m:r>
      </m:oMath>
      <w:r w:rsidRPr="008E5DC7">
        <w:rPr>
          <w:rFonts w:ascii="Times New Roman" w:hAnsi="Times New Roman"/>
        </w:rPr>
        <w:t> 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</m:oMath>
      <w:r>
        <w:rPr>
          <w:rFonts w:ascii="Times New Roman" w:hAnsi="Times New Roman"/>
        </w:rPr>
        <w:t>.</w:t>
      </w:r>
    </w:p>
    <w:p w14:paraId="02E01634" w14:textId="2BD90595" w:rsidR="008E5DC7" w:rsidRPr="00BE7FFA" w:rsidRDefault="00A1491E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b</w:t>
      </w:r>
      <w:r w:rsidR="008E5DC7">
        <w:rPr>
          <w:rFonts w:ascii="Times New Roman" w:eastAsia="Times New Roman" w:hAnsi="Times New Roman"/>
          <w:lang w:eastAsia="fr-FR"/>
        </w:rPr>
        <w:t>)</w:t>
      </w:r>
      <w:r w:rsidR="008E5DC7" w:rsidRPr="00BE7FFA">
        <w:rPr>
          <w:rFonts w:ascii="Times New Roman" w:eastAsia="Times New Roman" w:hAnsi="Times New Roman"/>
          <w:lang w:eastAsia="fr-FR"/>
        </w:rPr>
        <w:t xml:space="preserve"> Résoudre dans </w:t>
      </w:r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>]0</w:t>
      </w:r>
      <w:proofErr w:type="gramStart"/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> ;+</w:t>
      </w:r>
      <w:proofErr w:type="gramEnd"/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∞[ l’inéquation : 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1-</m:t>
        </m:r>
        <m:func>
          <m:funcP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</m:t>
            </m: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sz w:val="24"/>
            <w:szCs w:val="24"/>
            <w:lang w:eastAsia="fr-FR"/>
          </w:rPr>
          <m:t>&gt;0.</m:t>
        </m:r>
      </m:oMath>
    </w:p>
    <w:p w14:paraId="69C0814F" w14:textId="30190CAE" w:rsidR="008E5DC7" w:rsidRPr="00BE7FFA" w:rsidRDefault="00A1491E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c</w:t>
      </w:r>
      <w:r w:rsidR="008E5DC7">
        <w:rPr>
          <w:rFonts w:ascii="Times New Roman" w:eastAsia="Times New Roman" w:hAnsi="Times New Roman"/>
          <w:lang w:eastAsia="fr-FR"/>
        </w:rPr>
        <w:t>)</w:t>
      </w:r>
      <w:r w:rsidR="008E5DC7"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Calculer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f’(x)</m:t>
        </m:r>
      </m:oMath>
      <w:r w:rsidR="008E5DC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8E5DC7" w:rsidRPr="00D57D02">
        <w:rPr>
          <w:rFonts w:ascii="Times New Roman" w:eastAsia="Times New Roman" w:hAnsi="Times New Roman"/>
          <w:sz w:val="24"/>
          <w:szCs w:val="24"/>
          <w:lang w:eastAsia="fr-FR"/>
        </w:rPr>
        <w:t>puis</w:t>
      </w:r>
      <w:r w:rsidR="008E5DC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dresser le tableau des</w:t>
      </w:r>
      <w:r w:rsidR="008E5DC7" w:rsidRPr="00BE7FFA">
        <w:rPr>
          <w:rFonts w:ascii="Times New Roman" w:eastAsia="Times New Roman" w:hAnsi="Times New Roman"/>
          <w:lang w:eastAsia="fr-FR"/>
        </w:rPr>
        <w:t xml:space="preserve"> variations de la fonction </w:t>
      </w:r>
      <w:r w:rsidR="008E5DC7" w:rsidRPr="00BE7FFA">
        <w:rPr>
          <w:rFonts w:ascii="Times New Roman" w:eastAsia="Times New Roman" w:hAnsi="Times New Roman"/>
          <w:i/>
          <w:lang w:eastAsia="fr-FR"/>
        </w:rPr>
        <w:t>f</w:t>
      </w:r>
      <w:r w:rsidR="008E5DC7" w:rsidRPr="00BE7FFA">
        <w:rPr>
          <w:rFonts w:ascii="Times New Roman" w:eastAsia="Times New Roman" w:hAnsi="Times New Roman"/>
          <w:lang w:eastAsia="fr-FR"/>
        </w:rPr>
        <w:t xml:space="preserve">. En déduire que </w:t>
      </w:r>
      <w:r w:rsidR="008E5DC7" w:rsidRPr="00BE7FFA">
        <w:rPr>
          <w:rFonts w:ascii="Times New Roman" w:eastAsia="Times New Roman" w:hAnsi="Times New Roman"/>
          <w:i/>
          <w:lang w:eastAsia="fr-FR"/>
        </w:rPr>
        <w:t>f</w:t>
      </w:r>
      <w:r w:rsidR="008E5DC7" w:rsidRPr="00BE7FFA">
        <w:rPr>
          <w:rFonts w:ascii="Times New Roman" w:eastAsia="Times New Roman" w:hAnsi="Times New Roman"/>
          <w:lang w:eastAsia="fr-FR"/>
        </w:rPr>
        <w:t xml:space="preserve"> admet un maximum.</w:t>
      </w:r>
    </w:p>
    <w:p w14:paraId="0810FC78" w14:textId="58FCFA91" w:rsidR="008E5DC7" w:rsidRPr="00871C5E" w:rsidRDefault="008E5DC7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 w:rsidRPr="008E5DC7">
        <w:rPr>
          <w:rFonts w:ascii="Times New Roman" w:eastAsia="Times New Roman" w:hAnsi="Times New Roman"/>
          <w:bCs/>
          <w:sz w:val="24"/>
          <w:szCs w:val="24"/>
          <w:lang w:eastAsia="fr-FR"/>
        </w:rPr>
        <w:t>3.</w:t>
      </w:r>
      <w:r w:rsidRPr="00871C5E">
        <w:rPr>
          <w:rFonts w:ascii="Times New Roman" w:eastAsia="Times New Roman" w:hAnsi="Times New Roman"/>
          <w:lang w:eastAsia="fr-FR"/>
        </w:rPr>
        <w:t xml:space="preserve">Soit </w:t>
      </w:r>
      <m:oMath>
        <m:r>
          <w:rPr>
            <w:rFonts w:ascii="Cambria Math" w:eastAsia="Times New Roman" w:hAnsi="Cambria Math"/>
            <w:lang w:eastAsia="fr-FR"/>
          </w:rPr>
          <m:t>f</m:t>
        </m:r>
      </m:oMath>
      <w:r w:rsidRPr="00871C5E">
        <w:rPr>
          <w:rFonts w:ascii="Times New Roman" w:eastAsia="Times New Roman" w:hAnsi="Times New Roman"/>
          <w:lang w:eastAsia="fr-FR"/>
        </w:rPr>
        <w:t xml:space="preserve"> la fonction définie sur ]0</w:t>
      </w:r>
      <w:proofErr w:type="gramStart"/>
      <w:r w:rsidRPr="00871C5E">
        <w:rPr>
          <w:rFonts w:ascii="Times New Roman" w:eastAsia="Times New Roman" w:hAnsi="Times New Roman"/>
          <w:lang w:eastAsia="fr-FR"/>
        </w:rPr>
        <w:t> ;+</w:t>
      </w:r>
      <w:proofErr w:type="gramEnd"/>
      <w:r w:rsidRPr="00871C5E">
        <w:rPr>
          <w:rFonts w:ascii="Times New Roman" w:eastAsia="Times New Roman" w:hAnsi="Times New Roman"/>
          <w:lang w:eastAsia="fr-FR"/>
        </w:rPr>
        <w:t xml:space="preserve">∞[ par </w:t>
      </w:r>
      <m:oMath>
        <m:r>
          <w:rPr>
            <w:rFonts w:ascii="Cambria Math" w:eastAsia="Times New Roman" w:hAnsi="Cambria Math"/>
            <w:lang w:eastAsia="fr-FR"/>
          </w:rPr>
          <m:t xml:space="preserve">f(x)=x-2ln(x).  </m:t>
        </m:r>
      </m:oMath>
    </w:p>
    <w:p w14:paraId="58174402" w14:textId="77777777" w:rsidR="00A1491E" w:rsidRDefault="008E5DC7" w:rsidP="008E5D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 xml:space="preserve">a) </w:t>
      </w:r>
      <w:r w:rsidR="00A1491E">
        <w:rPr>
          <w:rFonts w:ascii="Times New Roman" w:eastAsia="Times New Roman" w:hAnsi="Times New Roman"/>
          <w:lang w:eastAsia="fr-FR"/>
        </w:rPr>
        <w:t xml:space="preserve">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  <m:r>
          <w:rPr>
            <w:rFonts w:ascii="Cambria Math" w:hAnsi="Cambria Math"/>
          </w:rPr>
          <m:t xml:space="preserve"> et </m:t>
        </m:r>
      </m:oMath>
      <w:r w:rsidR="00A1491E" w:rsidRPr="008E5DC7">
        <w:rPr>
          <w:rFonts w:ascii="Times New Roman" w:hAnsi="Times New Roman"/>
        </w:rPr>
        <w:t> 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</m:oMath>
      <w:r w:rsidR="00A1491E">
        <w:rPr>
          <w:rFonts w:ascii="Times New Roman" w:hAnsi="Times New Roman"/>
        </w:rPr>
        <w:t>.</w:t>
      </w:r>
    </w:p>
    <w:p w14:paraId="0EB23F1E" w14:textId="15F1830B" w:rsidR="008E5DC7" w:rsidRPr="00871C5E" w:rsidRDefault="00A1491E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>
        <w:rPr>
          <w:rFonts w:ascii="Times New Roman" w:hAnsi="Times New Roman"/>
        </w:rPr>
        <w:t>b)</w:t>
      </w:r>
      <w:r w:rsidRPr="008E5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Dém</w:t>
      </w:r>
      <w:r w:rsidR="008E5DC7" w:rsidRPr="00871C5E">
        <w:rPr>
          <w:rFonts w:ascii="Times New Roman" w:eastAsia="Times New Roman" w:hAnsi="Times New Roman"/>
          <w:lang w:eastAsia="fr-FR"/>
        </w:rPr>
        <w:t xml:space="preserve">ontrer que pour tout réel </w:t>
      </w:r>
      <w:r w:rsidR="008E5DC7" w:rsidRPr="00A12420">
        <w:rPr>
          <w:rFonts w:ascii="Times New Roman" w:eastAsia="Times New Roman" w:hAnsi="Times New Roman"/>
          <w:i/>
          <w:lang w:eastAsia="fr-FR"/>
        </w:rPr>
        <w:t>x</w:t>
      </w:r>
      <w:r w:rsidR="008E5DC7" w:rsidRPr="00871C5E">
        <w:rPr>
          <w:rFonts w:ascii="Times New Roman" w:eastAsia="Times New Roman" w:hAnsi="Times New Roman"/>
          <w:lang w:eastAsia="fr-FR"/>
        </w:rPr>
        <w:t xml:space="preserve">&gt;0,  </w:t>
      </w:r>
      <m:oMath>
        <m:r>
          <w:rPr>
            <w:rFonts w:ascii="Cambria Math"/>
          </w:rPr>
          <m:t>f'(x)=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x</m:t>
            </m:r>
          </m:den>
        </m:f>
      </m:oMath>
      <w:r w:rsidR="008E5DC7" w:rsidRPr="00871C5E">
        <w:t>.</w:t>
      </w:r>
    </w:p>
    <w:p w14:paraId="672C2C3A" w14:textId="58B0C34C" w:rsidR="008E5DC7" w:rsidRDefault="00A1491E" w:rsidP="008E5DC7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8E5DC7">
        <w:rPr>
          <w:rFonts w:ascii="Times New Roman" w:eastAsia="Times New Roman" w:hAnsi="Times New Roman"/>
          <w:sz w:val="24"/>
          <w:szCs w:val="24"/>
          <w:lang w:eastAsia="fr-FR"/>
        </w:rPr>
        <w:t xml:space="preserve">) </w:t>
      </w:r>
      <w:r w:rsidR="008E5DC7" w:rsidRPr="00871C5E">
        <w:rPr>
          <w:rFonts w:ascii="Times New Roman" w:eastAsia="Times New Roman" w:hAnsi="Times New Roman"/>
          <w:sz w:val="24"/>
          <w:szCs w:val="24"/>
          <w:lang w:eastAsia="fr-FR"/>
        </w:rPr>
        <w:t xml:space="preserve">Dresser le tableau de variations de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</m:oMath>
      <w:r w:rsidR="008E5DC7" w:rsidRPr="00871C5E">
        <w:rPr>
          <w:rFonts w:ascii="Times New Roman" w:eastAsia="Times New Roman" w:hAnsi="Times New Roman"/>
          <w:sz w:val="24"/>
          <w:szCs w:val="24"/>
          <w:lang w:eastAsia="fr-FR"/>
        </w:rPr>
        <w:t xml:space="preserve"> sur </w:t>
      </w:r>
      <w:r w:rsidR="008E5DC7" w:rsidRPr="00871C5E">
        <w:rPr>
          <w:rFonts w:ascii="Times New Roman" w:eastAsia="Times New Roman" w:hAnsi="Times New Roman"/>
          <w:lang w:eastAsia="fr-FR"/>
        </w:rPr>
        <w:t>]0</w:t>
      </w:r>
      <w:proofErr w:type="gramStart"/>
      <w:r w:rsidR="008E5DC7" w:rsidRPr="00871C5E">
        <w:rPr>
          <w:rFonts w:ascii="Times New Roman" w:eastAsia="Times New Roman" w:hAnsi="Times New Roman"/>
          <w:lang w:eastAsia="fr-FR"/>
        </w:rPr>
        <w:t> ;+</w:t>
      </w:r>
      <w:proofErr w:type="gramEnd"/>
      <w:r w:rsidR="008E5DC7" w:rsidRPr="00871C5E">
        <w:rPr>
          <w:rFonts w:ascii="Times New Roman" w:eastAsia="Times New Roman" w:hAnsi="Times New Roman"/>
          <w:lang w:eastAsia="fr-FR"/>
        </w:rPr>
        <w:t>∞[.</w:t>
      </w:r>
    </w:p>
    <w:p w14:paraId="11F3BF3D" w14:textId="77777777" w:rsidR="008E5DC7" w:rsidRDefault="008E5DC7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FE914F8" w14:textId="5440189E" w:rsidR="00A1491E" w:rsidRPr="00BE7FFA" w:rsidRDefault="00A1491E" w:rsidP="00A149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6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étude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d’une fonction du type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(u)</w:t>
      </w:r>
    </w:p>
    <w:p w14:paraId="64144A34" w14:textId="318FA5B2" w:rsidR="00A1491E" w:rsidRPr="00BE7FFA" w:rsidRDefault="00A1491E" w:rsidP="00A149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définie sur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  <w:lang w:eastAsia="fr-FR"/>
          </w:rPr>
          <m:t xml:space="preserve">R 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fr-FR"/>
          </w:rPr>
          <m:t>ln⁡</m:t>
        </m:r>
        <m:r>
          <w:rPr>
            <w:rFonts w:ascii="Cambria Math" w:eastAsia="Times New Roman" w:hAnsi="Cambria Math"/>
            <w:sz w:val="24"/>
            <w:szCs w:val="24"/>
            <w:lang w:eastAsia="fr-FR"/>
          </w:rPr>
          <m:t>(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+x+1)</m:t>
        </m:r>
      </m:oMath>
    </w:p>
    <w:p w14:paraId="796FA6CC" w14:textId="5E2F782C" w:rsidR="00A1491E" w:rsidRDefault="00A1491E" w:rsidP="00A149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 xml:space="preserve">a) Etudier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  <m:r>
          <w:rPr>
            <w:rFonts w:ascii="Cambria Math" w:hAnsi="Cambria Math"/>
          </w:rPr>
          <m:t xml:space="preserve"> et </m:t>
        </m:r>
      </m:oMath>
      <w:r w:rsidRPr="008E5DC7">
        <w:rPr>
          <w:rFonts w:ascii="Times New Roman" w:hAnsi="Times New Roman"/>
        </w:rPr>
        <w:t> 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f(x)</m:t>
            </m:r>
          </m:e>
        </m:func>
      </m:oMath>
      <w:r>
        <w:rPr>
          <w:rFonts w:ascii="Times New Roman" w:hAnsi="Times New Roman"/>
        </w:rPr>
        <w:t>.</w:t>
      </w:r>
    </w:p>
    <w:p w14:paraId="4B5ECE41" w14:textId="77777777" w:rsidR="00A1491E" w:rsidRPr="00BE7FFA" w:rsidRDefault="00A1491E" w:rsidP="00A149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A59CBC8" w14:textId="0CCCC899" w:rsidR="00A1491E" w:rsidRPr="00BE7FFA" w:rsidRDefault="00A1491E" w:rsidP="00A149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c) 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tableau de variations de la fonction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f.</w:t>
      </w:r>
      <w:r w:rsidRPr="00F613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404ACF64" w14:textId="77777777" w:rsidR="008E5DC7" w:rsidRDefault="008E5DC7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BABA6E2" w14:textId="37853D08" w:rsidR="008E5DC7" w:rsidRPr="00BE7FFA" w:rsidRDefault="008E5DC7" w:rsidP="008E5DC7">
      <w:pPr>
        <w:spacing w:after="0" w:line="240" w:lineRule="auto"/>
        <w:ind w:left="-9720" w:firstLine="9720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 w:rsidR="00A1491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7</w:t>
      </w: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 : application économique des fonctions</w:t>
      </w:r>
    </w:p>
    <w:p w14:paraId="432E100E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Partie A</w:t>
      </w:r>
    </w:p>
    <w:p w14:paraId="592ACEC3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Soit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la fonction définie sur [1 ; 6] 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=-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+10x-9-8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fr-FR"/>
          </w:rPr>
          <m:t>ln⁡</m:t>
        </m:r>
        <m:r>
          <w:rPr>
            <w:rFonts w:ascii="Cambria Math" w:eastAsia="Times New Roman" w:hAnsi="Cambria Math"/>
            <w:sz w:val="24"/>
            <w:szCs w:val="24"/>
            <w:lang w:eastAsia="fr-FR"/>
          </w:rPr>
          <m:t>(x)</m:t>
        </m:r>
      </m:oMath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</w:p>
    <w:p w14:paraId="5A4AFB56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1.Montrer que pour tout réel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x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&gt;0, 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-2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+10x-8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den>
        </m:f>
      </m:oMath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</w:p>
    <w:p w14:paraId="0998ECAF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2.Pourquoi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f'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 xml:space="preserve"> 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est il du signe de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+10x-8?</m:t>
        </m:r>
      </m:oMath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4ABCB244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3.Dresser le tableau de variations de </w:t>
      </w:r>
      <w:r w:rsidRPr="00BE7FFA">
        <w:rPr>
          <w:rFonts w:ascii="Times New Roman" w:eastAsia="Times New Roman" w:hAnsi="Times New Roman"/>
          <w:i/>
          <w:sz w:val="24"/>
          <w:szCs w:val="24"/>
          <w:lang w:eastAsia="fr-FR"/>
        </w:rPr>
        <w:t>f</w:t>
      </w:r>
      <w:r w:rsidRPr="00BE7FFA">
        <w:rPr>
          <w:rFonts w:ascii="Times New Roman" w:eastAsia="Times New Roman" w:hAnsi="Times New Roman"/>
          <w:sz w:val="24"/>
          <w:szCs w:val="24"/>
          <w:lang w:eastAsia="fr-FR"/>
        </w:rPr>
        <w:t xml:space="preserve"> sur [1 ; 6]</w:t>
      </w:r>
    </w:p>
    <w:p w14:paraId="440FB97D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2A4BC1A2" w14:textId="77777777" w:rsidR="008E5DC7" w:rsidRPr="00BE7FFA" w:rsidRDefault="008E5DC7" w:rsidP="008E5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BE7F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Partie B</w:t>
      </w:r>
    </w:p>
    <w:p w14:paraId="375039CC" w14:textId="77777777" w:rsidR="008E5DC7" w:rsidRPr="00F63666" w:rsidRDefault="008E5DC7" w:rsidP="008E5DC7">
      <w:pPr>
        <w:spacing w:after="0" w:line="240" w:lineRule="auto"/>
        <w:ind w:left="-9720" w:firstLine="9720"/>
        <w:rPr>
          <w:rFonts w:ascii="Times New Roman" w:eastAsia="Times New Roman" w:hAnsi="Times New Roman" w:cs="Utopia-Italic"/>
          <w:bCs/>
          <w:color w:val="000000"/>
          <w:lang w:eastAsia="fr-FR"/>
        </w:rPr>
      </w:pPr>
      <w:r w:rsidRPr="00F63666">
        <w:rPr>
          <w:rFonts w:ascii="Times New Roman" w:eastAsia="Times New Roman" w:hAnsi="Times New Roman" w:cs="Utopia-Italic"/>
          <w:bCs/>
          <w:color w:val="000000"/>
          <w:lang w:eastAsia="fr-FR"/>
        </w:rPr>
        <w:t>Une entreprise produit et vend des pièces pour hélicoptères.</w:t>
      </w:r>
    </w:p>
    <w:p w14:paraId="1BC607B3" w14:textId="77777777" w:rsidR="008E5DC7" w:rsidRPr="00F63666" w:rsidRDefault="008E5DC7" w:rsidP="008E5DC7">
      <w:pPr>
        <w:spacing w:after="0" w:line="240" w:lineRule="auto"/>
        <w:ind w:left="-9720" w:firstLine="9720"/>
        <w:rPr>
          <w:rFonts w:ascii="Times New Roman" w:eastAsia="Times New Roman" w:hAnsi="Times New Roman" w:cs="Utopia-Italic"/>
          <w:bCs/>
          <w:color w:val="000000"/>
          <w:lang w:eastAsia="fr-FR"/>
        </w:rPr>
      </w:pPr>
      <w:r w:rsidRPr="00F63666">
        <w:rPr>
          <w:rFonts w:ascii="Times New Roman" w:eastAsia="Times New Roman" w:hAnsi="Times New Roman" w:cs="Utopia-Italic"/>
          <w:bCs/>
          <w:color w:val="000000"/>
          <w:lang w:eastAsia="fr-FR"/>
        </w:rPr>
        <w:t xml:space="preserve">Pour des raisons de stockage, sa production mensuelle est comprise entre 100 et 600 pièces. </w:t>
      </w:r>
    </w:p>
    <w:p w14:paraId="17222789" w14:textId="77777777" w:rsidR="008E5DC7" w:rsidRPr="00F63666" w:rsidRDefault="008E5DC7" w:rsidP="008E5DC7">
      <w:pPr>
        <w:spacing w:after="0" w:line="240" w:lineRule="auto"/>
        <w:ind w:left="-9720" w:firstLine="9720"/>
        <w:rPr>
          <w:rFonts w:ascii="Times New Roman" w:eastAsia="Times New Roman" w:hAnsi="Times New Roman"/>
          <w:lang w:eastAsia="fr-FR"/>
        </w:rPr>
      </w:pPr>
      <w:r w:rsidRPr="00F63666">
        <w:rPr>
          <w:rFonts w:ascii="Times New Roman" w:eastAsia="Times New Roman" w:hAnsi="Times New Roman" w:cs="Utopia-Italic"/>
          <w:bCs/>
          <w:color w:val="000000"/>
          <w:lang w:eastAsia="fr-FR"/>
        </w:rPr>
        <w:t xml:space="preserve">Elle vend tout ce qui est produit.  </w:t>
      </w:r>
      <w:r w:rsidRPr="00F63666">
        <w:rPr>
          <w:rFonts w:ascii="Times New Roman" w:eastAsia="Times New Roman" w:hAnsi="Times New Roman"/>
          <w:lang w:eastAsia="fr-FR"/>
        </w:rPr>
        <w:t xml:space="preserve">On considère la fonction </w:t>
      </w:r>
      <w:r w:rsidRPr="00F63666">
        <w:rPr>
          <w:rFonts w:ascii="Times New Roman" w:eastAsia="Times New Roman" w:hAnsi="Times New Roman"/>
          <w:i/>
          <w:lang w:eastAsia="fr-FR"/>
        </w:rPr>
        <w:t>f</w:t>
      </w:r>
      <w:r w:rsidRPr="00F63666">
        <w:rPr>
          <w:rFonts w:ascii="Times New Roman" w:eastAsia="Times New Roman" w:hAnsi="Times New Roman"/>
          <w:lang w:eastAsia="fr-FR"/>
        </w:rPr>
        <w:t xml:space="preserve"> définie sur l'intervalle [1 ; 6] par</w:t>
      </w:r>
    </w:p>
    <w:p w14:paraId="14536D84" w14:textId="77777777" w:rsidR="008E5DC7" w:rsidRPr="00F63666" w:rsidRDefault="008E5DC7" w:rsidP="008E5DC7">
      <w:pPr>
        <w:spacing w:after="0" w:line="240" w:lineRule="auto"/>
        <w:rPr>
          <w:rFonts w:ascii="Times New Roman" w:eastAsia="Times New Roman" w:hAnsi="Times New Roman" w:cs="Utopia-Italic"/>
          <w:bCs/>
          <w:color w:val="000000"/>
          <w:lang w:eastAsia="fr-FR"/>
        </w:rPr>
      </w:pPr>
      <w:r w:rsidRPr="00F63666">
        <w:rPr>
          <w:rFonts w:ascii="Times New Roman" w:eastAsia="Times New Roman" w:hAnsi="Times New Roman"/>
          <w:lang w:eastAsia="fr-FR"/>
        </w:rPr>
        <w:t xml:space="preserve"> </w:t>
      </w:r>
      <m:oMath>
        <m:r>
          <w:rPr>
            <w:rFonts w:ascii="Cambria Math" w:eastAsia="Times New Roman" w:hAnsi="Cambria Math"/>
            <w:lang w:eastAsia="fr-FR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lang w:eastAsia="fr-FR"/>
              </w:rPr>
              <m:t>x</m:t>
            </m:r>
          </m:e>
        </m:d>
        <m:r>
          <w:rPr>
            <w:rFonts w:ascii="Cambria Math" w:eastAsia="Times New Roman" w:hAnsi="Cambria Math"/>
            <w:lang w:eastAsia="fr-FR"/>
          </w:rPr>
          <m:t>=-</m:t>
        </m:r>
        <m:sSup>
          <m:sSup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/>
            <w:lang w:eastAsia="fr-FR"/>
          </w:rPr>
          <m:t>+10x-9-8</m:t>
        </m:r>
        <m:r>
          <m:rPr>
            <m:sty m:val="p"/>
          </m:rPr>
          <w:rPr>
            <w:rFonts w:ascii="Cambria Math" w:eastAsia="Times New Roman" w:hAnsi="Cambria Math"/>
            <w:lang w:eastAsia="fr-FR"/>
          </w:rPr>
          <m:t>ln⁡</m:t>
        </m:r>
        <m:r>
          <w:rPr>
            <w:rFonts w:ascii="Cambria Math" w:eastAsia="Times New Roman" w:hAnsi="Cambria Math"/>
            <w:lang w:eastAsia="fr-FR"/>
          </w:rPr>
          <m:t>(x)</m:t>
        </m:r>
      </m:oMath>
      <w:r w:rsidRPr="00F63666">
        <w:rPr>
          <w:rFonts w:ascii="Times New Roman" w:eastAsia="Times New Roman" w:hAnsi="Times New Roman"/>
          <w:i/>
          <w:lang w:eastAsia="fr-FR"/>
        </w:rPr>
        <w:t>.</w:t>
      </w:r>
      <w:r w:rsidRPr="00F63666">
        <w:rPr>
          <w:rFonts w:ascii="Times New Roman" w:eastAsia="Times New Roman" w:hAnsi="Times New Roman"/>
          <w:lang w:eastAsia="fr-FR"/>
        </w:rPr>
        <w:t xml:space="preserve">   </w:t>
      </w:r>
      <w:proofErr w:type="gramStart"/>
      <w:r w:rsidRPr="00F63666">
        <w:rPr>
          <w:rFonts w:ascii="Times New Roman" w:eastAsia="Times New Roman" w:hAnsi="Times New Roman"/>
          <w:i/>
          <w:lang w:eastAsia="fr-FR"/>
        </w:rPr>
        <w:t>f</w:t>
      </w:r>
      <w:proofErr w:type="gramEnd"/>
      <w:r w:rsidRPr="00F63666">
        <w:rPr>
          <w:rFonts w:ascii="Times New Roman" w:eastAsia="Times New Roman" w:hAnsi="Times New Roman"/>
          <w:lang w:eastAsia="fr-FR"/>
        </w:rPr>
        <w:t>(</w:t>
      </w:r>
      <w:r w:rsidRPr="00F63666">
        <w:rPr>
          <w:rFonts w:ascii="Times New Roman" w:eastAsia="Times New Roman" w:hAnsi="Times New Roman"/>
          <w:i/>
          <w:lang w:eastAsia="fr-FR"/>
        </w:rPr>
        <w:t>x</w:t>
      </w:r>
      <w:r w:rsidRPr="00F63666">
        <w:rPr>
          <w:rFonts w:ascii="Times New Roman" w:eastAsia="Times New Roman" w:hAnsi="Times New Roman"/>
          <w:lang w:eastAsia="fr-FR"/>
        </w:rPr>
        <w:t xml:space="preserve">) représente le bénéfice mensuel, exprimé en dizaine de milliers d'euros, obtenu pour la vente de </w:t>
      </w:r>
      <w:r w:rsidRPr="00F63666">
        <w:rPr>
          <w:rFonts w:ascii="Times New Roman" w:eastAsia="Times New Roman" w:hAnsi="Times New Roman"/>
          <w:i/>
          <w:lang w:eastAsia="fr-FR"/>
        </w:rPr>
        <w:t>x</w:t>
      </w:r>
      <w:r w:rsidRPr="00F63666">
        <w:rPr>
          <w:rFonts w:ascii="Times New Roman" w:eastAsia="Times New Roman" w:hAnsi="Times New Roman"/>
          <w:lang w:eastAsia="fr-FR"/>
        </w:rPr>
        <w:t xml:space="preserve"> centaines de pièces. </w:t>
      </w:r>
      <w:r w:rsidRPr="00F63666">
        <w:rPr>
          <w:rFonts w:ascii="Times New Roman" w:eastAsia="Times New Roman" w:hAnsi="Times New Roman" w:cs="Utopia-Italic"/>
          <w:color w:val="000000"/>
          <w:lang w:eastAsia="fr-FR"/>
        </w:rPr>
        <w:t>Quelle est la quantité de pièces à produire pour obtenir un bénéfice mensuel maximal ? Calculer ce bénéfice arrondi à l'euro près</w:t>
      </w:r>
      <w:r w:rsidRPr="00F63666">
        <w:rPr>
          <w:rFonts w:ascii="Times New Roman" w:eastAsia="Times New Roman" w:hAnsi="Times New Roman" w:cs="Utopia-Italic"/>
          <w:i/>
          <w:color w:val="000000"/>
          <w:lang w:eastAsia="fr-FR"/>
        </w:rPr>
        <w:t xml:space="preserve">.  </w:t>
      </w:r>
    </w:p>
    <w:p w14:paraId="5F9D2403" w14:textId="77777777" w:rsidR="008E5DC7" w:rsidRPr="00BE7FFA" w:rsidRDefault="008E5DC7" w:rsidP="008E5DC7">
      <w:pPr>
        <w:spacing w:after="0" w:line="240" w:lineRule="auto"/>
        <w:ind w:left="-9720" w:firstLine="9720"/>
        <w:rPr>
          <w:rFonts w:ascii="Times New Roman" w:eastAsia="Times New Roman" w:hAnsi="Times New Roman" w:cs="Utopia-Italic"/>
          <w:color w:val="000000"/>
          <w:sz w:val="24"/>
          <w:szCs w:val="24"/>
          <w:lang w:eastAsia="fr-FR"/>
        </w:rPr>
      </w:pPr>
    </w:p>
    <w:p w14:paraId="49A81ED1" w14:textId="77777777" w:rsidR="00A1491E" w:rsidRPr="00871C5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u w:val="single"/>
          <w:lang w:eastAsia="fr-FR"/>
        </w:rPr>
        <w:t>Exercice </w:t>
      </w:r>
      <w:proofErr w:type="gramStart"/>
      <w:r>
        <w:rPr>
          <w:rFonts w:ascii="Times New Roman" w:eastAsia="Times New Roman" w:hAnsi="Times New Roman"/>
          <w:b/>
          <w:u w:val="single"/>
          <w:lang w:eastAsia="fr-FR"/>
        </w:rPr>
        <w:t>8</w:t>
      </w:r>
      <w:r w:rsidRPr="00871C5E">
        <w:rPr>
          <w:rFonts w:ascii="Times New Roman" w:eastAsia="Times New Roman" w:hAnsi="Times New Roman"/>
          <w:b/>
          <w:u w:val="single"/>
          <w:lang w:eastAsia="fr-FR"/>
        </w:rPr>
        <w:t>:</w:t>
      </w:r>
      <w:proofErr w:type="gramEnd"/>
      <w:r w:rsidRPr="00871C5E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étude d’une fonction</w:t>
      </w:r>
    </w:p>
    <w:p w14:paraId="51B30AA5" w14:textId="77777777" w:rsidR="00A1491E" w:rsidRDefault="00A1491E" w:rsidP="00A149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71C5E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4556C9A3" wp14:editId="0EE1DCF3">
            <wp:extent cx="3378200" cy="148227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640" cy="14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C4A29" w14:textId="77777777" w:rsidR="00A1491E" w:rsidRDefault="00A1491E" w:rsidP="00A149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71C5E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7BDD390C" wp14:editId="03D42E54">
            <wp:extent cx="3950045" cy="2406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60" cy="241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E826" w14:textId="77777777" w:rsidR="00A1491E" w:rsidRDefault="00A1491E" w:rsidP="00A149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4096">
        <w:rPr>
          <w:rFonts w:ascii="Times New Roman" w:eastAsia="Times New Roman" w:hAnsi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3A46DD71" wp14:editId="4BAA1530">
            <wp:extent cx="4562475" cy="187417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88" cy="188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F12A" w14:textId="77777777" w:rsidR="00A1491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</w:p>
    <w:p w14:paraId="6596314F" w14:textId="3D1A81A7" w:rsidR="00A1491E" w:rsidRPr="00871C5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u w:val="single"/>
          <w:lang w:eastAsia="fr-FR"/>
        </w:rPr>
        <w:t>Exercice </w:t>
      </w:r>
      <w:proofErr w:type="gramStart"/>
      <w:r>
        <w:rPr>
          <w:rFonts w:ascii="Times New Roman" w:eastAsia="Times New Roman" w:hAnsi="Times New Roman"/>
          <w:b/>
          <w:u w:val="single"/>
          <w:lang w:eastAsia="fr-FR"/>
        </w:rPr>
        <w:t>9</w:t>
      </w:r>
      <w:r w:rsidRPr="00871C5E">
        <w:rPr>
          <w:rFonts w:ascii="Times New Roman" w:eastAsia="Times New Roman" w:hAnsi="Times New Roman"/>
          <w:b/>
          <w:u w:val="single"/>
          <w:lang w:eastAsia="fr-FR"/>
        </w:rPr>
        <w:t>:</w:t>
      </w:r>
      <w:proofErr w:type="gramEnd"/>
      <w:r w:rsidRPr="00871C5E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étude d’une fonction</w:t>
      </w:r>
    </w:p>
    <w:p w14:paraId="4DEE8AE0" w14:textId="77777777" w:rsidR="00A1491E" w:rsidRDefault="00A1491E" w:rsidP="00A1491E">
      <w:pPr>
        <w:spacing w:after="0" w:line="240" w:lineRule="auto"/>
        <w:rPr>
          <w:b/>
          <w:u w:val="single"/>
        </w:rPr>
      </w:pPr>
      <w:r w:rsidRPr="00864096">
        <w:rPr>
          <w:b/>
          <w:noProof/>
        </w:rPr>
        <w:drawing>
          <wp:inline distT="0" distB="0" distL="0" distR="0" wp14:anchorId="67244C09" wp14:editId="27920DF0">
            <wp:extent cx="4387850" cy="1485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349" cy="14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91C9" w14:textId="77777777" w:rsidR="00A1491E" w:rsidRDefault="00A1491E" w:rsidP="00A1491E">
      <w:pPr>
        <w:spacing w:after="0" w:line="240" w:lineRule="auto"/>
        <w:rPr>
          <w:b/>
          <w:u w:val="single"/>
        </w:rPr>
      </w:pPr>
    </w:p>
    <w:p w14:paraId="69B74363" w14:textId="00E45EB8" w:rsidR="00A1491E" w:rsidRPr="00871C5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u w:val="single"/>
          <w:lang w:eastAsia="fr-FR"/>
        </w:rPr>
        <w:t>Exercice </w:t>
      </w:r>
      <w:proofErr w:type="gramStart"/>
      <w:r>
        <w:rPr>
          <w:rFonts w:ascii="Times New Roman" w:eastAsia="Times New Roman" w:hAnsi="Times New Roman"/>
          <w:b/>
          <w:u w:val="single"/>
          <w:lang w:eastAsia="fr-FR"/>
        </w:rPr>
        <w:t>10</w:t>
      </w:r>
      <w:r w:rsidRPr="00871C5E">
        <w:rPr>
          <w:rFonts w:ascii="Times New Roman" w:eastAsia="Times New Roman" w:hAnsi="Times New Roman"/>
          <w:b/>
          <w:u w:val="single"/>
          <w:lang w:eastAsia="fr-FR"/>
        </w:rPr>
        <w:t>:</w:t>
      </w:r>
      <w:proofErr w:type="gramEnd"/>
      <w:r w:rsidRPr="00871C5E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étude d’une fonction</w:t>
      </w:r>
    </w:p>
    <w:p w14:paraId="36A1120B" w14:textId="77777777" w:rsidR="00A1491E" w:rsidRDefault="00A1491E" w:rsidP="00A149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C024C4">
        <w:rPr>
          <w:rFonts w:ascii="Times New Roman" w:eastAsia="Times New Roman" w:hAnsi="Times New Roman"/>
          <w:b/>
          <w:noProof/>
          <w:sz w:val="24"/>
          <w:szCs w:val="24"/>
          <w:lang w:eastAsia="fr-FR"/>
        </w:rPr>
        <w:drawing>
          <wp:inline distT="0" distB="0" distL="0" distR="0" wp14:anchorId="0B5DBDAF" wp14:editId="1548A66A">
            <wp:extent cx="4387850" cy="192513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59" cy="19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0B1C" w14:textId="77777777" w:rsidR="00A1491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</w:p>
    <w:p w14:paraId="5D7653A1" w14:textId="31495AEC" w:rsidR="00A1491E" w:rsidRPr="00871C5E" w:rsidRDefault="00A1491E" w:rsidP="00A1491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u w:val="single"/>
          <w:lang w:eastAsia="fr-FR"/>
        </w:rPr>
        <w:t>Exercice </w:t>
      </w:r>
      <w:proofErr w:type="gramStart"/>
      <w:r>
        <w:rPr>
          <w:rFonts w:ascii="Times New Roman" w:eastAsia="Times New Roman" w:hAnsi="Times New Roman"/>
          <w:b/>
          <w:u w:val="single"/>
          <w:lang w:eastAsia="fr-FR"/>
        </w:rPr>
        <w:t>11</w:t>
      </w:r>
      <w:r w:rsidRPr="00871C5E">
        <w:rPr>
          <w:rFonts w:ascii="Times New Roman" w:eastAsia="Times New Roman" w:hAnsi="Times New Roman"/>
          <w:b/>
          <w:u w:val="single"/>
          <w:lang w:eastAsia="fr-FR"/>
        </w:rPr>
        <w:t>:</w:t>
      </w:r>
      <w:proofErr w:type="gramEnd"/>
      <w:r w:rsidRPr="00871C5E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étude d’une fonction</w:t>
      </w:r>
    </w:p>
    <w:p w14:paraId="22D776E4" w14:textId="77777777" w:rsidR="00A1491E" w:rsidRPr="00871C5E" w:rsidRDefault="00A1491E" w:rsidP="00A149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noProof/>
          <w:sz w:val="24"/>
          <w:szCs w:val="24"/>
          <w:lang w:eastAsia="fr-FR"/>
        </w:rPr>
        <w:drawing>
          <wp:inline distT="0" distB="0" distL="0" distR="0" wp14:anchorId="0B96A7C5" wp14:editId="4F025768">
            <wp:extent cx="3232150" cy="742454"/>
            <wp:effectExtent l="0" t="0" r="6350" b="635"/>
            <wp:docPr id="144407843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39" cy="74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D0AF" w14:textId="77777777" w:rsidR="00A1491E" w:rsidRPr="00871C5E" w:rsidRDefault="00A1491E" w:rsidP="00A149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71C5E">
        <w:rPr>
          <w:rFonts w:ascii="Times New Roman" w:eastAsia="Times New Roman" w:hAnsi="Times New Roman"/>
          <w:b/>
          <w:noProof/>
          <w:sz w:val="24"/>
          <w:szCs w:val="24"/>
          <w:lang w:eastAsia="fr-FR"/>
        </w:rPr>
        <w:drawing>
          <wp:inline distT="0" distB="0" distL="0" distR="0" wp14:anchorId="2C1B6CE4" wp14:editId="0586124D">
            <wp:extent cx="3941101" cy="2907475"/>
            <wp:effectExtent l="0" t="0" r="2540" b="7620"/>
            <wp:docPr id="53780470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"/>
                    <a:stretch/>
                  </pic:blipFill>
                  <pic:spPr bwMode="auto">
                    <a:xfrm>
                      <a:off x="0" y="0"/>
                      <a:ext cx="3948071" cy="291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EDEAD" w14:textId="723271DE" w:rsidR="00A1491E" w:rsidRPr="008A6701" w:rsidRDefault="00A1491E" w:rsidP="00A1491E">
      <w:pPr>
        <w:spacing w:after="0" w:line="240" w:lineRule="auto"/>
        <w:ind w:left="-9720" w:firstLine="9720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lastRenderedPageBreak/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12</w:t>
      </w:r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 : </w:t>
      </w:r>
      <w:proofErr w:type="spellStart"/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pondichery</w:t>
      </w:r>
      <w:proofErr w:type="spellEnd"/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2016 – prise d’initiative </w:t>
      </w:r>
    </w:p>
    <w:p w14:paraId="29615277" w14:textId="77777777" w:rsidR="00A1491E" w:rsidRPr="008A6701" w:rsidRDefault="00A1491E" w:rsidP="00A1491E">
      <w:pPr>
        <w:spacing w:after="0" w:line="240" w:lineRule="auto"/>
        <w:ind w:left="-9720" w:firstLine="9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8A6701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039C0D55" wp14:editId="5C02F249">
            <wp:extent cx="4765226" cy="3243108"/>
            <wp:effectExtent l="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309" cy="32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5AE0" w14:textId="77777777" w:rsidR="00A1491E" w:rsidRPr="008A6701" w:rsidRDefault="00A1491E" w:rsidP="00A1491E">
      <w:pPr>
        <w:spacing w:after="0" w:line="240" w:lineRule="auto"/>
        <w:ind w:left="-9720" w:firstLine="9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8A6701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79B2673C" wp14:editId="4C2F5AB0">
            <wp:extent cx="3800475" cy="342900"/>
            <wp:effectExtent l="0" t="0" r="9525" b="0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701">
        <w:rPr>
          <w:rFonts w:ascii="Times New Roman" w:eastAsia="Times New Roman" w:hAnsi="Times New Roman"/>
          <w:sz w:val="24"/>
          <w:szCs w:val="24"/>
          <w:lang w:eastAsia="fr-FR"/>
        </w:rPr>
        <w:t>Justifier !</w:t>
      </w:r>
    </w:p>
    <w:p w14:paraId="28CE40BF" w14:textId="77777777" w:rsidR="00A1491E" w:rsidRDefault="00A1491E" w:rsidP="00A1491E">
      <w:pPr>
        <w:spacing w:after="0" w:line="240" w:lineRule="auto"/>
        <w:ind w:left="-9720" w:firstLine="9720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6CD5AE61" w14:textId="441582BF" w:rsidR="00A1491E" w:rsidRPr="008A6701" w:rsidRDefault="00A1491E" w:rsidP="00A1491E">
      <w:pPr>
        <w:spacing w:after="0" w:line="240" w:lineRule="auto"/>
        <w:ind w:left="-9720" w:firstLine="9720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3</w:t>
      </w:r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résolution d’équations et d’inéquations</w:t>
      </w:r>
      <w:r w:rsidRPr="008A670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</w:p>
    <w:p w14:paraId="352DA2AD" w14:textId="1C640506" w:rsidR="008E5DC7" w:rsidRPr="0083292D" w:rsidRDefault="00A1491E" w:rsidP="00F6136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3292D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Les questions </w:t>
      </w:r>
      <w:r w:rsidR="0083292D" w:rsidRPr="0083292D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1 et 2 </w:t>
      </w:r>
      <w:r w:rsidRPr="0083292D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sont indépendantes</w:t>
      </w:r>
      <w:r w:rsidR="0083292D" w:rsidRPr="0083292D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14:paraId="654C4E48" w14:textId="75AC9894" w:rsidR="00F6136C" w:rsidRPr="0093483D" w:rsidRDefault="00A1491E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F6136C" w:rsidRPr="0093483D">
        <w:rPr>
          <w:rFonts w:ascii="Times New Roman" w:eastAsia="Times New Roman" w:hAnsi="Times New Roman"/>
          <w:sz w:val="24"/>
          <w:szCs w:val="24"/>
          <w:lang w:eastAsia="fr-FR"/>
        </w:rPr>
        <w:t>.Soit l’</w:t>
      </w:r>
      <w:r w:rsidR="00F6136C">
        <w:rPr>
          <w:rFonts w:ascii="Times New Roman" w:eastAsia="Times New Roman" w:hAnsi="Times New Roman"/>
          <w:sz w:val="24"/>
          <w:szCs w:val="24"/>
          <w:lang w:eastAsia="fr-FR"/>
        </w:rPr>
        <w:t>in</w:t>
      </w:r>
      <w:r w:rsidR="00F6136C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équation </w:t>
      </w:r>
      <m:oMath>
        <m:func>
          <m:funcP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x-2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ln⁡</m:t>
            </m:r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(2)≥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ln⁡</m:t>
            </m:r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(3x-9)</m:t>
            </m:r>
          </m:e>
        </m:func>
      </m:oMath>
    </w:p>
    <w:p w14:paraId="02135992" w14:textId="217E11B0" w:rsidR="00F6136C" w:rsidRPr="0093483D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a) A quelle condition portant sur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x-2 et 3x-9</m:t>
        </m:r>
      </m:oMath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, l’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in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équation a-t-elle un sens ?</w:t>
      </w:r>
    </w:p>
    <w:p w14:paraId="3B5FE04D" w14:textId="77777777" w:rsidR="00F6136C" w:rsidRPr="0093483D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b)Donner</w:t>
      </w:r>
      <w:proofErr w:type="gramEnd"/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l’ensemble de définition.</w:t>
      </w:r>
    </w:p>
    <w:p w14:paraId="682CAE88" w14:textId="77777777" w:rsidR="00F6136C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>c)Résoudre l’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in</w:t>
      </w:r>
      <w:r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équation. </w:t>
      </w:r>
    </w:p>
    <w:p w14:paraId="15308FF8" w14:textId="77777777" w:rsidR="00D57D02" w:rsidRDefault="00D57D02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30FDA8A" w14:textId="674339C5" w:rsidR="00F6136C" w:rsidRPr="00094CAB" w:rsidRDefault="00A1491E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F6136C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F6136C" w:rsidRPr="00094CAB">
        <w:rPr>
          <w:rFonts w:ascii="Times New Roman" w:eastAsia="Times New Roman" w:hAnsi="Times New Roman"/>
          <w:sz w:val="24"/>
          <w:szCs w:val="24"/>
          <w:lang w:eastAsia="fr-FR"/>
        </w:rPr>
        <w:t xml:space="preserve">Résoudre dans </w:t>
      </w:r>
      <w:r w:rsidR="00F6136C" w:rsidRPr="00094CAB">
        <w:rPr>
          <w:rFonts w:ascii="Cambria Math" w:eastAsia="Times New Roman" w:hAnsi="Cambria Math" w:cs="Cambria Math"/>
          <w:sz w:val="24"/>
          <w:szCs w:val="24"/>
          <w:lang w:eastAsia="fr-FR"/>
        </w:rPr>
        <w:t>ℝ</w:t>
      </w:r>
      <w:r w:rsidR="00F6136C" w:rsidRPr="00094CAB">
        <w:rPr>
          <w:rFonts w:ascii="Times New Roman" w:eastAsia="Times New Roman" w:hAnsi="Times New Roman"/>
          <w:sz w:val="24"/>
          <w:szCs w:val="24"/>
          <w:lang w:eastAsia="fr-FR"/>
        </w:rPr>
        <w:t xml:space="preserve"> l'équation suivante : </w:t>
      </w:r>
      <w:r w:rsidR="00000000">
        <w:rPr>
          <w:rFonts w:ascii="Times New Roman" w:eastAsia="Times New Roman" w:hAnsi="Times New Roman"/>
          <w:position w:val="-14"/>
          <w:sz w:val="24"/>
          <w:szCs w:val="24"/>
          <w:lang w:eastAsia="fr-FR"/>
        </w:rPr>
        <w:pict w14:anchorId="7D6AB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20.4pt">
            <v:imagedata r:id="rId16" o:title=""/>
          </v:shape>
        </w:pict>
      </w:r>
    </w:p>
    <w:p w14:paraId="6BFB0971" w14:textId="77777777" w:rsidR="00F6136C" w:rsidRPr="00094CAB" w:rsidRDefault="00F6136C" w:rsidP="00F6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94CAB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proofErr w:type="gramStart"/>
      <w:r w:rsidRPr="00094CAB">
        <w:rPr>
          <w:rFonts w:ascii="Times New Roman" w:eastAsia="Times New Roman" w:hAnsi="Times New Roman"/>
          <w:sz w:val="24"/>
          <w:szCs w:val="24"/>
          <w:lang w:eastAsia="fr-FR"/>
        </w:rPr>
        <w:t>on</w:t>
      </w:r>
      <w:proofErr w:type="gramEnd"/>
      <w:r w:rsidRPr="00094CAB">
        <w:rPr>
          <w:rFonts w:ascii="Times New Roman" w:eastAsia="Times New Roman" w:hAnsi="Times New Roman"/>
          <w:sz w:val="24"/>
          <w:szCs w:val="24"/>
          <w:lang w:eastAsia="fr-FR"/>
        </w:rPr>
        <w:t xml:space="preserve"> devra chercher préalablement l’ensemble de définition de l’équation)</w:t>
      </w:r>
    </w:p>
    <w:p w14:paraId="18A6342F" w14:textId="77777777" w:rsidR="00F6136C" w:rsidRDefault="00F6136C" w:rsidP="0061211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</w:p>
    <w:p w14:paraId="7A2BFFD9" w14:textId="3F3D91D9" w:rsidR="008C4411" w:rsidRDefault="008C4411" w:rsidP="008C44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Exercice </w:t>
      </w:r>
      <w:r w:rsidR="0083292D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 : application des propriétés algébriques de ln</w:t>
      </w:r>
    </w:p>
    <w:p w14:paraId="106757A7" w14:textId="77777777" w:rsidR="0083292D" w:rsidRPr="008E5DC7" w:rsidRDefault="0083292D" w:rsidP="0083292D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8E5DC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questions sont indépendantes.</w:t>
      </w:r>
    </w:p>
    <w:p w14:paraId="706D9E5A" w14:textId="50B22474" w:rsidR="008C4411" w:rsidRPr="0093483D" w:rsidRDefault="0083292D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8C441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Résoudre dans </w:t>
      </w:r>
      <w:proofErr w:type="gramStart"/>
      <w:r w:rsidR="008C4411" w:rsidRPr="00094CAB">
        <w:rPr>
          <w:rFonts w:ascii="Cambria Math" w:eastAsia="Times New Roman" w:hAnsi="Cambria Math" w:cs="Cambria Math"/>
          <w:sz w:val="24"/>
          <w:szCs w:val="24"/>
          <w:lang w:eastAsia="fr-FR"/>
        </w:rPr>
        <w:t>ℝ</w:t>
      </w:r>
      <w:r w:rsidR="008C4411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, 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l’équation</w:t>
      </w:r>
      <w:proofErr w:type="gramEnd"/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4411" w:rsidRPr="00A12420">
        <w:rPr>
          <w:rFonts w:ascii="Times New Roman" w:eastAsia="Times New Roman" w:hAnsi="Times New Roman"/>
          <w:i/>
          <w:sz w:val="24"/>
          <w:szCs w:val="24"/>
          <w:lang w:eastAsia="fr-FR"/>
        </w:rPr>
        <w:t>x</w:t>
      </w:r>
      <w:r w:rsidR="008C4411">
        <w:rPr>
          <w:rFonts w:ascii="Times New Roman" w:eastAsia="Times New Roman" w:hAnsi="Times New Roman"/>
          <w:i/>
          <w:sz w:val="24"/>
          <w:szCs w:val="24"/>
          <w:vertAlign w:val="superscript"/>
          <w:lang w:eastAsia="fr-FR"/>
        </w:rPr>
        <w:t>9</w:t>
      </w:r>
      <w:r w:rsidR="008C4411" w:rsidRPr="00A12420">
        <w:rPr>
          <w:rFonts w:ascii="Times New Roman" w:eastAsia="Times New Roman" w:hAnsi="Times New Roman"/>
          <w:i/>
          <w:sz w:val="24"/>
          <w:szCs w:val="24"/>
          <w:lang w:eastAsia="fr-FR"/>
        </w:rPr>
        <w:t>=</w:t>
      </w:r>
      <w:r w:rsidR="008C4411">
        <w:rPr>
          <w:rFonts w:ascii="Times New Roman" w:eastAsia="Times New Roman" w:hAnsi="Times New Roman"/>
          <w:i/>
          <w:sz w:val="24"/>
          <w:szCs w:val="24"/>
          <w:lang w:eastAsia="fr-FR"/>
        </w:rPr>
        <w:t>4</w:t>
      </w:r>
      <w:r w:rsidR="008C4411" w:rsidRPr="00A12420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14:paraId="751EC3A1" w14:textId="6F5DDE7D" w:rsidR="008C4411" w:rsidRPr="00667D5F" w:rsidRDefault="0083292D" w:rsidP="008C44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8C441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plus petit entier </w:t>
      </w:r>
      <w:r w:rsidR="008C4411" w:rsidRPr="00667D5F">
        <w:rPr>
          <w:rFonts w:ascii="Times New Roman" w:eastAsia="Times New Roman" w:hAnsi="Times New Roman"/>
          <w:i/>
          <w:sz w:val="24"/>
          <w:szCs w:val="24"/>
          <w:lang w:eastAsia="fr-FR"/>
        </w:rPr>
        <w:t>n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, tel que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0,7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vertAlign w:val="superscript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&lt;0,0001.</m:t>
        </m:r>
      </m:oMath>
    </w:p>
    <w:p w14:paraId="3843F8AA" w14:textId="3A20264F" w:rsidR="008C4411" w:rsidRPr="0093483D" w:rsidRDefault="0083292D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8C441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plus petit entier </w:t>
      </w:r>
      <w:r w:rsidR="008C4411" w:rsidRPr="00667D5F">
        <w:rPr>
          <w:rFonts w:ascii="Times New Roman" w:eastAsia="Times New Roman" w:hAnsi="Times New Roman"/>
          <w:i/>
          <w:sz w:val="24"/>
          <w:szCs w:val="24"/>
          <w:lang w:eastAsia="fr-FR"/>
        </w:rPr>
        <w:t>n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, tel que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1,02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vertAlign w:val="superscript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&gt;10 000.</m:t>
        </m:r>
      </m:oMath>
    </w:p>
    <w:p w14:paraId="22A7714B" w14:textId="2B33252F" w:rsidR="008C4411" w:rsidRPr="0093483D" w:rsidRDefault="0083292D" w:rsidP="008C4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4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8C441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Déterminer le plus petit entier </w:t>
      </w:r>
      <w:r w:rsidR="008C4411" w:rsidRPr="00667D5F">
        <w:rPr>
          <w:rFonts w:ascii="Times New Roman" w:eastAsia="Times New Roman" w:hAnsi="Times New Roman"/>
          <w:i/>
          <w:sz w:val="24"/>
          <w:szCs w:val="24"/>
          <w:lang w:eastAsia="fr-FR"/>
        </w:rPr>
        <w:t>n</w:t>
      </w:r>
      <w:r w:rsidR="008C4411" w:rsidRPr="0093483D">
        <w:rPr>
          <w:rFonts w:ascii="Times New Roman" w:eastAsia="Times New Roman" w:hAnsi="Times New Roman"/>
          <w:sz w:val="24"/>
          <w:szCs w:val="24"/>
          <w:lang w:eastAsia="fr-FR"/>
        </w:rPr>
        <w:t xml:space="preserve">, tel que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-4×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0,9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vertAlign w:val="superscript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+3&gt;2,999</m:t>
        </m:r>
      </m:oMath>
    </w:p>
    <w:p w14:paraId="3B2C9EF4" w14:textId="77777777" w:rsidR="00F6136C" w:rsidRDefault="00F6136C" w:rsidP="0061211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</w:p>
    <w:p w14:paraId="628CE75D" w14:textId="35B34A9B" w:rsidR="00D57D02" w:rsidRPr="00871C5E" w:rsidRDefault="0083292D" w:rsidP="00D57D0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fr-FR"/>
        </w:rPr>
      </w:pPr>
      <w:r>
        <w:rPr>
          <w:rFonts w:ascii="Times New Roman" w:eastAsia="Times New Roman" w:hAnsi="Times New Roman"/>
          <w:b/>
          <w:u w:val="single"/>
          <w:lang w:eastAsia="fr-FR"/>
        </w:rPr>
        <w:t>E</w:t>
      </w:r>
      <w:r w:rsidR="00D57D02" w:rsidRPr="00871C5E">
        <w:rPr>
          <w:rFonts w:ascii="Times New Roman" w:eastAsia="Times New Roman" w:hAnsi="Times New Roman"/>
          <w:b/>
          <w:u w:val="single"/>
          <w:lang w:eastAsia="fr-FR"/>
        </w:rPr>
        <w:t>xercice </w:t>
      </w:r>
      <w:proofErr w:type="gramStart"/>
      <w:r>
        <w:rPr>
          <w:rFonts w:ascii="Times New Roman" w:eastAsia="Times New Roman" w:hAnsi="Times New Roman"/>
          <w:b/>
          <w:u w:val="single"/>
          <w:lang w:eastAsia="fr-FR"/>
        </w:rPr>
        <w:t>15</w:t>
      </w:r>
      <w:r w:rsidR="00D57D02" w:rsidRPr="00871C5E">
        <w:rPr>
          <w:rFonts w:ascii="Times New Roman" w:eastAsia="Times New Roman" w:hAnsi="Times New Roman"/>
          <w:b/>
          <w:u w:val="single"/>
          <w:lang w:eastAsia="fr-FR"/>
        </w:rPr>
        <w:t>:</w:t>
      </w:r>
      <w:proofErr w:type="gramEnd"/>
      <w:r w:rsidR="00D57D02" w:rsidRPr="00871C5E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</w:p>
    <w:p w14:paraId="5294D930" w14:textId="77777777" w:rsidR="0030078E" w:rsidRDefault="0030078E" w:rsidP="00841938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6B35E34" w14:textId="490C8B7F" w:rsidR="006C1C99" w:rsidRDefault="00D57D02" w:rsidP="00F63666">
      <w:pPr>
        <w:spacing w:after="0" w:line="240" w:lineRule="auto"/>
      </w:pPr>
      <w:r w:rsidRPr="00EC6DA2">
        <w:rPr>
          <w:noProof/>
        </w:rPr>
        <w:drawing>
          <wp:inline distT="0" distB="0" distL="0" distR="0" wp14:anchorId="0E03F943" wp14:editId="1D9AA3F0">
            <wp:extent cx="4604880" cy="2600968"/>
            <wp:effectExtent l="0" t="0" r="5715" b="889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46" cy="26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AB96" w14:textId="77777777" w:rsidR="006C1C99" w:rsidRDefault="006C1C99" w:rsidP="00D248F3"/>
    <w:p w14:paraId="4912872B" w14:textId="5DE8A541" w:rsidR="00D248F3" w:rsidRDefault="00D248F3" w:rsidP="00D248F3">
      <w:pPr>
        <w:rPr>
          <w:i/>
          <w:sz w:val="24"/>
          <w:szCs w:val="24"/>
          <w:lang w:eastAsia="fr-FR"/>
        </w:rPr>
      </w:pPr>
      <w:r>
        <w:t xml:space="preserve">Soit l’inéquation </w:t>
      </w:r>
      <w:bookmarkStart w:id="2" w:name="_Hlk25253873"/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(x²-x-6)&lt;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(3x-1)</m:t>
            </m:r>
          </m:e>
        </m:func>
        <w:bookmarkEnd w:id="2"/>
        <m:r>
          <w:rPr>
            <w:rFonts w:ascii="Cambria Math" w:hAnsi="Cambria Math"/>
          </w:rPr>
          <m:t xml:space="preserve"> .</m:t>
        </m:r>
      </m:oMath>
    </w:p>
    <w:p w14:paraId="66D84C6B" w14:textId="77777777" w:rsidR="00D248F3" w:rsidRDefault="00D248F3" w:rsidP="00D248F3">
      <w:pPr>
        <w:pStyle w:val="Paragraphedeliste"/>
        <w:numPr>
          <w:ilvl w:val="0"/>
          <w:numId w:val="6"/>
        </w:numPr>
        <w:spacing w:after="0" w:line="240" w:lineRule="auto"/>
      </w:pPr>
      <w:proofErr w:type="gramStart"/>
      <w:r>
        <w:t>b)L’inéquation</w:t>
      </w:r>
      <w:proofErr w:type="gramEnd"/>
      <w:r>
        <w:t xml:space="preserve"> a un sens 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-x-6&gt;0</m:t>
        </m:r>
      </m:oMath>
      <w:r>
        <w:t xml:space="preserve"> et </w:t>
      </w:r>
      <m:oMath>
        <m:r>
          <w:rPr>
            <w:rFonts w:ascii="Cambria Math" w:hAnsi="Cambria Math"/>
          </w:rPr>
          <m:t>3x-1&gt;0</m:t>
        </m:r>
      </m:oMath>
    </w:p>
    <w:p w14:paraId="12F88FDF" w14:textId="77777777" w:rsidR="00D248F3" w:rsidRDefault="00D248F3" w:rsidP="00D248F3">
      <w:pPr>
        <w:pStyle w:val="Paragraphedeliste"/>
      </w:pPr>
      <m:oMathPara>
        <m:oMath>
          <m:r>
            <w:rPr>
              <w:rFonts w:ascii="Cambria Math" w:hAnsi="Cambria Math"/>
            </w:rPr>
            <m:t>3x-1&gt;0 si x&gt;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4B4202C" w14:textId="77777777" w:rsidR="00D248F3" w:rsidRDefault="00D248F3" w:rsidP="00D248F3">
      <w:bookmarkStart w:id="3" w:name="_Hlk25254015"/>
      <w:r>
        <w:t xml:space="preserve">Résolvons l’équation du second degré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-x-6=0</m:t>
        </m:r>
      </m:oMath>
      <w:r>
        <w:t xml:space="preserve">  </w:t>
      </w:r>
      <w:r>
        <w:rPr>
          <w:i/>
          <w:iCs/>
        </w:rPr>
        <w:t>a=</w:t>
      </w:r>
      <w:proofErr w:type="gramStart"/>
      <w:r>
        <w:rPr>
          <w:i/>
          <w:iCs/>
        </w:rPr>
        <w:t>1,b</w:t>
      </w:r>
      <w:proofErr w:type="gramEnd"/>
      <w:r>
        <w:rPr>
          <w:i/>
          <w:iCs/>
        </w:rPr>
        <w:t>=-1 ,c=-6</w:t>
      </w:r>
    </w:p>
    <w:p w14:paraId="6D4320BB" w14:textId="77777777" w:rsidR="00D248F3" w:rsidRDefault="00D248F3" w:rsidP="00D248F3">
      <w:r>
        <w:t xml:space="preserve">On trouve ∆=b²-4ac  </w:t>
      </w:r>
      <m:oMath>
        <m:r>
          <w:rPr>
            <w:rFonts w:ascii="Cambria Math" w:hAnsi="Cambria Math"/>
          </w:rPr>
          <m:t>=25</m:t>
        </m:r>
      </m:oMath>
    </w:p>
    <w:bookmarkEnd w:id="3"/>
    <w:p w14:paraId="434BA397" w14:textId="77777777" w:rsidR="00D248F3" w:rsidRDefault="00D248F3" w:rsidP="00D248F3">
      <w:r>
        <w:t>∆&gt;0. Il y a donc deux solutions distinctes</w:t>
      </w:r>
    </w:p>
    <w:p w14:paraId="47CFA2DC" w14:textId="77777777" w:rsidR="00D248F3" w:rsidRDefault="00000000" w:rsidP="00D248F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-(-1)-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=-2</m:t>
          </m:r>
        </m:oMath>
      </m:oMathPara>
    </w:p>
    <w:p w14:paraId="03A7A4F2" w14:textId="77777777" w:rsidR="00D248F3" w:rsidRDefault="00000000" w:rsidP="00D248F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-(-1)+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=3</m:t>
          </m:r>
        </m:oMath>
      </m:oMathPara>
    </w:p>
    <w:p w14:paraId="516F9548" w14:textId="77777777" w:rsidR="00D248F3" w:rsidRDefault="00D248F3" w:rsidP="00D248F3">
      <w:pPr>
        <w:rPr>
          <w:lang w:val="en-US"/>
        </w:rPr>
      </w:pPr>
    </w:p>
    <w:tbl>
      <w:tblPr>
        <w:tblW w:w="8806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6104"/>
      </w:tblGrid>
      <w:tr w:rsidR="00D248F3" w14:paraId="59066F51" w14:textId="77777777" w:rsidTr="00D248F3">
        <w:trPr>
          <w:trHeight w:val="4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BEE" w14:textId="77777777" w:rsidR="00D248F3" w:rsidRDefault="00D248F3">
            <w:pPr>
              <w:rPr>
                <w:i/>
              </w:rPr>
            </w:pPr>
            <w:proofErr w:type="gramStart"/>
            <w:r>
              <w:rPr>
                <w:i/>
              </w:rPr>
              <w:t>x</w:t>
            </w:r>
            <w:proofErr w:type="gram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C6BF4" w14:textId="78014379" w:rsidR="00D248F3" w:rsidRDefault="00D248F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489B8E" wp14:editId="1136A26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952500" cy="6191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A29E" id="Connecteur droit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.25pt" to="74.8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8476DE" wp14:editId="22D2E4D5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127000</wp:posOffset>
                      </wp:positionV>
                      <wp:extent cx="838200" cy="514350"/>
                      <wp:effectExtent l="0" t="0" r="19050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28CA5" id="Connecteur droit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10pt" to="141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</w:rPr>
              <w:t xml:space="preserve"> -∞                               -2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i/>
              </w:rPr>
              <w:t xml:space="preserve">             3                             +∞</w:t>
            </w:r>
          </w:p>
        </w:tc>
      </w:tr>
      <w:tr w:rsidR="00D248F3" w14:paraId="5E2FA275" w14:textId="77777777" w:rsidTr="00D248F3">
        <w:trPr>
          <w:trHeight w:val="53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40B" w14:textId="77777777" w:rsidR="00D248F3" w:rsidRDefault="00000000">
            <w:pPr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-x-6</m:t>
                </m:r>
              </m:oMath>
            </m:oMathPara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F03C" w14:textId="77777777" w:rsidR="00D248F3" w:rsidRDefault="00D248F3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+                   0          -          0             +</w:t>
            </w:r>
          </w:p>
          <w:p w14:paraId="529FF966" w14:textId="77777777" w:rsidR="00D248F3" w:rsidRDefault="00D248F3">
            <w:pPr>
              <w:rPr>
                <w:i/>
              </w:rPr>
            </w:pPr>
            <w:r>
              <w:rPr>
                <w:i/>
              </w:rPr>
              <w:t xml:space="preserve">         Signe </w:t>
            </w:r>
            <w:proofErr w:type="gramStart"/>
            <w:r>
              <w:rPr>
                <w:i/>
              </w:rPr>
              <w:t>de a</w:t>
            </w:r>
            <w:proofErr w:type="gramEnd"/>
            <w:r>
              <w:rPr>
                <w:i/>
              </w:rPr>
              <w:t xml:space="preserve">                Signe de -a         Signe de a</w:t>
            </w:r>
          </w:p>
        </w:tc>
      </w:tr>
    </w:tbl>
    <w:p w14:paraId="64784BA0" w14:textId="77777777" w:rsidR="00D248F3" w:rsidRDefault="00D248F3" w:rsidP="00D248F3"/>
    <w:p w14:paraId="75FA3341" w14:textId="77777777" w:rsidR="00D248F3" w:rsidRDefault="00D248F3" w:rsidP="00D248F3">
      <w:r>
        <w:t>Le domaine de définition est donc D =]3</w:t>
      </w:r>
      <w:proofErr w:type="gramStart"/>
      <w:r>
        <w:t> ;+</w:t>
      </w:r>
      <w:proofErr w:type="gramEnd"/>
      <w:r>
        <w:t>∞[</w:t>
      </w:r>
    </w:p>
    <w:p w14:paraId="1A8D47AA" w14:textId="77777777" w:rsidR="00D248F3" w:rsidRDefault="00D248F3" w:rsidP="00D248F3"/>
    <w:p w14:paraId="390312C2" w14:textId="77777777" w:rsidR="00D248F3" w:rsidRDefault="00D248F3" w:rsidP="00D248F3">
      <w:r>
        <w:t>c)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(x²-x-6)&lt;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(3x-1)</m:t>
            </m:r>
          </m:e>
        </m:func>
      </m:oMath>
    </w:p>
    <w:p w14:paraId="45F379B0" w14:textId="77777777" w:rsidR="00D248F3" w:rsidRDefault="00000000" w:rsidP="00D248F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-x-6)</m:t>
              </m:r>
            </m:sup>
          </m:sSup>
          <m: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(3x-1)</m:t>
              </m:r>
            </m:sup>
          </m:sSup>
        </m:oMath>
      </m:oMathPara>
    </w:p>
    <w:p w14:paraId="28902D48" w14:textId="77777777" w:rsidR="00D248F3" w:rsidRDefault="00D248F3" w:rsidP="00D248F3"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-x-6&lt;3x-1</m:t>
        </m:r>
      </m:oMath>
    </w:p>
    <w:p w14:paraId="3E25DC8D" w14:textId="77777777" w:rsidR="00D248F3" w:rsidRDefault="00000000" w:rsidP="00D248F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-x-6-3x+1&lt;0</m:t>
          </m:r>
        </m:oMath>
      </m:oMathPara>
    </w:p>
    <w:p w14:paraId="4D8AEC4E" w14:textId="77777777" w:rsidR="00D248F3" w:rsidRDefault="00000000" w:rsidP="00D248F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-4x-5&lt;0</m:t>
          </m:r>
        </m:oMath>
      </m:oMathPara>
    </w:p>
    <w:p w14:paraId="6598596E" w14:textId="77777777" w:rsidR="00D248F3" w:rsidRDefault="00D248F3" w:rsidP="00D248F3">
      <w:r>
        <w:t xml:space="preserve">Résolvons l’équation du second degré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-4x-5=0</m:t>
        </m:r>
      </m:oMath>
      <w:r>
        <w:t xml:space="preserve">       </w:t>
      </w:r>
      <w:r>
        <w:rPr>
          <w:i/>
          <w:iCs/>
        </w:rPr>
        <w:t>a=</w:t>
      </w:r>
      <w:proofErr w:type="gramStart"/>
      <w:r>
        <w:rPr>
          <w:i/>
          <w:iCs/>
        </w:rPr>
        <w:t>1,b</w:t>
      </w:r>
      <w:proofErr w:type="gramEnd"/>
      <w:r>
        <w:rPr>
          <w:i/>
          <w:iCs/>
        </w:rPr>
        <w:t>=-4 ,c=-5</w:t>
      </w:r>
    </w:p>
    <w:p w14:paraId="20ABBCC9" w14:textId="77777777" w:rsidR="00D248F3" w:rsidRDefault="00D248F3" w:rsidP="00D248F3">
      <w:r>
        <w:t xml:space="preserve">On trouve ∆=b²-4ac  </w:t>
      </w:r>
      <m:oMath>
        <m:r>
          <w:rPr>
            <w:rFonts w:ascii="Cambria Math" w:hAnsi="Cambria Math"/>
          </w:rPr>
          <m:t>=36</m:t>
        </m:r>
      </m:oMath>
    </w:p>
    <w:p w14:paraId="77762D1A" w14:textId="77777777" w:rsidR="00D248F3" w:rsidRDefault="00000000" w:rsidP="00D248F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-(-4)-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=-1</m:t>
          </m:r>
        </m:oMath>
      </m:oMathPara>
    </w:p>
    <w:p w14:paraId="0BAD4698" w14:textId="77777777" w:rsidR="00D248F3" w:rsidRDefault="00000000" w:rsidP="00D248F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-(-4)+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=5</m:t>
          </m:r>
        </m:oMath>
      </m:oMathPara>
    </w:p>
    <w:p w14:paraId="1179EA59" w14:textId="77777777" w:rsidR="00D248F3" w:rsidRDefault="00D248F3" w:rsidP="00D248F3">
      <w:pPr>
        <w:rPr>
          <w:lang w:val="en-US"/>
        </w:rPr>
      </w:pPr>
    </w:p>
    <w:tbl>
      <w:tblPr>
        <w:tblW w:w="8806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6104"/>
      </w:tblGrid>
      <w:tr w:rsidR="00D248F3" w14:paraId="569EBB89" w14:textId="77777777" w:rsidTr="00D248F3">
        <w:trPr>
          <w:trHeight w:val="4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37F" w14:textId="77777777" w:rsidR="00D248F3" w:rsidRDefault="00D248F3">
            <w:pPr>
              <w:rPr>
                <w:i/>
              </w:rPr>
            </w:pPr>
            <w:proofErr w:type="gramStart"/>
            <w:r>
              <w:rPr>
                <w:i/>
              </w:rPr>
              <w:t>x</w:t>
            </w:r>
            <w:proofErr w:type="gram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32C43A" w14:textId="77777777" w:rsidR="00D248F3" w:rsidRDefault="00D248F3">
            <w:pPr>
              <w:rPr>
                <w:i/>
              </w:rPr>
            </w:pPr>
            <w:r>
              <w:rPr>
                <w:i/>
              </w:rPr>
              <w:t xml:space="preserve"> -∞                               -1          3           5                             +∞</w:t>
            </w:r>
          </w:p>
        </w:tc>
      </w:tr>
      <w:tr w:rsidR="00D248F3" w14:paraId="36180E51" w14:textId="77777777" w:rsidTr="00D248F3">
        <w:trPr>
          <w:trHeight w:val="53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823" w14:textId="77777777" w:rsidR="00D248F3" w:rsidRDefault="00000000">
            <w:pPr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-4x-5</m:t>
                </m:r>
              </m:oMath>
            </m:oMathPara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D9BD" w14:textId="2B9F7952" w:rsidR="00D248F3" w:rsidRDefault="00D248F3">
            <w:pPr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10C26" wp14:editId="2C1B3A7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-329565</wp:posOffset>
                      </wp:positionV>
                      <wp:extent cx="800100" cy="552450"/>
                      <wp:effectExtent l="0" t="0" r="19050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B8A98" id="Connecteur droit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-25.95pt" to="11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BDE0E" wp14:editId="4F964A0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-215265</wp:posOffset>
                      </wp:positionV>
                      <wp:extent cx="762000" cy="552450"/>
                      <wp:effectExtent l="0" t="0" r="19050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3755D" id="Connecteur droit 2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-16.95pt" to="148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</w:rPr>
              <w:t xml:space="preserve">                +                   0          -          0             +</w:t>
            </w:r>
          </w:p>
          <w:p w14:paraId="3E0DE507" w14:textId="77777777" w:rsidR="00D248F3" w:rsidRDefault="00D248F3">
            <w:pPr>
              <w:rPr>
                <w:i/>
              </w:rPr>
            </w:pPr>
            <w:r>
              <w:rPr>
                <w:i/>
              </w:rPr>
              <w:t xml:space="preserve">         Signe </w:t>
            </w:r>
            <w:proofErr w:type="gramStart"/>
            <w:r>
              <w:rPr>
                <w:i/>
              </w:rPr>
              <w:t>de a</w:t>
            </w:r>
            <w:proofErr w:type="gramEnd"/>
            <w:r>
              <w:rPr>
                <w:i/>
              </w:rPr>
              <w:t xml:space="preserve">                Signe de -a         Signe de a</w:t>
            </w:r>
          </w:p>
        </w:tc>
      </w:tr>
    </w:tbl>
    <w:p w14:paraId="53EA0BEC" w14:textId="77777777" w:rsidR="00D248F3" w:rsidRDefault="00D248F3" w:rsidP="00D248F3"/>
    <w:p w14:paraId="54D8360C" w14:textId="77777777" w:rsidR="00D248F3" w:rsidRDefault="00D248F3" w:rsidP="00D248F3">
      <w:pPr>
        <w:rPr>
          <w:i/>
        </w:rPr>
      </w:pPr>
      <w:r>
        <w:t xml:space="preserve">Compte tenu du domaine de définition, </w:t>
      </w:r>
      <m:oMath>
        <m:r>
          <m:rPr>
            <m:sty m:val="p"/>
          </m:rPr>
          <w:rPr>
            <w:rFonts w:ascii="Cambria Math" w:hAnsi="Cambria Math"/>
          </w:rPr>
          <w:br/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-4x-5&lt;0</m:t>
        </m:r>
      </m:oMath>
      <w:r>
        <w:rPr>
          <w:i/>
        </w:rPr>
        <w:t xml:space="preserve"> si 3&lt;x&lt;5</w:t>
      </w:r>
    </w:p>
    <w:p w14:paraId="059E57FC" w14:textId="77777777" w:rsidR="00D248F3" w:rsidRDefault="00D248F3" w:rsidP="00D248F3">
      <w:pPr>
        <w:rPr>
          <w:i/>
        </w:rPr>
      </w:pPr>
      <w:r>
        <w:rPr>
          <w:i/>
        </w:rPr>
        <w:t>S=]3 ;5[</w:t>
      </w:r>
    </w:p>
    <w:p w14:paraId="0F8A5925" w14:textId="77777777" w:rsidR="00EA0F29" w:rsidRDefault="00EA0F29" w:rsidP="00841938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sectPr w:rsidR="00EA0F29" w:rsidSect="0079403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Ital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062C3"/>
    <w:multiLevelType w:val="hybridMultilevel"/>
    <w:tmpl w:val="F8BCD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74A5"/>
    <w:multiLevelType w:val="hybridMultilevel"/>
    <w:tmpl w:val="B8F066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835A00"/>
    <w:multiLevelType w:val="hybridMultilevel"/>
    <w:tmpl w:val="D9E25C5E"/>
    <w:lvl w:ilvl="0" w:tplc="CF3A59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64F5"/>
    <w:multiLevelType w:val="hybridMultilevel"/>
    <w:tmpl w:val="C9289B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30D9"/>
    <w:multiLevelType w:val="hybridMultilevel"/>
    <w:tmpl w:val="6CBE4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C7DDA"/>
    <w:multiLevelType w:val="hybridMultilevel"/>
    <w:tmpl w:val="465CAF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663310">
    <w:abstractNumId w:val="4"/>
  </w:num>
  <w:num w:numId="2" w16cid:durableId="1638799709">
    <w:abstractNumId w:val="0"/>
  </w:num>
  <w:num w:numId="3" w16cid:durableId="194543027">
    <w:abstractNumId w:val="5"/>
  </w:num>
  <w:num w:numId="4" w16cid:durableId="1443379122">
    <w:abstractNumId w:val="2"/>
  </w:num>
  <w:num w:numId="5" w16cid:durableId="1707683025">
    <w:abstractNumId w:val="1"/>
  </w:num>
  <w:num w:numId="6" w16cid:durableId="953443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93"/>
    <w:rsid w:val="00042018"/>
    <w:rsid w:val="0006713F"/>
    <w:rsid w:val="00094CAB"/>
    <w:rsid w:val="000C0A53"/>
    <w:rsid w:val="00161187"/>
    <w:rsid w:val="00184DF2"/>
    <w:rsid w:val="001B6643"/>
    <w:rsid w:val="001E6F36"/>
    <w:rsid w:val="002260EB"/>
    <w:rsid w:val="0030078E"/>
    <w:rsid w:val="003B5766"/>
    <w:rsid w:val="003D554F"/>
    <w:rsid w:val="003E1C27"/>
    <w:rsid w:val="0042445C"/>
    <w:rsid w:val="00484D0B"/>
    <w:rsid w:val="004C29C1"/>
    <w:rsid w:val="004F3E5D"/>
    <w:rsid w:val="00524D64"/>
    <w:rsid w:val="00556AC4"/>
    <w:rsid w:val="005B2C3E"/>
    <w:rsid w:val="00612114"/>
    <w:rsid w:val="00667D5F"/>
    <w:rsid w:val="006C1C99"/>
    <w:rsid w:val="00705F59"/>
    <w:rsid w:val="00713278"/>
    <w:rsid w:val="00756D0D"/>
    <w:rsid w:val="00794033"/>
    <w:rsid w:val="007D04DE"/>
    <w:rsid w:val="00805AB9"/>
    <w:rsid w:val="0083292D"/>
    <w:rsid w:val="00841938"/>
    <w:rsid w:val="00842F4F"/>
    <w:rsid w:val="008561A5"/>
    <w:rsid w:val="00864096"/>
    <w:rsid w:val="00871C5E"/>
    <w:rsid w:val="008A6701"/>
    <w:rsid w:val="008C1F0B"/>
    <w:rsid w:val="008C4411"/>
    <w:rsid w:val="008E5DC7"/>
    <w:rsid w:val="009278A3"/>
    <w:rsid w:val="0093483D"/>
    <w:rsid w:val="0095282B"/>
    <w:rsid w:val="00964F1E"/>
    <w:rsid w:val="009B3293"/>
    <w:rsid w:val="009D143B"/>
    <w:rsid w:val="00A06356"/>
    <w:rsid w:val="00A12420"/>
    <w:rsid w:val="00A1491E"/>
    <w:rsid w:val="00A2728D"/>
    <w:rsid w:val="00A5133B"/>
    <w:rsid w:val="00AD0744"/>
    <w:rsid w:val="00AF62D2"/>
    <w:rsid w:val="00B40B6B"/>
    <w:rsid w:val="00B801F8"/>
    <w:rsid w:val="00BE7FFA"/>
    <w:rsid w:val="00C024C4"/>
    <w:rsid w:val="00C156B7"/>
    <w:rsid w:val="00CA66CE"/>
    <w:rsid w:val="00CB5394"/>
    <w:rsid w:val="00D248F3"/>
    <w:rsid w:val="00D57D02"/>
    <w:rsid w:val="00D908B3"/>
    <w:rsid w:val="00E27830"/>
    <w:rsid w:val="00E66575"/>
    <w:rsid w:val="00E92AC5"/>
    <w:rsid w:val="00EA0F29"/>
    <w:rsid w:val="00F16178"/>
    <w:rsid w:val="00F6136C"/>
    <w:rsid w:val="00F63666"/>
    <w:rsid w:val="00F94EF5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6B7E"/>
  <w15:chartTrackingRefBased/>
  <w15:docId w15:val="{0B88BD2E-FD0D-4EDC-B3D5-E977D5E9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66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62D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49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6F06-48FC-4C16-9B20-FECABFCB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</dc:creator>
  <cp:keywords/>
  <cp:lastModifiedBy>christian desiage</cp:lastModifiedBy>
  <cp:revision>6</cp:revision>
  <cp:lastPrinted>2024-11-30T12:40:00Z</cp:lastPrinted>
  <dcterms:created xsi:type="dcterms:W3CDTF">2024-11-30T12:32:00Z</dcterms:created>
  <dcterms:modified xsi:type="dcterms:W3CDTF">2024-11-30T12:40:00Z</dcterms:modified>
</cp:coreProperties>
</file>